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B83B9" w14:textId="77777777" w:rsidR="00147E42" w:rsidRPr="00844DB9" w:rsidRDefault="00147E42" w:rsidP="00147E42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>Świętokrzyskie Centrum Onkologii</w:t>
      </w:r>
    </w:p>
    <w:p w14:paraId="556927B9" w14:textId="77777777" w:rsidR="00147E42" w:rsidRPr="00844DB9" w:rsidRDefault="00147E42" w:rsidP="00147E42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 xml:space="preserve">ul. </w:t>
      </w:r>
      <w:proofErr w:type="spellStart"/>
      <w:r w:rsidRPr="00844DB9">
        <w:rPr>
          <w:rFonts w:asciiTheme="minorHAnsi" w:hAnsiTheme="minorHAnsi" w:cstheme="minorHAnsi"/>
          <w:b/>
          <w:lang w:eastAsia="ar-SA"/>
        </w:rPr>
        <w:t>Artwińskiego</w:t>
      </w:r>
      <w:proofErr w:type="spellEnd"/>
      <w:r w:rsidRPr="00844DB9">
        <w:rPr>
          <w:rFonts w:asciiTheme="minorHAnsi" w:hAnsiTheme="minorHAnsi" w:cstheme="minorHAnsi"/>
          <w:b/>
          <w:lang w:eastAsia="ar-SA"/>
        </w:rPr>
        <w:t xml:space="preserve"> 3</w:t>
      </w:r>
    </w:p>
    <w:p w14:paraId="3E25C40A" w14:textId="77777777" w:rsidR="00147E42" w:rsidRPr="00844DB9" w:rsidRDefault="00147E42" w:rsidP="00147E42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>25-734 Kielce</w:t>
      </w:r>
    </w:p>
    <w:p w14:paraId="49DE99AF" w14:textId="5FB999D4" w:rsidR="00147E42" w:rsidRPr="00844DB9" w:rsidRDefault="00147E42" w:rsidP="00147E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44DB9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844DB9">
        <w:rPr>
          <w:rFonts w:asciiTheme="minorHAnsi" w:hAnsiTheme="minorHAnsi" w:cstheme="minorHAnsi"/>
          <w:b/>
          <w:sz w:val="22"/>
          <w:szCs w:val="22"/>
        </w:rPr>
        <w:t>IZP.2411.</w:t>
      </w:r>
      <w:r>
        <w:rPr>
          <w:rFonts w:asciiTheme="minorHAnsi" w:hAnsiTheme="minorHAnsi" w:cstheme="minorHAnsi"/>
          <w:b/>
          <w:sz w:val="22"/>
          <w:szCs w:val="22"/>
        </w:rPr>
        <w:t>93</w:t>
      </w:r>
      <w:r w:rsidRPr="00844DB9">
        <w:rPr>
          <w:rFonts w:asciiTheme="minorHAnsi" w:hAnsiTheme="minorHAnsi" w:cstheme="minorHAnsi"/>
          <w:b/>
          <w:sz w:val="22"/>
          <w:szCs w:val="22"/>
        </w:rPr>
        <w:t>.2024.AM</w:t>
      </w:r>
    </w:p>
    <w:p w14:paraId="7BBAB78C" w14:textId="77777777" w:rsidR="00147E42" w:rsidRPr="00844DB9" w:rsidRDefault="00147E42" w:rsidP="00147E42">
      <w:pPr>
        <w:pStyle w:val="Nagwek11"/>
        <w:outlineLvl w:val="9"/>
        <w:rPr>
          <w:rFonts w:asciiTheme="minorHAnsi" w:hAnsiTheme="minorHAnsi" w:cstheme="minorHAnsi"/>
          <w:sz w:val="22"/>
          <w:szCs w:val="22"/>
        </w:rPr>
      </w:pPr>
    </w:p>
    <w:p w14:paraId="4520620E" w14:textId="77777777" w:rsidR="00147E42" w:rsidRPr="00844DB9" w:rsidRDefault="00147E42" w:rsidP="00147E42">
      <w:pPr>
        <w:pStyle w:val="Nagwek11"/>
        <w:jc w:val="center"/>
        <w:outlineLvl w:val="9"/>
        <w:rPr>
          <w:rFonts w:asciiTheme="minorHAnsi" w:hAnsiTheme="minorHAnsi" w:cstheme="minorHAnsi"/>
          <w:sz w:val="22"/>
          <w:szCs w:val="22"/>
        </w:rPr>
      </w:pPr>
      <w:r w:rsidRPr="00844DB9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065E9805" w14:textId="77777777" w:rsidR="00147E42" w:rsidRPr="00844DB9" w:rsidRDefault="00147E42" w:rsidP="00147E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FA9EA0" w14:textId="77777777" w:rsidR="00147E42" w:rsidRPr="00844DB9" w:rsidRDefault="00147E42" w:rsidP="00147E4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844DB9">
        <w:rPr>
          <w:rFonts w:asciiTheme="minorHAnsi" w:hAnsiTheme="minorHAnsi" w:cstheme="minorHAnsi"/>
          <w:b/>
          <w:sz w:val="22"/>
          <w:szCs w:val="22"/>
        </w:rPr>
        <w:t xml:space="preserve">Pakiet nr 1  </w:t>
      </w:r>
    </w:p>
    <w:p w14:paraId="2AA463C7" w14:textId="77777777" w:rsidR="00147E42" w:rsidRPr="00844DB9" w:rsidRDefault="00147E42" w:rsidP="00147E42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179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38"/>
        <w:gridCol w:w="1985"/>
        <w:gridCol w:w="2410"/>
        <w:gridCol w:w="2410"/>
      </w:tblGrid>
      <w:tr w:rsidR="00147E42" w:rsidRPr="00844DB9" w14:paraId="64628FC7" w14:textId="77777777" w:rsidTr="00147E42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824F" w14:textId="77777777" w:rsidR="00147E42" w:rsidRPr="00844DB9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Numer oferty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19AA" w14:textId="77777777" w:rsidR="00147E42" w:rsidRPr="00844DB9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9075" w14:textId="77777777" w:rsidR="00147E42" w:rsidRPr="00844DB9" w:rsidRDefault="00147E42" w:rsidP="0012408D">
            <w:pPr>
              <w:pStyle w:val="Textbody"/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Cs w:val="22"/>
                <w:lang w:eastAsia="en-US"/>
                <w14:ligatures w14:val="standardContextual"/>
              </w:rPr>
              <w:t>Cena zł netto/brutto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1FB954" w14:textId="605AF8C4" w:rsidR="00147E42" w:rsidRPr="00844DB9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Termin uzupełnienia depozytu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C287" w14:textId="1C436FAB" w:rsidR="00147E42" w:rsidRPr="00844DB9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Termin płatności</w:t>
            </w:r>
          </w:p>
        </w:tc>
      </w:tr>
      <w:tr w:rsidR="00147E42" w:rsidRPr="00844DB9" w14:paraId="5148979B" w14:textId="77777777" w:rsidTr="00147E42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C439" w14:textId="77777777" w:rsidR="00147E42" w:rsidRPr="00147E42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147E42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D180" w14:textId="77777777" w:rsidR="00147E42" w:rsidRPr="00147E42" w:rsidRDefault="00147E42" w:rsidP="0012408D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E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VITACO SPÓŁKA ZO OGRANICZONĄ ODPOWIEDZIALNOŚCIĄ </w:t>
            </w:r>
          </w:p>
          <w:p w14:paraId="0ED20E13" w14:textId="77777777" w:rsidR="00147E42" w:rsidRPr="00147E42" w:rsidRDefault="00147E42" w:rsidP="0012408D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7E42">
              <w:rPr>
                <w:rFonts w:asciiTheme="minorHAnsi" w:hAnsiTheme="minorHAnsi" w:cstheme="minorHAnsi"/>
                <w:sz w:val="22"/>
                <w:szCs w:val="22"/>
              </w:rPr>
              <w:t xml:space="preserve">ul. Domaniewska 44 </w:t>
            </w:r>
          </w:p>
          <w:p w14:paraId="4448506F" w14:textId="77777777" w:rsidR="00147E42" w:rsidRPr="00147E42" w:rsidRDefault="00147E42" w:rsidP="0012408D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7E42">
              <w:rPr>
                <w:rFonts w:asciiTheme="minorHAnsi" w:hAnsiTheme="minorHAnsi" w:cstheme="minorHAnsi"/>
                <w:sz w:val="22"/>
                <w:szCs w:val="22"/>
              </w:rPr>
              <w:t xml:space="preserve">02-672 Warszawa </w:t>
            </w:r>
          </w:p>
          <w:p w14:paraId="050DB8AD" w14:textId="77777777" w:rsidR="00147E42" w:rsidRPr="00147E42" w:rsidRDefault="00147E42" w:rsidP="0012408D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7E42">
              <w:rPr>
                <w:rFonts w:asciiTheme="minorHAnsi" w:hAnsiTheme="minorHAnsi" w:cstheme="minorHAnsi"/>
                <w:sz w:val="22"/>
                <w:szCs w:val="22"/>
              </w:rPr>
              <w:t>woj.</w:t>
            </w:r>
            <w:r w:rsidRPr="00147E42">
              <w:rPr>
                <w:rFonts w:asciiTheme="minorHAnsi" w:hAnsiTheme="minorHAnsi" w:cstheme="minorHAnsi"/>
                <w:sz w:val="22"/>
                <w:szCs w:val="22"/>
              </w:rPr>
              <w:t xml:space="preserve"> mazowieckie </w:t>
            </w:r>
          </w:p>
          <w:p w14:paraId="11EF571D" w14:textId="6ABE6B36" w:rsidR="00147E42" w:rsidRPr="00147E42" w:rsidRDefault="00147E42" w:rsidP="0012408D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7E42">
              <w:rPr>
                <w:rFonts w:asciiTheme="minorHAnsi" w:hAnsiTheme="minorHAnsi" w:cstheme="minorHAnsi"/>
                <w:sz w:val="22"/>
                <w:szCs w:val="22"/>
              </w:rPr>
              <w:t>NIP: 5130148063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99259" w14:textId="77777777" w:rsidR="00147E42" w:rsidRPr="00147E42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147E42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466 667,20</w:t>
            </w:r>
          </w:p>
          <w:p w14:paraId="27D9BF06" w14:textId="52CBD2BE" w:rsidR="00147E42" w:rsidRPr="00147E42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147E42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504 000,58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FDA68A" w14:textId="77777777" w:rsidR="00147E42" w:rsidRPr="00147E42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</w:p>
          <w:p w14:paraId="3897B8AB" w14:textId="04F8D554" w:rsidR="00147E42" w:rsidRPr="00147E42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147E42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48 godzin od dnia przesłania raportu/protokołu zużycia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1621" w14:textId="7615ACEB" w:rsidR="00147E42" w:rsidRPr="00147E42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147E42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60 dni</w:t>
            </w:r>
          </w:p>
          <w:p w14:paraId="0497DEBC" w14:textId="77777777" w:rsidR="00147E42" w:rsidRPr="00147E42" w:rsidRDefault="00147E42" w:rsidP="0012408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147E42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</w:tr>
    </w:tbl>
    <w:p w14:paraId="68ECEFD2" w14:textId="77777777" w:rsidR="00147E42" w:rsidRPr="00844DB9" w:rsidRDefault="00147E42" w:rsidP="00147E42">
      <w:pPr>
        <w:rPr>
          <w:rFonts w:asciiTheme="minorHAnsi" w:hAnsiTheme="minorHAnsi" w:cstheme="minorHAnsi"/>
        </w:rPr>
      </w:pPr>
    </w:p>
    <w:p w14:paraId="64B93550" w14:textId="77777777" w:rsidR="00147E42" w:rsidRPr="00844DB9" w:rsidRDefault="00147E42" w:rsidP="00147E42">
      <w:pPr>
        <w:rPr>
          <w:rFonts w:asciiTheme="minorHAnsi" w:hAnsiTheme="minorHAnsi" w:cstheme="minorHAnsi"/>
        </w:rPr>
      </w:pPr>
    </w:p>
    <w:p w14:paraId="303F18BA" w14:textId="77777777" w:rsidR="00147E42" w:rsidRPr="00844DB9" w:rsidRDefault="00147E42" w:rsidP="00147E42">
      <w:pPr>
        <w:rPr>
          <w:rFonts w:asciiTheme="minorHAnsi" w:hAnsiTheme="minorHAnsi" w:cstheme="minorHAnsi"/>
        </w:rPr>
      </w:pPr>
    </w:p>
    <w:p w14:paraId="395055A3" w14:textId="77777777" w:rsidR="00147E42" w:rsidRDefault="00147E42"/>
    <w:sectPr w:rsidR="00147E42" w:rsidSect="00BE3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42"/>
    <w:rsid w:val="00147E42"/>
    <w:rsid w:val="00B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29B3"/>
  <w15:chartTrackingRefBased/>
  <w15:docId w15:val="{6F521C02-8D69-4931-BFC2-4F4D11D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E42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47E4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147E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147E42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147E42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cp:lastPrinted>2024-04-26T07:13:00Z</cp:lastPrinted>
  <dcterms:created xsi:type="dcterms:W3CDTF">2024-04-26T07:09:00Z</dcterms:created>
  <dcterms:modified xsi:type="dcterms:W3CDTF">2024-04-26T07:14:00Z</dcterms:modified>
</cp:coreProperties>
</file>