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C0" w:rsidRPr="00E7408E" w:rsidRDefault="006527C0" w:rsidP="006527C0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</w:p>
    <w:p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:rsidR="006527C0" w:rsidRPr="007B19BD" w:rsidRDefault="006527C0" w:rsidP="007B19BD">
      <w:pPr>
        <w:pStyle w:val="Akapitzlist"/>
        <w:spacing w:after="0" w:line="276" w:lineRule="auto"/>
        <w:ind w:left="0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</w:t>
      </w:r>
      <w:r w:rsidR="0007259C">
        <w:rPr>
          <w:b/>
        </w:rPr>
        <w:t>p. z o.o., ul. Ks. J. Schulza 5,</w:t>
      </w:r>
      <w:r w:rsidR="007B19BD">
        <w:rPr>
          <w:b/>
        </w:rPr>
        <w:t xml:space="preserve">  </w:t>
      </w:r>
      <w:r w:rsidRPr="00E7408E">
        <w:rPr>
          <w:b/>
        </w:rPr>
        <w:t>85-315 Bydgoszcz</w:t>
      </w:r>
      <w:r w:rsidRPr="00E7408E">
        <w:t xml:space="preserve">, a …………………………………………………………………………………. </w:t>
      </w:r>
      <w:r w:rsidRPr="00E7408E">
        <w:rPr>
          <w:sz w:val="18"/>
        </w:rPr>
        <w:t>(wypełnia Zleceniobiorca)</w:t>
      </w:r>
    </w:p>
    <w:p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1210" w:type="dxa"/>
        <w:jc w:val="center"/>
        <w:tblLook w:val="04A0" w:firstRow="1" w:lastRow="0" w:firstColumn="1" w:lastColumn="0" w:noHBand="0" w:noVBand="1"/>
      </w:tblPr>
      <w:tblGrid>
        <w:gridCol w:w="885"/>
        <w:gridCol w:w="1426"/>
        <w:gridCol w:w="1180"/>
        <w:gridCol w:w="1261"/>
        <w:gridCol w:w="2001"/>
        <w:gridCol w:w="1261"/>
        <w:gridCol w:w="1194"/>
        <w:gridCol w:w="2002"/>
      </w:tblGrid>
      <w:tr w:rsidR="00CD5BEB" w:rsidRPr="00CD5BEB" w:rsidTr="00CD5BEB">
        <w:trPr>
          <w:trHeight w:val="17"/>
          <w:jc w:val="center"/>
        </w:trPr>
        <w:tc>
          <w:tcPr>
            <w:tcW w:w="885" w:type="dxa"/>
            <w:vMerge w:val="restart"/>
            <w:vAlign w:val="center"/>
          </w:tcPr>
          <w:p w:rsidR="006527C0" w:rsidRPr="00CD5BEB" w:rsidRDefault="006527C0" w:rsidP="00E7408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Lp.</w:t>
            </w:r>
          </w:p>
        </w:tc>
        <w:tc>
          <w:tcPr>
            <w:tcW w:w="1426" w:type="dxa"/>
            <w:vMerge w:val="restart"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Nazwa przekazywanego dokumentu zgodna z zakresem umowy</w:t>
            </w:r>
          </w:p>
          <w:p w:rsidR="00A32B44" w:rsidRPr="00CD5BEB" w:rsidRDefault="006527C0" w:rsidP="00A32B44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(wypełnia Zleceniobiorca</w:t>
            </w:r>
            <w:r w:rsidR="00A32B44" w:rsidRPr="00CD5BEB">
              <w:rPr>
                <w:sz w:val="16"/>
                <w:szCs w:val="16"/>
              </w:rPr>
              <w:t xml:space="preserve"> - wykreślić, jeśli nie dotyczy)</w:t>
            </w:r>
          </w:p>
        </w:tc>
        <w:tc>
          <w:tcPr>
            <w:tcW w:w="2441" w:type="dxa"/>
            <w:gridSpan w:val="2"/>
            <w:vAlign w:val="center"/>
          </w:tcPr>
          <w:p w:rsidR="006527C0" w:rsidRPr="00CD5BEB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D5BEB">
              <w:rPr>
                <w:b/>
                <w:sz w:val="16"/>
                <w:szCs w:val="16"/>
              </w:rPr>
              <w:t xml:space="preserve">PRZEKAZANIE </w:t>
            </w:r>
            <w:r w:rsidR="00EB2DD9" w:rsidRPr="00CD5BEB">
              <w:rPr>
                <w:b/>
                <w:sz w:val="16"/>
                <w:szCs w:val="16"/>
              </w:rPr>
              <w:t xml:space="preserve">UZGODNIONEJ </w:t>
            </w:r>
            <w:r w:rsidRPr="00CD5BEB">
              <w:rPr>
                <w:b/>
                <w:sz w:val="16"/>
                <w:szCs w:val="16"/>
              </w:rPr>
              <w:t xml:space="preserve">DOKUMENTACJI </w:t>
            </w:r>
          </w:p>
          <w:p w:rsidR="006527C0" w:rsidRPr="00CD5BEB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(wypełnia Zleceniobiorca)</w:t>
            </w:r>
          </w:p>
        </w:tc>
        <w:tc>
          <w:tcPr>
            <w:tcW w:w="6458" w:type="dxa"/>
            <w:gridSpan w:val="4"/>
            <w:shd w:val="clear" w:color="auto" w:fill="D9D9D9" w:themeFill="background1" w:themeFillShade="D9"/>
            <w:vAlign w:val="center"/>
          </w:tcPr>
          <w:p w:rsidR="006527C0" w:rsidRPr="00CD5BEB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D5BEB">
              <w:rPr>
                <w:b/>
                <w:sz w:val="16"/>
                <w:szCs w:val="16"/>
              </w:rPr>
              <w:t xml:space="preserve">ODBIÓR </w:t>
            </w:r>
            <w:r w:rsidR="00EB2DD9" w:rsidRPr="00CD5BEB">
              <w:rPr>
                <w:b/>
                <w:sz w:val="16"/>
                <w:szCs w:val="16"/>
              </w:rPr>
              <w:t xml:space="preserve">UZGODNIONEJ </w:t>
            </w:r>
            <w:r w:rsidRPr="00CD5BEB">
              <w:rPr>
                <w:b/>
                <w:sz w:val="16"/>
                <w:szCs w:val="16"/>
              </w:rPr>
              <w:t>DOKUMENTACJI</w:t>
            </w:r>
          </w:p>
          <w:p w:rsidR="006527C0" w:rsidRPr="00CD5BEB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(wypełnia Odbierający)</w:t>
            </w:r>
          </w:p>
        </w:tc>
      </w:tr>
      <w:tr w:rsidR="00CD5BEB" w:rsidRPr="00CD5BEB" w:rsidTr="00CD5BEB">
        <w:trPr>
          <w:trHeight w:val="39"/>
          <w:jc w:val="center"/>
        </w:trPr>
        <w:tc>
          <w:tcPr>
            <w:tcW w:w="885" w:type="dxa"/>
            <w:vMerge/>
            <w:vAlign w:val="center"/>
          </w:tcPr>
          <w:p w:rsidR="006527C0" w:rsidRPr="00CD5BEB" w:rsidRDefault="006527C0" w:rsidP="00E7408E">
            <w:pPr>
              <w:jc w:val="center"/>
              <w:rPr>
                <w:sz w:val="16"/>
                <w:szCs w:val="16"/>
              </w:rPr>
            </w:pPr>
            <w:bookmarkStart w:id="1" w:name="_Hlk524584998"/>
          </w:p>
        </w:tc>
        <w:tc>
          <w:tcPr>
            <w:tcW w:w="1426" w:type="dxa"/>
            <w:vMerge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Wersja papierowa</w:t>
            </w:r>
          </w:p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(liczba egzemplarzy)</w:t>
            </w:r>
          </w:p>
        </w:tc>
        <w:tc>
          <w:tcPr>
            <w:tcW w:w="1261" w:type="dxa"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Potwierdzenie odbioru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Wersja papierowa</w:t>
            </w:r>
          </w:p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(liczba egzemplarzy)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Potwierdzenie odbioru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Wersja elektroniczna (płyta CD, DVD, inny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Potwierdzenie </w:t>
            </w:r>
            <w:r w:rsidR="008A63BE" w:rsidRPr="00CD5BEB">
              <w:rPr>
                <w:sz w:val="16"/>
                <w:szCs w:val="16"/>
              </w:rPr>
              <w:t>danych na CD/DVD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7B19BD" w:rsidRPr="00CD5BEB" w:rsidRDefault="007B19BD" w:rsidP="007B19BD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1</w:t>
            </w:r>
          </w:p>
        </w:tc>
        <w:tc>
          <w:tcPr>
            <w:tcW w:w="1426" w:type="dxa"/>
            <w:vAlign w:val="center"/>
          </w:tcPr>
          <w:p w:rsidR="007B19BD" w:rsidRPr="00CD5BEB" w:rsidRDefault="007B19BD" w:rsidP="007B19BD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Zestawienie opracowań wchodzących w skład opracowanej dokumentacji projektowej</w:t>
            </w:r>
          </w:p>
        </w:tc>
        <w:tc>
          <w:tcPr>
            <w:tcW w:w="1180" w:type="dxa"/>
            <w:vAlign w:val="center"/>
          </w:tcPr>
          <w:p w:rsidR="007B19BD" w:rsidRPr="00CD5BEB" w:rsidRDefault="007B19BD" w:rsidP="007B19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7B19BD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/</w:t>
            </w:r>
          </w:p>
          <w:p w:rsidR="007B19BD" w:rsidRPr="00CD5BEB" w:rsidRDefault="007B19BD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7B19BD" w:rsidRPr="00CD5BEB" w:rsidRDefault="007B19BD" w:rsidP="007B19BD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7B19BD" w:rsidRPr="00CD5BEB" w:rsidRDefault="007B19BD" w:rsidP="007B19BD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7B19BD" w:rsidRPr="00CD5BEB" w:rsidRDefault="007B19BD" w:rsidP="007B19B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7B19BD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7B19BD" w:rsidRPr="00CD5BEB" w:rsidRDefault="007B19BD" w:rsidP="007B19BD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</w:t>
            </w:r>
            <w:r w:rsidR="008A63BE" w:rsidRPr="00CD5BEB">
              <w:rPr>
                <w:sz w:val="16"/>
                <w:szCs w:val="16"/>
              </w:rPr>
              <w:t> </w:t>
            </w:r>
            <w:r w:rsidRPr="00CD5BEB">
              <w:rPr>
                <w:sz w:val="16"/>
                <w:szCs w:val="16"/>
              </w:rPr>
              <w:t>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2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Projekt budowlany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 /</w:t>
            </w:r>
          </w:p>
          <w:p w:rsidR="008A63BE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3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Projekt wykonawczy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</w:t>
            </w:r>
            <w:r w:rsidRPr="00CD5BEB">
              <w:rPr>
                <w:sz w:val="16"/>
                <w:szCs w:val="16"/>
              </w:rPr>
              <w:t>/</w:t>
            </w:r>
          </w:p>
          <w:p w:rsidR="008A63BE" w:rsidRPr="00CD5BEB" w:rsidRDefault="00344361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 </w:t>
            </w:r>
            <w:r w:rsidR="008A63BE"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4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Projekt organizacji ruchu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</w:t>
            </w:r>
            <w:r w:rsidRPr="00CD5BEB">
              <w:rPr>
                <w:sz w:val="16"/>
                <w:szCs w:val="16"/>
              </w:rPr>
              <w:t>/</w:t>
            </w:r>
          </w:p>
          <w:p w:rsidR="008A63BE" w:rsidRPr="00CD5BEB" w:rsidRDefault="00344361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 </w:t>
            </w:r>
            <w:r w:rsidR="008A63BE"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5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Projekt odbudowy nawierzchni 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/</w:t>
            </w:r>
          </w:p>
          <w:p w:rsidR="008A63BE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6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Inwentaryzacja zieleni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</w:t>
            </w:r>
            <w:r w:rsidRPr="00CD5BEB">
              <w:rPr>
                <w:sz w:val="16"/>
                <w:szCs w:val="16"/>
              </w:rPr>
              <w:t>/</w:t>
            </w:r>
          </w:p>
          <w:p w:rsidR="008A63BE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7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Projekt </w:t>
            </w:r>
            <w:proofErr w:type="spellStart"/>
            <w:r w:rsidRPr="00CD5BEB">
              <w:rPr>
                <w:sz w:val="16"/>
                <w:szCs w:val="16"/>
              </w:rPr>
              <w:t>nasadzeń</w:t>
            </w:r>
            <w:proofErr w:type="spellEnd"/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</w:t>
            </w:r>
            <w:r w:rsidRPr="00CD5BEB">
              <w:rPr>
                <w:sz w:val="16"/>
                <w:szCs w:val="16"/>
              </w:rPr>
              <w:t>/</w:t>
            </w:r>
          </w:p>
          <w:p w:rsidR="008A63BE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8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Projekt rozwiązań kolizji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</w:t>
            </w:r>
            <w:r w:rsidRPr="00CD5BEB">
              <w:rPr>
                <w:sz w:val="16"/>
                <w:szCs w:val="16"/>
              </w:rPr>
              <w:t>/</w:t>
            </w:r>
          </w:p>
          <w:p w:rsidR="008A63BE" w:rsidRPr="00CD5BEB" w:rsidRDefault="00344361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 </w:t>
            </w:r>
            <w:r w:rsidR="008A63BE"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9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Przedmiary robót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</w:t>
            </w:r>
            <w:r w:rsidRPr="00CD5BEB">
              <w:rPr>
                <w:sz w:val="16"/>
                <w:szCs w:val="16"/>
              </w:rPr>
              <w:t>/</w:t>
            </w:r>
          </w:p>
          <w:p w:rsidR="008A63BE" w:rsidRPr="00CD5BEB" w:rsidRDefault="00344361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 </w:t>
            </w:r>
            <w:r w:rsidR="008A63BE"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22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10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Kosztorys inwestorski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8A63BE" w:rsidRPr="00CD5BEB" w:rsidRDefault="00344361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 /</w:t>
            </w:r>
            <w:r w:rsidR="00CD5BEB" w:rsidRPr="00CD5BEB">
              <w:rPr>
                <w:sz w:val="16"/>
                <w:szCs w:val="16"/>
              </w:rPr>
              <w:t>N</w:t>
            </w:r>
            <w:r w:rsidRPr="00CD5BEB">
              <w:rPr>
                <w:sz w:val="16"/>
                <w:szCs w:val="16"/>
              </w:rPr>
              <w:t xml:space="preserve">IE DOTYCZY </w:t>
            </w:r>
            <w:r w:rsidR="008A63BE" w:rsidRPr="00CD5BEB">
              <w:rPr>
                <w:sz w:val="16"/>
                <w:szCs w:val="16"/>
              </w:rPr>
              <w:t>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  <w:p w:rsidR="00344361" w:rsidRPr="00CD5BEB" w:rsidRDefault="00344361" w:rsidP="008A63BE">
            <w:pPr>
              <w:rPr>
                <w:sz w:val="16"/>
                <w:szCs w:val="16"/>
              </w:rPr>
            </w:pP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11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rFonts w:cs="Arial"/>
                <w:sz w:val="16"/>
                <w:szCs w:val="16"/>
              </w:rPr>
              <w:t xml:space="preserve">Specyfikacja techniczna wykonania i odbioru robót </w:t>
            </w:r>
            <w:r w:rsidRPr="00CD5BEB">
              <w:rPr>
                <w:rFonts w:cs="Arial"/>
                <w:sz w:val="16"/>
                <w:szCs w:val="16"/>
              </w:rPr>
              <w:lastRenderedPageBreak/>
              <w:t>budowlanych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344361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 /</w:t>
            </w:r>
          </w:p>
          <w:p w:rsidR="008A63BE" w:rsidRPr="00CD5BEB" w:rsidRDefault="00344361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 NIE DOTYCZY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07259C" w:rsidRPr="00CD5BEB" w:rsidRDefault="0007259C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426" w:type="dxa"/>
            <w:vAlign w:val="center"/>
          </w:tcPr>
          <w:p w:rsidR="0007259C" w:rsidRPr="00CD5BEB" w:rsidRDefault="0007259C" w:rsidP="008A63BE">
            <w:pPr>
              <w:rPr>
                <w:rFonts w:cs="Arial"/>
                <w:sz w:val="16"/>
                <w:szCs w:val="16"/>
              </w:rPr>
            </w:pPr>
            <w:r w:rsidRPr="00CD5BEB">
              <w:rPr>
                <w:rFonts w:cs="Arial"/>
                <w:sz w:val="16"/>
                <w:szCs w:val="16"/>
              </w:rPr>
              <w:t>Protokół uzgodnienia dokumentacji przez KPEC Sp. z o. o.</w:t>
            </w:r>
          </w:p>
        </w:tc>
        <w:tc>
          <w:tcPr>
            <w:tcW w:w="1180" w:type="dxa"/>
            <w:vAlign w:val="center"/>
          </w:tcPr>
          <w:p w:rsidR="0007259C" w:rsidRPr="00CD5BEB" w:rsidRDefault="0007259C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CD5BEB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 /</w:t>
            </w:r>
          </w:p>
          <w:p w:rsidR="0007259C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07259C" w:rsidRPr="00CD5BEB" w:rsidRDefault="0007259C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07259C" w:rsidRPr="00CD5BEB" w:rsidRDefault="00CD5BEB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07259C" w:rsidRPr="00CD5BEB" w:rsidRDefault="0007259C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CD5BEB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07259C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CD5BEB" w:rsidRPr="00CD5BEB" w:rsidRDefault="00CD5BEB" w:rsidP="008A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vAlign w:val="center"/>
          </w:tcPr>
          <w:p w:rsidR="00CD5BEB" w:rsidRPr="00CD5BEB" w:rsidRDefault="00CD5BEB" w:rsidP="008A63B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inne</w:t>
            </w:r>
          </w:p>
        </w:tc>
        <w:tc>
          <w:tcPr>
            <w:tcW w:w="1180" w:type="dxa"/>
            <w:vAlign w:val="center"/>
          </w:tcPr>
          <w:p w:rsidR="00CD5BEB" w:rsidRPr="00CD5BEB" w:rsidRDefault="00CD5BEB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CD5BEB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 /</w:t>
            </w:r>
          </w:p>
          <w:p w:rsidR="00CD5BEB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CD5BEB" w:rsidRPr="00CD5BEB" w:rsidRDefault="00CD5BEB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CD5BEB" w:rsidRPr="00CD5BEB" w:rsidRDefault="00CD5BEB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CD5BEB" w:rsidRPr="00CD5BEB" w:rsidRDefault="00CD5BEB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CD5BEB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CD5BEB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CD5BEB" w:rsidRPr="00CD5BEB" w:rsidRDefault="00CD5BEB" w:rsidP="007B1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vAlign w:val="center"/>
          </w:tcPr>
          <w:p w:rsidR="00CD5BEB" w:rsidRPr="00CD5BEB" w:rsidRDefault="00CD5BEB" w:rsidP="007B19BD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CD</w:t>
            </w:r>
          </w:p>
        </w:tc>
        <w:tc>
          <w:tcPr>
            <w:tcW w:w="1180" w:type="dxa"/>
            <w:vAlign w:val="center"/>
          </w:tcPr>
          <w:p w:rsidR="00CD5BEB" w:rsidRPr="00CD5BEB" w:rsidRDefault="00CD5BEB" w:rsidP="007B19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CD5BEB" w:rsidRPr="00CD5BEB" w:rsidRDefault="00CD5BEB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 /</w:t>
            </w:r>
          </w:p>
          <w:p w:rsidR="00CD5BEB" w:rsidRPr="00CD5BEB" w:rsidRDefault="00CD5BEB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 NIE DOTYCZY 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CD5BEB" w:rsidRPr="00CD5BEB" w:rsidRDefault="00CD5BEB" w:rsidP="007B19BD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CD5BEB" w:rsidRPr="00CD5BEB" w:rsidRDefault="00CD5BEB" w:rsidP="007B19BD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319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BEB" w:rsidRPr="00CD5BEB" w:rsidRDefault="00CD5BEB" w:rsidP="007B19BD">
            <w:pPr>
              <w:rPr>
                <w:sz w:val="16"/>
                <w:szCs w:val="16"/>
              </w:rPr>
            </w:pPr>
          </w:p>
        </w:tc>
      </w:tr>
      <w:bookmarkEnd w:id="1"/>
    </w:tbl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</w:t>
      </w:r>
      <w:r w:rsidR="00C62762">
        <w:t xml:space="preserve">idzenia celu, jakiemu ma służyć. </w:t>
      </w: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      </w:t>
      </w:r>
      <w:r w:rsidRPr="00DC1EB8">
        <w:rPr>
          <w:sz w:val="16"/>
        </w:rPr>
        <w:t>Podpis Projektanta</w:t>
      </w:r>
    </w:p>
    <w:p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……………</w:t>
      </w:r>
      <w:r w:rsidRPr="00E7408E">
        <w:rPr>
          <w:sz w:val="18"/>
        </w:rPr>
        <w:t>(wypełnia Zleceniobiorca)</w:t>
      </w:r>
    </w:p>
    <w:p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        Podpis Projektanta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59C" w:rsidRDefault="0007259C" w:rsidP="0007259C">
      <w:pPr>
        <w:spacing w:after="0" w:line="240" w:lineRule="auto"/>
        <w:rPr>
          <w:b/>
        </w:rPr>
      </w:pPr>
    </w:p>
    <w:p w:rsidR="006527C0" w:rsidRPr="00E7408E" w:rsidRDefault="006527C0" w:rsidP="0007259C">
      <w:pPr>
        <w:spacing w:after="0" w:line="240" w:lineRule="auto"/>
        <w:rPr>
          <w:b/>
        </w:rPr>
      </w:pPr>
      <w:r w:rsidRPr="00E7408E">
        <w:rPr>
          <w:b/>
        </w:rPr>
        <w:t xml:space="preserve">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:rsidR="006527C0" w:rsidRDefault="006527C0" w:rsidP="006527C0">
      <w:pPr>
        <w:spacing w:after="0" w:line="240" w:lineRule="auto"/>
        <w:jc w:val="center"/>
        <w:rPr>
          <w:sz w:val="20"/>
        </w:rPr>
      </w:pPr>
    </w:p>
    <w:p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:rsidR="008A63BE" w:rsidRDefault="008A63BE" w:rsidP="00E7408E">
      <w:pPr>
        <w:spacing w:after="0" w:line="240" w:lineRule="auto"/>
        <w:ind w:left="-11"/>
        <w:jc w:val="both"/>
      </w:pPr>
    </w:p>
    <w:p w:rsidR="00E7408E" w:rsidRPr="00E7408E" w:rsidRDefault="008A63BE" w:rsidP="00E7408E">
      <w:pPr>
        <w:spacing w:after="0" w:line="240" w:lineRule="auto"/>
        <w:ind w:left="-11"/>
        <w:jc w:val="both"/>
      </w:pPr>
      <w:r>
        <w:t>Na podstawie niniejszego protokołu Zleceniobiorca upoważniony jest do wystawienia faktury VAT za zrealizowaną usługę, zgodnie z ww. umową.</w:t>
      </w:r>
      <w:r w:rsidR="006527C0" w:rsidRPr="00E7408E">
        <w:t xml:space="preserve">          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:rsidR="00E7408E" w:rsidRPr="00E7408E" w:rsidRDefault="00E7408E" w:rsidP="00E7408E">
      <w:pPr>
        <w:spacing w:after="0" w:line="240" w:lineRule="auto"/>
        <w:ind w:left="5653" w:firstLine="719"/>
        <w:jc w:val="both"/>
        <w:rPr>
          <w:b/>
          <w:sz w:val="20"/>
        </w:rPr>
      </w:pPr>
    </w:p>
    <w:p w:rsidR="006527C0" w:rsidRPr="00DC1EB8" w:rsidRDefault="006527C0" w:rsidP="006527C0">
      <w:pPr>
        <w:spacing w:after="0" w:line="240" w:lineRule="auto"/>
        <w:ind w:left="6372" w:hanging="6372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:rsidR="00E7408E" w:rsidRDefault="00E7408E" w:rsidP="006527C0">
      <w:pPr>
        <w:spacing w:after="0" w:line="240" w:lineRule="auto"/>
        <w:jc w:val="both"/>
        <w:rPr>
          <w:sz w:val="20"/>
        </w:rPr>
      </w:pPr>
    </w:p>
    <w:p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8"/>
      <w:footerReference w:type="default" r:id="rId9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AC" w:rsidRDefault="00D43CAC">
      <w:pPr>
        <w:spacing w:after="0" w:line="240" w:lineRule="auto"/>
      </w:pPr>
      <w:r>
        <w:separator/>
      </w:r>
    </w:p>
  </w:endnote>
  <w:endnote w:type="continuationSeparator" w:id="0">
    <w:p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D0" w:rsidRDefault="00B206D0">
    <w:pPr>
      <w:pStyle w:val="Nagwek"/>
    </w:pPr>
    <w:r>
      <w:t>WZÓR</w:t>
    </w:r>
  </w:p>
  <w:p w:rsidR="00275588" w:rsidRPr="007E3131" w:rsidRDefault="00B206D0" w:rsidP="00D0182E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C0"/>
    <w:rsid w:val="0007259C"/>
    <w:rsid w:val="00344361"/>
    <w:rsid w:val="004B68A7"/>
    <w:rsid w:val="006527C0"/>
    <w:rsid w:val="007B19BD"/>
    <w:rsid w:val="008767B4"/>
    <w:rsid w:val="008A63BE"/>
    <w:rsid w:val="00A32B44"/>
    <w:rsid w:val="00B206D0"/>
    <w:rsid w:val="00C62762"/>
    <w:rsid w:val="00CC6154"/>
    <w:rsid w:val="00CD5BEB"/>
    <w:rsid w:val="00D43CAC"/>
    <w:rsid w:val="00D510B0"/>
    <w:rsid w:val="00DB48DA"/>
    <w:rsid w:val="00DC1EB8"/>
    <w:rsid w:val="00E7408E"/>
    <w:rsid w:val="00E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Małgorzata Stefaniak</cp:lastModifiedBy>
  <cp:revision>13</cp:revision>
  <cp:lastPrinted>2018-10-11T11:08:00Z</cp:lastPrinted>
  <dcterms:created xsi:type="dcterms:W3CDTF">2018-09-26T09:36:00Z</dcterms:created>
  <dcterms:modified xsi:type="dcterms:W3CDTF">2019-07-29T07:24:00Z</dcterms:modified>
</cp:coreProperties>
</file>