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B558" w14:textId="2F87AEC8" w:rsidR="00F26D7F" w:rsidRDefault="00B80F88" w:rsidP="00B80F88">
      <w:pPr>
        <w:jc w:val="right"/>
        <w:rPr>
          <w:b/>
          <w:sz w:val="26"/>
          <w:szCs w:val="26"/>
        </w:rPr>
      </w:pPr>
      <w:r w:rsidRPr="00B80F88">
        <w:rPr>
          <w:b/>
          <w:sz w:val="26"/>
          <w:szCs w:val="26"/>
        </w:rPr>
        <w:t>Z</w:t>
      </w:r>
      <w:r w:rsidR="00F26D7F" w:rsidRPr="00B80F88">
        <w:rPr>
          <w:b/>
          <w:sz w:val="26"/>
          <w:szCs w:val="26"/>
        </w:rPr>
        <w:t>ałącznik nr 9 do OPZ</w:t>
      </w:r>
    </w:p>
    <w:p w14:paraId="52D8D2B1" w14:textId="314268CE" w:rsidR="00360437" w:rsidRPr="00360437" w:rsidRDefault="00360437" w:rsidP="00B80F88">
      <w:pPr>
        <w:jc w:val="right"/>
        <w:rPr>
          <w:b/>
          <w:color w:val="FF0000"/>
          <w:sz w:val="26"/>
          <w:szCs w:val="26"/>
        </w:rPr>
      </w:pPr>
      <w:r w:rsidRPr="00360437">
        <w:rPr>
          <w:b/>
          <w:color w:val="FF0000"/>
          <w:sz w:val="26"/>
          <w:szCs w:val="26"/>
        </w:rPr>
        <w:t xml:space="preserve">Zmieniony </w:t>
      </w:r>
      <w:r w:rsidR="00AB2317">
        <w:rPr>
          <w:b/>
          <w:color w:val="FF0000"/>
          <w:sz w:val="26"/>
          <w:szCs w:val="26"/>
        </w:rPr>
        <w:t>03.03.2020</w:t>
      </w:r>
      <w:bookmarkStart w:id="0" w:name="_GoBack"/>
      <w:bookmarkEnd w:id="0"/>
    </w:p>
    <w:p w14:paraId="3FA0B1DB" w14:textId="41A95642" w:rsidR="00D47F54" w:rsidRDefault="00666F9B" w:rsidP="00F26D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Wykaz minimalnych zasobów ludzkich niezbędnych do wykonania usługi </w:t>
      </w:r>
      <w:r w:rsidR="00F26D7F">
        <w:rPr>
          <w:b/>
          <w:sz w:val="26"/>
          <w:szCs w:val="26"/>
        </w:rPr>
        <w:br/>
      </w:r>
      <w:r>
        <w:rPr>
          <w:b/>
          <w:sz w:val="26"/>
          <w:szCs w:val="26"/>
        </w:rPr>
        <w:t>w Szpitalu św. Wincentego a Paulo</w:t>
      </w:r>
      <w:r w:rsidR="00F26D7F">
        <w:rPr>
          <w:b/>
          <w:sz w:val="26"/>
          <w:szCs w:val="26"/>
        </w:rPr>
        <w:t xml:space="preserve"> w Gdyni</w:t>
      </w:r>
    </w:p>
    <w:tbl>
      <w:tblPr>
        <w:tblW w:w="1318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81"/>
        <w:gridCol w:w="1439"/>
        <w:gridCol w:w="2140"/>
        <w:gridCol w:w="1046"/>
        <w:gridCol w:w="2061"/>
        <w:gridCol w:w="4233"/>
      </w:tblGrid>
      <w:tr w:rsidR="00D47F54" w:rsidRPr="00316770" w14:paraId="78263FEC" w14:textId="77777777" w:rsidTr="00360437">
        <w:trPr>
          <w:trHeight w:val="555"/>
          <w:tblHeader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2D3FB79" w14:textId="77777777" w:rsidR="00D47F54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9630D6C" w14:textId="25174522" w:rsidR="00D47F54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/komórka organizacyjna</w:t>
            </w:r>
          </w:p>
        </w:tc>
        <w:tc>
          <w:tcPr>
            <w:tcW w:w="14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2E64A3D" w14:textId="2E0C82CE" w:rsidR="00D47F54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iedziałek</w:t>
            </w: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iątek</w:t>
            </w:r>
          </w:p>
          <w:p w14:paraId="1806D87B" w14:textId="7F22B51C" w:rsidR="00F26D7F" w:rsidRPr="00316770" w:rsidRDefault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2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862D5BE" w14:textId="77777777" w:rsidR="00D47F54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iedziałek </w:t>
            </w: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-N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iedziela</w:t>
            </w:r>
          </w:p>
          <w:p w14:paraId="59AB9DE8" w14:textId="0F28CEF6" w:rsidR="00F26D7F" w:rsidRPr="00316770" w:rsidRDefault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zapotrzebowanie</w:t>
            </w:r>
          </w:p>
        </w:tc>
        <w:tc>
          <w:tcPr>
            <w:tcW w:w="10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7D5A21A" w14:textId="77777777" w:rsidR="00D47F54" w:rsidRPr="00316770" w:rsidRDefault="00D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83E33C6" w14:textId="77777777" w:rsidR="00F26D7F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NOCE </w:t>
            </w:r>
          </w:p>
          <w:p w14:paraId="3E30E8B0" w14:textId="5032DC1F" w:rsidR="00D47F54" w:rsidRPr="00316770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iedziałek – </w:t>
            </w: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F26D7F"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iedziela</w:t>
            </w:r>
          </w:p>
          <w:p w14:paraId="49B88A99" w14:textId="4A338015" w:rsidR="00F26D7F" w:rsidRPr="00316770" w:rsidRDefault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zapotrzebowanie</w:t>
            </w:r>
          </w:p>
        </w:tc>
        <w:tc>
          <w:tcPr>
            <w:tcW w:w="42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830EDF9" w14:textId="185F07E2" w:rsidR="00D47F54" w:rsidRPr="00316770" w:rsidRDefault="00666F9B" w:rsidP="00F26D7F">
            <w:pPr>
              <w:spacing w:after="0" w:line="240" w:lineRule="auto"/>
              <w:jc w:val="center"/>
              <w:rPr>
                <w:b/>
                <w:bCs/>
              </w:rPr>
            </w:pPr>
            <w:r w:rsidRPr="0031677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47F54" w14:paraId="5B7B9532" w14:textId="77777777" w:rsidTr="00F26D7F">
        <w:trPr>
          <w:trHeight w:val="30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E6F3219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1E28B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14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CB2E9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841E8" w14:textId="7F5895EB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osoby </w:t>
            </w: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godzin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od 7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>-19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10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509AA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00BB49" w14:textId="100F1EBD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osoby </w:t>
            </w:r>
            <w:r>
              <w:rPr>
                <w:rFonts w:eastAsia="Times New Roman" w:cs="Times New Roman"/>
                <w:color w:val="000000"/>
                <w:lang w:eastAsia="pl-PL"/>
              </w:rPr>
              <w:t>x12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godzin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bookmarkStart w:id="1" w:name="__DdeLink__1678_1179764150"/>
            <w:bookmarkEnd w:id="1"/>
            <w:r>
              <w:rPr>
                <w:rFonts w:eastAsia="Times New Roman" w:cs="Times New Roman"/>
                <w:color w:val="000000"/>
                <w:lang w:eastAsia="pl-PL"/>
              </w:rPr>
              <w:t>od 19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>-7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42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DDB86" w14:textId="184784BF" w:rsidR="00D47F54" w:rsidRPr="006450D5" w:rsidRDefault="00666F9B">
            <w:pPr>
              <w:spacing w:after="0" w:line="240" w:lineRule="auto"/>
              <w:jc w:val="center"/>
              <w:rPr>
                <w:b/>
                <w:bCs/>
              </w:rPr>
            </w:pP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Stała obsada bez rotacji. Po godz. 19.00  obstawa wg potrzeby na Kardiologii Inwazyjnej </w:t>
            </w:r>
          </w:p>
        </w:tc>
      </w:tr>
      <w:tr w:rsidR="00D47F54" w14:paraId="4495421B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F178033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DE09F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RTG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F012A" w14:textId="0264672C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</w:t>
            </w:r>
            <w:r w:rsidR="00F26D7F">
              <w:t>–</w:t>
            </w:r>
            <w:r>
              <w:t xml:space="preserve"> 15</w:t>
            </w:r>
            <w:r w:rsidR="00F26D7F">
              <w:t>.00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C7416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7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E42F0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ACDF3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8BBB82C" w14:textId="77777777" w:rsidR="00D47F54" w:rsidRDefault="0066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D47F54" w14:paraId="5E792ED6" w14:textId="77777777" w:rsidTr="00F26D7F">
        <w:trPr>
          <w:trHeight w:val="748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D15E2A5" w14:textId="77777777" w:rsidR="00D47F54" w:rsidRDefault="0066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A4AFCE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Poradnia Dermatologiczna</w:t>
            </w:r>
          </w:p>
          <w:p w14:paraId="37F93FD6" w14:textId="77777777" w:rsidR="00D47F54" w:rsidRDefault="00D4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12D1F3" w14:textId="73A850B6" w:rsidR="00D47F54" w:rsidRDefault="00462FA1">
            <w:pPr>
              <w:spacing w:after="0" w:line="240" w:lineRule="auto"/>
              <w:jc w:val="center"/>
            </w:pPr>
            <w:r>
              <w:t>13</w:t>
            </w:r>
            <w:r w:rsidR="00F26D7F">
              <w:t>.00</w:t>
            </w:r>
            <w:r>
              <w:t xml:space="preserve"> -20</w:t>
            </w:r>
            <w:r w:rsidR="00F26D7F">
              <w:t>.00</w:t>
            </w: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0D55FC" w14:textId="7AABA6F2" w:rsidR="00D47F54" w:rsidRDefault="00D47F54" w:rsidP="00462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85E05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BA582" w14:textId="77777777" w:rsidR="00D47F54" w:rsidRDefault="00D47F54">
            <w:pPr>
              <w:spacing w:after="0" w:line="240" w:lineRule="auto"/>
              <w:jc w:val="center"/>
            </w:pPr>
          </w:p>
        </w:tc>
      </w:tr>
      <w:tr w:rsidR="00D47F54" w14:paraId="514D2F87" w14:textId="77777777" w:rsidTr="00F26D7F">
        <w:trPr>
          <w:trHeight w:val="61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A06B3F0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31E31E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E2C312" w14:textId="34A9409A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-15</w:t>
            </w:r>
            <w:r w:rsidR="00F26D7F">
              <w:t>.00</w:t>
            </w: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628D30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F49D3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FDFE5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7FB2EE85" w14:textId="77777777" w:rsidTr="00F26D7F">
        <w:trPr>
          <w:trHeight w:val="1077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92537FF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1DEF8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33A5D0" w14:textId="44D6B16A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-15</w:t>
            </w:r>
            <w:r w:rsidR="00F26D7F">
              <w:t>.00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CEE9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AAC8A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A0A1E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47CD5C65" w14:textId="77777777" w:rsidTr="00F26D7F">
        <w:trPr>
          <w:trHeight w:val="851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E756B6A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A6882A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 Izba Przyjęć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C2981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5256BF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9D6986E" w14:textId="4D430503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292E6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A3A5A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56A09A1A" w14:textId="77777777" w:rsidTr="00F26D7F">
        <w:trPr>
          <w:trHeight w:val="30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C5E7665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F0C327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Maszyny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7B8D6E" w14:textId="431C8F4A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-15</w:t>
            </w:r>
            <w:r w:rsidR="00F26D7F">
              <w:t>.00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ED7BC4" w14:textId="2C6B658F" w:rsidR="00D47F54" w:rsidRDefault="00462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Mogą być potrzebne  godziny wieczorne </w:t>
            </w:r>
          </w:p>
        </w:tc>
        <w:tc>
          <w:tcPr>
            <w:tcW w:w="3107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200FF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CF49B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00CF0F8B" w14:textId="77777777" w:rsidTr="00F26D7F">
        <w:trPr>
          <w:trHeight w:val="1333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A44AF55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07528D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F6E308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7094C1" w14:textId="157085A7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osoby </w:t>
            </w:r>
            <w:r>
              <w:rPr>
                <w:rFonts w:eastAsia="Times New Roman" w:cs="Times New Roman"/>
                <w:color w:val="000000"/>
                <w:lang w:eastAsia="pl-PL"/>
              </w:rPr>
              <w:t>x12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godzin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od 7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>-19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1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078AD9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66A5C2" w14:textId="09790C45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osoba </w:t>
            </w:r>
            <w:r>
              <w:rPr>
                <w:rFonts w:eastAsia="Times New Roman" w:cs="Times New Roman"/>
                <w:color w:val="000000"/>
                <w:lang w:eastAsia="pl-PL"/>
              </w:rPr>
              <w:t>x12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 xml:space="preserve"> godzin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od 19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>-7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4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F1F849" w14:textId="18EC599A" w:rsidR="00D47F54" w:rsidRPr="006450D5" w:rsidRDefault="00666F9B">
            <w:pPr>
              <w:spacing w:after="0" w:line="240" w:lineRule="auto"/>
              <w:jc w:val="center"/>
              <w:rPr>
                <w:b/>
                <w:bCs/>
              </w:rPr>
            </w:pP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Stała obsada bez rotacji</w:t>
            </w:r>
            <w:r w:rsidR="0031677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 ewentualnie jako wsparcie w poz. 13 po godz. 19.00</w:t>
            </w: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F26D7F" w:rsidRPr="00316770" w14:paraId="7908A888" w14:textId="77777777" w:rsidTr="00BC199B">
        <w:trPr>
          <w:trHeight w:val="5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2940743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3E75EEC" w14:textId="09F79360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Oddział/komórka organizacyjna</w:t>
            </w:r>
          </w:p>
        </w:tc>
        <w:tc>
          <w:tcPr>
            <w:tcW w:w="14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F69CB06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– Piątek</w:t>
            </w:r>
          </w:p>
          <w:p w14:paraId="7E3150F2" w14:textId="589E8B4E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2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0E3CEDE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-Niedziela</w:t>
            </w:r>
          </w:p>
          <w:p w14:paraId="44FB47DE" w14:textId="6E83FFF3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zapotrzebowanie</w:t>
            </w:r>
          </w:p>
        </w:tc>
        <w:tc>
          <w:tcPr>
            <w:tcW w:w="10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700D9C0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948155D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NOCE </w:t>
            </w:r>
          </w:p>
          <w:p w14:paraId="6D6878EF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– Niedziela</w:t>
            </w:r>
          </w:p>
          <w:p w14:paraId="76AE8D3D" w14:textId="5BF45518" w:rsidR="00F26D7F" w:rsidRPr="00316770" w:rsidRDefault="00F26D7F" w:rsidP="00F2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zapotrzebowanie</w:t>
            </w:r>
          </w:p>
        </w:tc>
        <w:tc>
          <w:tcPr>
            <w:tcW w:w="42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16D4BFB" w14:textId="77777777" w:rsidR="00F26D7F" w:rsidRPr="00316770" w:rsidRDefault="00F26D7F" w:rsidP="00F2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1677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47F54" w14:paraId="28E32F51" w14:textId="77777777" w:rsidTr="00F26D7F">
        <w:trPr>
          <w:trHeight w:val="61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5C366D21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05716B" w14:textId="0E66A5AF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N</w:t>
            </w:r>
            <w:r w:rsidR="00F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aczyniowa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</w:t>
            </w:r>
            <w:r w:rsidR="00F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operacyjna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DCD4F5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BE1136" w14:textId="77777777" w:rsidR="00F26D7F" w:rsidRDefault="00666F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462FA1">
              <w:rPr>
                <w:rFonts w:eastAsia="Times New Roman" w:cs="Times New Roman"/>
                <w:color w:val="000000"/>
                <w:lang w:eastAsia="pl-PL"/>
              </w:rPr>
              <w:t>os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oba x 10 godzin</w:t>
            </w:r>
          </w:p>
          <w:p w14:paraId="78E2B8F5" w14:textId="0F474FAE" w:rsidR="00D47F54" w:rsidRDefault="004443E8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od 8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18</w:t>
            </w:r>
            <w:r w:rsidR="00F26D7F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DE75E2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5D21B6" w14:textId="77777777" w:rsidR="00D47F54" w:rsidRPr="006450D5" w:rsidRDefault="00666F9B">
            <w:pPr>
              <w:spacing w:after="0" w:line="240" w:lineRule="auto"/>
              <w:jc w:val="center"/>
              <w:rPr>
                <w:b/>
                <w:bCs/>
              </w:rPr>
            </w:pP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Stała obsada bez rotacji. </w:t>
            </w:r>
          </w:p>
        </w:tc>
      </w:tr>
      <w:tr w:rsidR="00D47F54" w14:paraId="5801A6AA" w14:textId="77777777" w:rsidTr="00F26D7F">
        <w:trPr>
          <w:trHeight w:val="91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E9AF4FE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B58174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33F611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73A31F" w14:textId="2FC100AE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45B7E7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ACD203" w14:textId="77777777" w:rsidR="00D47F54" w:rsidRDefault="00D47F54"/>
        </w:tc>
      </w:tr>
      <w:tr w:rsidR="00D47F54" w14:paraId="3780DAC8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52639EF9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6A0C8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2E8D5" w14:textId="4252449B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– 1</w:t>
            </w:r>
            <w:r w:rsidR="00F26D7F">
              <w:t>4.30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AF47E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5259B1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47C5ED" w14:textId="77777777" w:rsidR="00D47F54" w:rsidRDefault="00D47F54"/>
        </w:tc>
      </w:tr>
      <w:tr w:rsidR="00D47F54" w14:paraId="39C722C7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55601A5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A12B9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D1FBE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7A260" w14:textId="787B2555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DD1B5C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6F7422" w14:textId="77777777" w:rsidR="00D47F54" w:rsidRDefault="00D47F54"/>
        </w:tc>
      </w:tr>
      <w:tr w:rsidR="00D47F54" w14:paraId="3AE79982" w14:textId="77777777" w:rsidTr="00F26D7F">
        <w:trPr>
          <w:trHeight w:val="51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78E11BF" w14:textId="77777777" w:rsidR="00D47F54" w:rsidRDefault="0066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BA3FB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 Blok Operacyjny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E949F" w14:textId="301B26F5" w:rsidR="00316770" w:rsidRDefault="00462FA1" w:rsidP="0031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F26D7F"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</w:t>
            </w:r>
            <w:r w:rsidR="00316770">
              <w:rPr>
                <w:rFonts w:ascii="Calibri" w:eastAsia="Times New Roman" w:hAnsi="Calibri" w:cs="Times New Roman"/>
                <w:color w:val="000000"/>
                <w:lang w:eastAsia="pl-PL"/>
              </w:rPr>
              <w:t>22.00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F879B2" w14:textId="0BAA49C8" w:rsidR="00D47F54" w:rsidRPr="00870109" w:rsidRDefault="0087010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1osoba x 12 godzin</w:t>
            </w:r>
          </w:p>
        </w:tc>
        <w:tc>
          <w:tcPr>
            <w:tcW w:w="31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6164A7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2D4BE5" w14:textId="6B5948EA" w:rsidR="00D47F54" w:rsidRPr="006450D5" w:rsidRDefault="00666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Stała obsada bez rotacji</w:t>
            </w:r>
            <w:r w:rsidR="00462FA1"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do godz. 1</w:t>
            </w:r>
            <w:r w:rsidR="00F26D7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  <w:r w:rsidR="00462FA1"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.00</w:t>
            </w:r>
          </w:p>
          <w:p w14:paraId="6B5F1CFA" w14:textId="6290F8D3" w:rsidR="00462FA1" w:rsidRPr="006450D5" w:rsidRDefault="00462FA1">
            <w:pPr>
              <w:spacing w:after="0" w:line="240" w:lineRule="auto"/>
              <w:jc w:val="center"/>
              <w:rPr>
                <w:b/>
                <w:bCs/>
              </w:rPr>
            </w:pPr>
            <w:r w:rsidRPr="006450D5">
              <w:rPr>
                <w:b/>
                <w:bCs/>
              </w:rPr>
              <w:t>Po godz. 1</w:t>
            </w:r>
            <w:r w:rsidR="00316770">
              <w:rPr>
                <w:b/>
                <w:bCs/>
              </w:rPr>
              <w:t>9</w:t>
            </w:r>
            <w:r w:rsidRPr="006450D5">
              <w:rPr>
                <w:b/>
                <w:bCs/>
              </w:rPr>
              <w:t xml:space="preserve">.00 rotacyjnie osoba </w:t>
            </w:r>
            <w:r w:rsidR="00316770">
              <w:rPr>
                <w:b/>
                <w:bCs/>
              </w:rPr>
              <w:t>np. z</w:t>
            </w:r>
            <w:r w:rsidRPr="006450D5">
              <w:rPr>
                <w:b/>
                <w:bCs/>
              </w:rPr>
              <w:t xml:space="preserve"> Bloku Operacyjnego</w:t>
            </w:r>
          </w:p>
        </w:tc>
      </w:tr>
      <w:tr w:rsidR="00D47F54" w14:paraId="66789DD0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1F8DF46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9A7279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 VII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2650F7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FCF8BD" w14:textId="110BEA4A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 xml:space="preserve"> 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DF1870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B98038" w14:textId="77777777" w:rsidR="00D47F54" w:rsidRDefault="00D47F54"/>
        </w:tc>
      </w:tr>
      <w:tr w:rsidR="00D47F54" w14:paraId="789A394B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3C4B1A9E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48E203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Kardiologia V 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1352E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610CA9" w14:textId="3AE775A7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>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2FA2EE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8A8842" w14:textId="77777777" w:rsidR="00D47F54" w:rsidRDefault="00D47F54"/>
        </w:tc>
      </w:tr>
      <w:tr w:rsidR="00D47F54" w14:paraId="6CC23621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F94F2F9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A16B2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 B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57524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BD50B" w14:textId="08694DEB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>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5907A7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87407F" w14:textId="77777777" w:rsidR="00D47F54" w:rsidRDefault="00D47F54"/>
        </w:tc>
      </w:tr>
      <w:tr w:rsidR="00D47F54" w14:paraId="63D8EB81" w14:textId="77777777" w:rsidTr="00F26D7F">
        <w:trPr>
          <w:trHeight w:val="915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71A382B3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A10D4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Pediatria 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45BF9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939D3" w14:textId="2E600CAD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>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FC0960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008AC8" w14:textId="77777777" w:rsidR="00D47F54" w:rsidRDefault="00D47F54"/>
        </w:tc>
      </w:tr>
      <w:tr w:rsidR="00D47F54" w14:paraId="3D62F88E" w14:textId="77777777" w:rsidTr="00F26D7F">
        <w:trPr>
          <w:trHeight w:val="694"/>
        </w:trPr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3CF8D55" w14:textId="77777777" w:rsidR="00D47F54" w:rsidRDefault="00D4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6DA4B6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8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554A1C0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143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ACE0F1B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4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E2635CF" w14:textId="1C3549A2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F26D7F">
              <w:t>.00</w:t>
            </w:r>
            <w:r>
              <w:t>-19</w:t>
            </w:r>
            <w:r w:rsidR="00F26D7F">
              <w:t>.00</w:t>
            </w:r>
          </w:p>
        </w:tc>
        <w:tc>
          <w:tcPr>
            <w:tcW w:w="310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EB061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565E0D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38CE8D11" w14:textId="77777777" w:rsidTr="00F26D7F">
        <w:trPr>
          <w:trHeight w:val="30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8E645A4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0A6730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Neurologiczna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2588A3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F793C8" w14:textId="3AC99FEA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316770">
              <w:t>.00</w:t>
            </w:r>
            <w:r>
              <w:t>-19</w:t>
            </w:r>
            <w:r w:rsidR="00316770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ED2CD5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DDC4AA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73B1D357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706A0D0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542B06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034864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FCFB8C" w14:textId="65B9AA4E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316770">
              <w:t>.00-</w:t>
            </w:r>
            <w:r>
              <w:t>19</w:t>
            </w:r>
            <w:r w:rsidR="00316770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4AEDD2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926175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2BA83352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805AAF8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7C9108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Wewnętrzny 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D4CEC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0E61B8" w14:textId="7874A5FE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316770">
              <w:t>.00</w:t>
            </w:r>
            <w:r>
              <w:t xml:space="preserve"> -19</w:t>
            </w:r>
            <w:r w:rsidR="00316770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C7A21D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A31D4F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4B37EDA1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EC59F89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6474D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Ortopedia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A2A9D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1BA7A" w14:textId="01B488BC" w:rsidR="00D47F54" w:rsidRDefault="00462FA1">
            <w:pPr>
              <w:spacing w:after="0" w:line="240" w:lineRule="auto"/>
              <w:jc w:val="center"/>
            </w:pPr>
            <w:r>
              <w:t>7</w:t>
            </w:r>
            <w:r w:rsidR="00316770">
              <w:t>.00</w:t>
            </w:r>
            <w:r>
              <w:t>-19</w:t>
            </w:r>
            <w:r w:rsidR="00316770"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8BB475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96DA0D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7F54" w14:paraId="613FD698" w14:textId="77777777" w:rsidTr="00F26D7F">
        <w:trPr>
          <w:trHeight w:val="6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3BA40936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0240A6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 Inwazyjna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76E697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78F0DE" w14:textId="760DDB23" w:rsidR="00D47F54" w:rsidRDefault="00666F9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1 </w:t>
            </w:r>
            <w:r w:rsidR="00462FA1">
              <w:rPr>
                <w:rFonts w:eastAsia="Times New Roman" w:cs="Times New Roman"/>
                <w:color w:val="000000"/>
                <w:lang w:eastAsia="pl-PL"/>
              </w:rPr>
              <w:t>os</w:t>
            </w:r>
            <w:r w:rsidR="00316770">
              <w:rPr>
                <w:rFonts w:eastAsia="Times New Roman" w:cs="Times New Roman"/>
                <w:color w:val="000000"/>
                <w:lang w:eastAsia="pl-PL"/>
              </w:rPr>
              <w:t>oba x 12 godzin</w:t>
            </w:r>
            <w:r w:rsidR="00462FA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od 7</w:t>
            </w:r>
            <w:r w:rsidR="00316770">
              <w:rPr>
                <w:rFonts w:eastAsia="Times New Roman" w:cs="Times New Roman"/>
                <w:color w:val="000000"/>
                <w:lang w:eastAsia="pl-PL"/>
              </w:rPr>
              <w:t>.00</w:t>
            </w:r>
            <w:r>
              <w:rPr>
                <w:rFonts w:eastAsia="Times New Roman" w:cs="Times New Roman"/>
                <w:color w:val="000000"/>
                <w:lang w:eastAsia="pl-PL"/>
              </w:rPr>
              <w:t>-19</w:t>
            </w:r>
            <w:r w:rsidR="00316770">
              <w:rPr>
                <w:rFonts w:eastAsia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BD4F76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9E4166" w14:textId="6F8FDECB" w:rsidR="00D47F54" w:rsidRPr="006450D5" w:rsidRDefault="00666F9B">
            <w:pPr>
              <w:spacing w:after="0" w:line="240" w:lineRule="auto"/>
              <w:jc w:val="center"/>
              <w:rPr>
                <w:b/>
                <w:bCs/>
              </w:rPr>
            </w:pP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Stała obsada bez rotacji. Po godz. 19.00 obstawa wg potrzeby </w:t>
            </w:r>
            <w:r w:rsidR="0031677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np. </w:t>
            </w:r>
            <w:r w:rsidRPr="006450D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przez zespół SOR</w:t>
            </w:r>
          </w:p>
        </w:tc>
      </w:tr>
      <w:tr w:rsidR="00D47F54" w14:paraId="7AC251E8" w14:textId="77777777" w:rsidTr="00F26D7F">
        <w:trPr>
          <w:trHeight w:val="300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9187EAD" w14:textId="77777777" w:rsidR="00D47F54" w:rsidRDefault="00666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09D8B" w14:textId="77777777" w:rsidR="00D47F54" w:rsidRDefault="0066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OIT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8D083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F3206" w14:textId="77777777" w:rsidR="00D47F54" w:rsidRDefault="00666F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16770">
              <w:rPr>
                <w:rFonts w:eastAsia="Times New Roman" w:cs="Times New Roman"/>
                <w:color w:val="000000"/>
                <w:lang w:eastAsia="pl-PL"/>
              </w:rPr>
              <w:t xml:space="preserve"> osoba x 12 godzin</w:t>
            </w:r>
          </w:p>
          <w:p w14:paraId="6B140488" w14:textId="7E67F4B0" w:rsidR="00316770" w:rsidRDefault="00316770">
            <w:pPr>
              <w:spacing w:after="0" w:line="240" w:lineRule="auto"/>
              <w:jc w:val="center"/>
            </w:pPr>
            <w:r>
              <w:t>Od 7.00-19.00</w:t>
            </w:r>
          </w:p>
        </w:tc>
        <w:tc>
          <w:tcPr>
            <w:tcW w:w="31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FED887" w14:textId="77777777" w:rsidR="00D47F54" w:rsidRDefault="00D47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5AE73" w14:textId="77777777" w:rsidR="00D47F54" w:rsidRDefault="00D4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A3250E5" w14:textId="77777777" w:rsidR="00D47F54" w:rsidRDefault="00D47F54"/>
    <w:sectPr w:rsidR="00D47F54">
      <w:foot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8F71" w14:textId="77777777" w:rsidR="00360437" w:rsidRDefault="00360437" w:rsidP="00360437">
      <w:pPr>
        <w:spacing w:after="0" w:line="240" w:lineRule="auto"/>
      </w:pPr>
      <w:r>
        <w:separator/>
      </w:r>
    </w:p>
  </w:endnote>
  <w:endnote w:type="continuationSeparator" w:id="0">
    <w:p w14:paraId="079EB681" w14:textId="77777777" w:rsidR="00360437" w:rsidRDefault="00360437" w:rsidP="0036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3932"/>
      <w:docPartObj>
        <w:docPartGallery w:val="Page Numbers (Bottom of Page)"/>
        <w:docPartUnique/>
      </w:docPartObj>
    </w:sdtPr>
    <w:sdtEndPr/>
    <w:sdtContent>
      <w:p w14:paraId="0D3DB002" w14:textId="1B19047E" w:rsidR="00360437" w:rsidRDefault="0036043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17">
          <w:rPr>
            <w:noProof/>
          </w:rPr>
          <w:t>2</w:t>
        </w:r>
        <w:r>
          <w:fldChar w:fldCharType="end"/>
        </w:r>
      </w:p>
    </w:sdtContent>
  </w:sdt>
  <w:p w14:paraId="71CA769D" w14:textId="77777777" w:rsidR="00360437" w:rsidRDefault="0036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9AF18" w14:textId="77777777" w:rsidR="00360437" w:rsidRDefault="00360437" w:rsidP="00360437">
      <w:pPr>
        <w:spacing w:after="0" w:line="240" w:lineRule="auto"/>
      </w:pPr>
      <w:r>
        <w:separator/>
      </w:r>
    </w:p>
  </w:footnote>
  <w:footnote w:type="continuationSeparator" w:id="0">
    <w:p w14:paraId="336AA468" w14:textId="77777777" w:rsidR="00360437" w:rsidRDefault="00360437" w:rsidP="0036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4"/>
    <w:rsid w:val="00316770"/>
    <w:rsid w:val="00360437"/>
    <w:rsid w:val="004443E8"/>
    <w:rsid w:val="00462FA1"/>
    <w:rsid w:val="006450D5"/>
    <w:rsid w:val="006658CD"/>
    <w:rsid w:val="00666F9B"/>
    <w:rsid w:val="00717D2D"/>
    <w:rsid w:val="0079563F"/>
    <w:rsid w:val="00870109"/>
    <w:rsid w:val="00AB2317"/>
    <w:rsid w:val="00B80F88"/>
    <w:rsid w:val="00D47F54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B78"/>
  <w15:docId w15:val="{F45B5512-6873-499E-A679-2CC9499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0C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53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93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53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5B10-9861-40A1-89D2-E63E934F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Grabowski</dc:creator>
  <dc:description/>
  <cp:lastModifiedBy>Anna Zwara</cp:lastModifiedBy>
  <cp:revision>4</cp:revision>
  <cp:lastPrinted>2019-10-24T06:19:00Z</cp:lastPrinted>
  <dcterms:created xsi:type="dcterms:W3CDTF">2020-02-26T14:35:00Z</dcterms:created>
  <dcterms:modified xsi:type="dcterms:W3CDTF">2020-03-03T08:01:00Z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