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1" w:rsidRPr="00E24431" w:rsidRDefault="007075B2" w:rsidP="00E244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sprawy: </w:t>
      </w:r>
      <w:r w:rsidR="000C46BC">
        <w:rPr>
          <w:rFonts w:ascii="Arial" w:hAnsi="Arial" w:cs="Arial"/>
          <w:sz w:val="24"/>
          <w:szCs w:val="24"/>
        </w:rPr>
        <w:t>42</w:t>
      </w:r>
      <w:r w:rsidR="00E54EF3">
        <w:rPr>
          <w:rFonts w:ascii="Arial" w:hAnsi="Arial" w:cs="Arial"/>
          <w:sz w:val="24"/>
          <w:szCs w:val="24"/>
        </w:rPr>
        <w:t>/PN/2020</w:t>
      </w:r>
    </w:p>
    <w:p w:rsidR="00244913" w:rsidRPr="00E24431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="00D32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77F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SI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 Wojskowy Oddział Gospodarczy w Białymstoku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6452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</w:t>
      </w:r>
      <w:r w:rsidR="006452A2" w:rsidRPr="006452A2">
        <w:rPr>
          <w:rFonts w:ascii="Arial" w:hAnsi="Arial" w:cs="Arial"/>
          <w:b/>
          <w:sz w:val="24"/>
          <w:szCs w:val="24"/>
        </w:rPr>
        <w:t>z dnia 29 stycznia 2004 r.</w:t>
      </w:r>
      <w:r w:rsidR="006452A2">
        <w:rPr>
          <w:rFonts w:ascii="Arial" w:hAnsi="Arial" w:cs="Arial"/>
          <w:b/>
          <w:sz w:val="20"/>
          <w:szCs w:val="20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6452A2">
        <w:rPr>
          <w:rFonts w:ascii="Arial" w:hAnsi="Arial" w:cs="Arial"/>
          <w:sz w:val="24"/>
          <w:szCs w:val="24"/>
        </w:rPr>
        <w:t>Dz.U. z 2019 r., poz. 1843</w:t>
      </w:r>
      <w:r w:rsidR="00E54EF3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6452A2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PRZESŁANEK WYKLUCZENIA Z POSTĘPOWANIA </w:t>
      </w:r>
    </w:p>
    <w:p w:rsidR="006452A2" w:rsidRDefault="006452A2" w:rsidP="00645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52A2" w:rsidRPr="006452A2" w:rsidRDefault="006452A2" w:rsidP="00E54EF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452A2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6452A2">
        <w:rPr>
          <w:rFonts w:ascii="Arial" w:hAnsi="Arial" w:cs="Arial"/>
          <w:bCs/>
          <w:sz w:val="24"/>
          <w:szCs w:val="24"/>
        </w:rPr>
        <w:t>:</w:t>
      </w:r>
      <w:r w:rsidRPr="006452A2">
        <w:rPr>
          <w:rFonts w:ascii="Arial" w:hAnsi="Arial" w:cs="Arial"/>
          <w:b/>
          <w:bCs/>
          <w:sz w:val="24"/>
          <w:szCs w:val="24"/>
        </w:rPr>
        <w:t xml:space="preserve"> </w:t>
      </w:r>
      <w:r w:rsidR="000C46BC" w:rsidRPr="000C46BC">
        <w:rPr>
          <w:rFonts w:ascii="Arial" w:hAnsi="Arial" w:cs="Arial"/>
          <w:b/>
          <w:sz w:val="24"/>
          <w:szCs w:val="24"/>
        </w:rPr>
        <w:t>Zakup pieczywa i wyrobów cukierniczych z podziałem na dwa zadania</w:t>
      </w:r>
      <w:bookmarkStart w:id="0" w:name="_GoBack"/>
      <w:bookmarkEnd w:id="0"/>
      <w:r w:rsidRPr="006452A2">
        <w:rPr>
          <w:rFonts w:ascii="Arial" w:hAnsi="Arial" w:cs="Arial"/>
          <w:sz w:val="24"/>
          <w:szCs w:val="24"/>
        </w:rPr>
        <w:t>,</w:t>
      </w:r>
      <w:r w:rsidRPr="006452A2">
        <w:rPr>
          <w:rFonts w:ascii="Arial" w:hAnsi="Arial" w:cs="Arial"/>
          <w:i/>
          <w:sz w:val="24"/>
          <w:szCs w:val="24"/>
        </w:rPr>
        <w:t xml:space="preserve"> </w:t>
      </w:r>
      <w:r w:rsidRPr="006452A2">
        <w:rPr>
          <w:rFonts w:ascii="Arial" w:hAnsi="Arial" w:cs="Arial"/>
          <w:sz w:val="24"/>
          <w:szCs w:val="24"/>
        </w:rPr>
        <w:t xml:space="preserve">prowadzonego przez </w:t>
      </w:r>
      <w:r>
        <w:rPr>
          <w:rFonts w:ascii="Arial" w:hAnsi="Arial" w:cs="Arial"/>
          <w:b/>
          <w:sz w:val="24"/>
          <w:szCs w:val="24"/>
        </w:rPr>
        <w:t>25</w:t>
      </w:r>
      <w:r w:rsidR="00E54EF3">
        <w:rPr>
          <w:rFonts w:ascii="Arial" w:hAnsi="Arial" w:cs="Arial"/>
          <w:b/>
          <w:sz w:val="24"/>
          <w:szCs w:val="24"/>
        </w:rPr>
        <w:t> </w:t>
      </w:r>
      <w:r w:rsidRPr="006452A2">
        <w:rPr>
          <w:rFonts w:ascii="Arial" w:hAnsi="Arial" w:cs="Arial"/>
          <w:b/>
          <w:sz w:val="24"/>
          <w:szCs w:val="24"/>
        </w:rPr>
        <w:t xml:space="preserve">Wojskowy Oddział Gospodarczy w </w:t>
      </w:r>
      <w:r>
        <w:rPr>
          <w:rFonts w:ascii="Arial" w:hAnsi="Arial" w:cs="Arial"/>
          <w:b/>
          <w:sz w:val="24"/>
          <w:szCs w:val="24"/>
        </w:rPr>
        <w:t>Białymstoku</w:t>
      </w:r>
      <w:r w:rsidRPr="006452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oświadczam, co </w:t>
      </w:r>
      <w:r w:rsidRPr="006452A2">
        <w:rPr>
          <w:rFonts w:ascii="Arial" w:hAnsi="Arial" w:cs="Arial"/>
          <w:sz w:val="24"/>
          <w:szCs w:val="24"/>
        </w:rPr>
        <w:t>następuje: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E54EF3">
        <w:rPr>
          <w:rFonts w:ascii="Arial" w:eastAsia="Times New Roman" w:hAnsi="Arial" w:cs="Arial"/>
          <w:sz w:val="24"/>
          <w:szCs w:val="24"/>
          <w:lang w:eastAsia="pl-PL"/>
        </w:rPr>
        <w:t>art. 24 ust.1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Pzp</w:t>
      </w:r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 ustawy Pzp.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DA3D0A" w:rsidRDefault="00DA3D0A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E24431" w:rsidRPr="00E24431" w:rsidRDefault="00E24431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…………………(z pośród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wymienionych w art. 24 ust.1 pkt 13-14,16-20 lub art. 24 ust. 5 pkt 1 ustawy Pzp).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ust. 8 ustawy Pzp, podjąłem następujące środki naprawcze:</w:t>
      </w:r>
    </w:p>
    <w:p w:rsidR="00DA3D0A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452A2" w:rsidRPr="00E24431" w:rsidRDefault="006452A2" w:rsidP="006452A2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6452A2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 postępowaniu, tj.:……………………………..................</w:t>
      </w:r>
      <w:r w:rsidR="006452A2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której mowa w art. 25a ust. 5 pkt.2 ustawy Pzp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następujący/e podmiot/y, będący/e podwykonawcą/ami: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452A2" w:rsidRPr="006452A2" w:rsidRDefault="005B1F19" w:rsidP="006452A2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DD35EF" w:rsidRDefault="00DD35EF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 w:rsidSect="006452A2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59" w:rsidRDefault="008D1559" w:rsidP="00C303D5">
      <w:pPr>
        <w:spacing w:after="0" w:line="240" w:lineRule="auto"/>
      </w:pPr>
      <w:r>
        <w:separator/>
      </w:r>
    </w:p>
  </w:endnote>
  <w:endnote w:type="continuationSeparator" w:id="0">
    <w:p w:rsidR="008D1559" w:rsidRDefault="008D1559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190191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303D5" w:rsidRPr="00C303D5" w:rsidRDefault="006452A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C303D5" w:rsidRPr="00C303D5">
          <w:rPr>
            <w:rFonts w:ascii="Arial" w:hAnsi="Arial" w:cs="Arial"/>
            <w:sz w:val="20"/>
            <w:szCs w:val="20"/>
          </w:rPr>
          <w:instrText>PAGE    \* MERGEFORMAT</w:instrTex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C46BC" w:rsidRPr="000C46BC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E24431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59" w:rsidRDefault="008D1559" w:rsidP="00C303D5">
      <w:pPr>
        <w:spacing w:after="0" w:line="240" w:lineRule="auto"/>
      </w:pPr>
      <w:r>
        <w:separator/>
      </w:r>
    </w:p>
  </w:footnote>
  <w:footnote w:type="continuationSeparator" w:id="0">
    <w:p w:rsidR="008D1559" w:rsidRDefault="008D1559" w:rsidP="00C3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6"/>
    <w:rsid w:val="00055C58"/>
    <w:rsid w:val="000C46BC"/>
    <w:rsid w:val="00161DD5"/>
    <w:rsid w:val="001939C5"/>
    <w:rsid w:val="001C380F"/>
    <w:rsid w:val="00244913"/>
    <w:rsid w:val="002843D7"/>
    <w:rsid w:val="002C7215"/>
    <w:rsid w:val="002D6820"/>
    <w:rsid w:val="002F16EB"/>
    <w:rsid w:val="003027A6"/>
    <w:rsid w:val="00317716"/>
    <w:rsid w:val="00325E33"/>
    <w:rsid w:val="00343355"/>
    <w:rsid w:val="004258FE"/>
    <w:rsid w:val="00433F91"/>
    <w:rsid w:val="004533BF"/>
    <w:rsid w:val="0046125D"/>
    <w:rsid w:val="00555E1A"/>
    <w:rsid w:val="00576087"/>
    <w:rsid w:val="005B1F19"/>
    <w:rsid w:val="005C16BC"/>
    <w:rsid w:val="006452A2"/>
    <w:rsid w:val="00672422"/>
    <w:rsid w:val="006C009E"/>
    <w:rsid w:val="007075B2"/>
    <w:rsid w:val="007A5DFE"/>
    <w:rsid w:val="00843E43"/>
    <w:rsid w:val="008D1559"/>
    <w:rsid w:val="008D5219"/>
    <w:rsid w:val="008E556C"/>
    <w:rsid w:val="009224DE"/>
    <w:rsid w:val="0094193C"/>
    <w:rsid w:val="00A8318F"/>
    <w:rsid w:val="00AA38A4"/>
    <w:rsid w:val="00AA6BA7"/>
    <w:rsid w:val="00B1554E"/>
    <w:rsid w:val="00B530C7"/>
    <w:rsid w:val="00B85547"/>
    <w:rsid w:val="00C22C25"/>
    <w:rsid w:val="00C303D5"/>
    <w:rsid w:val="00C77FAE"/>
    <w:rsid w:val="00CE2A83"/>
    <w:rsid w:val="00D322EE"/>
    <w:rsid w:val="00D325F4"/>
    <w:rsid w:val="00D37372"/>
    <w:rsid w:val="00D67E44"/>
    <w:rsid w:val="00DA3D0A"/>
    <w:rsid w:val="00DB14F9"/>
    <w:rsid w:val="00DC1830"/>
    <w:rsid w:val="00DD35EF"/>
    <w:rsid w:val="00E24431"/>
    <w:rsid w:val="00E54EF3"/>
    <w:rsid w:val="00EB1E69"/>
    <w:rsid w:val="00EF335A"/>
    <w:rsid w:val="00FB75B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Miastkowski Przemysław</cp:lastModifiedBy>
  <cp:revision>2</cp:revision>
  <cp:lastPrinted>2018-03-08T08:08:00Z</cp:lastPrinted>
  <dcterms:created xsi:type="dcterms:W3CDTF">2020-11-10T09:19:00Z</dcterms:created>
  <dcterms:modified xsi:type="dcterms:W3CDTF">2020-11-10T09:19:00Z</dcterms:modified>
</cp:coreProperties>
</file>