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9898" w14:textId="77777777" w:rsidR="00A56359" w:rsidRPr="00C2356A" w:rsidRDefault="00A56359" w:rsidP="003004E9">
      <w:pPr>
        <w:spacing w:line="276" w:lineRule="auto"/>
        <w:jc w:val="right"/>
        <w:rPr>
          <w:rFonts w:ascii="Arial" w:hAnsi="Arial" w:cs="Arial"/>
          <w:b/>
        </w:rPr>
      </w:pPr>
      <w:r w:rsidRPr="00C2356A">
        <w:rPr>
          <w:rFonts w:ascii="Arial" w:hAnsi="Arial" w:cs="Arial"/>
          <w:b/>
        </w:rPr>
        <w:t xml:space="preserve">Załącznik nr </w:t>
      </w:r>
      <w:r w:rsidR="00526CCB">
        <w:rPr>
          <w:rFonts w:ascii="Arial" w:hAnsi="Arial" w:cs="Arial"/>
          <w:b/>
        </w:rPr>
        <w:t>4</w:t>
      </w:r>
      <w:r w:rsidRPr="00C2356A">
        <w:rPr>
          <w:rFonts w:ascii="Arial" w:hAnsi="Arial" w:cs="Arial"/>
          <w:b/>
        </w:rPr>
        <w:t xml:space="preserve"> do SIWZ</w:t>
      </w:r>
    </w:p>
    <w:p w14:paraId="0E2FF41C" w14:textId="77777777" w:rsidR="00A56359" w:rsidRPr="00C2356A" w:rsidRDefault="00A56359" w:rsidP="00C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60B4976F" w14:textId="77777777" w:rsidR="00A56359" w:rsidRPr="00C2356A" w:rsidRDefault="00A56359" w:rsidP="00C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0B225F2F" w14:textId="77777777" w:rsidR="00A56359" w:rsidRPr="00C2356A" w:rsidRDefault="00A56359" w:rsidP="00C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40AA4A18" w14:textId="77777777" w:rsidR="00A56359" w:rsidRPr="00C2356A" w:rsidRDefault="00A56359" w:rsidP="00C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5FE94126" w14:textId="77777777" w:rsidR="00A56359" w:rsidRPr="00C2356A" w:rsidRDefault="00A56359" w:rsidP="00C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1275451F" w14:textId="77777777" w:rsidR="00A56359" w:rsidRPr="00C2356A" w:rsidRDefault="00A56359" w:rsidP="00C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  <w:i/>
        </w:rPr>
      </w:pPr>
      <w:r w:rsidRPr="00C2356A">
        <w:rPr>
          <w:rFonts w:ascii="Arial" w:hAnsi="Arial" w:cs="Arial"/>
          <w:i/>
        </w:rPr>
        <w:t xml:space="preserve"> (pieczęć Wykonawcy)</w:t>
      </w:r>
    </w:p>
    <w:p w14:paraId="37E96278" w14:textId="77777777" w:rsidR="00A56359" w:rsidRPr="00C2356A" w:rsidRDefault="00A56359" w:rsidP="00154201">
      <w:pPr>
        <w:jc w:val="both"/>
        <w:rPr>
          <w:rFonts w:ascii="Arial" w:hAnsi="Arial" w:cs="Arial"/>
        </w:rPr>
      </w:pPr>
    </w:p>
    <w:p w14:paraId="0F7375E1" w14:textId="77777777" w:rsidR="00A56359" w:rsidRPr="00C2356A" w:rsidRDefault="00A56359" w:rsidP="0017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Arial" w:hAnsi="Arial" w:cs="Arial"/>
        </w:rPr>
      </w:pPr>
    </w:p>
    <w:p w14:paraId="5B7DFBDF" w14:textId="77777777" w:rsidR="00A56359" w:rsidRPr="00C2356A" w:rsidRDefault="00A56359" w:rsidP="00177B7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 w:val="20"/>
        </w:rPr>
      </w:pPr>
      <w:r w:rsidRPr="00C2356A">
        <w:rPr>
          <w:rFonts w:cs="Arial"/>
          <w:sz w:val="20"/>
        </w:rPr>
        <w:t>Oświadczenie Wykonawcy</w:t>
      </w:r>
    </w:p>
    <w:p w14:paraId="0B3490A0" w14:textId="77777777" w:rsidR="00A56359" w:rsidRPr="00C2356A" w:rsidRDefault="00A56359" w:rsidP="0017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r w:rsidRPr="00C2356A">
        <w:rPr>
          <w:rFonts w:ascii="Arial" w:hAnsi="Arial" w:cs="Arial"/>
          <w:b/>
        </w:rPr>
        <w:t>o przynależności lub braku przynależności do tej samej grupy kapitałowej</w:t>
      </w:r>
    </w:p>
    <w:p w14:paraId="7A9D1234" w14:textId="77777777" w:rsidR="00A56359" w:rsidRPr="00C2356A" w:rsidRDefault="00A56359" w:rsidP="0017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</w:p>
    <w:p w14:paraId="76D04B0D" w14:textId="77777777" w:rsidR="00A56359" w:rsidRPr="00C2356A" w:rsidRDefault="00A56359" w:rsidP="00177B76">
      <w:pPr>
        <w:spacing w:line="276" w:lineRule="auto"/>
        <w:rPr>
          <w:rFonts w:ascii="Arial" w:hAnsi="Arial" w:cs="Arial"/>
        </w:rPr>
      </w:pPr>
    </w:p>
    <w:p w14:paraId="2FDC1CCC" w14:textId="77777777" w:rsidR="00A56359" w:rsidRPr="00C2356A" w:rsidRDefault="00A56359" w:rsidP="0010024A">
      <w:pPr>
        <w:spacing w:line="360" w:lineRule="auto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>Na potrzeby postępowania o udzielenie zamówienia publicznego pod nazwą:</w:t>
      </w:r>
    </w:p>
    <w:p w14:paraId="2A498751" w14:textId="04160811" w:rsidR="00A56359" w:rsidRPr="000E0B30" w:rsidRDefault="000E0B30" w:rsidP="000E0B30">
      <w:pPr>
        <w:pStyle w:val="1Styl1"/>
        <w:shd w:val="clear" w:color="auto" w:fill="auto"/>
        <w:spacing w:after="240"/>
        <w:rPr>
          <w:sz w:val="20"/>
        </w:rPr>
      </w:pPr>
      <w:r w:rsidRPr="00F67E82">
        <w:rPr>
          <w:sz w:val="20"/>
        </w:rPr>
        <w:t>„Świadczenie usługi odbioru i zagospodarowania odpadów komunalnych od właścicieli nieruchomości zamieszkałych, powstałych na terenie 4 (czterech)</w:t>
      </w:r>
      <w:r w:rsidRPr="00F67E82">
        <w:rPr>
          <w:rFonts w:eastAsia="ArialNarrow"/>
          <w:sz w:val="20"/>
        </w:rPr>
        <w:t xml:space="preserve"> Gmin </w:t>
      </w:r>
      <w:r>
        <w:rPr>
          <w:rFonts w:eastAsia="ArialNarrow"/>
          <w:sz w:val="20"/>
        </w:rPr>
        <w:br/>
      </w:r>
      <w:r w:rsidRPr="00F67E82">
        <w:rPr>
          <w:rFonts w:eastAsia="ArialNarrow"/>
          <w:sz w:val="20"/>
        </w:rPr>
        <w:t>w Województwie Śląskim</w:t>
      </w:r>
      <w:r w:rsidRPr="00F67E82">
        <w:rPr>
          <w:sz w:val="20"/>
        </w:rPr>
        <w:t>”</w:t>
      </w:r>
      <w:r>
        <w:rPr>
          <w:b w:val="0"/>
          <w:bCs w:val="0"/>
          <w:sz w:val="20"/>
        </w:rPr>
        <w:t xml:space="preserve"> </w:t>
      </w:r>
      <w:r w:rsidR="00A56359" w:rsidRPr="000E0B30">
        <w:rPr>
          <w:b w:val="0"/>
          <w:bCs w:val="0"/>
          <w:sz w:val="20"/>
        </w:rPr>
        <w:t>działając w imieniu Wykonawcy:</w:t>
      </w:r>
    </w:p>
    <w:p w14:paraId="61D8F3A8" w14:textId="77777777" w:rsidR="00A56359" w:rsidRPr="00C2356A" w:rsidRDefault="00A56359" w:rsidP="00ED2C77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14:paraId="5B086DF0" w14:textId="77777777" w:rsidR="00A56359" w:rsidRPr="00C2356A" w:rsidRDefault="00A56359" w:rsidP="00ED2C77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14:paraId="6D6E7E54" w14:textId="77777777" w:rsidR="00A56359" w:rsidRPr="00C2356A" w:rsidRDefault="00A56359" w:rsidP="00ED2C77">
      <w:pPr>
        <w:spacing w:line="276" w:lineRule="auto"/>
        <w:jc w:val="center"/>
        <w:rPr>
          <w:rFonts w:ascii="Arial" w:hAnsi="Arial" w:cs="Arial"/>
          <w:i/>
          <w:lang w:eastAsia="en-US"/>
        </w:rPr>
      </w:pPr>
      <w:r w:rsidRPr="00C2356A">
        <w:rPr>
          <w:rFonts w:ascii="Arial" w:hAnsi="Arial" w:cs="Arial"/>
          <w:i/>
          <w:lang w:eastAsia="en-US"/>
        </w:rPr>
        <w:t>(podać pełną nazwę/firmę, adres, a także w zależności od podmiotu: NIP/PESEL, KRS/</w:t>
      </w:r>
      <w:proofErr w:type="spellStart"/>
      <w:r w:rsidRPr="00C2356A">
        <w:rPr>
          <w:rFonts w:ascii="Arial" w:hAnsi="Arial" w:cs="Arial"/>
          <w:i/>
          <w:lang w:eastAsia="en-US"/>
        </w:rPr>
        <w:t>CEiDG</w:t>
      </w:r>
      <w:proofErr w:type="spellEnd"/>
      <w:r w:rsidRPr="00C2356A">
        <w:rPr>
          <w:rFonts w:ascii="Arial" w:hAnsi="Arial" w:cs="Arial"/>
          <w:i/>
          <w:lang w:eastAsia="en-US"/>
        </w:rPr>
        <w:t>)</w:t>
      </w:r>
    </w:p>
    <w:p w14:paraId="42F15D2B" w14:textId="77777777" w:rsidR="00A56359" w:rsidRPr="00C2356A" w:rsidRDefault="00A56359" w:rsidP="00ED2C77">
      <w:pPr>
        <w:spacing w:line="276" w:lineRule="auto"/>
        <w:jc w:val="both"/>
        <w:rPr>
          <w:rFonts w:ascii="Arial" w:hAnsi="Arial" w:cs="Arial"/>
        </w:rPr>
      </w:pPr>
    </w:p>
    <w:p w14:paraId="40900FD1" w14:textId="77777777" w:rsidR="00E763CA" w:rsidRPr="00C2356A" w:rsidRDefault="00E763CA" w:rsidP="00E763CA">
      <w:pPr>
        <w:spacing w:line="276" w:lineRule="auto"/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 xml:space="preserve">oświadczam co następuje </w:t>
      </w:r>
      <w:r w:rsidRPr="00C2356A">
        <w:rPr>
          <w:rFonts w:ascii="Arial" w:hAnsi="Arial" w:cs="Arial"/>
          <w:i/>
        </w:rPr>
        <w:t>(zaznaczyć właściwe):</w:t>
      </w:r>
      <w:r w:rsidRPr="00C2356A">
        <w:rPr>
          <w:rFonts w:ascii="Arial" w:hAnsi="Arial" w:cs="Arial"/>
        </w:rPr>
        <w:t xml:space="preserve"> </w:t>
      </w:r>
    </w:p>
    <w:p w14:paraId="71BB8C8E" w14:textId="77777777" w:rsidR="00E763CA" w:rsidRPr="00C2356A" w:rsidRDefault="00E763CA" w:rsidP="00E763CA">
      <w:pPr>
        <w:jc w:val="both"/>
        <w:rPr>
          <w:rFonts w:ascii="Arial" w:hAnsi="Arial" w:cs="Arial"/>
          <w:b/>
          <w:bCs/>
        </w:rPr>
      </w:pPr>
    </w:p>
    <w:p w14:paraId="430C164D" w14:textId="77777777" w:rsidR="00E763CA" w:rsidRPr="00C2356A" w:rsidRDefault="00E763CA" w:rsidP="00E763CA">
      <w:p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sym w:font="Symbol" w:char="F0F0"/>
      </w:r>
      <w:r w:rsidRPr="00C2356A">
        <w:rPr>
          <w:rFonts w:ascii="Arial" w:hAnsi="Arial" w:cs="Arial"/>
        </w:rPr>
        <w:t xml:space="preserve"> </w:t>
      </w:r>
      <w:r w:rsidRPr="00C2356A">
        <w:rPr>
          <w:rFonts w:ascii="Arial" w:hAnsi="Arial" w:cs="Arial"/>
          <w:b/>
        </w:rPr>
        <w:t xml:space="preserve">nie </w:t>
      </w:r>
      <w:r w:rsidR="00040508" w:rsidRPr="00C2356A">
        <w:rPr>
          <w:rFonts w:ascii="Arial" w:hAnsi="Arial" w:cs="Arial"/>
          <w:b/>
        </w:rPr>
        <w:t>należę/należymy</w:t>
      </w:r>
      <w:r w:rsidRPr="00C2356A">
        <w:rPr>
          <w:rFonts w:ascii="Arial" w:hAnsi="Arial" w:cs="Arial"/>
        </w:rPr>
        <w:t xml:space="preserve"> do </w:t>
      </w:r>
      <w:r w:rsidRPr="00C2356A">
        <w:rPr>
          <w:rFonts w:ascii="Arial" w:hAnsi="Arial" w:cs="Arial"/>
          <w:b/>
          <w:u w:val="single"/>
        </w:rPr>
        <w:t>żadnej</w:t>
      </w:r>
      <w:r w:rsidRPr="00C2356A">
        <w:rPr>
          <w:rFonts w:ascii="Arial" w:hAnsi="Arial" w:cs="Arial"/>
        </w:rPr>
        <w:t xml:space="preserve"> grupy kapitałowej</w:t>
      </w:r>
    </w:p>
    <w:p w14:paraId="41C06569" w14:textId="77777777" w:rsidR="00E763CA" w:rsidRPr="00C2356A" w:rsidRDefault="00E763CA" w:rsidP="00E763CA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 xml:space="preserve"> </w:t>
      </w:r>
    </w:p>
    <w:p w14:paraId="0CFF3408" w14:textId="77777777" w:rsidR="00E763CA" w:rsidRPr="00C2356A" w:rsidRDefault="00E763CA" w:rsidP="00E763CA">
      <w:pPr>
        <w:jc w:val="both"/>
        <w:rPr>
          <w:rFonts w:ascii="Arial" w:hAnsi="Arial" w:cs="Arial"/>
          <w:b/>
          <w:bCs/>
        </w:rPr>
      </w:pPr>
    </w:p>
    <w:p w14:paraId="357BC3F0" w14:textId="77777777" w:rsidR="00E763CA" w:rsidRPr="002A1123" w:rsidRDefault="00E763CA" w:rsidP="00E763CA">
      <w:p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sym w:font="Symbol" w:char="F0F0"/>
      </w:r>
      <w:r w:rsidRPr="00C2356A">
        <w:rPr>
          <w:rFonts w:ascii="Arial" w:hAnsi="Arial" w:cs="Arial"/>
        </w:rPr>
        <w:t xml:space="preserve"> </w:t>
      </w:r>
      <w:r w:rsidRPr="00C2356A">
        <w:rPr>
          <w:rFonts w:ascii="Arial" w:hAnsi="Arial" w:cs="Arial"/>
          <w:b/>
        </w:rPr>
        <w:t>nie należymy</w:t>
      </w:r>
      <w:r w:rsidRPr="00C2356A">
        <w:rPr>
          <w:rFonts w:ascii="Arial" w:hAnsi="Arial" w:cs="Arial"/>
        </w:rPr>
        <w:t xml:space="preserve"> do tej samej </w:t>
      </w:r>
      <w:r w:rsidRPr="00010371">
        <w:rPr>
          <w:rFonts w:ascii="Arial" w:hAnsi="Arial" w:cs="Arial"/>
        </w:rPr>
        <w:t xml:space="preserve">grupy </w:t>
      </w:r>
      <w:r w:rsidRPr="002A1123">
        <w:rPr>
          <w:rFonts w:ascii="Arial" w:hAnsi="Arial" w:cs="Arial"/>
        </w:rPr>
        <w:t>kapitałowej w rozumieniu ustawy z dnia 16 lutego 2007 r. o ochronie konkurencji i konsumentów (</w:t>
      </w:r>
      <w:r w:rsidR="00010371" w:rsidRPr="002A1123">
        <w:rPr>
          <w:rFonts w:ascii="Arial" w:hAnsi="Arial" w:cs="Arial"/>
        </w:rPr>
        <w:t xml:space="preserve"> Dz. U. z 2018 r. poz. 798 ze zm</w:t>
      </w:r>
      <w:r w:rsidRPr="002A1123">
        <w:rPr>
          <w:rFonts w:ascii="Arial" w:hAnsi="Arial" w:cs="Arial"/>
        </w:rPr>
        <w:t>.)</w:t>
      </w:r>
    </w:p>
    <w:p w14:paraId="6818AE65" w14:textId="77777777" w:rsidR="00E763CA" w:rsidRPr="002A1123" w:rsidRDefault="00E763CA" w:rsidP="00E763CA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2A1123">
        <w:rPr>
          <w:rFonts w:ascii="Arial" w:hAnsi="Arial" w:cs="Arial"/>
        </w:rPr>
        <w:t xml:space="preserve"> </w:t>
      </w:r>
    </w:p>
    <w:p w14:paraId="15E73B3A" w14:textId="77777777" w:rsidR="00E763CA" w:rsidRPr="002A1123" w:rsidRDefault="00E763CA" w:rsidP="00E763CA">
      <w:pPr>
        <w:jc w:val="both"/>
        <w:rPr>
          <w:rFonts w:ascii="Arial" w:hAnsi="Arial" w:cs="Arial"/>
          <w:b/>
          <w:bCs/>
        </w:rPr>
      </w:pPr>
    </w:p>
    <w:p w14:paraId="62D7CE13" w14:textId="77777777" w:rsidR="00E763CA" w:rsidRPr="00C2356A" w:rsidRDefault="00E763CA" w:rsidP="00E763CA">
      <w:pPr>
        <w:jc w:val="both"/>
        <w:rPr>
          <w:rFonts w:ascii="Arial" w:hAnsi="Arial" w:cs="Arial"/>
        </w:rPr>
      </w:pPr>
      <w:r w:rsidRPr="002A1123">
        <w:rPr>
          <w:rFonts w:ascii="Arial" w:hAnsi="Arial" w:cs="Arial"/>
          <w:bCs/>
        </w:rPr>
        <w:sym w:font="Symbol" w:char="F0F0"/>
      </w:r>
      <w:r w:rsidRPr="002A1123">
        <w:rPr>
          <w:rFonts w:ascii="Arial" w:hAnsi="Arial" w:cs="Arial"/>
          <w:b/>
          <w:bCs/>
        </w:rPr>
        <w:t xml:space="preserve"> należymy</w:t>
      </w:r>
      <w:r w:rsidRPr="002A1123">
        <w:rPr>
          <w:rFonts w:ascii="Arial" w:hAnsi="Arial" w:cs="Arial"/>
          <w:bCs/>
        </w:rPr>
        <w:t xml:space="preserve"> </w:t>
      </w:r>
      <w:r w:rsidRPr="002A1123">
        <w:rPr>
          <w:rFonts w:ascii="Arial" w:hAnsi="Arial" w:cs="Arial"/>
        </w:rPr>
        <w:t>do tej samej grupy kapitałowej w rozumieniu ustawy z dnia 16 lutego 2007 r. o ochronie konkurencji i konsumentów (</w:t>
      </w:r>
      <w:r w:rsidR="00010371" w:rsidRPr="002A1123">
        <w:rPr>
          <w:rFonts w:ascii="Arial" w:hAnsi="Arial" w:cs="Arial"/>
        </w:rPr>
        <w:t xml:space="preserve"> Dz. U. z 2018 r. poz. 798 ze zm</w:t>
      </w:r>
      <w:r w:rsidRPr="002A1123">
        <w:rPr>
          <w:rFonts w:ascii="Arial" w:hAnsi="Arial" w:cs="Arial"/>
        </w:rPr>
        <w:t>.)</w:t>
      </w:r>
      <w:r w:rsidR="00040508" w:rsidRPr="002A1123">
        <w:rPr>
          <w:rFonts w:ascii="Arial" w:hAnsi="Arial" w:cs="Arial"/>
        </w:rPr>
        <w:t xml:space="preserve"> i przedkładam/y niżej wymienione dowody, że powiązania między nami nie prowadzą do zakłócenia</w:t>
      </w:r>
      <w:r w:rsidR="00040508" w:rsidRPr="00C2356A">
        <w:rPr>
          <w:rFonts w:ascii="Arial" w:hAnsi="Arial" w:cs="Arial"/>
        </w:rPr>
        <w:t xml:space="preserve"> konkurencji w niniejszym postępowaniu</w:t>
      </w:r>
      <w:r w:rsidRPr="00C2356A">
        <w:rPr>
          <w:rFonts w:ascii="Arial" w:hAnsi="Arial" w:cs="Arial"/>
        </w:rPr>
        <w:t>:</w:t>
      </w:r>
    </w:p>
    <w:p w14:paraId="0C099CFA" w14:textId="77777777" w:rsidR="00E763CA" w:rsidRPr="00C2356A" w:rsidRDefault="00E763CA" w:rsidP="00E763CA">
      <w:pPr>
        <w:jc w:val="both"/>
        <w:rPr>
          <w:rFonts w:ascii="Arial" w:hAnsi="Arial" w:cs="Arial"/>
        </w:rPr>
      </w:pPr>
    </w:p>
    <w:p w14:paraId="67D7CFC6" w14:textId="77777777" w:rsidR="00040508" w:rsidRPr="00C2356A" w:rsidRDefault="00C2356A" w:rsidP="00040508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C2356A">
        <w:rPr>
          <w:rFonts w:ascii="Arial" w:hAnsi="Arial" w:cs="Arial"/>
          <w:sz w:val="20"/>
        </w:rPr>
        <w:t xml:space="preserve"> </w:t>
      </w:r>
    </w:p>
    <w:p w14:paraId="1C47EE0F" w14:textId="77777777" w:rsidR="00040508" w:rsidRPr="00C2356A" w:rsidRDefault="00040508" w:rsidP="00E763CA">
      <w:pPr>
        <w:jc w:val="both"/>
        <w:rPr>
          <w:rFonts w:ascii="Arial" w:hAnsi="Arial" w:cs="Arial"/>
        </w:rPr>
      </w:pPr>
    </w:p>
    <w:p w14:paraId="0E848972" w14:textId="77777777" w:rsidR="00E763CA" w:rsidRPr="00C2356A" w:rsidRDefault="00E763CA" w:rsidP="00E763C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14:paraId="0D99A5A5" w14:textId="77777777" w:rsidR="00E763CA" w:rsidRPr="00C2356A" w:rsidRDefault="00E763CA" w:rsidP="00E763C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14:paraId="5A746C81" w14:textId="77777777" w:rsidR="00E763CA" w:rsidRPr="00C2356A" w:rsidRDefault="00E763CA" w:rsidP="00E763C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14:paraId="3F73683B" w14:textId="77777777" w:rsidR="00A56359" w:rsidRPr="00C2356A" w:rsidRDefault="00A56359" w:rsidP="005F68C7">
      <w:pPr>
        <w:jc w:val="both"/>
        <w:rPr>
          <w:rFonts w:ascii="Arial" w:hAnsi="Arial" w:cs="Arial"/>
          <w:bCs/>
        </w:rPr>
      </w:pPr>
    </w:p>
    <w:p w14:paraId="49727154" w14:textId="77777777" w:rsidR="00A56359" w:rsidRPr="00C2356A" w:rsidRDefault="00A56359" w:rsidP="00CC6E2A">
      <w:pPr>
        <w:ind w:left="284" w:hanging="284"/>
        <w:jc w:val="both"/>
        <w:rPr>
          <w:rFonts w:ascii="Arial" w:hAnsi="Arial" w:cs="Arial"/>
          <w:bCs/>
        </w:rPr>
      </w:pPr>
    </w:p>
    <w:p w14:paraId="467291CF" w14:textId="77777777" w:rsidR="00A56359" w:rsidRPr="00C2356A" w:rsidRDefault="00A56359" w:rsidP="00457387">
      <w:pPr>
        <w:jc w:val="both"/>
        <w:rPr>
          <w:rFonts w:ascii="Arial" w:hAnsi="Arial" w:cs="Arial"/>
          <w:b/>
          <w:bCs/>
        </w:rPr>
      </w:pPr>
    </w:p>
    <w:p w14:paraId="34509A6D" w14:textId="77777777" w:rsidR="00A56359" w:rsidRPr="00C2356A" w:rsidRDefault="00A56359" w:rsidP="00B304C0">
      <w:pPr>
        <w:spacing w:line="276" w:lineRule="auto"/>
        <w:ind w:right="6662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>........................................</w:t>
      </w:r>
    </w:p>
    <w:p w14:paraId="1341147A" w14:textId="77777777" w:rsidR="00A56359" w:rsidRPr="00C2356A" w:rsidRDefault="00A56359" w:rsidP="00B304C0">
      <w:pPr>
        <w:spacing w:line="276" w:lineRule="auto"/>
        <w:ind w:right="6662"/>
        <w:jc w:val="center"/>
        <w:rPr>
          <w:rFonts w:ascii="Arial" w:hAnsi="Arial" w:cs="Arial"/>
          <w:i/>
        </w:rPr>
      </w:pPr>
      <w:r w:rsidRPr="00C2356A">
        <w:rPr>
          <w:rFonts w:ascii="Arial" w:hAnsi="Arial" w:cs="Arial"/>
          <w:i/>
        </w:rPr>
        <w:t>(data)</w:t>
      </w:r>
    </w:p>
    <w:p w14:paraId="42BB4DBC" w14:textId="77777777" w:rsidR="00A56359" w:rsidRPr="00C2356A" w:rsidRDefault="00A56359" w:rsidP="00B304C0">
      <w:pPr>
        <w:spacing w:line="276" w:lineRule="auto"/>
        <w:rPr>
          <w:rFonts w:ascii="Arial" w:hAnsi="Arial" w:cs="Arial"/>
        </w:rPr>
      </w:pPr>
    </w:p>
    <w:p w14:paraId="26A1EEBA" w14:textId="77777777" w:rsidR="00A56359" w:rsidRPr="00C2356A" w:rsidRDefault="00A56359" w:rsidP="00B304C0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14:paraId="52BB286F" w14:textId="128E3AF7" w:rsidR="000E0B30" w:rsidRPr="000E0B30" w:rsidRDefault="00A56359" w:rsidP="000E0B30">
      <w:pPr>
        <w:spacing w:line="276" w:lineRule="auto"/>
        <w:ind w:left="2835"/>
        <w:jc w:val="center"/>
        <w:rPr>
          <w:rFonts w:ascii="Arial" w:hAnsi="Arial" w:cs="Arial"/>
        </w:rPr>
      </w:pPr>
      <w:r w:rsidRPr="00C2356A">
        <w:rPr>
          <w:rFonts w:ascii="Arial" w:hAnsi="Arial" w:cs="Arial"/>
          <w:i/>
        </w:rPr>
        <w:t xml:space="preserve"> (podpis  Wykonawcy / osoby uprawnionej do reprezentowania Wykonawcy)</w:t>
      </w:r>
      <w:bookmarkStart w:id="0" w:name="_GoBack"/>
      <w:bookmarkEnd w:id="0"/>
    </w:p>
    <w:sectPr w:rsidR="000E0B30" w:rsidRPr="000E0B30" w:rsidSect="007E0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A6FC" w14:textId="77777777" w:rsidR="00D67CF7" w:rsidRDefault="00D67CF7" w:rsidP="00457387">
      <w:r>
        <w:separator/>
      </w:r>
    </w:p>
  </w:endnote>
  <w:endnote w:type="continuationSeparator" w:id="0">
    <w:p w14:paraId="28B2CFCE" w14:textId="77777777" w:rsidR="00D67CF7" w:rsidRDefault="00D67CF7" w:rsidP="0045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D301" w14:textId="77777777" w:rsidR="00A56359" w:rsidRPr="001E2E04" w:rsidRDefault="00A56359">
    <w:pPr>
      <w:pStyle w:val="Stopka"/>
      <w:pBdr>
        <w:bottom w:val="single" w:sz="6" w:space="1" w:color="auto"/>
      </w:pBdr>
      <w:rPr>
        <w:rFonts w:ascii="Arial" w:hAnsi="Arial" w:cs="Arial"/>
        <w:color w:val="FF0000"/>
      </w:rPr>
    </w:pPr>
  </w:p>
  <w:p w14:paraId="3F697C58" w14:textId="77777777" w:rsidR="00A56359" w:rsidRPr="001E2E04" w:rsidRDefault="00A56359" w:rsidP="0042641E">
    <w:pPr>
      <w:pStyle w:val="Stopka"/>
      <w:jc w:val="both"/>
      <w:rPr>
        <w:rFonts w:ascii="Arial" w:hAnsi="Arial" w:cs="Arial"/>
        <w:b/>
        <w:color w:val="FF0000"/>
        <w:sz w:val="18"/>
      </w:rPr>
    </w:pPr>
    <w:r w:rsidRPr="001E2E04">
      <w:rPr>
        <w:rFonts w:ascii="Arial" w:hAnsi="Arial" w:cs="Arial"/>
        <w:b/>
        <w:color w:val="FF0000"/>
        <w:sz w:val="18"/>
      </w:rPr>
      <w:t>UWAGA:</w:t>
    </w:r>
  </w:p>
  <w:p w14:paraId="4CD41189" w14:textId="401BF6A1" w:rsidR="00A56359" w:rsidRDefault="00E763CA" w:rsidP="00900DA5">
    <w:pPr>
      <w:rPr>
        <w:rFonts w:ascii="Arial" w:hAnsi="Arial" w:cs="Arial"/>
        <w:color w:val="FF0000"/>
        <w:sz w:val="18"/>
      </w:rPr>
    </w:pPr>
    <w:r>
      <w:rPr>
        <w:rFonts w:ascii="Arial" w:hAnsi="Arial" w:cs="Arial"/>
        <w:color w:val="FF0000"/>
        <w:sz w:val="18"/>
      </w:rPr>
      <w:t xml:space="preserve">1. </w:t>
    </w:r>
    <w:r w:rsidR="00A56359" w:rsidRPr="001E2E04">
      <w:rPr>
        <w:rFonts w:ascii="Arial" w:hAnsi="Arial" w:cs="Arial"/>
        <w:color w:val="FF0000"/>
        <w:sz w:val="18"/>
      </w:rPr>
      <w:t xml:space="preserve">Oświadczenie należy złożyć w terminie 3 dni od zamieszczenia przez Zamawiającego na stronie internetowej </w:t>
    </w:r>
    <w:r w:rsidR="00A56359" w:rsidRPr="00E25F0C">
      <w:rPr>
        <w:rFonts w:ascii="Arial" w:hAnsi="Arial" w:cs="Arial"/>
        <w:color w:val="0000FF"/>
        <w:u w:val="single"/>
      </w:rPr>
      <w:t>http://</w:t>
    </w:r>
    <w:hyperlink r:id="rId1" w:history="1">
      <w:r w:rsidR="000E0B30">
        <w:rPr>
          <w:rStyle w:val="Hipercze"/>
          <w:rFonts w:ascii="Arial" w:hAnsi="Arial" w:cs="Arial"/>
        </w:rPr>
        <w:t>bip.kalety</w:t>
      </w:r>
      <w:r w:rsidR="00A56359" w:rsidRPr="00E4040C">
        <w:rPr>
          <w:rStyle w:val="Hipercze"/>
          <w:rFonts w:ascii="Arial" w:hAnsi="Arial" w:cs="Arial"/>
        </w:rPr>
        <w:t>.pl</w:t>
      </w:r>
    </w:hyperlink>
    <w:r w:rsidR="000E0B30">
      <w:rPr>
        <w:rStyle w:val="Hipercze"/>
        <w:rFonts w:ascii="Arial" w:hAnsi="Arial" w:cs="Arial"/>
      </w:rPr>
      <w:t xml:space="preserve"> </w:t>
    </w:r>
    <w:r w:rsidR="000E0B30" w:rsidRPr="000E0B30">
      <w:rPr>
        <w:rStyle w:val="Hipercze"/>
        <w:rFonts w:ascii="Arial" w:hAnsi="Arial" w:cs="Arial"/>
        <w:color w:val="FF0000"/>
        <w:sz w:val="18"/>
        <w:szCs w:val="18"/>
      </w:rPr>
      <w:t>oraz na portalu zakupowym</w:t>
    </w:r>
    <w:r w:rsidR="000E0B30">
      <w:rPr>
        <w:rStyle w:val="Hipercze"/>
        <w:rFonts w:ascii="Arial" w:hAnsi="Arial" w:cs="Arial"/>
      </w:rPr>
      <w:t xml:space="preserve"> </w:t>
    </w:r>
    <w:hyperlink r:id="rId2" w:history="1">
      <w:r w:rsidR="000E0B30" w:rsidRPr="0041291C">
        <w:rPr>
          <w:rStyle w:val="Hipercze"/>
          <w:rFonts w:ascii="Arial" w:hAnsi="Arial" w:cs="Arial"/>
          <w:bCs/>
        </w:rPr>
        <w:t>https://platformazakupowa.pl</w:t>
      </w:r>
    </w:hyperlink>
    <w:r w:rsidR="000E0B30" w:rsidRPr="00F67E82">
      <w:rPr>
        <w:rFonts w:ascii="Arial" w:hAnsi="Arial" w:cs="Arial"/>
        <w:bCs/>
        <w:color w:val="000000"/>
      </w:rPr>
      <w:t>,</w:t>
    </w:r>
    <w:r w:rsidR="00A56359" w:rsidRPr="001E2E04">
      <w:rPr>
        <w:rFonts w:ascii="Arial" w:hAnsi="Arial" w:cs="Arial"/>
        <w:color w:val="FF0000"/>
        <w:sz w:val="18"/>
      </w:rPr>
      <w:t xml:space="preserve"> informacji, o której mowa w art. 86 ust. 5 ustawy Prawo zamówień publicznych</w:t>
    </w:r>
  </w:p>
  <w:p w14:paraId="7F36EBA1" w14:textId="153C8168" w:rsidR="00E763CA" w:rsidRPr="00900DA5" w:rsidRDefault="00E763CA" w:rsidP="000E0B30">
    <w:pPr>
      <w:pStyle w:val="Stopka"/>
      <w:tabs>
        <w:tab w:val="clear" w:pos="4536"/>
        <w:tab w:val="clear" w:pos="9072"/>
      </w:tabs>
      <w:jc w:val="both"/>
      <w:rPr>
        <w:rFonts w:ascii="Arial" w:hAnsi="Arial" w:cs="Arial"/>
      </w:rPr>
    </w:pPr>
    <w:r>
      <w:rPr>
        <w:rFonts w:ascii="Arial" w:hAnsi="Arial" w:cs="Arial"/>
        <w:color w:val="FF0000"/>
        <w:sz w:val="18"/>
      </w:rPr>
      <w:t xml:space="preserve">2. </w:t>
    </w:r>
    <w:r w:rsidRPr="0078554E">
      <w:rPr>
        <w:rFonts w:ascii="Arial" w:hAnsi="Arial" w:cs="Arial"/>
        <w:color w:val="FF0000"/>
        <w:sz w:val="18"/>
      </w:rPr>
      <w:t xml:space="preserve">Potwierdzeniem braku podstawy do wykluczenia z postępowania, o której mowa w art. 24 ust. 1 pkt 23 ustawy </w:t>
    </w:r>
    <w:proofErr w:type="spellStart"/>
    <w:r w:rsidRPr="0078554E">
      <w:rPr>
        <w:rFonts w:ascii="Arial" w:hAnsi="Arial" w:cs="Arial"/>
        <w:color w:val="FF0000"/>
        <w:sz w:val="18"/>
      </w:rPr>
      <w:t>Pzp</w:t>
    </w:r>
    <w:proofErr w:type="spellEnd"/>
    <w:r w:rsidRPr="0078554E">
      <w:rPr>
        <w:rFonts w:ascii="Arial" w:hAnsi="Arial" w:cs="Arial"/>
        <w:color w:val="FF0000"/>
        <w:sz w:val="18"/>
      </w:rPr>
      <w:t xml:space="preserve"> będzie również złożenie oświadczenia o braku przynależności do </w:t>
    </w:r>
    <w:r w:rsidRPr="0078554E">
      <w:rPr>
        <w:rFonts w:ascii="Arial" w:hAnsi="Arial" w:cs="Arial"/>
        <w:b/>
        <w:color w:val="FF0000"/>
        <w:sz w:val="18"/>
        <w:u w:val="single"/>
      </w:rPr>
      <w:t>żadnej</w:t>
    </w:r>
    <w:r w:rsidRPr="0078554E">
      <w:rPr>
        <w:rFonts w:ascii="Arial" w:hAnsi="Arial" w:cs="Arial"/>
        <w:color w:val="FF0000"/>
        <w:sz w:val="18"/>
      </w:rPr>
      <w:t xml:space="preserve"> grupy kapitałowej wraz z ofertą.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710B" w14:textId="77777777" w:rsidR="00D67CF7" w:rsidRDefault="00D67CF7" w:rsidP="00457387">
      <w:r>
        <w:separator/>
      </w:r>
    </w:p>
  </w:footnote>
  <w:footnote w:type="continuationSeparator" w:id="0">
    <w:p w14:paraId="508E19A6" w14:textId="77777777" w:rsidR="00D67CF7" w:rsidRDefault="00D67CF7" w:rsidP="0045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D4F1" w14:textId="77777777" w:rsidR="00A56359" w:rsidRPr="006C1ABF" w:rsidRDefault="00A56359" w:rsidP="002B47B9">
    <w:pPr>
      <w:pStyle w:val="Nagwek"/>
    </w:pPr>
  </w:p>
  <w:p w14:paraId="0FEA2401" w14:textId="77777777" w:rsidR="00A56359" w:rsidRDefault="00A56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B82"/>
    <w:multiLevelType w:val="hybridMultilevel"/>
    <w:tmpl w:val="1F6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6D8"/>
    <w:multiLevelType w:val="hybridMultilevel"/>
    <w:tmpl w:val="B5A8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3C66"/>
    <w:multiLevelType w:val="singleLevel"/>
    <w:tmpl w:val="65025F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sz w:val="24"/>
        <w:szCs w:val="24"/>
        <w:vertAlign w:val="baseline"/>
      </w:rPr>
    </w:lvl>
  </w:abstractNum>
  <w:abstractNum w:abstractNumId="3" w15:restartNumberingAfterBreak="0">
    <w:nsid w:val="4A061BA6"/>
    <w:multiLevelType w:val="hybridMultilevel"/>
    <w:tmpl w:val="412A4022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63"/>
    <w:rsid w:val="00010371"/>
    <w:rsid w:val="00035D6D"/>
    <w:rsid w:val="00040508"/>
    <w:rsid w:val="000463AF"/>
    <w:rsid w:val="00050FAB"/>
    <w:rsid w:val="00070644"/>
    <w:rsid w:val="00070CBE"/>
    <w:rsid w:val="00090E96"/>
    <w:rsid w:val="000A3D30"/>
    <w:rsid w:val="000A4814"/>
    <w:rsid w:val="000A6F35"/>
    <w:rsid w:val="000E0B30"/>
    <w:rsid w:val="0010024A"/>
    <w:rsid w:val="0010459C"/>
    <w:rsid w:val="00130111"/>
    <w:rsid w:val="001452BD"/>
    <w:rsid w:val="00154201"/>
    <w:rsid w:val="00156A61"/>
    <w:rsid w:val="00166510"/>
    <w:rsid w:val="00177B76"/>
    <w:rsid w:val="0018179F"/>
    <w:rsid w:val="00186F25"/>
    <w:rsid w:val="00192692"/>
    <w:rsid w:val="00197D3E"/>
    <w:rsid w:val="001E2C10"/>
    <w:rsid w:val="001E2E04"/>
    <w:rsid w:val="001F5EFB"/>
    <w:rsid w:val="00217921"/>
    <w:rsid w:val="002244E3"/>
    <w:rsid w:val="00233C58"/>
    <w:rsid w:val="00245A8B"/>
    <w:rsid w:val="002676BC"/>
    <w:rsid w:val="00272D7D"/>
    <w:rsid w:val="002769F4"/>
    <w:rsid w:val="0028734B"/>
    <w:rsid w:val="002A023B"/>
    <w:rsid w:val="002A1123"/>
    <w:rsid w:val="002A53BF"/>
    <w:rsid w:val="002B47B9"/>
    <w:rsid w:val="002C0094"/>
    <w:rsid w:val="002E21D8"/>
    <w:rsid w:val="002E3168"/>
    <w:rsid w:val="002E3D60"/>
    <w:rsid w:val="003004E9"/>
    <w:rsid w:val="00315725"/>
    <w:rsid w:val="00316B16"/>
    <w:rsid w:val="00316E7D"/>
    <w:rsid w:val="003200B3"/>
    <w:rsid w:val="0032052C"/>
    <w:rsid w:val="00322717"/>
    <w:rsid w:val="00352249"/>
    <w:rsid w:val="00373861"/>
    <w:rsid w:val="003741D3"/>
    <w:rsid w:val="003762C3"/>
    <w:rsid w:val="00383F08"/>
    <w:rsid w:val="00395347"/>
    <w:rsid w:val="003A0683"/>
    <w:rsid w:val="003A79F1"/>
    <w:rsid w:val="003B42FB"/>
    <w:rsid w:val="003C1C4B"/>
    <w:rsid w:val="003D754F"/>
    <w:rsid w:val="00403D40"/>
    <w:rsid w:val="00413D08"/>
    <w:rsid w:val="0042641E"/>
    <w:rsid w:val="00433349"/>
    <w:rsid w:val="004448CE"/>
    <w:rsid w:val="00450AA0"/>
    <w:rsid w:val="004548E0"/>
    <w:rsid w:val="0045514F"/>
    <w:rsid w:val="00455C06"/>
    <w:rsid w:val="00457387"/>
    <w:rsid w:val="00461AA5"/>
    <w:rsid w:val="00477D74"/>
    <w:rsid w:val="004930D1"/>
    <w:rsid w:val="00494DC2"/>
    <w:rsid w:val="004A066A"/>
    <w:rsid w:val="004B61E0"/>
    <w:rsid w:val="004C1408"/>
    <w:rsid w:val="004E037C"/>
    <w:rsid w:val="00501CF3"/>
    <w:rsid w:val="00504787"/>
    <w:rsid w:val="005050F8"/>
    <w:rsid w:val="00526CCB"/>
    <w:rsid w:val="0053481A"/>
    <w:rsid w:val="00550907"/>
    <w:rsid w:val="0055752C"/>
    <w:rsid w:val="0056098B"/>
    <w:rsid w:val="00586CA0"/>
    <w:rsid w:val="005922EC"/>
    <w:rsid w:val="00592866"/>
    <w:rsid w:val="005A3765"/>
    <w:rsid w:val="005B0530"/>
    <w:rsid w:val="005B572A"/>
    <w:rsid w:val="005E1DA6"/>
    <w:rsid w:val="005E771B"/>
    <w:rsid w:val="005F68C7"/>
    <w:rsid w:val="00604A56"/>
    <w:rsid w:val="00627128"/>
    <w:rsid w:val="006302D9"/>
    <w:rsid w:val="006528D7"/>
    <w:rsid w:val="00654970"/>
    <w:rsid w:val="006556E8"/>
    <w:rsid w:val="00662319"/>
    <w:rsid w:val="006735F6"/>
    <w:rsid w:val="006939D1"/>
    <w:rsid w:val="00694006"/>
    <w:rsid w:val="00697601"/>
    <w:rsid w:val="006C1ABF"/>
    <w:rsid w:val="006C6733"/>
    <w:rsid w:val="006D5B51"/>
    <w:rsid w:val="006F0484"/>
    <w:rsid w:val="00713CBC"/>
    <w:rsid w:val="00726A83"/>
    <w:rsid w:val="00726F2E"/>
    <w:rsid w:val="00733274"/>
    <w:rsid w:val="007363F9"/>
    <w:rsid w:val="00736953"/>
    <w:rsid w:val="00753719"/>
    <w:rsid w:val="00761B72"/>
    <w:rsid w:val="007878B0"/>
    <w:rsid w:val="007949B3"/>
    <w:rsid w:val="007A1F2D"/>
    <w:rsid w:val="007A32ED"/>
    <w:rsid w:val="007E01FD"/>
    <w:rsid w:val="007F2C3B"/>
    <w:rsid w:val="007F6258"/>
    <w:rsid w:val="007F6DED"/>
    <w:rsid w:val="00811643"/>
    <w:rsid w:val="008117A0"/>
    <w:rsid w:val="008271B4"/>
    <w:rsid w:val="00846963"/>
    <w:rsid w:val="00860085"/>
    <w:rsid w:val="00864171"/>
    <w:rsid w:val="00867E6B"/>
    <w:rsid w:val="00877B5C"/>
    <w:rsid w:val="0088165D"/>
    <w:rsid w:val="00881BD4"/>
    <w:rsid w:val="00886147"/>
    <w:rsid w:val="008D2C97"/>
    <w:rsid w:val="009008BA"/>
    <w:rsid w:val="00900DA5"/>
    <w:rsid w:val="009017AC"/>
    <w:rsid w:val="0091000D"/>
    <w:rsid w:val="00921594"/>
    <w:rsid w:val="00927110"/>
    <w:rsid w:val="00927E7E"/>
    <w:rsid w:val="00940FB7"/>
    <w:rsid w:val="00942605"/>
    <w:rsid w:val="009576C6"/>
    <w:rsid w:val="009770C0"/>
    <w:rsid w:val="009923B5"/>
    <w:rsid w:val="009A0EF0"/>
    <w:rsid w:val="009A162F"/>
    <w:rsid w:val="009B39B8"/>
    <w:rsid w:val="009F0098"/>
    <w:rsid w:val="00A036AB"/>
    <w:rsid w:val="00A047A1"/>
    <w:rsid w:val="00A06090"/>
    <w:rsid w:val="00A065D4"/>
    <w:rsid w:val="00A16F63"/>
    <w:rsid w:val="00A22573"/>
    <w:rsid w:val="00A27E35"/>
    <w:rsid w:val="00A31656"/>
    <w:rsid w:val="00A336DD"/>
    <w:rsid w:val="00A43D4C"/>
    <w:rsid w:val="00A50CE2"/>
    <w:rsid w:val="00A55E9E"/>
    <w:rsid w:val="00A56359"/>
    <w:rsid w:val="00A947FB"/>
    <w:rsid w:val="00AB795D"/>
    <w:rsid w:val="00AF499E"/>
    <w:rsid w:val="00B050B8"/>
    <w:rsid w:val="00B054BE"/>
    <w:rsid w:val="00B304C0"/>
    <w:rsid w:val="00B43215"/>
    <w:rsid w:val="00B450EF"/>
    <w:rsid w:val="00B5364C"/>
    <w:rsid w:val="00B57BEB"/>
    <w:rsid w:val="00B722AE"/>
    <w:rsid w:val="00B81D25"/>
    <w:rsid w:val="00BA0D62"/>
    <w:rsid w:val="00BC2121"/>
    <w:rsid w:val="00BD5DD1"/>
    <w:rsid w:val="00BD6A4E"/>
    <w:rsid w:val="00BD738C"/>
    <w:rsid w:val="00BE609B"/>
    <w:rsid w:val="00BE71E6"/>
    <w:rsid w:val="00BF7667"/>
    <w:rsid w:val="00C008E3"/>
    <w:rsid w:val="00C03172"/>
    <w:rsid w:val="00C16941"/>
    <w:rsid w:val="00C2356A"/>
    <w:rsid w:val="00C23DEF"/>
    <w:rsid w:val="00C4325C"/>
    <w:rsid w:val="00C6072A"/>
    <w:rsid w:val="00C810C2"/>
    <w:rsid w:val="00C96BEB"/>
    <w:rsid w:val="00CA3AF7"/>
    <w:rsid w:val="00CB0B86"/>
    <w:rsid w:val="00CC03E0"/>
    <w:rsid w:val="00CC6E2A"/>
    <w:rsid w:val="00CD0B20"/>
    <w:rsid w:val="00CD3C5C"/>
    <w:rsid w:val="00CE0732"/>
    <w:rsid w:val="00CE7F3E"/>
    <w:rsid w:val="00CF184E"/>
    <w:rsid w:val="00D04F67"/>
    <w:rsid w:val="00D309F5"/>
    <w:rsid w:val="00D3208A"/>
    <w:rsid w:val="00D40022"/>
    <w:rsid w:val="00D47D67"/>
    <w:rsid w:val="00D56ED6"/>
    <w:rsid w:val="00D61D11"/>
    <w:rsid w:val="00D66147"/>
    <w:rsid w:val="00D67CF7"/>
    <w:rsid w:val="00D7342B"/>
    <w:rsid w:val="00D86C22"/>
    <w:rsid w:val="00DA60F3"/>
    <w:rsid w:val="00DF6ADB"/>
    <w:rsid w:val="00E06280"/>
    <w:rsid w:val="00E15220"/>
    <w:rsid w:val="00E159F4"/>
    <w:rsid w:val="00E2488A"/>
    <w:rsid w:val="00E25F0C"/>
    <w:rsid w:val="00E26BBD"/>
    <w:rsid w:val="00E330E1"/>
    <w:rsid w:val="00E36EF5"/>
    <w:rsid w:val="00E4040C"/>
    <w:rsid w:val="00E41781"/>
    <w:rsid w:val="00E66CF5"/>
    <w:rsid w:val="00E763CA"/>
    <w:rsid w:val="00E8763E"/>
    <w:rsid w:val="00EC02EA"/>
    <w:rsid w:val="00ED2883"/>
    <w:rsid w:val="00ED2C77"/>
    <w:rsid w:val="00ED5487"/>
    <w:rsid w:val="00EE16D8"/>
    <w:rsid w:val="00EE182E"/>
    <w:rsid w:val="00EF2200"/>
    <w:rsid w:val="00F1428A"/>
    <w:rsid w:val="00F15F52"/>
    <w:rsid w:val="00F2076A"/>
    <w:rsid w:val="00F309FD"/>
    <w:rsid w:val="00F36962"/>
    <w:rsid w:val="00F401D5"/>
    <w:rsid w:val="00F53179"/>
    <w:rsid w:val="00F55B10"/>
    <w:rsid w:val="00F60F50"/>
    <w:rsid w:val="00F62C53"/>
    <w:rsid w:val="00F70E99"/>
    <w:rsid w:val="00F77987"/>
    <w:rsid w:val="00F811B9"/>
    <w:rsid w:val="00FA3B7A"/>
    <w:rsid w:val="00FA5A83"/>
    <w:rsid w:val="00FB334C"/>
    <w:rsid w:val="00FD5AD6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6DA6B"/>
  <w15:docId w15:val="{464E2189-F2C4-49D2-BFAE-F5EC963F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63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6F63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A16F63"/>
    <w:rPr>
      <w:rFonts w:ascii="Arial" w:hAnsi="Arial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16F63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16F63"/>
    <w:rPr>
      <w:rFonts w:ascii="Times New Roman" w:hAnsi="Times New Roman"/>
      <w:b/>
      <w:sz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rsid w:val="00A1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locked/>
    <w:rsid w:val="00A16F63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2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6280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7387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38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57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387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7E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641E"/>
    <w:rPr>
      <w:color w:val="0000FF"/>
      <w:u w:val="single"/>
    </w:rPr>
  </w:style>
  <w:style w:type="paragraph" w:customStyle="1" w:styleId="1Styl1">
    <w:name w:val="1Styl1"/>
    <w:basedOn w:val="Normalny"/>
    <w:qFormat/>
    <w:rsid w:val="000E0B30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atformazakupowa.pl" TargetMode="External"/><Relationship Id="rId1" Type="http://schemas.openxmlformats.org/officeDocument/2006/relationships/hyperlink" Target="http://www.bip.dobrodzi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Tomasz Galios</cp:lastModifiedBy>
  <cp:revision>2</cp:revision>
  <cp:lastPrinted>2016-03-11T07:51:00Z</cp:lastPrinted>
  <dcterms:created xsi:type="dcterms:W3CDTF">2019-06-23T14:22:00Z</dcterms:created>
  <dcterms:modified xsi:type="dcterms:W3CDTF">2019-06-23T14:22:00Z</dcterms:modified>
</cp:coreProperties>
</file>