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39"/>
        <w:gridCol w:w="3061"/>
        <w:gridCol w:w="1261"/>
        <w:gridCol w:w="1613"/>
      </w:tblGrid>
      <w:tr w:rsidR="004E5FDE" w:rsidRPr="00DD0CE5" w:rsidTr="004A289E">
        <w:trPr>
          <w:cantSplit/>
          <w:trHeight w:hRule="exact" w:val="340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FDE" w:rsidRPr="00DD0CE5" w:rsidRDefault="004E5FDE" w:rsidP="00B06D8F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5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B06D8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4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F64886" w:rsidRPr="00DD0CE5" w:rsidTr="00F64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20"/>
        </w:trPr>
        <w:tc>
          <w:tcPr>
            <w:tcW w:w="3850" w:type="dxa"/>
            <w:gridSpan w:val="2"/>
            <w:vAlign w:val="bottom"/>
          </w:tcPr>
          <w:p w:rsidR="00F64886" w:rsidRDefault="00F64886" w:rsidP="00F64886">
            <w:pPr>
              <w:pStyle w:val="WW-Legenda"/>
              <w:snapToGrid w:val="0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</w:rPr>
            </w:r>
            <w:r w:rsidRPr="00DD0CE5">
              <w:rPr>
                <w:rFonts w:asciiTheme="minorHAnsi" w:hAnsiTheme="minorHAnsi" w:cs="Calibri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</w:rPr>
              <w:fldChar w:fldCharType="end"/>
            </w:r>
          </w:p>
          <w:p w:rsidR="00F64886" w:rsidRPr="00BC078A" w:rsidRDefault="00F64886" w:rsidP="00F64886">
            <w:pPr>
              <w:spacing w:before="0"/>
              <w:jc w:val="center"/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F64886" w:rsidRPr="00BC078A" w:rsidRDefault="00F64886" w:rsidP="00F64886">
            <w:pPr>
              <w:spacing w:before="0"/>
              <w:jc w:val="center"/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F64886" w:rsidRDefault="00F64886" w:rsidP="00F64886">
            <w:pPr>
              <w:pStyle w:val="WW-Legenda"/>
              <w:snapToGrid w:val="0"/>
              <w:spacing w:after="12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</w:rPr>
            </w:r>
            <w:r w:rsidRPr="00DD0CE5">
              <w:rPr>
                <w:rFonts w:asciiTheme="minorHAnsi" w:hAnsiTheme="minorHAnsi" w:cs="Calibri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</w:rPr>
              <w:fldChar w:fldCharType="end"/>
            </w:r>
          </w:p>
          <w:p w:rsidR="00F64886" w:rsidRPr="00BC078A" w:rsidRDefault="00F64886" w:rsidP="00F64886">
            <w:pPr>
              <w:pStyle w:val="WW-Legenda"/>
              <w:snapToGrid w:val="0"/>
              <w:spacing w:after="20"/>
              <w:ind w:left="-70" w:right="-51"/>
              <w:jc w:val="center"/>
              <w:rPr>
                <w:rFonts w:ascii="Calibri" w:eastAsia="Tahoma" w:hAnsi="Calibri" w:cs="Tahoma"/>
                <w:b w:val="0"/>
                <w:bCs w:val="0"/>
                <w:spacing w:val="-14"/>
                <w:kern w:val="16"/>
                <w:sz w:val="16"/>
                <w:szCs w:val="16"/>
              </w:rPr>
            </w:pPr>
            <w:r w:rsidRPr="00BC078A">
              <w:rPr>
                <w:rFonts w:ascii="Calibri" w:eastAsia="Tahoma" w:hAnsi="Calibri" w:cs="Tahoma"/>
                <w:b w:val="0"/>
                <w:bCs w:val="0"/>
                <w:spacing w:val="-14"/>
                <w:kern w:val="16"/>
                <w:sz w:val="16"/>
                <w:szCs w:val="16"/>
              </w:rPr>
              <w:t>(Wykonawca: pieczęć / dane rejestrowe – przy podpisie elektronicznym)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886" w:rsidRPr="00DD0CE5" w:rsidRDefault="00F64886" w:rsidP="00F64886">
            <w:pPr>
              <w:pStyle w:val="WW-Legenda"/>
              <w:spacing w:after="840"/>
              <w:jc w:val="right"/>
              <w:rPr>
                <w:rFonts w:asciiTheme="minorHAnsi" w:hAnsiTheme="minorHAnsi" w:cs="Calibri"/>
                <w:b w:val="0"/>
                <w:bCs w:val="0"/>
              </w:rPr>
            </w:pPr>
          </w:p>
        </w:tc>
      </w:tr>
      <w:tr w:rsidR="00DA0B1E" w:rsidRPr="00DD0CE5" w:rsidTr="004A2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A0B1E" w:rsidRPr="00DD0CE5" w:rsidRDefault="00DA0B1E">
            <w:pPr>
              <w:pStyle w:val="Nagwek3"/>
              <w:spacing w:before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sz w:val="22"/>
                <w:szCs w:val="22"/>
              </w:rPr>
              <w:t xml:space="preserve">Wykaz zamówień podobnych: </w:t>
            </w:r>
            <w:bookmarkStart w:id="1" w:name="Lista3"/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3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474156">
              <w:rPr>
                <w:rFonts w:asciiTheme="minorHAnsi" w:hAnsiTheme="minorHAnsi" w:cs="Calibri"/>
                <w:sz w:val="22"/>
                <w:szCs w:val="22"/>
              </w:rPr>
            </w:r>
            <w:r w:rsidR="00474156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</w:p>
          <w:p w:rsidR="00DA0B1E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wykonanych w ciągu ostatnich </w:t>
            </w:r>
            <w:bookmarkStart w:id="2" w:name="Lista4"/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2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474156">
              <w:rPr>
                <w:rFonts w:asciiTheme="minorHAnsi" w:hAnsiTheme="minorHAnsi" w:cs="Calibri"/>
                <w:b/>
                <w:bCs/>
                <w:sz w:val="22"/>
                <w:szCs w:val="22"/>
              </w:rPr>
            </w:r>
            <w:r w:rsidR="0047415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separate"/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p w:rsidR="00DD0CE5" w:rsidRDefault="00DD0CE5" w:rsidP="00455083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 potrzeby postępowania o udzielenie zamówienia nr</w:t>
            </w:r>
            <w:r w:rsidR="0024257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892B77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16"/>
                  </w:textInput>
                </w:ffData>
              </w:fldChar>
            </w:r>
            <w:bookmarkStart w:id="3" w:name="ozn_spr"/>
            <w:r w:rsidR="00892B77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892B77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92B77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F6488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RI</w:t>
            </w:r>
            <w:r w:rsidR="00892B7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.271.2.</w:t>
            </w:r>
            <w:r w:rsidR="00F6488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3</w:t>
            </w:r>
            <w:r w:rsidR="00D10273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5</w:t>
            </w:r>
            <w:r w:rsidR="00B06D8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8</w:t>
            </w:r>
            <w:r w:rsidR="00892B7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.201</w:t>
            </w:r>
            <w:r w:rsidR="00F6488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9</w:t>
            </w:r>
            <w:r w:rsidR="00892B77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3"/>
          </w:p>
          <w:p w:rsidR="004A289E" w:rsidRPr="00DD0CE5" w:rsidRDefault="004A289E" w:rsidP="00D10273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pn.: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bookmarkStart w:id="4" w:name="Tekst17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10273"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  <w:r w:rsidR="00D10273" w:rsidRPr="00D10273">
              <w:rPr>
                <w:rFonts w:ascii="Calibri" w:hAnsi="Calibri" w:cs="Calibri"/>
                <w:b/>
                <w:bCs/>
                <w:sz w:val="22"/>
                <w:szCs w:val="22"/>
              </w:rPr>
              <w:t>ozbiórka części budynku gospodarczego położonego na działce o nr</w:t>
            </w:r>
            <w:r w:rsidR="00CE2049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D10273" w:rsidRPr="00D1027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ew. 467/2 przy ul. Wyrzyskiej w Kcyni oraz rozbiórka budynku gospodarczego położonego na działce o nr</w:t>
            </w:r>
            <w:r w:rsidR="00CE2049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D10273" w:rsidRPr="00D1027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ew. 908/1 przy ul. Rynek w Kcyni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DA0B1E" w:rsidRPr="00DD0CE5" w:rsidTr="004A2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1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9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61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1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</w:p>
        </w:tc>
        <w:tc>
          <w:tcPr>
            <w:tcW w:w="1613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:rsidTr="00D10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611" w:type="dxa"/>
            <w:vAlign w:val="center"/>
          </w:tcPr>
          <w:p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9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DA0B1E" w:rsidRPr="00DD0CE5" w:rsidRDefault="0092154F" w:rsidP="0092154F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5" w:name="Tekst13"/>
        <w:tc>
          <w:tcPr>
            <w:tcW w:w="1613" w:type="dxa"/>
            <w:vAlign w:val="center"/>
          </w:tcPr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92154F" w:rsidRPr="00DD0CE5" w:rsidTr="00D10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611" w:type="dxa"/>
            <w:vAlign w:val="center"/>
          </w:tcPr>
          <w:p w:rsidR="0092154F" w:rsidRPr="00DD0CE5" w:rsidRDefault="0092154F" w:rsidP="0092154F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9" w:type="dxa"/>
            <w:vAlign w:val="center"/>
          </w:tcPr>
          <w:p w:rsidR="0092154F" w:rsidRPr="00DD0CE5" w:rsidRDefault="0092154F" w:rsidP="0092154F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92154F" w:rsidRPr="00DD0CE5" w:rsidRDefault="0092154F" w:rsidP="0092154F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92154F" w:rsidRPr="00DD0CE5" w:rsidRDefault="0092154F" w:rsidP="0092154F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92154F" w:rsidRPr="00DD0CE5" w:rsidRDefault="0092154F" w:rsidP="0092154F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92154F" w:rsidRPr="00DD0CE5" w:rsidTr="00D10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611" w:type="dxa"/>
            <w:vAlign w:val="center"/>
          </w:tcPr>
          <w:p w:rsidR="0092154F" w:rsidRPr="00DD0CE5" w:rsidRDefault="0092154F" w:rsidP="0092154F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9" w:type="dxa"/>
            <w:vAlign w:val="center"/>
          </w:tcPr>
          <w:p w:rsidR="0092154F" w:rsidRPr="00DD0CE5" w:rsidRDefault="0092154F" w:rsidP="0092154F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92154F" w:rsidRPr="00DD0CE5" w:rsidRDefault="0092154F" w:rsidP="0092154F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92154F" w:rsidRPr="00DD0CE5" w:rsidRDefault="0092154F" w:rsidP="0092154F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92154F" w:rsidRPr="00DD0CE5" w:rsidRDefault="0092154F" w:rsidP="0092154F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92154F" w:rsidRPr="00DD0CE5" w:rsidTr="00D10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611" w:type="dxa"/>
            <w:vAlign w:val="center"/>
          </w:tcPr>
          <w:p w:rsidR="0092154F" w:rsidRPr="00DD0CE5" w:rsidRDefault="0092154F" w:rsidP="0092154F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9" w:type="dxa"/>
            <w:vAlign w:val="center"/>
          </w:tcPr>
          <w:p w:rsidR="0092154F" w:rsidRPr="00DD0CE5" w:rsidRDefault="0092154F" w:rsidP="0092154F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92154F" w:rsidRPr="00DD0CE5" w:rsidRDefault="0092154F" w:rsidP="0092154F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92154F" w:rsidRPr="00DD0CE5" w:rsidRDefault="0092154F" w:rsidP="0092154F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92154F" w:rsidRPr="00DD0CE5" w:rsidRDefault="0092154F" w:rsidP="0092154F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92154F" w:rsidRPr="00DD0CE5" w:rsidTr="00D10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611" w:type="dxa"/>
            <w:vAlign w:val="center"/>
          </w:tcPr>
          <w:p w:rsidR="0092154F" w:rsidRPr="00DD0CE5" w:rsidRDefault="0092154F" w:rsidP="0092154F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9" w:type="dxa"/>
            <w:vAlign w:val="center"/>
          </w:tcPr>
          <w:p w:rsidR="0092154F" w:rsidRPr="00DD0CE5" w:rsidRDefault="0092154F" w:rsidP="0092154F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92154F" w:rsidRPr="00DD0CE5" w:rsidRDefault="0092154F" w:rsidP="0092154F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92154F" w:rsidRPr="00DD0CE5" w:rsidRDefault="0092154F" w:rsidP="0092154F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92154F" w:rsidRPr="00DD0CE5" w:rsidRDefault="0092154F" w:rsidP="0092154F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92154F" w:rsidRPr="00DD0CE5" w:rsidTr="00D10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611" w:type="dxa"/>
            <w:vAlign w:val="center"/>
          </w:tcPr>
          <w:p w:rsidR="0092154F" w:rsidRPr="00DD0CE5" w:rsidRDefault="0092154F" w:rsidP="0092154F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9" w:type="dxa"/>
            <w:vAlign w:val="center"/>
          </w:tcPr>
          <w:p w:rsidR="0092154F" w:rsidRPr="00DD0CE5" w:rsidRDefault="0092154F" w:rsidP="0092154F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92154F" w:rsidRPr="00DD0CE5" w:rsidRDefault="0092154F" w:rsidP="0092154F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92154F" w:rsidRPr="00DD0CE5" w:rsidRDefault="0092154F" w:rsidP="0092154F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92154F" w:rsidRPr="00DD0CE5" w:rsidRDefault="0092154F" w:rsidP="0092154F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6" w:name="Lista1"/>
      <w:bookmarkStart w:id="7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Start w:id="8" w:name="_GoBack"/>
    <w:bookmarkEnd w:id="6"/>
    <w:bookmarkEnd w:id="7"/>
    <w:p w:rsidR="00DA0B1E" w:rsidRPr="00DD0CE5" w:rsidRDefault="00761FE8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474156">
        <w:rPr>
          <w:rFonts w:asciiTheme="minorHAnsi" w:hAnsiTheme="minorHAnsi" w:cs="Calibri"/>
          <w:sz w:val="20"/>
          <w:szCs w:val="20"/>
        </w:rPr>
      </w:r>
      <w:r w:rsidR="00474156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bookmarkEnd w:id="8"/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474156">
        <w:rPr>
          <w:rFonts w:asciiTheme="minorHAnsi" w:hAnsiTheme="minorHAnsi" w:cs="Calibri"/>
          <w:sz w:val="20"/>
          <w:szCs w:val="20"/>
        </w:rPr>
      </w:r>
      <w:r w:rsidR="00474156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474156">
        <w:rPr>
          <w:rFonts w:asciiTheme="minorHAnsi" w:hAnsiTheme="minorHAnsi" w:cs="Calibri"/>
          <w:sz w:val="20"/>
          <w:szCs w:val="20"/>
        </w:rPr>
      </w:r>
      <w:r w:rsidR="00474156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474156">
        <w:rPr>
          <w:rFonts w:asciiTheme="minorHAnsi" w:hAnsiTheme="minorHAnsi" w:cs="Calibri"/>
          <w:sz w:val="20"/>
          <w:szCs w:val="20"/>
        </w:rPr>
      </w:r>
      <w:r w:rsidR="00474156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A0B1E" w:rsidRPr="00DD0CE5" w:rsidTr="00D33706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9" w:name="Tekst16"/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B1E" w:rsidRPr="00DD0CE5" w:rsidRDefault="00DA0B1E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64886" w:rsidRPr="00DD0CE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F64886" w:rsidRPr="00DD0CE5" w:rsidRDefault="00F64886" w:rsidP="00F64886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64886" w:rsidRPr="00E440D1" w:rsidRDefault="00F64886" w:rsidP="00F64886">
            <w:pPr>
              <w:snapToGrid w:val="0"/>
              <w:spacing w:before="0" w:line="276" w:lineRule="auto"/>
              <w:jc w:val="center"/>
              <w:rPr>
                <w:rFonts w:ascii="Calibri" w:hAnsi="Calibri"/>
                <w:spacing w:val="-2"/>
                <w:kern w:val="16"/>
                <w:sz w:val="16"/>
                <w:szCs w:val="16"/>
              </w:rPr>
            </w:pPr>
            <w:r w:rsidRPr="00E440D1">
              <w:rPr>
                <w:rFonts w:ascii="Calibri" w:hAnsi="Calibri"/>
                <w:spacing w:val="-2"/>
                <w:kern w:val="16"/>
                <w:sz w:val="16"/>
                <w:szCs w:val="16"/>
              </w:rPr>
              <w:t xml:space="preserve">Pieczęć imienna i podpis przedstawiciela(i) Wykonawcy (niewymagane w przypadku użycia podpisu elektronicznego) </w:t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156" w:rsidRDefault="00474156" w:rsidP="00B60583">
      <w:r>
        <w:separator/>
      </w:r>
    </w:p>
  </w:endnote>
  <w:endnote w:type="continuationSeparator" w:id="0">
    <w:p w:rsidR="00474156" w:rsidRDefault="00474156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CE2049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CE2049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156" w:rsidRDefault="00474156" w:rsidP="00B60583">
      <w:r>
        <w:separator/>
      </w:r>
    </w:p>
  </w:footnote>
  <w:footnote w:type="continuationSeparator" w:id="0">
    <w:p w:rsidR="00474156" w:rsidRDefault="00474156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DA0B1E" w:rsidRPr="00DD0CE5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DA0B1E" w:rsidRPr="00DD0CE5" w:rsidRDefault="00DA0B1E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DA0B1E" w:rsidRPr="00DD0CE5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 w:rsidP="0038513D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38513D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B06D8F" w:rsidRPr="00B06D8F">
            <w:rPr>
              <w:rFonts w:ascii="Calibri" w:hAnsi="Calibri" w:cs="Calibri"/>
              <w:b/>
              <w:bCs/>
              <w:sz w:val="20"/>
              <w:szCs w:val="20"/>
            </w:rPr>
            <w:t>RI.271.2.328.2019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cumentProtection w:edit="forms" w:enforcement="1" w:cryptProviderType="rsaAES" w:cryptAlgorithmClass="hash" w:cryptAlgorithmType="typeAny" w:cryptAlgorithmSid="14" w:cryptSpinCount="100000" w:hash="fNIdzTVg3H+U+K4vNSIomMCa8GMK3+01QVpNXinjFC73wA4e7mu3HLN2WSlzhrfI5RXVyGwR5t4JVj++L3MK7Q==" w:salt="FW+nkMyeIyW3l1zQcIMWBw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E"/>
    <w:rsid w:val="00012D0D"/>
    <w:rsid w:val="00017128"/>
    <w:rsid w:val="00033224"/>
    <w:rsid w:val="00134947"/>
    <w:rsid w:val="00242578"/>
    <w:rsid w:val="00315A48"/>
    <w:rsid w:val="0038513D"/>
    <w:rsid w:val="00455083"/>
    <w:rsid w:val="00464FAB"/>
    <w:rsid w:val="00474156"/>
    <w:rsid w:val="004A289E"/>
    <w:rsid w:val="004E41FC"/>
    <w:rsid w:val="004E5FDE"/>
    <w:rsid w:val="00586617"/>
    <w:rsid w:val="005977C8"/>
    <w:rsid w:val="005C7A6E"/>
    <w:rsid w:val="00645949"/>
    <w:rsid w:val="00690919"/>
    <w:rsid w:val="006A17B5"/>
    <w:rsid w:val="006D1678"/>
    <w:rsid w:val="00704350"/>
    <w:rsid w:val="00761FE8"/>
    <w:rsid w:val="008341AA"/>
    <w:rsid w:val="00892B77"/>
    <w:rsid w:val="008C3255"/>
    <w:rsid w:val="009050A4"/>
    <w:rsid w:val="0092154F"/>
    <w:rsid w:val="00A72AC5"/>
    <w:rsid w:val="00AD182E"/>
    <w:rsid w:val="00B06D8F"/>
    <w:rsid w:val="00B14C88"/>
    <w:rsid w:val="00B15654"/>
    <w:rsid w:val="00B537B7"/>
    <w:rsid w:val="00B60583"/>
    <w:rsid w:val="00C868E6"/>
    <w:rsid w:val="00C97E74"/>
    <w:rsid w:val="00CA3A32"/>
    <w:rsid w:val="00CE2049"/>
    <w:rsid w:val="00D10273"/>
    <w:rsid w:val="00D33706"/>
    <w:rsid w:val="00D94E55"/>
    <w:rsid w:val="00DA0B1E"/>
    <w:rsid w:val="00DD0CE5"/>
    <w:rsid w:val="00DE7BDB"/>
    <w:rsid w:val="00E112E7"/>
    <w:rsid w:val="00E12133"/>
    <w:rsid w:val="00E65A74"/>
    <w:rsid w:val="00F6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4414DD-57F5-457E-B86F-801711D9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2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19</cp:revision>
  <cp:lastPrinted>2012-04-10T12:52:00Z</cp:lastPrinted>
  <dcterms:created xsi:type="dcterms:W3CDTF">2012-04-19T11:27:00Z</dcterms:created>
  <dcterms:modified xsi:type="dcterms:W3CDTF">2019-11-26T06:41:00Z</dcterms:modified>
</cp:coreProperties>
</file>