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25569" w14:textId="336A10B4" w:rsidR="00A070A1" w:rsidRPr="00D300C6" w:rsidRDefault="00000000" w:rsidP="00D300C6">
      <w:pPr>
        <w:spacing w:after="0" w:line="271" w:lineRule="auto"/>
        <w:rPr>
          <w:sz w:val="16"/>
          <w:szCs w:val="16"/>
        </w:rPr>
      </w:pPr>
      <w:r w:rsidRPr="00D300C6">
        <w:rPr>
          <w:rFonts w:ascii="Arial" w:eastAsia="Arial" w:hAnsi="Arial" w:cs="Arial"/>
          <w:sz w:val="16"/>
          <w:szCs w:val="16"/>
        </w:rPr>
        <w:t>Komenda Miejska PSP</w:t>
      </w:r>
      <w:r>
        <w:rPr>
          <w:rFonts w:ascii="Arial" w:eastAsia="Arial" w:hAnsi="Arial" w:cs="Arial"/>
          <w:sz w:val="20"/>
        </w:rPr>
        <w:t xml:space="preserve">         </w:t>
      </w:r>
      <w:r w:rsidR="00227178">
        <w:rPr>
          <w:rFonts w:ascii="Arial" w:eastAsia="Arial" w:hAnsi="Arial" w:cs="Arial"/>
          <w:sz w:val="20"/>
        </w:rPr>
        <w:tab/>
      </w:r>
      <w:r w:rsidR="00227178">
        <w:rPr>
          <w:rFonts w:ascii="Arial" w:eastAsia="Arial" w:hAnsi="Arial" w:cs="Arial"/>
          <w:sz w:val="20"/>
        </w:rPr>
        <w:tab/>
      </w:r>
      <w:r w:rsidR="00227178">
        <w:rPr>
          <w:rFonts w:ascii="Arial" w:eastAsia="Arial" w:hAnsi="Arial" w:cs="Arial"/>
          <w:sz w:val="20"/>
        </w:rPr>
        <w:tab/>
      </w:r>
      <w:r w:rsidR="00227178">
        <w:rPr>
          <w:rFonts w:ascii="Arial" w:eastAsia="Arial" w:hAnsi="Arial" w:cs="Arial"/>
          <w:sz w:val="20"/>
        </w:rPr>
        <w:tab/>
      </w:r>
      <w:r w:rsidR="00D300C6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 xml:space="preserve">Bielsko-Biała, dnia </w:t>
      </w:r>
      <w:r w:rsidR="004F7BC4">
        <w:rPr>
          <w:rFonts w:ascii="Arial" w:eastAsia="Arial" w:hAnsi="Arial" w:cs="Arial"/>
          <w:sz w:val="20"/>
        </w:rPr>
        <w:t>1</w:t>
      </w:r>
      <w:r>
        <w:rPr>
          <w:rFonts w:ascii="Arial" w:eastAsia="Arial" w:hAnsi="Arial" w:cs="Arial"/>
          <w:sz w:val="20"/>
        </w:rPr>
        <w:t xml:space="preserve">7 </w:t>
      </w:r>
      <w:r w:rsidR="004F7BC4">
        <w:rPr>
          <w:rFonts w:ascii="Arial" w:eastAsia="Arial" w:hAnsi="Arial" w:cs="Arial"/>
          <w:sz w:val="20"/>
        </w:rPr>
        <w:t>kwiecień</w:t>
      </w:r>
      <w:r>
        <w:rPr>
          <w:rFonts w:ascii="Arial" w:eastAsia="Arial" w:hAnsi="Arial" w:cs="Arial"/>
          <w:sz w:val="20"/>
        </w:rPr>
        <w:t xml:space="preserve"> 202</w:t>
      </w:r>
      <w:r w:rsidR="004F7BC4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r.  </w:t>
      </w:r>
      <w:r w:rsidRPr="00D300C6">
        <w:rPr>
          <w:rFonts w:ascii="Arial" w:eastAsia="Arial" w:hAnsi="Arial" w:cs="Arial"/>
          <w:sz w:val="16"/>
          <w:szCs w:val="16"/>
        </w:rPr>
        <w:t xml:space="preserve">w Bielsku-Białej </w:t>
      </w:r>
    </w:p>
    <w:p w14:paraId="6B138897" w14:textId="77777777" w:rsidR="00A070A1" w:rsidRPr="00D300C6" w:rsidRDefault="00000000">
      <w:pPr>
        <w:spacing w:after="0" w:line="265" w:lineRule="auto"/>
        <w:ind w:left="-1" w:hanging="10"/>
        <w:rPr>
          <w:sz w:val="16"/>
          <w:szCs w:val="16"/>
        </w:rPr>
      </w:pPr>
      <w:r w:rsidRPr="00D300C6">
        <w:rPr>
          <w:rFonts w:ascii="Arial" w:eastAsia="Arial" w:hAnsi="Arial" w:cs="Arial"/>
          <w:sz w:val="16"/>
          <w:szCs w:val="16"/>
        </w:rPr>
        <w:t>ul. Leszczyńska 43</w:t>
      </w:r>
    </w:p>
    <w:p w14:paraId="676BF4D3" w14:textId="77777777" w:rsidR="00A070A1" w:rsidRPr="00D300C6" w:rsidRDefault="00000000">
      <w:pPr>
        <w:spacing w:after="524" w:line="265" w:lineRule="auto"/>
        <w:ind w:left="-1" w:hanging="10"/>
        <w:rPr>
          <w:sz w:val="16"/>
          <w:szCs w:val="16"/>
        </w:rPr>
      </w:pPr>
      <w:r w:rsidRPr="00D300C6">
        <w:rPr>
          <w:rFonts w:ascii="Arial" w:eastAsia="Arial" w:hAnsi="Arial" w:cs="Arial"/>
          <w:sz w:val="16"/>
          <w:szCs w:val="16"/>
        </w:rPr>
        <w:t>43-300 Bielsko-Biała</w:t>
      </w:r>
    </w:p>
    <w:p w14:paraId="339C391D" w14:textId="7A0EA379" w:rsidR="00A070A1" w:rsidRDefault="00000000" w:rsidP="000B47D2">
      <w:pPr>
        <w:spacing w:after="0"/>
        <w:ind w:right="16"/>
        <w:jc w:val="center"/>
      </w:pPr>
      <w:r>
        <w:rPr>
          <w:rFonts w:ascii="Arial" w:eastAsia="Arial" w:hAnsi="Arial" w:cs="Arial"/>
        </w:rPr>
        <w:t xml:space="preserve">Informacja z otwarcia ofert w dniu </w:t>
      </w:r>
      <w:r w:rsidR="004F7BC4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7 </w:t>
      </w:r>
      <w:r w:rsidR="004F7BC4">
        <w:rPr>
          <w:rFonts w:ascii="Arial" w:eastAsia="Arial" w:hAnsi="Arial" w:cs="Arial"/>
        </w:rPr>
        <w:t>kwiecień</w:t>
      </w:r>
      <w:r>
        <w:rPr>
          <w:rFonts w:ascii="Arial" w:eastAsia="Arial" w:hAnsi="Arial" w:cs="Arial"/>
        </w:rPr>
        <w:t xml:space="preserve"> 202</w:t>
      </w:r>
      <w:r w:rsidR="004F7BC4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r.</w:t>
      </w:r>
    </w:p>
    <w:p w14:paraId="0B47EE0C" w14:textId="77777777" w:rsidR="00A070A1" w:rsidRDefault="00000000">
      <w:pPr>
        <w:spacing w:after="1" w:line="248" w:lineRule="auto"/>
        <w:ind w:left="-1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postępowaniu o udzielenie zamówienia publicznego prowadzonym w trybie przetargu nieograniczonego na wykonanie zadania:</w:t>
      </w:r>
    </w:p>
    <w:p w14:paraId="2725452C" w14:textId="77777777" w:rsidR="006323DD" w:rsidRDefault="006323DD" w:rsidP="006323DD">
      <w:pPr>
        <w:spacing w:after="1" w:line="248" w:lineRule="auto"/>
        <w:jc w:val="both"/>
      </w:pPr>
    </w:p>
    <w:p w14:paraId="68762A0D" w14:textId="77777777" w:rsidR="004F7BC4" w:rsidRPr="004F7BC4" w:rsidRDefault="004F7BC4" w:rsidP="004F7BC4">
      <w:pPr>
        <w:spacing w:after="243" w:line="248" w:lineRule="auto"/>
        <w:jc w:val="both"/>
        <w:rPr>
          <w:rFonts w:ascii="Arial" w:hAnsi="Arial" w:cs="Arial"/>
          <w:b/>
          <w:color w:val="auto"/>
        </w:rPr>
      </w:pPr>
      <w:r w:rsidRPr="004F7BC4">
        <w:rPr>
          <w:rFonts w:ascii="Arial" w:hAnsi="Arial" w:cs="Arial"/>
          <w:b/>
          <w:color w:val="auto"/>
        </w:rPr>
        <w:t>Dostawa energii elektrycznej w obiektach KM Państwowej Straży Pożarnej w Bielsku-Białej w latach 2024/2025</w:t>
      </w:r>
    </w:p>
    <w:p w14:paraId="1E35E785" w14:textId="2FC660A3" w:rsidR="00A070A1" w:rsidRDefault="00000000" w:rsidP="004F7BC4">
      <w:pPr>
        <w:spacing w:after="243" w:line="248" w:lineRule="auto"/>
        <w:jc w:val="both"/>
      </w:pPr>
      <w:r>
        <w:rPr>
          <w:rFonts w:ascii="Arial" w:eastAsia="Arial" w:hAnsi="Arial" w:cs="Arial"/>
        </w:rPr>
        <w:t>Sprawa: MT.2370.</w:t>
      </w:r>
      <w:r w:rsidR="004F7BC4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.202</w:t>
      </w:r>
      <w:r w:rsidR="004F7BC4">
        <w:rPr>
          <w:rFonts w:ascii="Arial" w:eastAsia="Arial" w:hAnsi="Arial" w:cs="Arial"/>
        </w:rPr>
        <w:t>4</w:t>
      </w:r>
    </w:p>
    <w:p w14:paraId="14FFA286" w14:textId="77777777" w:rsidR="00A070A1" w:rsidRPr="004F7BC4" w:rsidRDefault="00000000">
      <w:pPr>
        <w:spacing w:after="289" w:line="248" w:lineRule="auto"/>
        <w:ind w:left="-1" w:hanging="10"/>
        <w:jc w:val="both"/>
        <w:rPr>
          <w:rFonts w:ascii="Arial" w:hAnsi="Arial" w:cs="Arial"/>
        </w:rPr>
      </w:pPr>
      <w:r w:rsidRPr="004F7BC4">
        <w:rPr>
          <w:rFonts w:ascii="Arial" w:eastAsia="Arial" w:hAnsi="Arial" w:cs="Arial"/>
        </w:rPr>
        <w:t xml:space="preserve">Komenda Miejska Państwowej Straży Pożarnej w Bielsku-Białej jako Zamawiający na podstawie art. 222 ust. 5 ustawy z 11 września 2019 r. – </w:t>
      </w:r>
      <w:r w:rsidRPr="004F7BC4">
        <w:rPr>
          <w:rFonts w:ascii="Arial" w:eastAsia="Arial" w:hAnsi="Arial" w:cs="Arial"/>
          <w:color w:val="auto"/>
        </w:rPr>
        <w:t xml:space="preserve">Prawo zamówień publicznych (Dz.U. z 2023 r. poz. 1605, z </w:t>
      </w:r>
      <w:proofErr w:type="spellStart"/>
      <w:r w:rsidRPr="004F7BC4">
        <w:rPr>
          <w:rFonts w:ascii="Arial" w:eastAsia="Arial" w:hAnsi="Arial" w:cs="Arial"/>
          <w:color w:val="auto"/>
        </w:rPr>
        <w:t>p</w:t>
      </w:r>
      <w:r w:rsidRPr="004F7BC4">
        <w:rPr>
          <w:rFonts w:ascii="Arial" w:hAnsi="Arial" w:cs="Arial"/>
          <w:color w:val="auto"/>
        </w:rPr>
        <w:t>ó</w:t>
      </w:r>
      <w:r w:rsidRPr="004F7BC4">
        <w:rPr>
          <w:rFonts w:ascii="Arial" w:eastAsia="Arial" w:hAnsi="Arial" w:cs="Arial"/>
          <w:color w:val="auto"/>
        </w:rPr>
        <w:t>źn</w:t>
      </w:r>
      <w:proofErr w:type="spellEnd"/>
      <w:r w:rsidRPr="004F7BC4">
        <w:rPr>
          <w:rFonts w:ascii="Arial" w:eastAsia="Arial" w:hAnsi="Arial" w:cs="Arial"/>
          <w:color w:val="auto"/>
        </w:rPr>
        <w:t xml:space="preserve">. zm.) </w:t>
      </w:r>
      <w:r w:rsidRPr="004F7BC4">
        <w:rPr>
          <w:rFonts w:ascii="Arial" w:eastAsia="Arial" w:hAnsi="Arial" w:cs="Arial"/>
        </w:rPr>
        <w:t>przedstawia informację z otwarcia ofert:</w:t>
      </w:r>
    </w:p>
    <w:tbl>
      <w:tblPr>
        <w:tblStyle w:val="TableGrid"/>
        <w:tblW w:w="9072" w:type="dxa"/>
        <w:tblInd w:w="137" w:type="dxa"/>
        <w:tblCellMar>
          <w:top w:w="42" w:type="dxa"/>
          <w:left w:w="5" w:type="dxa"/>
          <w:right w:w="55" w:type="dxa"/>
        </w:tblCellMar>
        <w:tblLook w:val="04A0" w:firstRow="1" w:lastRow="0" w:firstColumn="1" w:lastColumn="0" w:noHBand="0" w:noVBand="1"/>
      </w:tblPr>
      <w:tblGrid>
        <w:gridCol w:w="1165"/>
        <w:gridCol w:w="1046"/>
        <w:gridCol w:w="3228"/>
        <w:gridCol w:w="3633"/>
      </w:tblGrid>
      <w:tr w:rsidR="00B92D7E" w14:paraId="3A2DEB8C" w14:textId="77777777" w:rsidTr="001B6B00">
        <w:trPr>
          <w:trHeight w:val="55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EB8D" w14:textId="77777777" w:rsidR="00B92D7E" w:rsidRPr="00A10C6A" w:rsidRDefault="00B92D7E">
            <w:pPr>
              <w:jc w:val="center"/>
              <w:rPr>
                <w:color w:val="auto"/>
              </w:rPr>
            </w:pPr>
            <w:r w:rsidRPr="00A10C6A">
              <w:rPr>
                <w:rFonts w:ascii="Arial" w:eastAsia="Arial" w:hAnsi="Arial" w:cs="Arial"/>
                <w:color w:val="auto"/>
                <w:sz w:val="20"/>
              </w:rPr>
              <w:t>Numer oferty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E697" w14:textId="14BAA47C" w:rsidR="00B92D7E" w:rsidRPr="00A10C6A" w:rsidRDefault="00B92D7E">
            <w:pPr>
              <w:ind w:left="321" w:right="272"/>
              <w:jc w:val="center"/>
              <w:rPr>
                <w:color w:val="auto"/>
              </w:rPr>
            </w:pPr>
            <w:r w:rsidRPr="00A10C6A">
              <w:rPr>
                <w:rFonts w:ascii="Arial" w:eastAsia="Arial" w:hAnsi="Arial" w:cs="Arial"/>
                <w:color w:val="auto"/>
                <w:sz w:val="20"/>
              </w:rPr>
              <w:t>Nazwa firmy i adres Wykonawcy</w:t>
            </w:r>
          </w:p>
        </w:tc>
      </w:tr>
      <w:tr w:rsidR="00B92D7E" w14:paraId="04248B3F" w14:textId="77777777" w:rsidTr="001B6B00">
        <w:trPr>
          <w:trHeight w:val="371"/>
        </w:trPr>
        <w:tc>
          <w:tcPr>
            <w:tcW w:w="5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74CB" w14:textId="478C2D5E" w:rsidR="00B92D7E" w:rsidRPr="006323DD" w:rsidRDefault="00B92D7E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Taryfa B21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88434" w14:textId="72D94811" w:rsidR="00B92D7E" w:rsidRPr="006323DD" w:rsidRDefault="00B92D7E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Taryfa C11</w:t>
            </w:r>
          </w:p>
        </w:tc>
      </w:tr>
      <w:tr w:rsidR="00084526" w14:paraId="1A502F93" w14:textId="77777777" w:rsidTr="00084526">
        <w:trPr>
          <w:trHeight w:val="37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732C" w14:textId="4ACFE5C8" w:rsidR="00084526" w:rsidRPr="006323DD" w:rsidRDefault="00084526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C4BC" w14:textId="085B0F02" w:rsidR="00084526" w:rsidRPr="006323DD" w:rsidRDefault="00084526" w:rsidP="00A6195C">
            <w:pPr>
              <w:ind w:right="272"/>
              <w:jc w:val="both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ENTRADE Sp. z o.o. ul. Poznańska 86/88 05-850 Jawczyce</w:t>
            </w:r>
          </w:p>
        </w:tc>
      </w:tr>
      <w:tr w:rsidR="00084526" w14:paraId="5C4C406C" w14:textId="77777777" w:rsidTr="003A4571">
        <w:trPr>
          <w:trHeight w:val="335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BA2" w14:textId="2C9A7B04" w:rsidR="00084526" w:rsidRPr="006323DD" w:rsidRDefault="00084526" w:rsidP="00084526">
            <w:pPr>
              <w:ind w:right="272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F492" w14:textId="1A4C80B0" w:rsidR="00084526" w:rsidRPr="006323DD" w:rsidRDefault="00084526" w:rsidP="00084526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260 760,00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018" w14:textId="62145E5C" w:rsidR="00084526" w:rsidRPr="006323DD" w:rsidRDefault="00084526" w:rsidP="00084526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52 152,00zł</w:t>
            </w:r>
          </w:p>
        </w:tc>
      </w:tr>
      <w:tr w:rsidR="003A4571" w14:paraId="7C95F68E" w14:textId="77777777" w:rsidTr="003A4571">
        <w:trPr>
          <w:trHeight w:val="227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0AEA" w14:textId="01E770A5" w:rsidR="003A4571" w:rsidRPr="006323DD" w:rsidRDefault="003A4571" w:rsidP="003A4571">
            <w:pPr>
              <w:ind w:right="272"/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CCE3" w14:textId="3DDCA924" w:rsidR="003A4571" w:rsidRPr="006323DD" w:rsidRDefault="003A4571" w:rsidP="00084526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312 912 zł</w:t>
            </w:r>
          </w:p>
        </w:tc>
      </w:tr>
      <w:tr w:rsidR="001B6B00" w14:paraId="7A21004E" w14:textId="77777777" w:rsidTr="003A4571">
        <w:trPr>
          <w:trHeight w:val="34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FA0" w14:textId="272EBC07" w:rsidR="001B6B00" w:rsidRPr="006323DD" w:rsidRDefault="001B6B00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2B47" w14:textId="5BF71AD3" w:rsidR="001B6B00" w:rsidRPr="006323DD" w:rsidRDefault="001B6B00" w:rsidP="00A6195C">
            <w:pPr>
              <w:ind w:right="272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PGE Obrót S.A. ul. 8 Marca 6, 35 – 959 Rzeszów</w:t>
            </w:r>
          </w:p>
        </w:tc>
      </w:tr>
      <w:tr w:rsidR="001B6B00" w14:paraId="48105899" w14:textId="77777777" w:rsidTr="001B6B00">
        <w:trPr>
          <w:trHeight w:val="371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7839" w14:textId="64EE2E63" w:rsidR="001B6B00" w:rsidRPr="006323DD" w:rsidRDefault="001B6B00" w:rsidP="001B6B00">
            <w:pPr>
              <w:ind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F0C8" w14:textId="5735972C" w:rsidR="001B6B00" w:rsidRPr="006323DD" w:rsidRDefault="002C5114" w:rsidP="001B6B00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186 069</w:t>
            </w:r>
            <w:r w:rsidR="001B6B00" w:rsidRPr="006323DD">
              <w:rPr>
                <w:rFonts w:ascii="Arial" w:eastAsia="Arial" w:hAnsi="Arial" w:cs="Arial"/>
                <w:color w:val="auto"/>
              </w:rPr>
              <w:t>,</w:t>
            </w:r>
            <w:r w:rsidRPr="006323DD">
              <w:rPr>
                <w:rFonts w:ascii="Arial" w:eastAsia="Arial" w:hAnsi="Arial" w:cs="Arial"/>
                <w:color w:val="auto"/>
              </w:rPr>
              <w:t>86</w:t>
            </w:r>
            <w:r w:rsidR="001B6B00" w:rsidRPr="006323DD">
              <w:rPr>
                <w:rFonts w:ascii="Arial" w:eastAsia="Arial" w:hAnsi="Arial" w:cs="Arial"/>
                <w:color w:val="auto"/>
              </w:rPr>
              <w:t xml:space="preserve">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BD6E7" w14:textId="5C948AAB" w:rsidR="001B6B00" w:rsidRPr="006323DD" w:rsidRDefault="002C5114" w:rsidP="001B6B00">
            <w:pPr>
              <w:ind w:left="321" w:right="272"/>
              <w:jc w:val="center"/>
              <w:rPr>
                <w:rFonts w:ascii="Arial" w:eastAsia="Arial" w:hAnsi="Arial" w:cs="Arial"/>
                <w:color w:val="FF0000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37 401</w:t>
            </w:r>
            <w:r w:rsidR="001B6B00" w:rsidRPr="006323DD">
              <w:rPr>
                <w:rFonts w:ascii="Arial" w:eastAsia="Arial" w:hAnsi="Arial" w:cs="Arial"/>
                <w:color w:val="auto"/>
              </w:rPr>
              <w:t>,</w:t>
            </w:r>
            <w:r w:rsidRPr="006323DD">
              <w:rPr>
                <w:rFonts w:ascii="Arial" w:eastAsia="Arial" w:hAnsi="Arial" w:cs="Arial"/>
                <w:color w:val="auto"/>
              </w:rPr>
              <w:t>71</w:t>
            </w:r>
            <w:r w:rsidR="001B6B00" w:rsidRPr="006323DD">
              <w:rPr>
                <w:rFonts w:ascii="Arial" w:eastAsia="Arial" w:hAnsi="Arial" w:cs="Arial"/>
                <w:color w:val="auto"/>
              </w:rPr>
              <w:t>zł</w:t>
            </w:r>
          </w:p>
        </w:tc>
      </w:tr>
      <w:tr w:rsidR="003A4571" w14:paraId="3704400B" w14:textId="77777777" w:rsidTr="009474FF">
        <w:trPr>
          <w:trHeight w:val="371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BBE4" w14:textId="064B99F8" w:rsidR="003A4571" w:rsidRPr="006323DD" w:rsidRDefault="003A4571" w:rsidP="003A4571">
            <w:pPr>
              <w:ind w:right="272"/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7781" w14:textId="73248FAD" w:rsidR="003A4571" w:rsidRPr="006323DD" w:rsidRDefault="003A4571" w:rsidP="003A4571">
            <w:pPr>
              <w:ind w:left="321" w:right="272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223 471,57</w:t>
            </w:r>
            <w:r>
              <w:rPr>
                <w:rFonts w:ascii="Arial" w:eastAsia="Arial" w:hAnsi="Arial" w:cs="Arial"/>
                <w:color w:val="auto"/>
              </w:rPr>
              <w:t xml:space="preserve"> zł</w:t>
            </w:r>
          </w:p>
        </w:tc>
      </w:tr>
      <w:tr w:rsidR="001B6B00" w14:paraId="1FF50F57" w14:textId="77777777" w:rsidTr="001B6B00">
        <w:trPr>
          <w:trHeight w:val="37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38A6" w14:textId="3EC7B095" w:rsidR="001B6B00" w:rsidRPr="006323DD" w:rsidRDefault="001B6B00" w:rsidP="001B6B00">
            <w:pPr>
              <w:ind w:left="50"/>
              <w:jc w:val="center"/>
              <w:rPr>
                <w:rFonts w:ascii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C37B" w14:textId="3CBB2E65" w:rsidR="001B6B00" w:rsidRPr="006323DD" w:rsidRDefault="001B6B00" w:rsidP="00A6195C">
            <w:pPr>
              <w:rPr>
                <w:rFonts w:ascii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Energia Polska Sp. z o.o. ul. Kasztanowa 5, 53-125 Wrocław</w:t>
            </w:r>
          </w:p>
        </w:tc>
      </w:tr>
      <w:tr w:rsidR="001B6B00" w14:paraId="6C4E6F4D" w14:textId="77777777" w:rsidTr="001B6B00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EA51B" w14:textId="49189A11" w:rsidR="001B6B00" w:rsidRPr="006323DD" w:rsidRDefault="001B6B00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F84A" w14:textId="2685DD9B" w:rsidR="001B6B00" w:rsidRPr="006323DD" w:rsidRDefault="001B6B00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178 350,00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8B96D" w14:textId="7AC63E84" w:rsidR="001B6B00" w:rsidRPr="006323DD" w:rsidRDefault="001B6B00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35 670,00zł</w:t>
            </w:r>
          </w:p>
        </w:tc>
      </w:tr>
      <w:tr w:rsidR="003A4571" w14:paraId="346E36A1" w14:textId="77777777" w:rsidTr="00287FB4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D460A" w14:textId="3750F1EF" w:rsidR="003A4571" w:rsidRPr="006323DD" w:rsidRDefault="003A4571" w:rsidP="003A4571">
            <w:pPr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D5F8" w14:textId="2F55C669" w:rsidR="003A4571" w:rsidRPr="006323DD" w:rsidRDefault="003A4571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214 020 zł</w:t>
            </w:r>
          </w:p>
        </w:tc>
      </w:tr>
      <w:tr w:rsidR="00084526" w14:paraId="4C866E7F" w14:textId="77777777" w:rsidTr="00084526">
        <w:trPr>
          <w:trHeight w:val="2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AF2C" w14:textId="66747E53" w:rsidR="00084526" w:rsidRPr="006323DD" w:rsidRDefault="00084526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4F136" w14:textId="0D4E648A" w:rsidR="00084526" w:rsidRPr="006323DD" w:rsidRDefault="00761FC9" w:rsidP="00A6195C">
            <w:pPr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AUDAX RENEWABLES POLSKA SP. Z O.O 00-503 Warszawa, ul. Żurawia 6/12</w:t>
            </w:r>
          </w:p>
        </w:tc>
      </w:tr>
      <w:tr w:rsidR="00761FC9" w14:paraId="5D426B3F" w14:textId="77777777" w:rsidTr="00761FC9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5398" w14:textId="178F21C1" w:rsidR="00761FC9" w:rsidRPr="006323DD" w:rsidRDefault="00761FC9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AE22" w14:textId="6C6520F3" w:rsidR="00761FC9" w:rsidRPr="006323DD" w:rsidRDefault="00761FC9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169 740,00</w:t>
            </w:r>
            <w:r w:rsidR="00AE454C" w:rsidRPr="006323DD">
              <w:rPr>
                <w:rFonts w:ascii="Arial" w:eastAsia="Arial" w:hAnsi="Arial" w:cs="Arial"/>
                <w:color w:val="auto"/>
              </w:rPr>
              <w:t xml:space="preserve">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A129" w14:textId="3782AF23" w:rsidR="00761FC9" w:rsidRPr="006323DD" w:rsidRDefault="00761FC9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33 948,00</w:t>
            </w:r>
            <w:r w:rsidR="00AE454C" w:rsidRPr="006323DD">
              <w:rPr>
                <w:rFonts w:ascii="Arial" w:eastAsia="Arial" w:hAnsi="Arial" w:cs="Arial"/>
                <w:color w:val="auto"/>
              </w:rPr>
              <w:t xml:space="preserve"> zł</w:t>
            </w:r>
          </w:p>
        </w:tc>
      </w:tr>
      <w:tr w:rsidR="003A4571" w14:paraId="26E08CBF" w14:textId="77777777" w:rsidTr="003948A6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4A6B" w14:textId="0F843D2D" w:rsidR="003A4571" w:rsidRPr="006323DD" w:rsidRDefault="003A4571" w:rsidP="003A4571">
            <w:pPr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FA20" w14:textId="07B014CF" w:rsidR="003A4571" w:rsidRPr="006323DD" w:rsidRDefault="003A4571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203 688 zł</w:t>
            </w:r>
          </w:p>
        </w:tc>
      </w:tr>
      <w:tr w:rsidR="00833D28" w14:paraId="2C99389D" w14:textId="77777777" w:rsidTr="00833D28">
        <w:trPr>
          <w:trHeight w:val="2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DFEF" w14:textId="2CDC50C0" w:rsidR="00833D28" w:rsidRPr="006323DD" w:rsidRDefault="00833D28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61B57" w14:textId="1D91C2C0" w:rsidR="006323DD" w:rsidRDefault="00833D28" w:rsidP="00A6195C">
            <w:pPr>
              <w:rPr>
                <w:rFonts w:ascii="Arial" w:eastAsia="Arial" w:hAnsi="Arial" w:cs="Arial"/>
                <w:color w:val="auto"/>
              </w:rPr>
            </w:pPr>
            <w:proofErr w:type="spellStart"/>
            <w:r w:rsidRPr="006323DD">
              <w:rPr>
                <w:rFonts w:ascii="Arial" w:eastAsia="Arial" w:hAnsi="Arial" w:cs="Arial"/>
                <w:color w:val="auto"/>
              </w:rPr>
              <w:t>Unimot</w:t>
            </w:r>
            <w:proofErr w:type="spellEnd"/>
            <w:r w:rsidRPr="006323DD">
              <w:rPr>
                <w:rFonts w:ascii="Arial" w:eastAsia="Arial" w:hAnsi="Arial" w:cs="Arial"/>
                <w:color w:val="auto"/>
              </w:rPr>
              <w:t xml:space="preserve"> Energia i Gaz Sp. z o.o., </w:t>
            </w:r>
            <w:r w:rsidR="006323DD">
              <w:rPr>
                <w:rFonts w:ascii="Arial" w:eastAsia="Arial" w:hAnsi="Arial" w:cs="Arial"/>
                <w:color w:val="auto"/>
              </w:rPr>
              <w:t>u</w:t>
            </w:r>
            <w:r w:rsidRPr="006323DD">
              <w:rPr>
                <w:rFonts w:ascii="Arial" w:eastAsia="Arial" w:hAnsi="Arial" w:cs="Arial"/>
                <w:color w:val="auto"/>
              </w:rPr>
              <w:t xml:space="preserve">l. Aleje Jerozolimskie 142B, </w:t>
            </w:r>
          </w:p>
          <w:p w14:paraId="478AA2ED" w14:textId="77657CEA" w:rsidR="00833D28" w:rsidRPr="006323DD" w:rsidRDefault="00833D28" w:rsidP="00A6195C">
            <w:pPr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02-305 Warszawa</w:t>
            </w:r>
          </w:p>
        </w:tc>
      </w:tr>
      <w:tr w:rsidR="00833D28" w14:paraId="30A91FB5" w14:textId="77777777" w:rsidTr="00833D28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238B6" w14:textId="10083A6E" w:rsidR="00833D28" w:rsidRPr="006323DD" w:rsidRDefault="00833D28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6AAC2" w14:textId="63166110" w:rsidR="00833D28" w:rsidRPr="006323DD" w:rsidRDefault="00833D28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 xml:space="preserve">165 847,05 zł 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6728" w14:textId="46381100" w:rsidR="00833D28" w:rsidRPr="006323DD" w:rsidRDefault="00833D28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33 169,41zł</w:t>
            </w:r>
          </w:p>
        </w:tc>
      </w:tr>
      <w:tr w:rsidR="003A4571" w14:paraId="2304F0E9" w14:textId="77777777" w:rsidTr="008D28CB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486B" w14:textId="0A868AAD" w:rsidR="003A4571" w:rsidRPr="006323DD" w:rsidRDefault="003A4571" w:rsidP="003A4571">
            <w:pPr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B06C" w14:textId="48274A35" w:rsidR="003A4571" w:rsidRPr="006323DD" w:rsidRDefault="003A4571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199 016,46 zł</w:t>
            </w:r>
          </w:p>
        </w:tc>
      </w:tr>
      <w:tr w:rsidR="00AE454C" w14:paraId="3C4AEBB7" w14:textId="77777777" w:rsidTr="00AE454C">
        <w:trPr>
          <w:trHeight w:val="26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93155" w14:textId="5163518D" w:rsidR="00AE454C" w:rsidRPr="006323DD" w:rsidRDefault="00AE454C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6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5C33" w14:textId="7922F3D4" w:rsidR="00AE454C" w:rsidRPr="006323DD" w:rsidRDefault="00AE454C" w:rsidP="006323DD">
            <w:pPr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ONE S.A. ul. Adama Naruszewicza 27 lok.2 02-627 Warszawa</w:t>
            </w:r>
          </w:p>
        </w:tc>
      </w:tr>
      <w:tr w:rsidR="00AE454C" w14:paraId="246B85ED" w14:textId="77777777" w:rsidTr="00AE454C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A6F33" w14:textId="6757CECC" w:rsidR="00AE454C" w:rsidRPr="006323DD" w:rsidRDefault="00AE454C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D7BD" w14:textId="011B3493" w:rsidR="00AE454C" w:rsidRPr="006323DD" w:rsidRDefault="00AE454C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207 562,50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2949" w14:textId="0BBC94EB" w:rsidR="00AE454C" w:rsidRPr="006323DD" w:rsidRDefault="00AE454C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41 512,50 zł</w:t>
            </w:r>
          </w:p>
        </w:tc>
      </w:tr>
      <w:tr w:rsidR="003A4571" w14:paraId="33877D2F" w14:textId="77777777" w:rsidTr="00EE3451">
        <w:trPr>
          <w:trHeight w:val="263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EEEA" w14:textId="4FB3F7AD" w:rsidR="003A4571" w:rsidRPr="006323DD" w:rsidRDefault="003A4571" w:rsidP="003A4571">
            <w:pPr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ED3FE" w14:textId="4AE03A4E" w:rsidR="003A4571" w:rsidRPr="006323DD" w:rsidRDefault="003A4571" w:rsidP="001B6B00">
            <w:pPr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249 075,00 zł</w:t>
            </w:r>
          </w:p>
        </w:tc>
      </w:tr>
      <w:tr w:rsidR="001B6B00" w14:paraId="533C1858" w14:textId="77777777" w:rsidTr="001B6B00">
        <w:trPr>
          <w:trHeight w:val="32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454A" w14:textId="351EBEC3" w:rsidR="001B6B00" w:rsidRPr="006323DD" w:rsidRDefault="001B6B00" w:rsidP="001B6B00">
            <w:pPr>
              <w:ind w:left="50"/>
              <w:jc w:val="center"/>
              <w:rPr>
                <w:rFonts w:ascii="Arial" w:hAnsi="Arial" w:cs="Arial"/>
                <w:color w:val="FF0000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7</w:t>
            </w:r>
          </w:p>
        </w:tc>
        <w:tc>
          <w:tcPr>
            <w:tcW w:w="7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3D66" w14:textId="342679F7" w:rsidR="001B6B00" w:rsidRPr="006323DD" w:rsidRDefault="001B6B00" w:rsidP="00A6195C">
            <w:pPr>
              <w:ind w:left="-28"/>
              <w:rPr>
                <w:rFonts w:ascii="Arial" w:hAnsi="Arial" w:cs="Arial"/>
                <w:color w:val="FF0000"/>
              </w:rPr>
            </w:pPr>
            <w:proofErr w:type="spellStart"/>
            <w:r w:rsidRPr="006323DD">
              <w:rPr>
                <w:rFonts w:ascii="Arial" w:hAnsi="Arial" w:cs="Arial"/>
                <w:color w:val="auto"/>
              </w:rPr>
              <w:t>Respect</w:t>
            </w:r>
            <w:proofErr w:type="spellEnd"/>
            <w:r w:rsidRPr="006323DD">
              <w:rPr>
                <w:rFonts w:ascii="Arial" w:hAnsi="Arial" w:cs="Arial"/>
                <w:color w:val="auto"/>
              </w:rPr>
              <w:t xml:space="preserve"> Energy S.A </w:t>
            </w:r>
            <w:r w:rsidR="006323DD">
              <w:rPr>
                <w:rFonts w:ascii="Arial" w:hAnsi="Arial" w:cs="Arial"/>
                <w:color w:val="auto"/>
              </w:rPr>
              <w:t>u</w:t>
            </w:r>
            <w:r w:rsidRPr="006323DD">
              <w:rPr>
                <w:rFonts w:ascii="Arial" w:hAnsi="Arial" w:cs="Arial"/>
                <w:color w:val="auto"/>
              </w:rPr>
              <w:t>l. Ludwika Rydygiera 8, 01-793 Warszawa</w:t>
            </w:r>
          </w:p>
        </w:tc>
      </w:tr>
      <w:tr w:rsidR="001B6B00" w14:paraId="65804B09" w14:textId="77777777" w:rsidTr="001B6B00">
        <w:trPr>
          <w:trHeight w:val="321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2AD52" w14:textId="2DEFD0EF" w:rsidR="001B6B00" w:rsidRPr="006323DD" w:rsidRDefault="001B6B00" w:rsidP="001B6B00">
            <w:pPr>
              <w:ind w:left="49"/>
              <w:jc w:val="center"/>
              <w:rPr>
                <w:rFonts w:ascii="Arial" w:hAnsi="Arial" w:cs="Arial"/>
                <w:color w:val="auto"/>
              </w:rPr>
            </w:pPr>
            <w:r w:rsidRPr="006323DD">
              <w:rPr>
                <w:rFonts w:ascii="Arial" w:eastAsia="Arial" w:hAnsi="Arial" w:cs="Arial"/>
                <w:color w:val="auto"/>
              </w:rPr>
              <w:t>Cena oferty brutto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010F0" w14:textId="23748DF2" w:rsidR="001B6B00" w:rsidRPr="006323DD" w:rsidRDefault="001B6B00" w:rsidP="001B6B00">
            <w:pPr>
              <w:ind w:left="49"/>
              <w:jc w:val="center"/>
              <w:rPr>
                <w:rFonts w:ascii="Arial" w:hAnsi="Arial" w:cs="Arial"/>
                <w:color w:val="auto"/>
              </w:rPr>
            </w:pPr>
            <w:r w:rsidRPr="006323DD">
              <w:rPr>
                <w:rFonts w:ascii="Arial" w:hAnsi="Arial" w:cs="Arial"/>
                <w:color w:val="auto"/>
              </w:rPr>
              <w:t>170 170,50 zł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B94" w14:textId="42D6BB7F" w:rsidR="001B6B00" w:rsidRPr="006323DD" w:rsidRDefault="001B6B00" w:rsidP="001B6B00">
            <w:pPr>
              <w:ind w:left="49"/>
              <w:jc w:val="center"/>
              <w:rPr>
                <w:rFonts w:ascii="Arial" w:hAnsi="Arial" w:cs="Arial"/>
                <w:color w:val="auto"/>
              </w:rPr>
            </w:pPr>
            <w:r w:rsidRPr="006323DD">
              <w:rPr>
                <w:rFonts w:ascii="Arial" w:hAnsi="Arial" w:cs="Arial"/>
                <w:color w:val="auto"/>
              </w:rPr>
              <w:t>34 034,10 zł</w:t>
            </w:r>
          </w:p>
        </w:tc>
      </w:tr>
      <w:tr w:rsidR="003A4571" w14:paraId="629DD4E3" w14:textId="77777777" w:rsidTr="0024587B">
        <w:trPr>
          <w:trHeight w:val="321"/>
        </w:trPr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2466" w14:textId="2E68C9DE" w:rsidR="003A4571" w:rsidRPr="006323DD" w:rsidRDefault="003A4571" w:rsidP="003A4571">
            <w:pPr>
              <w:ind w:left="49"/>
              <w:jc w:val="right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SUMA</w:t>
            </w:r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222D" w14:textId="1B66BDA8" w:rsidR="003A4571" w:rsidRPr="006323DD" w:rsidRDefault="003A4571" w:rsidP="001B6B00">
            <w:pPr>
              <w:ind w:left="49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204204,60 zł</w:t>
            </w:r>
          </w:p>
        </w:tc>
      </w:tr>
    </w:tbl>
    <w:p w14:paraId="4EA3AD19" w14:textId="77777777" w:rsidR="00DA1B74" w:rsidRDefault="00DA1B74" w:rsidP="00DA1B74">
      <w:pPr>
        <w:spacing w:after="95"/>
        <w:jc w:val="center"/>
      </w:pPr>
    </w:p>
    <w:p w14:paraId="668B29D2" w14:textId="77777777" w:rsidR="00DA1B74" w:rsidRPr="00E30FDF" w:rsidRDefault="00DA1B74" w:rsidP="00DA1B74">
      <w:pPr>
        <w:spacing w:after="0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</w:rPr>
      </w:pPr>
      <w:r w:rsidRPr="00E30FDF">
        <w:rPr>
          <w:rFonts w:ascii="Times New Roman" w:eastAsia="Times New Roman" w:hAnsi="Times New Roman" w:cs="Times New Roman"/>
          <w:i/>
          <w:color w:val="auto"/>
          <w:sz w:val="20"/>
        </w:rPr>
        <w:lastRenderedPageBreak/>
        <w:t>podpisał elektronicznie:</w:t>
      </w:r>
    </w:p>
    <w:p w14:paraId="749A2DB8" w14:textId="77777777" w:rsidR="00B85800" w:rsidRDefault="00B85800" w:rsidP="00B85800">
      <w:pPr>
        <w:spacing w:after="0"/>
        <w:ind w:left="3969"/>
        <w:jc w:val="center"/>
      </w:pPr>
      <w:r>
        <w:t xml:space="preserve">z up. </w:t>
      </w:r>
    </w:p>
    <w:p w14:paraId="6405E99E" w14:textId="7A74F9A5" w:rsidR="00B85800" w:rsidRDefault="00B85800" w:rsidP="00B85800">
      <w:pPr>
        <w:spacing w:after="0"/>
        <w:ind w:left="3969"/>
        <w:jc w:val="center"/>
      </w:pPr>
      <w:r>
        <w:t>KOMENDANTA MIEJSKIEGO PAŃSTWOWEJ STRAŻY POŻARNEJ w BIELSKU-BIAŁEJ</w:t>
      </w:r>
    </w:p>
    <w:p w14:paraId="212D64E7" w14:textId="77777777" w:rsidR="00B85800" w:rsidRDefault="00B85800" w:rsidP="00B85800">
      <w:pPr>
        <w:spacing w:after="0"/>
        <w:ind w:left="3969"/>
        <w:jc w:val="center"/>
      </w:pPr>
      <w:r>
        <w:t xml:space="preserve"> - / - </w:t>
      </w:r>
    </w:p>
    <w:p w14:paraId="2E341512" w14:textId="77777777" w:rsidR="00B85800" w:rsidRDefault="00B85800" w:rsidP="00B85800">
      <w:pPr>
        <w:spacing w:after="0"/>
        <w:ind w:left="3969"/>
        <w:jc w:val="center"/>
      </w:pPr>
      <w:r>
        <w:t xml:space="preserve">mł. bryg. mgr inż. Rafał </w:t>
      </w:r>
      <w:proofErr w:type="spellStart"/>
      <w:r>
        <w:t>Walasik</w:t>
      </w:r>
      <w:proofErr w:type="spellEnd"/>
      <w:r>
        <w:t xml:space="preserve"> </w:t>
      </w:r>
    </w:p>
    <w:p w14:paraId="20C9D820" w14:textId="77777777" w:rsidR="00B85800" w:rsidRDefault="00B85800" w:rsidP="00B85800">
      <w:pPr>
        <w:spacing w:after="0"/>
        <w:ind w:left="3969"/>
        <w:jc w:val="center"/>
      </w:pPr>
      <w:r>
        <w:t xml:space="preserve">Zastępca Komendanta Miejskiego </w:t>
      </w:r>
    </w:p>
    <w:p w14:paraId="193045B1" w14:textId="1F191867" w:rsidR="00A070A1" w:rsidRPr="00E30FDF" w:rsidRDefault="00B85800" w:rsidP="00B85800">
      <w:pPr>
        <w:spacing w:after="0"/>
        <w:ind w:left="3969"/>
        <w:jc w:val="center"/>
        <w:rPr>
          <w:color w:val="auto"/>
        </w:rPr>
      </w:pPr>
      <w:r>
        <w:t>Państwowej Straży Pożarne</w:t>
      </w:r>
    </w:p>
    <w:sectPr w:rsidR="00A070A1" w:rsidRPr="00E30FDF">
      <w:pgSz w:w="11900" w:h="16838"/>
      <w:pgMar w:top="1440" w:right="140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0A1"/>
    <w:rsid w:val="000558A4"/>
    <w:rsid w:val="00084526"/>
    <w:rsid w:val="000B47D2"/>
    <w:rsid w:val="001B6B00"/>
    <w:rsid w:val="00212947"/>
    <w:rsid w:val="00227178"/>
    <w:rsid w:val="002C5114"/>
    <w:rsid w:val="003A4571"/>
    <w:rsid w:val="004F7BC4"/>
    <w:rsid w:val="00534E70"/>
    <w:rsid w:val="006323DD"/>
    <w:rsid w:val="00744F28"/>
    <w:rsid w:val="00761FC9"/>
    <w:rsid w:val="00833D28"/>
    <w:rsid w:val="00A070A1"/>
    <w:rsid w:val="00A10C6A"/>
    <w:rsid w:val="00A6195C"/>
    <w:rsid w:val="00AE454C"/>
    <w:rsid w:val="00B85800"/>
    <w:rsid w:val="00B92D7E"/>
    <w:rsid w:val="00CB4837"/>
    <w:rsid w:val="00D300C6"/>
    <w:rsid w:val="00DA1B74"/>
    <w:rsid w:val="00E3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6847"/>
  <w15:docId w15:val="{1692943E-49C5-4A4F-AA85-A5C5E481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4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Somerlik</dc:creator>
  <cp:keywords/>
  <cp:lastModifiedBy>R.Somerlik (KM Bielsko-Biała)</cp:lastModifiedBy>
  <cp:revision>5</cp:revision>
  <dcterms:created xsi:type="dcterms:W3CDTF">2024-04-17T09:35:00Z</dcterms:created>
  <dcterms:modified xsi:type="dcterms:W3CDTF">2024-04-17T10:51:00Z</dcterms:modified>
</cp:coreProperties>
</file>