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4486" w14:textId="77777777" w:rsidR="00C34ED0" w:rsidRDefault="00C34ED0" w:rsidP="00284388">
      <w:pPr>
        <w:spacing w:after="0" w:line="240" w:lineRule="auto"/>
        <w:jc w:val="right"/>
      </w:pPr>
    </w:p>
    <w:p w14:paraId="51DAB28C" w14:textId="6F370E58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217056E3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38175D">
        <w:rPr>
          <w:b/>
          <w:bCs/>
        </w:rPr>
        <w:t>76</w:t>
      </w:r>
      <w:r w:rsidRPr="003400A4">
        <w:rPr>
          <w:b/>
          <w:bCs/>
        </w:rPr>
        <w:t>.202</w:t>
      </w:r>
      <w:r w:rsidR="00165839">
        <w:rPr>
          <w:b/>
          <w:bCs/>
        </w:rPr>
        <w:t>2</w:t>
      </w:r>
      <w:r w:rsidRPr="003400A4">
        <w:t xml:space="preserve"> oświadczam, że:</w:t>
      </w:r>
    </w:p>
    <w:p w14:paraId="2B56034F" w14:textId="38ECF910" w:rsidR="00604231" w:rsidRPr="003400A4" w:rsidRDefault="0038175D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bookmarkStart w:id="0" w:name="_Hlk77592926"/>
      <w:r w:rsidR="00586590" w:rsidRPr="003400A4">
        <w:t>(</w:t>
      </w:r>
      <w:r w:rsidR="00465E11">
        <w:t xml:space="preserve">t.j. </w:t>
      </w:r>
      <w:r w:rsidR="00586590" w:rsidRPr="003400A4">
        <w:t>Dz.U. z 20</w:t>
      </w:r>
      <w:r w:rsidR="00465E11">
        <w:t>21</w:t>
      </w:r>
      <w:r w:rsidR="00586590" w:rsidRPr="003400A4">
        <w:t xml:space="preserve">r. poz. </w:t>
      </w:r>
      <w:r w:rsidR="00465E11">
        <w:t>1129</w:t>
      </w:r>
      <w:r w:rsidR="00586590" w:rsidRPr="003400A4">
        <w:t xml:space="preserve"> z późn. zm)</w:t>
      </w:r>
      <w:r w:rsidR="00604231" w:rsidRPr="003400A4">
        <w:t xml:space="preserve"> </w:t>
      </w:r>
      <w:bookmarkEnd w:id="0"/>
      <w:r w:rsidR="000F7654" w:rsidRPr="003400A4">
        <w:t>*</w:t>
      </w:r>
    </w:p>
    <w:p w14:paraId="66E1CFA5" w14:textId="01AC5F6E" w:rsidR="00604231" w:rsidRPr="00F51E34" w:rsidRDefault="0038175D" w:rsidP="00940E37">
      <w:pPr>
        <w:spacing w:after="120" w:line="240" w:lineRule="auto"/>
        <w:jc w:val="both"/>
        <w:rPr>
          <w:strike/>
        </w:rPr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E3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F51E34">
        <w:rPr>
          <w:strike/>
        </w:rPr>
        <w:t xml:space="preserve">nie podlegam wykluczeniu z postępowania na podstawie art. 109 ust. 1 pkt </w:t>
      </w:r>
      <w:r w:rsidR="00567D0D" w:rsidRPr="00F51E34">
        <w:rPr>
          <w:strike/>
        </w:rPr>
        <w:t>5 i 7</w:t>
      </w:r>
      <w:r w:rsidR="00FD3F1D" w:rsidRPr="00F51E34">
        <w:rPr>
          <w:strike/>
        </w:rPr>
        <w:t>-10</w:t>
      </w:r>
      <w:r w:rsidR="00567D0D" w:rsidRPr="00F51E34">
        <w:rPr>
          <w:strike/>
        </w:rPr>
        <w:t xml:space="preserve"> </w:t>
      </w:r>
      <w:r w:rsidR="00293F5F" w:rsidRPr="00F51E34">
        <w:rPr>
          <w:strike/>
        </w:rPr>
        <w:t>ustawy Prawo zamówień publicznych (Dz.U. z 2019 r. poz. 2019 z późn. zm)</w:t>
      </w:r>
      <w:r w:rsidR="00604231" w:rsidRPr="00F51E34">
        <w:rPr>
          <w:strike/>
        </w:rPr>
        <w:t xml:space="preserve"> *</w:t>
      </w:r>
    </w:p>
    <w:p w14:paraId="4C19B6AB" w14:textId="4B73E403" w:rsidR="00604231" w:rsidRPr="003400A4" w:rsidRDefault="0038175D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465E11" w:rsidRPr="003400A4">
        <w:t>(</w:t>
      </w:r>
      <w:r w:rsidR="00465E11">
        <w:t xml:space="preserve">t.j. </w:t>
      </w:r>
      <w:r w:rsidR="00465E11" w:rsidRPr="003400A4">
        <w:t>Dz.U. z 20</w:t>
      </w:r>
      <w:r w:rsidR="00465E11">
        <w:t>21</w:t>
      </w:r>
      <w:r w:rsidR="00465E11" w:rsidRPr="003400A4">
        <w:t xml:space="preserve">r. poz. </w:t>
      </w:r>
      <w:r w:rsidR="00465E11">
        <w:t>1129</w:t>
      </w:r>
      <w:r w:rsidR="00465E11" w:rsidRPr="003400A4">
        <w:t xml:space="preserve"> z późn. zm) </w:t>
      </w:r>
      <w:r w:rsidR="00604231" w:rsidRPr="003400A4">
        <w:t>*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38175D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38175D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38175D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 w:rsidRPr="0038175D">
        <w:t>następujące podmiotowe środki dowodowe są ogólnodostępne w następującym rejestrze publicznym (</w:t>
      </w:r>
      <w:r w:rsidR="001E5267" w:rsidRPr="0038175D">
        <w:rPr>
          <w:rFonts w:cstheme="minorHAnsi"/>
          <w:bCs/>
        </w:rPr>
        <w:t>w rozumieniu ustawy z dnia 17 lutego 2005 r. o informatyzacji dzia</w:t>
      </w:r>
      <w:r w:rsidR="001E5267" w:rsidRPr="0038175D">
        <w:rPr>
          <w:rFonts w:cstheme="minorHAnsi" w:hint="eastAsia"/>
          <w:bCs/>
        </w:rPr>
        <w:t>ł</w:t>
      </w:r>
      <w:r w:rsidR="001E5267" w:rsidRPr="0038175D">
        <w:rPr>
          <w:rFonts w:cstheme="minorHAnsi"/>
          <w:bCs/>
        </w:rPr>
        <w:t>alno</w:t>
      </w:r>
      <w:r w:rsidR="001E5267" w:rsidRPr="0038175D">
        <w:rPr>
          <w:rFonts w:cstheme="minorHAnsi" w:hint="eastAsia"/>
          <w:bCs/>
        </w:rPr>
        <w:t>ś</w:t>
      </w:r>
      <w:r w:rsidR="001E5267" w:rsidRPr="0038175D">
        <w:rPr>
          <w:rFonts w:cstheme="minorHAnsi"/>
          <w:bCs/>
        </w:rPr>
        <w:t>ci podmiot</w:t>
      </w:r>
      <w:r w:rsidR="001E5267" w:rsidRPr="0038175D">
        <w:rPr>
          <w:rFonts w:cstheme="minorHAnsi" w:hint="eastAsia"/>
          <w:bCs/>
        </w:rPr>
        <w:t>ó</w:t>
      </w:r>
      <w:r w:rsidR="001E5267" w:rsidRPr="0038175D">
        <w:rPr>
          <w:rFonts w:cstheme="minorHAnsi"/>
          <w:bCs/>
        </w:rPr>
        <w:t>w realizuj</w:t>
      </w:r>
      <w:r w:rsidR="001E5267" w:rsidRPr="0038175D">
        <w:rPr>
          <w:rFonts w:cstheme="minorHAnsi" w:hint="eastAsia"/>
          <w:bCs/>
        </w:rPr>
        <w:t>ą</w:t>
      </w:r>
      <w:r w:rsidR="001E5267" w:rsidRPr="0038175D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5D20DAFD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465E1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40079A94" w:rsidR="0023574F" w:rsidRDefault="0023574F" w:rsidP="003400A4">
      <w:pPr>
        <w:spacing w:after="0" w:line="240" w:lineRule="auto"/>
        <w:jc w:val="right"/>
      </w:pPr>
    </w:p>
    <w:p w14:paraId="7EC1E7B1" w14:textId="77777777" w:rsidR="00C34ED0" w:rsidRDefault="00C34ED0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284EE801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 xml:space="preserve">nr </w:t>
      </w:r>
      <w:r w:rsidR="003400A4" w:rsidRPr="00A50C96">
        <w:rPr>
          <w:b/>
          <w:bCs/>
        </w:rPr>
        <w:t>DZP.26.1.</w:t>
      </w:r>
      <w:r w:rsidR="0038175D">
        <w:rPr>
          <w:b/>
          <w:bCs/>
        </w:rPr>
        <w:t>76</w:t>
      </w:r>
      <w:r w:rsidR="003400A4" w:rsidRPr="00A50C96">
        <w:rPr>
          <w:b/>
          <w:bCs/>
        </w:rPr>
        <w:t>.202</w:t>
      </w:r>
      <w:r w:rsidR="00A50C96" w:rsidRPr="00A50C96">
        <w:rPr>
          <w:b/>
          <w:bCs/>
        </w:rPr>
        <w:t>2</w:t>
      </w:r>
      <w:r w:rsidR="003400A4" w:rsidRPr="003400A4">
        <w:t xml:space="preserve"> oświadczam, że:</w:t>
      </w:r>
    </w:p>
    <w:p w14:paraId="697FEDA8" w14:textId="1A431836" w:rsidR="003400A4" w:rsidRPr="003400A4" w:rsidRDefault="0038175D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465E11" w:rsidRPr="003400A4">
        <w:t>(</w:t>
      </w:r>
      <w:r w:rsidR="00465E11">
        <w:t xml:space="preserve">t.j. </w:t>
      </w:r>
      <w:r w:rsidR="00465E11" w:rsidRPr="003400A4">
        <w:t>Dz.U. z 20</w:t>
      </w:r>
      <w:r w:rsidR="00465E11">
        <w:t>21</w:t>
      </w:r>
      <w:r w:rsidR="00465E11" w:rsidRPr="003400A4">
        <w:t xml:space="preserve">r. poz. </w:t>
      </w:r>
      <w:r w:rsidR="00465E11">
        <w:t>1129</w:t>
      </w:r>
      <w:r w:rsidR="00465E11" w:rsidRPr="003400A4">
        <w:t xml:space="preserve"> z późn. zm) </w:t>
      </w:r>
      <w:r w:rsidR="003400A4" w:rsidRPr="003400A4">
        <w:t>*</w:t>
      </w:r>
    </w:p>
    <w:p w14:paraId="6BCD3FA3" w14:textId="75C6438B" w:rsidR="003400A4" w:rsidRPr="00F51E34" w:rsidRDefault="0038175D" w:rsidP="003400A4">
      <w:pPr>
        <w:spacing w:after="120" w:line="240" w:lineRule="auto"/>
        <w:jc w:val="both"/>
        <w:rPr>
          <w:strike/>
        </w:rPr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F51E34">
        <w:rPr>
          <w:strike/>
        </w:rPr>
        <w:t>nie podlegam wykluczeniu z postępowania na podstawie art. 109 ust. 1 pkt 5</w:t>
      </w:r>
      <w:r w:rsidR="0023574F" w:rsidRPr="00F51E34">
        <w:rPr>
          <w:strike/>
        </w:rPr>
        <w:t xml:space="preserve"> i</w:t>
      </w:r>
      <w:r w:rsidR="003400A4" w:rsidRPr="00F51E34">
        <w:rPr>
          <w:strike/>
        </w:rPr>
        <w:t xml:space="preserve"> 7</w:t>
      </w:r>
      <w:r w:rsidR="00ED2AF5" w:rsidRPr="00F51E34">
        <w:rPr>
          <w:strike/>
        </w:rPr>
        <w:t>-10</w:t>
      </w:r>
      <w:r w:rsidR="0023574F" w:rsidRPr="00F51E34">
        <w:rPr>
          <w:strike/>
        </w:rPr>
        <w:t xml:space="preserve"> </w:t>
      </w:r>
      <w:r w:rsidR="003400A4" w:rsidRPr="00F51E34">
        <w:rPr>
          <w:strike/>
        </w:rPr>
        <w:t>ustawy Prawo zamówień publicznych (Dz.U. z 2019 r. poz. 2019 z późn. zm) *</w:t>
      </w:r>
    </w:p>
    <w:p w14:paraId="3C0F48DA" w14:textId="3A8B2D22" w:rsidR="003400A4" w:rsidRPr="003400A4" w:rsidRDefault="0038175D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465E11" w:rsidRPr="003400A4">
        <w:t>(</w:t>
      </w:r>
      <w:r w:rsidR="00465E11">
        <w:t xml:space="preserve">t.j. </w:t>
      </w:r>
      <w:r w:rsidR="00465E11" w:rsidRPr="003400A4">
        <w:t>Dz.U. z 20</w:t>
      </w:r>
      <w:r w:rsidR="00465E11">
        <w:t>21</w:t>
      </w:r>
      <w:r w:rsidR="00465E11" w:rsidRPr="003400A4">
        <w:t xml:space="preserve">r. poz. </w:t>
      </w:r>
      <w:r w:rsidR="00465E11">
        <w:t>1129</w:t>
      </w:r>
      <w:r w:rsidR="00465E11" w:rsidRPr="003400A4">
        <w:t xml:space="preserve"> z późn. zm) </w:t>
      </w:r>
      <w:r w:rsidR="003400A4" w:rsidRPr="003400A4">
        <w:t>*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38175D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38175D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86CE559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podpisek kwalifikowanym, podpisem zaufanym lub </w:t>
      </w:r>
      <w:r w:rsidR="00465E1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709574660">
    <w:abstractNumId w:val="0"/>
  </w:num>
  <w:num w:numId="2" w16cid:durableId="243105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35733"/>
    <w:rsid w:val="00046A87"/>
    <w:rsid w:val="000F7654"/>
    <w:rsid w:val="00165839"/>
    <w:rsid w:val="001E5267"/>
    <w:rsid w:val="001E67A9"/>
    <w:rsid w:val="002023CC"/>
    <w:rsid w:val="00206026"/>
    <w:rsid w:val="0023574F"/>
    <w:rsid w:val="00284388"/>
    <w:rsid w:val="00293F5F"/>
    <w:rsid w:val="002B42C5"/>
    <w:rsid w:val="002E7553"/>
    <w:rsid w:val="00305BB7"/>
    <w:rsid w:val="003400A4"/>
    <w:rsid w:val="0038175D"/>
    <w:rsid w:val="00393E9B"/>
    <w:rsid w:val="003F6CD1"/>
    <w:rsid w:val="00465E11"/>
    <w:rsid w:val="004745AB"/>
    <w:rsid w:val="00567D0D"/>
    <w:rsid w:val="00586590"/>
    <w:rsid w:val="00604231"/>
    <w:rsid w:val="006234AA"/>
    <w:rsid w:val="00706374"/>
    <w:rsid w:val="00724564"/>
    <w:rsid w:val="0072572A"/>
    <w:rsid w:val="007D2432"/>
    <w:rsid w:val="0089347E"/>
    <w:rsid w:val="008B401C"/>
    <w:rsid w:val="00940E37"/>
    <w:rsid w:val="00952C58"/>
    <w:rsid w:val="00A50C96"/>
    <w:rsid w:val="00BD14AA"/>
    <w:rsid w:val="00C27BB4"/>
    <w:rsid w:val="00C34ED0"/>
    <w:rsid w:val="00CB6610"/>
    <w:rsid w:val="00CE7471"/>
    <w:rsid w:val="00CF778B"/>
    <w:rsid w:val="00DB379D"/>
    <w:rsid w:val="00E634D7"/>
    <w:rsid w:val="00E73CD5"/>
    <w:rsid w:val="00E76C43"/>
    <w:rsid w:val="00ED2AF5"/>
    <w:rsid w:val="00F51E34"/>
    <w:rsid w:val="00F6401F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40</cp:revision>
  <cp:lastPrinted>2021-02-15T13:29:00Z</cp:lastPrinted>
  <dcterms:created xsi:type="dcterms:W3CDTF">2021-01-02T16:25:00Z</dcterms:created>
  <dcterms:modified xsi:type="dcterms:W3CDTF">2022-04-20T09:49:00Z</dcterms:modified>
</cp:coreProperties>
</file>