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A" w:rsidRPr="001F74F2" w:rsidRDefault="00732C7A" w:rsidP="00732C7A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732C7A" w:rsidRPr="001F74F2" w:rsidRDefault="00732C7A" w:rsidP="00732C7A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732C7A" w:rsidRPr="001F74F2" w:rsidRDefault="00732C7A" w:rsidP="00732C7A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PZP.271.33</w:t>
      </w:r>
      <w:r w:rsidRPr="001F74F2">
        <w:rPr>
          <w:rFonts w:ascii="Arial" w:hAnsi="Arial" w:cs="Arial"/>
        </w:rPr>
        <w:t>.2021</w:t>
      </w:r>
    </w:p>
    <w:p w:rsidR="00732C7A" w:rsidRPr="001F74F2" w:rsidRDefault="00732C7A" w:rsidP="00732C7A">
      <w:pPr>
        <w:rPr>
          <w:rFonts w:ascii="Arial" w:hAnsi="Arial" w:cs="Arial"/>
        </w:rPr>
      </w:pPr>
    </w:p>
    <w:p w:rsidR="00732C7A" w:rsidRPr="001F74F2" w:rsidRDefault="00732C7A" w:rsidP="00732C7A">
      <w:pPr>
        <w:rPr>
          <w:rFonts w:ascii="Arial" w:hAnsi="Arial" w:cs="Arial"/>
        </w:rPr>
      </w:pPr>
    </w:p>
    <w:p w:rsidR="00732C7A" w:rsidRPr="001F74F2" w:rsidRDefault="00732C7A" w:rsidP="00732C7A">
      <w:pPr>
        <w:rPr>
          <w:rFonts w:ascii="Arial" w:hAnsi="Arial" w:cs="Arial"/>
        </w:rPr>
      </w:pPr>
    </w:p>
    <w:p w:rsidR="00732C7A" w:rsidRPr="001F74F2" w:rsidRDefault="00732C7A" w:rsidP="00732C7A">
      <w:pPr>
        <w:rPr>
          <w:rFonts w:ascii="Arial" w:hAnsi="Arial" w:cs="Arial"/>
        </w:rPr>
      </w:pPr>
    </w:p>
    <w:p w:rsidR="00732C7A" w:rsidRPr="001F74F2" w:rsidRDefault="00732C7A" w:rsidP="00732C7A">
      <w:pPr>
        <w:spacing w:line="276" w:lineRule="auto"/>
        <w:jc w:val="both"/>
        <w:rPr>
          <w:rFonts w:ascii="Arial" w:hAnsi="Arial" w:cs="Arial"/>
          <w:b/>
        </w:rPr>
      </w:pPr>
    </w:p>
    <w:p w:rsidR="00732C7A" w:rsidRPr="001F74F2" w:rsidRDefault="00732C7A" w:rsidP="00732C7A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732C7A" w:rsidRPr="001F74F2" w:rsidRDefault="00732C7A" w:rsidP="00732C7A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732C7A" w:rsidRPr="001F74F2" w:rsidRDefault="00732C7A" w:rsidP="00732C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32C7A" w:rsidRPr="001F74F2" w:rsidRDefault="00732C7A" w:rsidP="00732C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732C7A" w:rsidRPr="001F74F2" w:rsidRDefault="00732C7A" w:rsidP="00732C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32C7A" w:rsidRPr="001F74F2" w:rsidRDefault="00732C7A" w:rsidP="00732C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732C7A" w:rsidRPr="001F74F2" w:rsidRDefault="00732C7A" w:rsidP="00732C7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32C7A" w:rsidRPr="001F74F2" w:rsidRDefault="00732C7A" w:rsidP="00732C7A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732C7A" w:rsidRPr="001F74F2" w:rsidRDefault="00732C7A" w:rsidP="00732C7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732C7A" w:rsidRPr="001F74F2" w:rsidRDefault="00732C7A" w:rsidP="00732C7A">
      <w:pPr>
        <w:spacing w:after="120"/>
        <w:jc w:val="center"/>
        <w:rPr>
          <w:rFonts w:ascii="Arial" w:hAnsi="Arial" w:cs="Arial"/>
          <w:b/>
        </w:rPr>
      </w:pPr>
    </w:p>
    <w:p w:rsidR="00732C7A" w:rsidRPr="001F74F2" w:rsidRDefault="00732C7A" w:rsidP="00732C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732C7A" w:rsidRPr="001F74F2" w:rsidRDefault="00732C7A" w:rsidP="00732C7A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732C7A" w:rsidRPr="001F74F2" w:rsidRDefault="00732C7A" w:rsidP="00732C7A">
      <w:pPr>
        <w:spacing w:after="120" w:line="360" w:lineRule="auto"/>
        <w:jc w:val="center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„</w:t>
      </w:r>
      <w:r w:rsidRPr="008104F4">
        <w:rPr>
          <w:rFonts w:ascii="Arial" w:hAnsi="Arial" w:cs="Arial"/>
          <w:b/>
        </w:rPr>
        <w:t>Budowa przydomowej oczyszczalni ścieków dla budynków komunalnych, Pl. Karola Miarki 3 i 4, Zbrosławice</w:t>
      </w:r>
      <w:r w:rsidRPr="001F74F2">
        <w:rPr>
          <w:rFonts w:ascii="Arial" w:hAnsi="Arial" w:cs="Arial"/>
          <w:b/>
        </w:rPr>
        <w:t>”,</w:t>
      </w:r>
    </w:p>
    <w:p w:rsidR="00732C7A" w:rsidRPr="001F74F2" w:rsidRDefault="00732C7A" w:rsidP="00732C7A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732C7A" w:rsidRPr="001F74F2" w:rsidRDefault="00732C7A" w:rsidP="00732C7A">
      <w:pPr>
        <w:spacing w:after="120"/>
        <w:rPr>
          <w:rFonts w:ascii="Arial" w:hAnsi="Arial" w:cs="Arial"/>
          <w:b/>
        </w:rPr>
      </w:pPr>
    </w:p>
    <w:p w:rsidR="00732C7A" w:rsidRPr="001F74F2" w:rsidRDefault="00732C7A" w:rsidP="00732C7A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732C7A" w:rsidRPr="001F74F2" w:rsidRDefault="00732C7A" w:rsidP="00732C7A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732C7A" w:rsidRPr="001F74F2" w:rsidRDefault="00732C7A" w:rsidP="00732C7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732C7A" w:rsidRPr="001F74F2" w:rsidRDefault="00732C7A" w:rsidP="00732C7A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732C7A" w:rsidRPr="001F74F2" w:rsidRDefault="00732C7A" w:rsidP="00732C7A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732C7A" w:rsidRPr="00DE40BD" w:rsidRDefault="00732C7A" w:rsidP="00732C7A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lastRenderedPageBreak/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>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32C7A" w:rsidRPr="006871B6" w:rsidTr="00053E99">
        <w:tc>
          <w:tcPr>
            <w:tcW w:w="495" w:type="dxa"/>
            <w:shd w:val="clear" w:color="auto" w:fill="D9D9D9" w:themeFill="background1" w:themeFillShade="D9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732C7A" w:rsidRDefault="00732C7A" w:rsidP="00053E9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732C7A" w:rsidRPr="00695A17" w:rsidRDefault="00732C7A" w:rsidP="00053E9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32C7A" w:rsidRPr="006871B6" w:rsidTr="00053E99">
        <w:tc>
          <w:tcPr>
            <w:tcW w:w="495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537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32C7A" w:rsidRPr="006871B6" w:rsidTr="00053E99">
        <w:trPr>
          <w:trHeight w:val="473"/>
        </w:trPr>
        <w:tc>
          <w:tcPr>
            <w:tcW w:w="495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:rsidR="00732C7A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32C7A" w:rsidRPr="006871B6" w:rsidTr="00053E99">
        <w:tc>
          <w:tcPr>
            <w:tcW w:w="495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:rsidR="00732C7A" w:rsidRPr="006871B6" w:rsidRDefault="00732C7A" w:rsidP="00053E9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32C7A" w:rsidRDefault="00732C7A" w:rsidP="00732C7A">
      <w:pPr>
        <w:suppressAutoHyphens/>
        <w:spacing w:before="120"/>
        <w:ind w:left="357"/>
        <w:rPr>
          <w:rFonts w:ascii="Arial" w:hAnsi="Arial" w:cs="Arial"/>
          <w:b/>
        </w:rPr>
      </w:pPr>
    </w:p>
    <w:p w:rsidR="00732C7A" w:rsidRDefault="00732C7A" w:rsidP="00732C7A">
      <w:pPr>
        <w:suppressAutoHyphens/>
        <w:spacing w:before="120"/>
        <w:ind w:left="357"/>
        <w:rPr>
          <w:rFonts w:ascii="Arial" w:hAnsi="Arial" w:cs="Arial"/>
          <w:b/>
        </w:rPr>
      </w:pPr>
    </w:p>
    <w:p w:rsidR="00732C7A" w:rsidRDefault="00732C7A" w:rsidP="00732C7A">
      <w:pPr>
        <w:suppressAutoHyphens/>
        <w:spacing w:before="120"/>
        <w:ind w:left="357"/>
        <w:rPr>
          <w:rFonts w:ascii="Arial" w:hAnsi="Arial" w:cs="Arial"/>
          <w:b/>
        </w:rPr>
      </w:pPr>
    </w:p>
    <w:p w:rsidR="00732C7A" w:rsidRDefault="00732C7A" w:rsidP="00732C7A">
      <w:pPr>
        <w:suppressAutoHyphens/>
        <w:spacing w:before="120"/>
        <w:ind w:left="357"/>
        <w:rPr>
          <w:rFonts w:ascii="Arial" w:hAnsi="Arial" w:cs="Arial"/>
          <w:b/>
        </w:rPr>
      </w:pPr>
    </w:p>
    <w:p w:rsidR="00732C7A" w:rsidRDefault="00732C7A" w:rsidP="00732C7A">
      <w:pPr>
        <w:suppressAutoHyphens/>
        <w:spacing w:before="120"/>
        <w:ind w:left="357"/>
        <w:rPr>
          <w:rFonts w:ascii="Arial" w:hAnsi="Arial" w:cs="Arial"/>
          <w:b/>
        </w:rPr>
      </w:pPr>
    </w:p>
    <w:p w:rsidR="00732C7A" w:rsidRDefault="00732C7A" w:rsidP="00732C7A">
      <w:pPr>
        <w:suppressAutoHyphens/>
        <w:spacing w:before="120"/>
        <w:ind w:left="357"/>
        <w:rPr>
          <w:rFonts w:ascii="Arial" w:hAnsi="Arial" w:cs="Arial"/>
          <w:b/>
        </w:rPr>
      </w:pPr>
    </w:p>
    <w:p w:rsidR="00732C7A" w:rsidRPr="001F74F2" w:rsidRDefault="00732C7A" w:rsidP="00732C7A">
      <w:pPr>
        <w:suppressAutoHyphens/>
        <w:spacing w:before="120"/>
        <w:rPr>
          <w:rFonts w:ascii="Arial" w:hAnsi="Arial" w:cs="Arial"/>
          <w:b/>
        </w:rPr>
      </w:pPr>
    </w:p>
    <w:p w:rsidR="00732C7A" w:rsidRPr="00C815AD" w:rsidRDefault="00732C7A" w:rsidP="00732C7A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732C7A" w:rsidRPr="001F74F2" w:rsidRDefault="00732C7A" w:rsidP="00732C7A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</w:t>
      </w:r>
      <w:r w:rsidRPr="00695C44">
        <w:rPr>
          <w:rFonts w:ascii="Arial" w:hAnsi="Arial" w:cs="Arial"/>
          <w:b/>
          <w:sz w:val="18"/>
          <w:szCs w:val="18"/>
          <w:u w:val="single"/>
        </w:rPr>
        <w:t xml:space="preserve"> od 7 do 14 dni kalendarzowych.</w:t>
      </w:r>
    </w:p>
    <w:p w:rsidR="00732C7A" w:rsidRPr="001F74F2" w:rsidRDefault="00732C7A" w:rsidP="00732C7A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732C7A" w:rsidRPr="001F74F2" w:rsidRDefault="00732C7A" w:rsidP="00732C7A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732C7A" w:rsidRPr="001F74F2" w:rsidRDefault="00732C7A" w:rsidP="00732C7A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732C7A" w:rsidRPr="001F74F2" w:rsidRDefault="00732C7A" w:rsidP="00732C7A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732C7A" w:rsidRPr="001F74F2" w:rsidRDefault="00732C7A" w:rsidP="00732C7A">
      <w:pPr>
        <w:numPr>
          <w:ilvl w:val="1"/>
          <w:numId w:val="3"/>
        </w:numPr>
        <w:suppressAutoHyphens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732C7A" w:rsidRPr="001F74F2" w:rsidRDefault="00732C7A" w:rsidP="00732C7A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732C7A" w:rsidRPr="001F74F2" w:rsidRDefault="00732C7A" w:rsidP="00732C7A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732C7A" w:rsidRPr="001F74F2" w:rsidRDefault="00732C7A" w:rsidP="00732C7A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732C7A" w:rsidRPr="001F74F2" w:rsidRDefault="00732C7A" w:rsidP="00732C7A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732C7A" w:rsidRPr="001F74F2" w:rsidRDefault="00732C7A" w:rsidP="00732C7A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732C7A" w:rsidRPr="001F74F2" w:rsidRDefault="00732C7A" w:rsidP="00732C7A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732C7A" w:rsidRPr="001F74F2" w:rsidRDefault="00732C7A" w:rsidP="00732C7A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732C7A" w:rsidRPr="001F74F2" w:rsidRDefault="00732C7A" w:rsidP="00732C7A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732C7A" w:rsidRPr="001F74F2" w:rsidRDefault="00732C7A" w:rsidP="00732C7A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732C7A" w:rsidRPr="001F74F2" w:rsidRDefault="00732C7A" w:rsidP="00732C7A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732C7A" w:rsidRPr="001F74F2" w:rsidRDefault="00732C7A" w:rsidP="00732C7A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32C7A" w:rsidRPr="001F74F2" w:rsidTr="00053E99">
        <w:tc>
          <w:tcPr>
            <w:tcW w:w="3993" w:type="dxa"/>
            <w:shd w:val="clear" w:color="auto" w:fill="DFDFDF"/>
            <w:vAlign w:val="center"/>
          </w:tcPr>
          <w:p w:rsidR="00732C7A" w:rsidRPr="001F74F2" w:rsidRDefault="00732C7A" w:rsidP="00053E9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732C7A" w:rsidRPr="001F74F2" w:rsidRDefault="00732C7A" w:rsidP="00053E9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32C7A" w:rsidRPr="001F74F2" w:rsidTr="00053E99">
        <w:tc>
          <w:tcPr>
            <w:tcW w:w="3993" w:type="dxa"/>
            <w:shd w:val="clear" w:color="auto" w:fill="auto"/>
          </w:tcPr>
          <w:p w:rsidR="00732C7A" w:rsidRPr="001F74F2" w:rsidRDefault="00732C7A" w:rsidP="00053E99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732C7A" w:rsidRPr="001F74F2" w:rsidRDefault="00732C7A" w:rsidP="00053E99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32C7A" w:rsidRDefault="00732C7A" w:rsidP="00732C7A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732C7A" w:rsidRPr="001F74F2" w:rsidRDefault="00732C7A" w:rsidP="00732C7A">
      <w:pPr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732C7A" w:rsidRPr="0072681F" w:rsidRDefault="00732C7A" w:rsidP="00732C7A">
      <w:pPr>
        <w:pStyle w:val="Akapitzlist"/>
        <w:rPr>
          <w:rFonts w:asciiTheme="majorHAnsi" w:hAnsiTheme="majorHAnsi" w:cs="Arial"/>
        </w:rPr>
      </w:pPr>
    </w:p>
    <w:p w:rsidR="00732C7A" w:rsidRPr="001F74F2" w:rsidRDefault="00732C7A" w:rsidP="00732C7A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732C7A" w:rsidRPr="001F74F2" w:rsidRDefault="00732C7A" w:rsidP="00732C7A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732C7A" w:rsidRPr="001F74F2" w:rsidRDefault="00732C7A" w:rsidP="00732C7A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732C7A" w:rsidRPr="001F74F2" w:rsidRDefault="00732C7A" w:rsidP="00732C7A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732C7A" w:rsidRPr="001F74F2" w:rsidTr="00053E99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732C7A" w:rsidRPr="001F74F2" w:rsidRDefault="00732C7A" w:rsidP="00053E9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732C7A" w:rsidRPr="001F74F2" w:rsidRDefault="00732C7A" w:rsidP="00053E9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732C7A" w:rsidRPr="001F74F2" w:rsidRDefault="00732C7A" w:rsidP="00053E9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32C7A" w:rsidRPr="001F74F2" w:rsidTr="00053E99">
        <w:trPr>
          <w:trHeight w:val="375"/>
        </w:trPr>
        <w:tc>
          <w:tcPr>
            <w:tcW w:w="259" w:type="pct"/>
            <w:shd w:val="clear" w:color="auto" w:fill="auto"/>
          </w:tcPr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732C7A" w:rsidRPr="001F74F2" w:rsidTr="00053E99">
        <w:trPr>
          <w:trHeight w:val="532"/>
        </w:trPr>
        <w:tc>
          <w:tcPr>
            <w:tcW w:w="259" w:type="pct"/>
            <w:shd w:val="clear" w:color="auto" w:fill="auto"/>
          </w:tcPr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732C7A" w:rsidRPr="001F74F2" w:rsidRDefault="00732C7A" w:rsidP="00053E9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32C7A" w:rsidRPr="0072681F" w:rsidRDefault="00732C7A" w:rsidP="00732C7A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732C7A" w:rsidRPr="001F74F2" w:rsidRDefault="00732C7A" w:rsidP="00732C7A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732C7A" w:rsidRPr="001F74F2" w:rsidRDefault="00732C7A" w:rsidP="00732C7A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732C7A" w:rsidRPr="006147DE" w:rsidRDefault="00732C7A" w:rsidP="00732C7A">
      <w:pPr>
        <w:pStyle w:val="Tekstkomentarza1"/>
        <w:ind w:left="709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732C7A" w:rsidRPr="001F74F2" w:rsidRDefault="00732C7A" w:rsidP="00732C7A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732C7A" w:rsidRPr="00075653" w:rsidRDefault="00732C7A" w:rsidP="00732C7A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732C7A" w:rsidRDefault="00732C7A" w:rsidP="00732C7A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732C7A" w:rsidRDefault="00732C7A" w:rsidP="00732C7A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732C7A" w:rsidRDefault="00732C7A" w:rsidP="00732C7A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732C7A" w:rsidRDefault="00732C7A" w:rsidP="00732C7A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732C7A" w:rsidRDefault="00732C7A" w:rsidP="00732C7A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732C7A" w:rsidRDefault="00732C7A" w:rsidP="00732C7A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732C7A" w:rsidRPr="00FB4820" w:rsidRDefault="00732C7A" w:rsidP="00732C7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695C44">
        <w:rPr>
          <w:rFonts w:ascii="Arial" w:hAnsi="Arial" w:cs="Arial"/>
          <w:i/>
          <w:sz w:val="16"/>
          <w:szCs w:val="16"/>
        </w:rPr>
        <w:t>W przypadku Wykonawców składających ofertę wspólną należy wypełnić dla każdego podmiotu osobno</w:t>
      </w:r>
      <w:r w:rsidRPr="00FB4820">
        <w:rPr>
          <w:rFonts w:ascii="Arial" w:hAnsi="Arial" w:cs="Arial"/>
          <w:sz w:val="16"/>
          <w:szCs w:val="16"/>
        </w:rPr>
        <w:t>.</w:t>
      </w:r>
    </w:p>
    <w:p w:rsidR="00732C7A" w:rsidRPr="001F74F2" w:rsidRDefault="00732C7A" w:rsidP="00732C7A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732C7A" w:rsidRPr="001F74F2" w:rsidRDefault="00732C7A" w:rsidP="00732C7A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732C7A" w:rsidRPr="001F74F2" w:rsidRDefault="00732C7A" w:rsidP="00732C7A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732C7A" w:rsidRDefault="00732C7A" w:rsidP="00732C7A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732C7A" w:rsidRPr="001F74F2" w:rsidRDefault="00732C7A" w:rsidP="00732C7A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2C7A" w:rsidRPr="001F74F2" w:rsidRDefault="00732C7A" w:rsidP="00732C7A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732C7A" w:rsidRPr="0072681F" w:rsidRDefault="00732C7A" w:rsidP="00732C7A">
      <w:pPr>
        <w:rPr>
          <w:rFonts w:asciiTheme="majorHAnsi" w:hAnsiTheme="majorHAnsi" w:cs="Arial"/>
        </w:rPr>
      </w:pPr>
    </w:p>
    <w:p w:rsidR="00732C7A" w:rsidRPr="0072681F" w:rsidRDefault="00732C7A" w:rsidP="00732C7A">
      <w:pPr>
        <w:rPr>
          <w:rFonts w:asciiTheme="majorHAnsi" w:hAnsiTheme="majorHAnsi" w:cs="Arial"/>
        </w:rPr>
      </w:pPr>
    </w:p>
    <w:p w:rsidR="00732C7A" w:rsidRPr="0072681F" w:rsidRDefault="00732C7A" w:rsidP="00732C7A">
      <w:pPr>
        <w:rPr>
          <w:rFonts w:asciiTheme="majorHAnsi" w:hAnsiTheme="majorHAnsi" w:cs="Arial"/>
        </w:rPr>
      </w:pPr>
    </w:p>
    <w:p w:rsidR="00732C7A" w:rsidRPr="00075653" w:rsidRDefault="00732C7A" w:rsidP="00732C7A">
      <w:pPr>
        <w:rPr>
          <w:rFonts w:ascii="Arial" w:hAnsi="Arial" w:cs="Arial"/>
        </w:rPr>
      </w:pPr>
    </w:p>
    <w:p w:rsidR="00732C7A" w:rsidRPr="00075653" w:rsidRDefault="00732C7A" w:rsidP="00732C7A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732C7A" w:rsidRPr="00075653" w:rsidRDefault="00732C7A" w:rsidP="00732C7A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732C7A" w:rsidRPr="00075653" w:rsidRDefault="00732C7A" w:rsidP="00732C7A">
      <w:pPr>
        <w:pStyle w:val="Tekstpodstawowy3"/>
        <w:jc w:val="both"/>
        <w:rPr>
          <w:rFonts w:ascii="Arial" w:hAnsi="Arial" w:cs="Arial"/>
          <w:szCs w:val="16"/>
        </w:rPr>
      </w:pPr>
    </w:p>
    <w:p w:rsidR="00732C7A" w:rsidRPr="00075653" w:rsidRDefault="00732C7A" w:rsidP="00732C7A">
      <w:pPr>
        <w:pStyle w:val="Tekstpodstawowy3"/>
        <w:jc w:val="both"/>
        <w:rPr>
          <w:rFonts w:ascii="Arial" w:hAnsi="Arial" w:cs="Arial"/>
          <w:sz w:val="20"/>
        </w:rPr>
      </w:pPr>
    </w:p>
    <w:p w:rsidR="00732C7A" w:rsidRPr="0072681F" w:rsidRDefault="00732C7A" w:rsidP="00732C7A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732C7A" w:rsidRPr="00774A80" w:rsidRDefault="00732C7A" w:rsidP="00732C7A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732C7A" w:rsidRPr="00774A80" w:rsidRDefault="00732C7A" w:rsidP="00732C7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732C7A" w:rsidRPr="00774A80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732C7A" w:rsidRPr="00774A80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732C7A" w:rsidRPr="00774A80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732C7A" w:rsidRPr="00774A80" w:rsidRDefault="00732C7A" w:rsidP="00732C7A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732C7A" w:rsidRPr="00774A80" w:rsidRDefault="00732C7A" w:rsidP="00732C7A">
      <w:pPr>
        <w:spacing w:line="288" w:lineRule="auto"/>
        <w:rPr>
          <w:rFonts w:ascii="Arial" w:hAnsi="Arial" w:cs="Arial"/>
          <w:u w:val="single"/>
        </w:rPr>
      </w:pPr>
    </w:p>
    <w:p w:rsidR="00732C7A" w:rsidRPr="00774A80" w:rsidRDefault="00732C7A" w:rsidP="00732C7A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732C7A" w:rsidRPr="00774A80" w:rsidRDefault="00732C7A" w:rsidP="00732C7A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732C7A" w:rsidRPr="00774A80" w:rsidRDefault="00732C7A" w:rsidP="00732C7A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732C7A" w:rsidRPr="00774A80" w:rsidRDefault="00732C7A" w:rsidP="00732C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32C7A" w:rsidRPr="00774A80" w:rsidRDefault="00732C7A" w:rsidP="00732C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732C7A" w:rsidRPr="00774A80" w:rsidRDefault="00732C7A" w:rsidP="00732C7A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732C7A" w:rsidRPr="00774A80" w:rsidRDefault="00732C7A" w:rsidP="00732C7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32C7A" w:rsidRPr="00774A80" w:rsidRDefault="00732C7A" w:rsidP="00732C7A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732C7A" w:rsidRPr="00774A80" w:rsidRDefault="00732C7A" w:rsidP="00732C7A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32C7A" w:rsidRPr="00774A80" w:rsidRDefault="00732C7A" w:rsidP="00732C7A">
      <w:pPr>
        <w:spacing w:before="120" w:line="360" w:lineRule="auto"/>
        <w:rPr>
          <w:rFonts w:ascii="Arial" w:hAnsi="Arial" w:cs="Arial"/>
        </w:rPr>
      </w:pPr>
    </w:p>
    <w:p w:rsidR="00732C7A" w:rsidRPr="00774A80" w:rsidRDefault="00732C7A" w:rsidP="00732C7A">
      <w:pPr>
        <w:spacing w:line="360" w:lineRule="auto"/>
        <w:ind w:firstLine="708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8104F4">
        <w:rPr>
          <w:rFonts w:ascii="Arial" w:hAnsi="Arial" w:cs="Arial"/>
          <w:b/>
        </w:rPr>
        <w:t>Budowa przydomowej oczyszczalni ścieków dla budynków komunalnych, Pl. Karola Miarki 3 i 4, Zbrosławice</w:t>
      </w:r>
      <w:r>
        <w:rPr>
          <w:rFonts w:ascii="Arial" w:hAnsi="Arial" w:cs="Arial"/>
          <w:b/>
        </w:rPr>
        <w:t>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32C7A" w:rsidRPr="00774A80" w:rsidTr="00053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32C7A" w:rsidRPr="00774A80" w:rsidRDefault="00732C7A" w:rsidP="00732C7A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32C7A" w:rsidRPr="00774A80" w:rsidRDefault="00732C7A" w:rsidP="00732C7A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732C7A" w:rsidRDefault="00732C7A" w:rsidP="00732C7A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2C7A" w:rsidRPr="00774A80" w:rsidRDefault="00732C7A" w:rsidP="00732C7A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732C7A" w:rsidRDefault="00732C7A" w:rsidP="00732C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732C7A" w:rsidRPr="00774A80" w:rsidRDefault="00732C7A" w:rsidP="00732C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732C7A" w:rsidRPr="00774A80" w:rsidRDefault="00732C7A" w:rsidP="00732C7A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32C7A" w:rsidRPr="00774A80" w:rsidTr="00053E9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32C7A" w:rsidRPr="00774A80" w:rsidRDefault="00732C7A" w:rsidP="00732C7A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32C7A" w:rsidRDefault="00732C7A" w:rsidP="00732C7A">
      <w:pPr>
        <w:spacing w:line="312" w:lineRule="auto"/>
        <w:jc w:val="both"/>
        <w:rPr>
          <w:rFonts w:ascii="Arial" w:hAnsi="Arial" w:cs="Arial"/>
        </w:rPr>
      </w:pPr>
    </w:p>
    <w:p w:rsidR="00732C7A" w:rsidRPr="00774A80" w:rsidRDefault="00732C7A" w:rsidP="00732C7A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732C7A" w:rsidRPr="00774A80" w:rsidRDefault="00732C7A" w:rsidP="00732C7A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32C7A" w:rsidRPr="00774A80" w:rsidTr="00053E99">
        <w:tc>
          <w:tcPr>
            <w:tcW w:w="9637" w:type="dxa"/>
            <w:shd w:val="clear" w:color="auto" w:fill="BFBFBF" w:themeFill="background1" w:themeFillShade="BF"/>
          </w:tcPr>
          <w:p w:rsidR="00732C7A" w:rsidRPr="00774A80" w:rsidRDefault="00732C7A" w:rsidP="00732C7A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732C7A" w:rsidRPr="00774A80" w:rsidRDefault="00732C7A" w:rsidP="00732C7A">
      <w:pPr>
        <w:spacing w:line="312" w:lineRule="auto"/>
        <w:jc w:val="both"/>
        <w:rPr>
          <w:rFonts w:ascii="Arial" w:hAnsi="Arial" w:cs="Arial"/>
        </w:rPr>
      </w:pPr>
    </w:p>
    <w:p w:rsidR="00732C7A" w:rsidRPr="00774A80" w:rsidRDefault="00732C7A" w:rsidP="00732C7A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732C7A" w:rsidRPr="00774A80" w:rsidRDefault="00732C7A" w:rsidP="00732C7A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732C7A" w:rsidRPr="00774A80" w:rsidRDefault="00732C7A" w:rsidP="00732C7A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732C7A" w:rsidRPr="00774A80" w:rsidRDefault="00732C7A" w:rsidP="00732C7A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32C7A" w:rsidRPr="00774A80" w:rsidRDefault="00732C7A" w:rsidP="00732C7A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32C7A" w:rsidRPr="00774A80" w:rsidTr="00053E9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32C7A" w:rsidRPr="00774A80" w:rsidRDefault="00732C7A" w:rsidP="00732C7A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32C7A" w:rsidRPr="00774A80" w:rsidRDefault="00732C7A" w:rsidP="00732C7A">
      <w:pPr>
        <w:rPr>
          <w:rFonts w:ascii="Arial" w:hAnsi="Arial" w:cs="Arial"/>
        </w:rPr>
      </w:pPr>
    </w:p>
    <w:p w:rsidR="00732C7A" w:rsidRPr="00774A80" w:rsidRDefault="00732C7A" w:rsidP="00732C7A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32C7A" w:rsidRPr="00774A80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74A80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74A80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74A80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A6E3F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A6E3F" w:rsidRDefault="00732C7A" w:rsidP="00732C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732C7A" w:rsidRPr="007A6E3F" w:rsidRDefault="00732C7A" w:rsidP="00732C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732C7A" w:rsidRPr="007A6E3F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20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20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20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20"/>
        </w:rPr>
      </w:pPr>
    </w:p>
    <w:p w:rsidR="00732C7A" w:rsidRPr="00793069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732C7A" w:rsidRPr="007A6E3F" w:rsidRDefault="00732C7A" w:rsidP="00732C7A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74A80" w:rsidRDefault="00732C7A" w:rsidP="00732C7A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732C7A" w:rsidRPr="003969D2" w:rsidRDefault="00732C7A" w:rsidP="00732C7A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732C7A" w:rsidRPr="003969D2" w:rsidRDefault="00732C7A" w:rsidP="00732C7A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732C7A" w:rsidRPr="003969D2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732C7A" w:rsidRPr="003969D2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732C7A" w:rsidRPr="003969D2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732C7A" w:rsidRPr="003969D2" w:rsidRDefault="00732C7A" w:rsidP="00732C7A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732C7A" w:rsidRPr="003969D2" w:rsidRDefault="00732C7A" w:rsidP="00732C7A">
      <w:pPr>
        <w:spacing w:line="288" w:lineRule="auto"/>
        <w:rPr>
          <w:rFonts w:ascii="Arial" w:hAnsi="Arial" w:cs="Arial"/>
          <w:u w:val="single"/>
        </w:rPr>
      </w:pPr>
    </w:p>
    <w:p w:rsidR="00732C7A" w:rsidRPr="003969D2" w:rsidRDefault="00732C7A" w:rsidP="00732C7A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732C7A" w:rsidRPr="003969D2" w:rsidRDefault="00732C7A" w:rsidP="00732C7A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732C7A" w:rsidRPr="003969D2" w:rsidRDefault="00732C7A" w:rsidP="00732C7A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732C7A" w:rsidRPr="003969D2" w:rsidRDefault="00732C7A" w:rsidP="00732C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32C7A" w:rsidRPr="003969D2" w:rsidRDefault="00732C7A" w:rsidP="00732C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732C7A" w:rsidRPr="003969D2" w:rsidRDefault="00732C7A" w:rsidP="00732C7A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732C7A" w:rsidRPr="003969D2" w:rsidRDefault="00732C7A" w:rsidP="00732C7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32C7A" w:rsidRPr="003969D2" w:rsidRDefault="00732C7A" w:rsidP="00732C7A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732C7A" w:rsidRPr="003969D2" w:rsidRDefault="00732C7A" w:rsidP="00732C7A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32C7A" w:rsidRPr="003969D2" w:rsidRDefault="00732C7A" w:rsidP="00732C7A">
      <w:pPr>
        <w:spacing w:before="120" w:line="360" w:lineRule="auto"/>
        <w:rPr>
          <w:rFonts w:ascii="Arial" w:hAnsi="Arial" w:cs="Arial"/>
        </w:rPr>
      </w:pPr>
    </w:p>
    <w:p w:rsidR="00732C7A" w:rsidRPr="003969D2" w:rsidRDefault="00732C7A" w:rsidP="00732C7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32C7A" w:rsidRPr="003969D2" w:rsidRDefault="00732C7A" w:rsidP="00732C7A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8104F4">
        <w:rPr>
          <w:rFonts w:ascii="Arial" w:hAnsi="Arial" w:cs="Arial"/>
          <w:b/>
        </w:rPr>
        <w:t>Budowa przydomowej oczyszczalni ścieków dla budynków komunalnych, Pl. Karola Miarki 3 i 4, Zbrosławice</w:t>
      </w:r>
      <w:r>
        <w:rPr>
          <w:rFonts w:ascii="Arial" w:hAnsi="Arial" w:cs="Arial"/>
          <w:b/>
        </w:rPr>
        <w:t>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32C7A" w:rsidRPr="003969D2" w:rsidTr="00053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32C7A" w:rsidRPr="003969D2" w:rsidRDefault="00732C7A" w:rsidP="00732C7A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32C7A" w:rsidRPr="003969D2" w:rsidRDefault="00732C7A" w:rsidP="00732C7A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732C7A" w:rsidRPr="003969D2" w:rsidRDefault="00732C7A" w:rsidP="00732C7A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732C7A" w:rsidRPr="003969D2" w:rsidRDefault="00732C7A" w:rsidP="00732C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32C7A" w:rsidRPr="003969D2" w:rsidRDefault="00732C7A" w:rsidP="00732C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732C7A" w:rsidRPr="003969D2" w:rsidRDefault="00732C7A" w:rsidP="00732C7A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732C7A" w:rsidRPr="003969D2" w:rsidRDefault="00732C7A" w:rsidP="00732C7A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732C7A" w:rsidRPr="003969D2" w:rsidRDefault="00732C7A" w:rsidP="00732C7A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32C7A" w:rsidRPr="003969D2" w:rsidTr="00053E9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32C7A" w:rsidRPr="003969D2" w:rsidRDefault="00732C7A" w:rsidP="00732C7A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32C7A" w:rsidRPr="003969D2" w:rsidRDefault="00732C7A" w:rsidP="00732C7A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732C7A" w:rsidRPr="003969D2" w:rsidRDefault="00732C7A" w:rsidP="00732C7A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C7A" w:rsidRPr="003969D2" w:rsidRDefault="00732C7A" w:rsidP="00732C7A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732C7A" w:rsidRPr="003969D2" w:rsidRDefault="00732C7A" w:rsidP="00732C7A">
      <w:pPr>
        <w:spacing w:line="312" w:lineRule="auto"/>
        <w:jc w:val="both"/>
        <w:rPr>
          <w:rFonts w:ascii="Arial" w:hAnsi="Arial" w:cs="Arial"/>
        </w:rPr>
      </w:pPr>
    </w:p>
    <w:p w:rsidR="00732C7A" w:rsidRPr="003969D2" w:rsidRDefault="00732C7A" w:rsidP="00732C7A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732C7A" w:rsidRPr="003969D2" w:rsidRDefault="00732C7A" w:rsidP="00732C7A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32C7A" w:rsidRPr="003969D2" w:rsidTr="00053E9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32C7A" w:rsidRPr="003969D2" w:rsidRDefault="00732C7A" w:rsidP="00732C7A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32C7A" w:rsidRPr="003969D2" w:rsidRDefault="00732C7A" w:rsidP="00732C7A">
      <w:pPr>
        <w:rPr>
          <w:rFonts w:ascii="Arial" w:hAnsi="Arial" w:cs="Arial"/>
        </w:rPr>
      </w:pPr>
    </w:p>
    <w:p w:rsidR="00732C7A" w:rsidRPr="003969D2" w:rsidRDefault="00732C7A" w:rsidP="00732C7A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32C7A" w:rsidRPr="003969D2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3969D2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3969D2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3969D2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3969D2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A6E3F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A6E3F" w:rsidRDefault="00732C7A" w:rsidP="00732C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732C7A" w:rsidRPr="007A6E3F" w:rsidRDefault="00732C7A" w:rsidP="00732C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732C7A" w:rsidRPr="007A6E3F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3969D2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3969D2" w:rsidRDefault="00732C7A" w:rsidP="00732C7A">
      <w:pPr>
        <w:pStyle w:val="Tekstpodstawowy"/>
        <w:rPr>
          <w:rFonts w:ascii="Arial" w:hAnsi="Arial" w:cs="Arial"/>
          <w:sz w:val="20"/>
        </w:rPr>
      </w:pPr>
    </w:p>
    <w:p w:rsidR="00732C7A" w:rsidRPr="003969D2" w:rsidRDefault="00732C7A" w:rsidP="00732C7A">
      <w:pPr>
        <w:pStyle w:val="Tekstpodstawowy"/>
        <w:rPr>
          <w:rFonts w:ascii="Arial" w:hAnsi="Arial" w:cs="Arial"/>
          <w:sz w:val="20"/>
        </w:rPr>
      </w:pPr>
    </w:p>
    <w:p w:rsidR="00732C7A" w:rsidRPr="003969D2" w:rsidRDefault="00732C7A" w:rsidP="00732C7A">
      <w:pPr>
        <w:pStyle w:val="Tekstpodstawowy"/>
        <w:rPr>
          <w:rFonts w:ascii="Arial" w:hAnsi="Arial" w:cs="Arial"/>
          <w:sz w:val="20"/>
        </w:rPr>
      </w:pPr>
    </w:p>
    <w:p w:rsidR="00732C7A" w:rsidRPr="003969D2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3969D2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3969D2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793069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732C7A" w:rsidRPr="003969D2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3969D2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3969D2" w:rsidRDefault="00732C7A" w:rsidP="00732C7A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32C7A" w:rsidRPr="003969D2" w:rsidRDefault="00732C7A" w:rsidP="00732C7A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32C7A" w:rsidRPr="003969D2" w:rsidRDefault="00732C7A" w:rsidP="00732C7A">
      <w:pPr>
        <w:jc w:val="right"/>
        <w:rPr>
          <w:rFonts w:ascii="Arial" w:hAnsi="Arial" w:cs="Arial"/>
          <w:strike/>
          <w:sz w:val="14"/>
          <w:szCs w:val="14"/>
        </w:rPr>
      </w:pPr>
    </w:p>
    <w:p w:rsidR="00732C7A" w:rsidRPr="0072681F" w:rsidRDefault="00732C7A" w:rsidP="00732C7A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732C7A" w:rsidRPr="008A3EF1" w:rsidRDefault="00732C7A" w:rsidP="00732C7A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0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732C7A" w:rsidRPr="008A3EF1" w:rsidRDefault="00732C7A" w:rsidP="00732C7A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0"/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:rsidR="00732C7A" w:rsidRPr="006D2828" w:rsidRDefault="00732C7A" w:rsidP="00732C7A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:rsidR="00732C7A" w:rsidRPr="006D2828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732C7A" w:rsidRPr="006D2828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732C7A" w:rsidRPr="006D2828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:rsidR="00732C7A" w:rsidRPr="006D2828" w:rsidRDefault="00732C7A" w:rsidP="00732C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32C7A" w:rsidRPr="006D2828" w:rsidRDefault="00732C7A" w:rsidP="00732C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32C7A" w:rsidRPr="006D2828" w:rsidRDefault="00732C7A" w:rsidP="00732C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32C7A" w:rsidRPr="006D2828" w:rsidRDefault="00732C7A" w:rsidP="00732C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:rsidR="00732C7A" w:rsidRPr="006D2828" w:rsidRDefault="00732C7A" w:rsidP="00732C7A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732C7A" w:rsidRPr="006D2828" w:rsidRDefault="00732C7A" w:rsidP="00732C7A">
      <w:pPr>
        <w:spacing w:line="276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  <w:r w:rsidRPr="006D2828">
        <w:rPr>
          <w:rFonts w:ascii="Arial" w:hAnsi="Arial" w:cs="Arial"/>
        </w:rPr>
        <w:t>„</w:t>
      </w:r>
      <w:r w:rsidRPr="008104F4">
        <w:rPr>
          <w:rFonts w:ascii="Arial" w:hAnsi="Arial" w:cs="Arial"/>
          <w:b/>
        </w:rPr>
        <w:t>Budowa przydomowej oczyszczalni ścieków dla budynków komunalnych, Pl. Karola Miarki 3 i 4, Zbrosławice</w:t>
      </w:r>
      <w:r w:rsidRPr="006D2828">
        <w:rPr>
          <w:rFonts w:ascii="Arial" w:hAnsi="Arial" w:cs="Arial"/>
        </w:rPr>
        <w:t>”, przedkładam poniższy wykaz, dla celów potwierdzenia spełniania warunku udziału w postępowaniu:</w:t>
      </w:r>
    </w:p>
    <w:p w:rsidR="00732C7A" w:rsidRPr="006D2828" w:rsidRDefault="00732C7A" w:rsidP="00732C7A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32C7A" w:rsidRPr="006D2828" w:rsidTr="00053E9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7A" w:rsidRPr="006D2828" w:rsidRDefault="00732C7A" w:rsidP="00053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7A" w:rsidRPr="006D2828" w:rsidRDefault="00732C7A" w:rsidP="00053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7A" w:rsidRPr="006D2828" w:rsidRDefault="00732C7A" w:rsidP="00053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7A" w:rsidRPr="006D2828" w:rsidRDefault="00732C7A" w:rsidP="00053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32C7A" w:rsidRPr="006D2828" w:rsidTr="00053E9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7A" w:rsidRPr="006D2828" w:rsidRDefault="00732C7A" w:rsidP="00053E9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7A" w:rsidRPr="006D2828" w:rsidRDefault="00732C7A" w:rsidP="00053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C7A" w:rsidRPr="006D2828" w:rsidRDefault="00732C7A" w:rsidP="00053E9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32C7A" w:rsidRPr="006D2828" w:rsidRDefault="00732C7A" w:rsidP="00053E9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32C7A" w:rsidRPr="006D2828" w:rsidRDefault="00732C7A" w:rsidP="00053E9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32C7A" w:rsidRPr="006D2828" w:rsidRDefault="00732C7A" w:rsidP="00053E9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32C7A" w:rsidRPr="006D2828" w:rsidRDefault="00732C7A" w:rsidP="00053E9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32C7A" w:rsidRPr="006D2828" w:rsidRDefault="00732C7A" w:rsidP="00053E9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32C7A" w:rsidRPr="006D2828" w:rsidRDefault="00732C7A" w:rsidP="00053E9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A" w:rsidRPr="006D2828" w:rsidRDefault="00732C7A" w:rsidP="00053E99">
            <w:pPr>
              <w:rPr>
                <w:rFonts w:ascii="Arial" w:hAnsi="Arial" w:cs="Arial"/>
              </w:rPr>
            </w:pPr>
          </w:p>
        </w:tc>
      </w:tr>
    </w:tbl>
    <w:p w:rsidR="00732C7A" w:rsidRPr="006D2828" w:rsidRDefault="00732C7A" w:rsidP="00732C7A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A6E3F" w:rsidRDefault="00732C7A" w:rsidP="00732C7A">
      <w:pPr>
        <w:spacing w:line="360" w:lineRule="auto"/>
        <w:jc w:val="both"/>
        <w:rPr>
          <w:rFonts w:ascii="Arial" w:hAnsi="Arial" w:cs="Arial"/>
        </w:rPr>
      </w:pPr>
    </w:p>
    <w:p w:rsidR="00732C7A" w:rsidRPr="007A6E3F" w:rsidRDefault="00732C7A" w:rsidP="00732C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32C7A" w:rsidRPr="006D2828" w:rsidRDefault="00732C7A" w:rsidP="00732C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6D2828" w:rsidRDefault="00732C7A" w:rsidP="00732C7A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32C7A" w:rsidRPr="006D2828" w:rsidRDefault="00732C7A" w:rsidP="00732C7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2C7A" w:rsidRPr="006D2828" w:rsidRDefault="00732C7A" w:rsidP="00732C7A">
      <w:pPr>
        <w:jc w:val="right"/>
        <w:rPr>
          <w:rFonts w:ascii="Arial" w:hAnsi="Arial" w:cs="Arial"/>
          <w:sz w:val="16"/>
          <w:szCs w:val="16"/>
        </w:rPr>
      </w:pPr>
    </w:p>
    <w:p w:rsidR="00732C7A" w:rsidRPr="006D2828" w:rsidRDefault="00732C7A" w:rsidP="00732C7A">
      <w:pPr>
        <w:jc w:val="right"/>
        <w:rPr>
          <w:rFonts w:ascii="Arial" w:hAnsi="Arial" w:cs="Arial"/>
          <w:strike/>
          <w:sz w:val="16"/>
          <w:szCs w:val="16"/>
        </w:rPr>
      </w:pPr>
    </w:p>
    <w:p w:rsidR="00732C7A" w:rsidRPr="006D2828" w:rsidRDefault="00732C7A" w:rsidP="00732C7A">
      <w:pPr>
        <w:jc w:val="right"/>
        <w:rPr>
          <w:rFonts w:ascii="Arial" w:hAnsi="Arial" w:cs="Arial"/>
          <w:strike/>
          <w:sz w:val="16"/>
          <w:szCs w:val="16"/>
        </w:rPr>
      </w:pPr>
    </w:p>
    <w:p w:rsidR="00732C7A" w:rsidRPr="006D2828" w:rsidRDefault="00732C7A" w:rsidP="00732C7A">
      <w:pPr>
        <w:jc w:val="right"/>
        <w:rPr>
          <w:rFonts w:ascii="Arial" w:hAnsi="Arial" w:cs="Arial"/>
          <w:strike/>
          <w:sz w:val="16"/>
          <w:szCs w:val="16"/>
        </w:rPr>
      </w:pPr>
    </w:p>
    <w:p w:rsidR="00732C7A" w:rsidRPr="006D2828" w:rsidRDefault="00732C7A" w:rsidP="00732C7A">
      <w:pPr>
        <w:jc w:val="right"/>
        <w:rPr>
          <w:rFonts w:ascii="Arial" w:hAnsi="Arial" w:cs="Arial"/>
          <w:strike/>
          <w:sz w:val="16"/>
          <w:szCs w:val="16"/>
        </w:rPr>
      </w:pPr>
    </w:p>
    <w:p w:rsidR="00732C7A" w:rsidRPr="006D2828" w:rsidRDefault="00732C7A" w:rsidP="00732C7A">
      <w:pPr>
        <w:jc w:val="right"/>
        <w:rPr>
          <w:rFonts w:ascii="Arial" w:hAnsi="Arial" w:cs="Arial"/>
          <w:strike/>
          <w:sz w:val="16"/>
          <w:szCs w:val="16"/>
        </w:rPr>
      </w:pPr>
    </w:p>
    <w:p w:rsidR="00732C7A" w:rsidRPr="0072681F" w:rsidRDefault="00732C7A" w:rsidP="00732C7A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:rsidR="00732C7A" w:rsidRPr="00F93765" w:rsidRDefault="00732C7A" w:rsidP="00732C7A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:rsidR="00732C7A" w:rsidRPr="00F93765" w:rsidRDefault="00732C7A" w:rsidP="00732C7A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732C7A" w:rsidRPr="00F93765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732C7A" w:rsidRPr="00F93765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732C7A" w:rsidRPr="00F93765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32C7A" w:rsidRPr="00F93765" w:rsidTr="00053E99">
        <w:trPr>
          <w:trHeight w:val="350"/>
        </w:trPr>
        <w:tc>
          <w:tcPr>
            <w:tcW w:w="397" w:type="dxa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:rsidR="00732C7A" w:rsidRPr="00F93765" w:rsidRDefault="00732C7A" w:rsidP="00053E9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732C7A" w:rsidRPr="00F93765" w:rsidRDefault="00732C7A" w:rsidP="00053E9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732C7A" w:rsidRPr="00F93765" w:rsidRDefault="00732C7A" w:rsidP="00053E99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732C7A" w:rsidRPr="00F93765" w:rsidRDefault="00732C7A" w:rsidP="00053E99">
            <w:pPr>
              <w:ind w:left="-25"/>
              <w:jc w:val="center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„</w:t>
            </w:r>
            <w:r w:rsidRPr="008104F4">
              <w:rPr>
                <w:rFonts w:ascii="Arial" w:hAnsi="Arial" w:cs="Arial"/>
                <w:b/>
              </w:rPr>
              <w:t>Budowa przydomowej oczyszczalni ścieków dla budynków komunalnych, Pl. Karola Miarki 3 i 4, Zbrosławice</w:t>
            </w:r>
            <w:r w:rsidRPr="00F93765">
              <w:rPr>
                <w:rFonts w:ascii="Arial" w:hAnsi="Arial" w:cs="Arial"/>
              </w:rPr>
              <w:t>”,</w:t>
            </w:r>
          </w:p>
          <w:p w:rsidR="00732C7A" w:rsidRPr="00F93765" w:rsidRDefault="00732C7A" w:rsidP="00053E99">
            <w:pPr>
              <w:ind w:left="-25"/>
              <w:jc w:val="center"/>
              <w:rPr>
                <w:rFonts w:ascii="Arial" w:hAnsi="Arial" w:cs="Arial"/>
              </w:rPr>
            </w:pPr>
          </w:p>
          <w:p w:rsidR="00732C7A" w:rsidRPr="00F93765" w:rsidRDefault="00732C7A" w:rsidP="00053E9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C7A" w:rsidRPr="00F93765" w:rsidRDefault="00732C7A" w:rsidP="00053E99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32C7A" w:rsidRPr="00F93765" w:rsidTr="00053E9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C7A" w:rsidRPr="00F93765" w:rsidRDefault="00732C7A" w:rsidP="00053E9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32C7A" w:rsidRPr="00F93765" w:rsidRDefault="00732C7A" w:rsidP="00732C7A">
      <w:pPr>
        <w:rPr>
          <w:rFonts w:ascii="Arial" w:hAnsi="Arial" w:cs="Arial"/>
        </w:rPr>
      </w:pPr>
    </w:p>
    <w:p w:rsidR="00732C7A" w:rsidRPr="00F93765" w:rsidRDefault="00732C7A" w:rsidP="00732C7A">
      <w:pPr>
        <w:rPr>
          <w:rFonts w:ascii="Arial" w:hAnsi="Arial" w:cs="Arial"/>
          <w:sz w:val="16"/>
          <w:szCs w:val="16"/>
        </w:rPr>
      </w:pPr>
    </w:p>
    <w:p w:rsidR="00732C7A" w:rsidRPr="00DD15F3" w:rsidRDefault="00732C7A" w:rsidP="00732C7A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732C7A" w:rsidRPr="00F93765" w:rsidRDefault="00732C7A" w:rsidP="00732C7A">
      <w:pPr>
        <w:rPr>
          <w:rFonts w:ascii="Arial" w:hAnsi="Arial" w:cs="Arial"/>
          <w:sz w:val="22"/>
          <w:szCs w:val="22"/>
        </w:rPr>
      </w:pPr>
    </w:p>
    <w:p w:rsidR="00732C7A" w:rsidRPr="00F93765" w:rsidRDefault="00732C7A" w:rsidP="00732C7A">
      <w:pPr>
        <w:rPr>
          <w:rFonts w:ascii="Arial" w:hAnsi="Arial" w:cs="Arial"/>
        </w:rPr>
      </w:pPr>
    </w:p>
    <w:p w:rsidR="00732C7A" w:rsidRPr="00F93765" w:rsidRDefault="00732C7A" w:rsidP="00732C7A">
      <w:pPr>
        <w:rPr>
          <w:rFonts w:ascii="Arial" w:hAnsi="Arial" w:cs="Arial"/>
        </w:rPr>
      </w:pPr>
    </w:p>
    <w:p w:rsidR="00732C7A" w:rsidRPr="00F93765" w:rsidRDefault="00732C7A" w:rsidP="00732C7A">
      <w:pPr>
        <w:rPr>
          <w:rFonts w:ascii="Arial" w:hAnsi="Arial" w:cs="Arial"/>
        </w:rPr>
      </w:pPr>
    </w:p>
    <w:p w:rsidR="00732C7A" w:rsidRPr="007A6E3F" w:rsidRDefault="00732C7A" w:rsidP="00732C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32C7A" w:rsidRPr="007A6E3F" w:rsidRDefault="00732C7A" w:rsidP="00732C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732C7A" w:rsidRPr="007A6E3F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sz w:val="14"/>
          <w:szCs w:val="14"/>
        </w:rPr>
      </w:pPr>
    </w:p>
    <w:p w:rsidR="00732C7A" w:rsidRPr="007A6E3F" w:rsidRDefault="00732C7A" w:rsidP="00732C7A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32C7A" w:rsidRPr="00F93765" w:rsidRDefault="00732C7A" w:rsidP="00732C7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732C7A" w:rsidRPr="0072681F" w:rsidRDefault="00732C7A" w:rsidP="00732C7A">
      <w:pPr>
        <w:jc w:val="right"/>
        <w:rPr>
          <w:rFonts w:asciiTheme="majorHAnsi" w:hAnsiTheme="majorHAnsi" w:cs="Arial"/>
          <w:sz w:val="16"/>
          <w:szCs w:val="16"/>
        </w:rPr>
      </w:pPr>
    </w:p>
    <w:p w:rsidR="00732C7A" w:rsidRPr="0072681F" w:rsidRDefault="00732C7A" w:rsidP="00732C7A">
      <w:pPr>
        <w:jc w:val="right"/>
        <w:rPr>
          <w:rFonts w:asciiTheme="majorHAnsi" w:hAnsiTheme="majorHAnsi" w:cs="Arial"/>
          <w:sz w:val="16"/>
          <w:szCs w:val="16"/>
        </w:rPr>
      </w:pPr>
    </w:p>
    <w:p w:rsidR="00732C7A" w:rsidRPr="0072681F" w:rsidRDefault="00732C7A" w:rsidP="00732C7A">
      <w:pPr>
        <w:jc w:val="right"/>
        <w:rPr>
          <w:rFonts w:asciiTheme="majorHAnsi" w:hAnsiTheme="majorHAnsi" w:cs="Arial"/>
          <w:sz w:val="16"/>
          <w:szCs w:val="16"/>
        </w:rPr>
      </w:pPr>
    </w:p>
    <w:p w:rsidR="00732C7A" w:rsidRPr="0072681F" w:rsidRDefault="00732C7A" w:rsidP="00732C7A">
      <w:pPr>
        <w:jc w:val="right"/>
        <w:rPr>
          <w:rFonts w:asciiTheme="majorHAnsi" w:hAnsiTheme="majorHAnsi" w:cs="Arial"/>
          <w:sz w:val="16"/>
          <w:szCs w:val="16"/>
        </w:rPr>
      </w:pPr>
    </w:p>
    <w:p w:rsidR="00732C7A" w:rsidRPr="0072681F" w:rsidRDefault="00732C7A" w:rsidP="00732C7A">
      <w:pPr>
        <w:jc w:val="right"/>
        <w:rPr>
          <w:rFonts w:asciiTheme="majorHAnsi" w:hAnsiTheme="majorHAnsi" w:cs="Arial"/>
          <w:sz w:val="16"/>
          <w:szCs w:val="16"/>
        </w:rPr>
      </w:pPr>
    </w:p>
    <w:p w:rsidR="00732C7A" w:rsidRPr="0072681F" w:rsidRDefault="00732C7A" w:rsidP="00732C7A">
      <w:pPr>
        <w:jc w:val="right"/>
        <w:rPr>
          <w:rFonts w:asciiTheme="majorHAnsi" w:hAnsiTheme="majorHAnsi" w:cs="Arial"/>
          <w:sz w:val="16"/>
          <w:szCs w:val="16"/>
        </w:rPr>
      </w:pPr>
    </w:p>
    <w:p w:rsidR="00732C7A" w:rsidRPr="0072681F" w:rsidRDefault="00732C7A" w:rsidP="00732C7A">
      <w:pPr>
        <w:jc w:val="right"/>
        <w:rPr>
          <w:rFonts w:asciiTheme="majorHAnsi" w:hAnsiTheme="majorHAnsi" w:cs="Arial"/>
          <w:sz w:val="16"/>
          <w:szCs w:val="16"/>
        </w:rPr>
      </w:pPr>
    </w:p>
    <w:p w:rsidR="00732C7A" w:rsidRPr="0072681F" w:rsidRDefault="00732C7A" w:rsidP="00732C7A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732C7A" w:rsidRPr="004231B7" w:rsidRDefault="00732C7A" w:rsidP="00732C7A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6</w:t>
      </w:r>
    </w:p>
    <w:p w:rsidR="00732C7A" w:rsidRPr="004231B7" w:rsidRDefault="00732C7A" w:rsidP="00732C7A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732C7A" w:rsidRPr="004231B7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732C7A" w:rsidRPr="004231B7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:rsidR="00732C7A" w:rsidRPr="004231B7" w:rsidRDefault="00732C7A" w:rsidP="00732C7A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732C7A" w:rsidRPr="004231B7" w:rsidRDefault="00732C7A" w:rsidP="00732C7A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732C7A" w:rsidRPr="004231B7" w:rsidRDefault="00732C7A" w:rsidP="00732C7A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732C7A" w:rsidRPr="004231B7" w:rsidRDefault="00732C7A" w:rsidP="00732C7A">
      <w:pPr>
        <w:pStyle w:val="Tekstkomentarza2"/>
        <w:jc w:val="center"/>
        <w:rPr>
          <w:rFonts w:ascii="Arial" w:hAnsi="Arial" w:cs="Arial"/>
          <w:b/>
        </w:rPr>
      </w:pPr>
    </w:p>
    <w:p w:rsidR="00732C7A" w:rsidRPr="00DD15F3" w:rsidRDefault="00732C7A" w:rsidP="00732C7A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DD15F3">
        <w:rPr>
          <w:rFonts w:ascii="Arial" w:hAnsi="Arial" w:cs="Arial"/>
          <w:b/>
        </w:rPr>
        <w:t>„</w:t>
      </w:r>
      <w:r w:rsidRPr="008104F4">
        <w:rPr>
          <w:rFonts w:ascii="Arial" w:hAnsi="Arial" w:cs="Arial"/>
          <w:b/>
        </w:rPr>
        <w:t>Budowa przydomowej oczyszczalni ścieków dla budynków komunalnych, Pl. Karola Miarki 3 i 4, Zbrosławice</w:t>
      </w:r>
      <w:r w:rsidRPr="00DD15F3">
        <w:rPr>
          <w:rFonts w:ascii="Arial" w:hAnsi="Arial" w:cs="Arial"/>
          <w:b/>
        </w:rPr>
        <w:t xml:space="preserve">”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732C7A" w:rsidRPr="00DD15F3" w:rsidRDefault="00732C7A" w:rsidP="00732C7A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732C7A" w:rsidRPr="00DD15F3" w:rsidRDefault="00732C7A" w:rsidP="00732C7A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732C7A" w:rsidRPr="00DD15F3" w:rsidRDefault="00732C7A" w:rsidP="00732C7A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732C7A" w:rsidRPr="00DD15F3" w:rsidRDefault="00732C7A" w:rsidP="00732C7A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732C7A" w:rsidRPr="004231B7" w:rsidRDefault="00732C7A" w:rsidP="00732C7A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732C7A" w:rsidRPr="004231B7" w:rsidTr="00053E99">
        <w:trPr>
          <w:trHeight w:val="1770"/>
        </w:trPr>
        <w:tc>
          <w:tcPr>
            <w:tcW w:w="329" w:type="pct"/>
            <w:vAlign w:val="center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732C7A" w:rsidRPr="004231B7" w:rsidTr="00053E99">
        <w:trPr>
          <w:trHeight w:val="527"/>
        </w:trPr>
        <w:tc>
          <w:tcPr>
            <w:tcW w:w="329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32C7A" w:rsidRPr="004231B7" w:rsidTr="00053E99">
        <w:trPr>
          <w:trHeight w:val="563"/>
        </w:trPr>
        <w:tc>
          <w:tcPr>
            <w:tcW w:w="329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32C7A" w:rsidRPr="004231B7" w:rsidTr="00053E99">
        <w:trPr>
          <w:trHeight w:val="557"/>
        </w:trPr>
        <w:tc>
          <w:tcPr>
            <w:tcW w:w="329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32C7A" w:rsidRPr="004231B7" w:rsidTr="00053E99">
        <w:trPr>
          <w:trHeight w:val="551"/>
        </w:trPr>
        <w:tc>
          <w:tcPr>
            <w:tcW w:w="329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32C7A" w:rsidRPr="004231B7" w:rsidTr="00053E99">
        <w:trPr>
          <w:trHeight w:val="573"/>
        </w:trPr>
        <w:tc>
          <w:tcPr>
            <w:tcW w:w="329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32C7A" w:rsidRPr="004231B7" w:rsidRDefault="00732C7A" w:rsidP="00053E99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32C7A" w:rsidRPr="004231B7" w:rsidRDefault="00732C7A" w:rsidP="00732C7A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732C7A" w:rsidRPr="004231B7" w:rsidRDefault="00732C7A" w:rsidP="00732C7A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732C7A" w:rsidRPr="004231B7" w:rsidRDefault="00732C7A" w:rsidP="00732C7A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32C7A" w:rsidRPr="004231B7" w:rsidRDefault="00732C7A" w:rsidP="00732C7A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32C7A" w:rsidRPr="004231B7" w:rsidRDefault="00732C7A" w:rsidP="00732C7A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732C7A" w:rsidRPr="004231B7" w:rsidRDefault="00732C7A" w:rsidP="00732C7A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732C7A" w:rsidRPr="004231B7" w:rsidRDefault="00732C7A" w:rsidP="00732C7A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32C7A" w:rsidRPr="004231B7" w:rsidRDefault="00732C7A" w:rsidP="00732C7A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32C7A" w:rsidRPr="007A6E3F" w:rsidRDefault="00732C7A" w:rsidP="00732C7A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732C7A" w:rsidRPr="007A6E3F" w:rsidRDefault="00732C7A" w:rsidP="00732C7A">
      <w:pPr>
        <w:rPr>
          <w:rFonts w:ascii="Arial" w:hAnsi="Arial" w:cs="Arial"/>
        </w:rPr>
      </w:pPr>
    </w:p>
    <w:p w:rsidR="00732C7A" w:rsidRPr="007A6E3F" w:rsidRDefault="00732C7A" w:rsidP="00732C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732C7A" w:rsidRDefault="00732C7A" w:rsidP="00732C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732C7A" w:rsidRPr="007A6E3F" w:rsidRDefault="00732C7A" w:rsidP="00732C7A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732C7A" w:rsidRPr="007A6E3F" w:rsidRDefault="00732C7A" w:rsidP="00732C7A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32C7A" w:rsidRDefault="00732C7A" w:rsidP="00732C7A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32C7A" w:rsidRPr="004231B7" w:rsidRDefault="00732C7A" w:rsidP="00732C7A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32C7A" w:rsidRPr="004231B7" w:rsidRDefault="00732C7A" w:rsidP="00732C7A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32C7A" w:rsidRDefault="00732C7A" w:rsidP="00732C7A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br w:type="page"/>
      </w:r>
    </w:p>
    <w:p w:rsidR="00732C7A" w:rsidRPr="004231B7" w:rsidRDefault="00732C7A" w:rsidP="00732C7A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7</w:t>
      </w:r>
    </w:p>
    <w:p w:rsidR="00732C7A" w:rsidRPr="004231B7" w:rsidRDefault="00732C7A" w:rsidP="00732C7A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732C7A" w:rsidRPr="004231B7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732C7A" w:rsidRPr="004231B7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732C7A" w:rsidRPr="004231B7" w:rsidRDefault="00732C7A" w:rsidP="00732C7A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732C7A" w:rsidRPr="004231B7" w:rsidRDefault="00732C7A" w:rsidP="00732C7A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732C7A" w:rsidRPr="004231B7" w:rsidRDefault="00732C7A" w:rsidP="00732C7A">
      <w:pPr>
        <w:spacing w:line="288" w:lineRule="auto"/>
        <w:rPr>
          <w:rFonts w:ascii="Arial" w:hAnsi="Arial" w:cs="Arial"/>
          <w:u w:val="single"/>
        </w:rPr>
      </w:pPr>
    </w:p>
    <w:p w:rsidR="00732C7A" w:rsidRPr="004231B7" w:rsidRDefault="00732C7A" w:rsidP="00732C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32C7A" w:rsidRPr="004231B7" w:rsidRDefault="00732C7A" w:rsidP="00732C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32C7A" w:rsidRPr="004231B7" w:rsidRDefault="00732C7A" w:rsidP="00732C7A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732C7A" w:rsidRPr="004231B7" w:rsidRDefault="00732C7A" w:rsidP="00732C7A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732C7A" w:rsidRPr="004231B7" w:rsidRDefault="00732C7A" w:rsidP="00732C7A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732C7A" w:rsidRPr="004231B7" w:rsidRDefault="00732C7A" w:rsidP="00732C7A">
      <w:pPr>
        <w:spacing w:before="120"/>
        <w:rPr>
          <w:rFonts w:ascii="Arial" w:hAnsi="Arial" w:cs="Arial"/>
          <w:b/>
        </w:rPr>
      </w:pPr>
    </w:p>
    <w:p w:rsidR="00732C7A" w:rsidRPr="004231B7" w:rsidRDefault="00732C7A" w:rsidP="00732C7A">
      <w:pPr>
        <w:ind w:firstLine="709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 w:rsidRPr="008104F4">
        <w:rPr>
          <w:rFonts w:ascii="Arial" w:hAnsi="Arial" w:cs="Arial"/>
          <w:b/>
        </w:rPr>
        <w:t>Budowa przydomowej oczyszczalni ścieków dla budynków komunalnych, Pl. Karola Miarki 3 i 4, Zbrosławice</w:t>
      </w:r>
      <w:r>
        <w:rPr>
          <w:rFonts w:ascii="Arial" w:hAnsi="Arial" w:cs="Arial"/>
          <w:b/>
        </w:rPr>
        <w:t>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732C7A" w:rsidRPr="004231B7" w:rsidRDefault="00732C7A" w:rsidP="00732C7A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32C7A" w:rsidRPr="004231B7" w:rsidRDefault="00732C7A" w:rsidP="00732C7A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732C7A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732C7A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732C7A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32C7A" w:rsidRPr="004231B7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732C7A" w:rsidRPr="004231B7" w:rsidRDefault="00732C7A" w:rsidP="00732C7A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732C7A" w:rsidRPr="004231B7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732C7A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732C7A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32C7A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732C7A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732C7A" w:rsidRPr="004231B7" w:rsidRDefault="00732C7A" w:rsidP="00732C7A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732C7A" w:rsidRPr="007A6E3F" w:rsidRDefault="00732C7A" w:rsidP="00732C7A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732C7A" w:rsidRPr="007A6E3F" w:rsidRDefault="00732C7A" w:rsidP="00732C7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732C7A" w:rsidRPr="00702728" w:rsidRDefault="00732C7A" w:rsidP="00732C7A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32C7A" w:rsidRDefault="00732C7A" w:rsidP="00732C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732C7A" w:rsidRPr="000E6507" w:rsidRDefault="00732C7A" w:rsidP="00732C7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732C7A" w:rsidRPr="004231B7" w:rsidRDefault="00732C7A" w:rsidP="00732C7A">
      <w:pPr>
        <w:pStyle w:val="Tekstpodstawowy"/>
        <w:rPr>
          <w:rFonts w:ascii="Arial" w:hAnsi="Arial" w:cs="Arial"/>
          <w:b/>
          <w:sz w:val="20"/>
        </w:rPr>
      </w:pPr>
    </w:p>
    <w:p w:rsidR="00732C7A" w:rsidRPr="004231B7" w:rsidRDefault="00732C7A" w:rsidP="00732C7A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32C7A" w:rsidRPr="004231B7" w:rsidRDefault="00732C7A" w:rsidP="00732C7A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32C7A" w:rsidRPr="004231B7" w:rsidRDefault="00732C7A" w:rsidP="00732C7A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F511E5" w:rsidRDefault="00F511E5">
      <w:bookmarkStart w:id="1" w:name="_GoBack"/>
      <w:bookmarkEnd w:id="1"/>
    </w:p>
    <w:sectPr w:rsidR="00F511E5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7A" w:rsidRDefault="00732C7A" w:rsidP="00732C7A">
      <w:r>
        <w:separator/>
      </w:r>
    </w:p>
  </w:endnote>
  <w:endnote w:type="continuationSeparator" w:id="0">
    <w:p w:rsidR="00732C7A" w:rsidRDefault="00732C7A" w:rsidP="007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1DF3" w:rsidRDefault="00732C7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C1DF3" w:rsidRDefault="00732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7A" w:rsidRDefault="00732C7A" w:rsidP="00732C7A">
      <w:r>
        <w:separator/>
      </w:r>
    </w:p>
  </w:footnote>
  <w:footnote w:type="continuationSeparator" w:id="0">
    <w:p w:rsidR="00732C7A" w:rsidRDefault="00732C7A" w:rsidP="00732C7A">
      <w:r>
        <w:continuationSeparator/>
      </w:r>
    </w:p>
  </w:footnote>
  <w:footnote w:id="1">
    <w:p w:rsidR="00732C7A" w:rsidRPr="001F74F2" w:rsidRDefault="00732C7A" w:rsidP="00732C7A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732C7A" w:rsidRPr="00785E6D" w:rsidRDefault="00732C7A" w:rsidP="00732C7A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F3" w:rsidRPr="0072681F" w:rsidRDefault="00732C7A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</w:t>
    </w:r>
    <w:r w:rsidRPr="0072681F">
      <w:rPr>
        <w:rFonts w:ascii="Cambria" w:hAnsi="Cambria"/>
        <w:sz w:val="16"/>
        <w:szCs w:val="16"/>
      </w:rPr>
      <w:t xml:space="preserve">Warunków Zamówienia </w:t>
    </w:r>
  </w:p>
  <w:p w:rsidR="00DC1DF3" w:rsidRPr="00D12250" w:rsidRDefault="00732C7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BAFCE" wp14:editId="35445CC2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DC1DF3" w:rsidRDefault="00732C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F3" w:rsidRPr="00D12250" w:rsidRDefault="00732C7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ADF12" wp14:editId="062C766E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DC1DF3" w:rsidRDefault="00732C7A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7A"/>
    <w:rsid w:val="00732C7A"/>
    <w:rsid w:val="00F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2C7A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32C7A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3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3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32C7A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2C7A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732C7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2C7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32C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32C7A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2C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732C7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732C7A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732C7A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732C7A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7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732C7A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paragraph" w:customStyle="1" w:styleId="Tekstpodstawowy24">
    <w:name w:val="Tekst podstawowy 24"/>
    <w:basedOn w:val="Standard"/>
    <w:rsid w:val="00732C7A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732C7A"/>
    <w:rPr>
      <w:vertAlign w:val="superscript"/>
    </w:rPr>
  </w:style>
  <w:style w:type="paragraph" w:customStyle="1" w:styleId="Tekstkomentarza1">
    <w:name w:val="Tekst komentarza1"/>
    <w:basedOn w:val="Normalny"/>
    <w:rsid w:val="00732C7A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732C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732C7A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2C7A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32C7A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3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3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32C7A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2C7A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732C7A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2C7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32C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32C7A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2C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732C7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732C7A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732C7A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732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732C7A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7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732C7A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paragraph" w:customStyle="1" w:styleId="Tekstpodstawowy24">
    <w:name w:val="Tekst podstawowy 24"/>
    <w:basedOn w:val="Standard"/>
    <w:rsid w:val="00732C7A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732C7A"/>
    <w:rPr>
      <w:vertAlign w:val="superscript"/>
    </w:rPr>
  </w:style>
  <w:style w:type="paragraph" w:customStyle="1" w:styleId="Tekstkomentarza1">
    <w:name w:val="Tekst komentarza1"/>
    <w:basedOn w:val="Normalny"/>
    <w:rsid w:val="00732C7A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732C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732C7A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2021-10-04T08:01:00Z</dcterms:created>
  <dcterms:modified xsi:type="dcterms:W3CDTF">2021-10-04T08:02:00Z</dcterms:modified>
</cp:coreProperties>
</file>