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2934" w14:textId="77777777" w:rsidR="007928D3" w:rsidRPr="007928D3" w:rsidRDefault="007928D3" w:rsidP="007928D3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D3">
        <w:rPr>
          <w:rFonts w:ascii="Times New Roman" w:eastAsia="Times New Roman" w:hAnsi="Times New Roman" w:cs="Times New Roman"/>
          <w:sz w:val="24"/>
          <w:szCs w:val="24"/>
          <w:lang w:eastAsia="pl-PL"/>
        </w:rPr>
        <w:t>– gwarancjach bankowych,</w:t>
      </w:r>
    </w:p>
    <w:p w14:paraId="65FF94AB" w14:textId="77777777" w:rsidR="007928D3" w:rsidRPr="007928D3" w:rsidRDefault="007928D3" w:rsidP="007928D3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D3">
        <w:rPr>
          <w:rFonts w:ascii="Times New Roman" w:eastAsia="Times New Roman" w:hAnsi="Times New Roman" w:cs="Times New Roman"/>
          <w:sz w:val="24"/>
          <w:szCs w:val="24"/>
          <w:lang w:eastAsia="pl-PL"/>
        </w:rPr>
        <w:t>– gwarancjach ubezpieczeniowych,</w:t>
      </w:r>
    </w:p>
    <w:p w14:paraId="18F749BA" w14:textId="77777777" w:rsidR="007928D3" w:rsidRPr="007928D3" w:rsidRDefault="007928D3" w:rsidP="007928D3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D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poręczeniach udzielanych przez podmioty, o których mowa w art. 6b ust. 5 pkt 2 ustawy z dnia 9 listopada 2000 r. o utworzeniu Polskiej Agencji Rozwoju Przedsiębiorczości.</w:t>
      </w:r>
    </w:p>
    <w:p w14:paraId="61D423BC" w14:textId="77777777" w:rsidR="007928D3" w:rsidRPr="007928D3" w:rsidRDefault="007928D3" w:rsidP="007928D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17.2.</w:t>
      </w:r>
      <w:r w:rsidRPr="00792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należytego wykonania umowy w wysokości 70% zostanie zwrócone wykonawcy w terminie 30 dni od dnia wykonania zamówienia i uznania przez zamawiającego za należycie wykonane. Na zabezpieczenie roszczeń  z tytułu rękojmi za wady lub gwarancji pozostanie 30 % wysokości zabezpieczenia, które zostanie zwrócone nie później niż w 15 dniu po upływie okresu rękojmi za wady lub gwarancji.</w:t>
      </w:r>
    </w:p>
    <w:p w14:paraId="226BC1DC" w14:textId="77777777" w:rsidR="007928D3" w:rsidRPr="007928D3" w:rsidRDefault="007928D3" w:rsidP="007928D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17.3.</w:t>
      </w:r>
      <w:r w:rsidRPr="00792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1AF8D13E" w14:textId="77777777" w:rsidR="007928D3" w:rsidRPr="007928D3" w:rsidRDefault="007928D3" w:rsidP="007928D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17.4.</w:t>
      </w:r>
      <w:r w:rsidRPr="00792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realizacji umowy wykonawca może dokonać zmiany formy zabezpieczenia na jedną lub kilka form, o których mowa w art. 450 ust 1</w:t>
      </w:r>
      <w:r w:rsidRPr="007928D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928D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zamówień publicznych. Zmiana formy zabezpieczenia będzie dokonywana z zachowaniem ciągłości zabezpieczenia i bez zmniejszenia jego wysokości.</w:t>
      </w:r>
    </w:p>
    <w:p w14:paraId="567FF377" w14:textId="77777777" w:rsidR="007928D3" w:rsidRPr="007928D3" w:rsidRDefault="007928D3" w:rsidP="007928D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17.5</w:t>
      </w:r>
      <w:r w:rsidRPr="00792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05AC0210" w14:textId="77777777" w:rsidR="007928D3" w:rsidRPr="007928D3" w:rsidRDefault="007928D3" w:rsidP="007928D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17.6. </w:t>
      </w:r>
      <w:r w:rsidRPr="007928D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32D7CD85" w14:textId="77777777" w:rsidR="007928D3" w:rsidRPr="007928D3" w:rsidRDefault="007928D3" w:rsidP="007928D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17.7. </w:t>
      </w:r>
      <w:r w:rsidRPr="00792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Wypłata, o której mowa w punkcie </w:t>
      </w:r>
      <w:r w:rsidRPr="00792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17.6.</w:t>
      </w:r>
      <w:r w:rsidRPr="00792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powyżej, następuje nie później niż w ostatnim dniu ważności dotychczasowego zabezpieczenia.</w:t>
      </w:r>
    </w:p>
    <w:p w14:paraId="1BF43984" w14:textId="77777777" w:rsidR="007928D3" w:rsidRPr="007928D3" w:rsidRDefault="007928D3" w:rsidP="007928D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17.8. </w:t>
      </w:r>
      <w:r w:rsidRPr="007928D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wadium w pieniądzu wykonawca może wyrazić zgodę na zaliczenie kwoty wadium na poczet zabezpieczenia.</w:t>
      </w:r>
    </w:p>
    <w:p w14:paraId="034F3A66" w14:textId="77777777" w:rsidR="007928D3" w:rsidRPr="007928D3" w:rsidRDefault="007928D3" w:rsidP="0079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00C70" w14:textId="77777777" w:rsidR="007928D3" w:rsidRPr="007928D3" w:rsidRDefault="007928D3" w:rsidP="00792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2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</w:t>
      </w:r>
      <w:r w:rsidRPr="007928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92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SKŁADANIA OFERT.</w:t>
      </w:r>
    </w:p>
    <w:p w14:paraId="7869CCB3" w14:textId="6FEC9624" w:rsidR="007928D3" w:rsidRPr="007928D3" w:rsidRDefault="007928D3" w:rsidP="007928D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18.1.</w:t>
      </w:r>
      <w:r w:rsidRPr="00792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należy składać </w:t>
      </w:r>
      <w:r w:rsidRPr="007928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pośrednictwem Platformy zakupowej: </w:t>
      </w:r>
      <w:hyperlink r:id="rId6" w:history="1">
        <w:r w:rsidRPr="007928D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https://platformazakupowa.pl</w:t>
        </w:r>
      </w:hyperlink>
      <w:r w:rsidRPr="007928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poprzez profil nabywcy: </w:t>
      </w:r>
      <w:hyperlink r:id="rId7" w:history="1">
        <w:r w:rsidRPr="007928D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https://platformazakupowa.pl/pn/zdw_opole</w:t>
        </w:r>
      </w:hyperlink>
      <w:r w:rsidRPr="00792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792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2</w:t>
      </w:r>
      <w:r w:rsidR="00D7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792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.08.2022 r. do godz. 10:00</w:t>
      </w:r>
      <w:r w:rsidRPr="007928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DEDFB9" w14:textId="77777777" w:rsidR="007928D3" w:rsidRPr="007928D3" w:rsidRDefault="007928D3" w:rsidP="007928D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8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18.2.</w:t>
      </w:r>
      <w:r w:rsidRPr="00792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składa ofertę za pośrednictwem formularza składania oferty dostępnego na Platformie zakupowej: </w:t>
      </w:r>
      <w:hyperlink r:id="rId8" w:history="1">
        <w:r w:rsidRPr="007928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https://platformazakupowa.pl</w:t>
        </w:r>
      </w:hyperlink>
      <w:r w:rsidRPr="00792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poprzez profil nabywcy: </w:t>
      </w:r>
      <w:hyperlink r:id="rId9" w:history="1">
        <w:r w:rsidRPr="007928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https://platformazakupowa.pl/pn/zdw_opole</w:t>
        </w:r>
      </w:hyperlink>
      <w:r w:rsidRPr="007928D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A3976E0" w14:textId="77777777" w:rsidR="007928D3" w:rsidRPr="007928D3" w:rsidRDefault="007928D3" w:rsidP="007928D3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28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w kolumnie </w:t>
      </w:r>
      <w:r w:rsidRPr="007928D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„Dołącz plik”</w:t>
      </w:r>
      <w:r w:rsidRPr="007928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poprzez kliknięcie w spinacz, należy wybrać docelowy plik, który ma zostać wczytany jako załącznik i zatwierdzić poprzez polecenie </w:t>
      </w:r>
      <w:r w:rsidRPr="007928D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„OK”</w:t>
      </w:r>
      <w:r w:rsidRPr="007928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Wszelkie informacje stanowiące tajemnicę przedsiębiorstwa w rozumieniu ustawy z dnia 16 kwietnia 1993 r. o zwalczaniu nieuczciwej konkurencji, które wykonawca zastrzeże jako tajemnicę  przedsiębiorstwa, powinny zostać załączone w osobnym miejscu składania oferty przeznaczonym na zamieszczenie </w:t>
      </w:r>
      <w:r w:rsidRPr="007928D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„Tajemnicy przedsiębiorstwa”.</w:t>
      </w:r>
      <w:r w:rsidRPr="007928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Zaleca się aby każdy dokument zawierający tajemnicę przedsiębiorstwa został zamieszczony w odrębnym pliku.</w:t>
      </w:r>
    </w:p>
    <w:p w14:paraId="499251D5" w14:textId="77777777" w:rsidR="007928D3" w:rsidRPr="007928D3" w:rsidRDefault="007928D3" w:rsidP="007928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28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wypełnieniu formularza składania oferty i załadowaniu wszystkich wymaganych załączników należy kliknąć przycisk </w:t>
      </w:r>
      <w:r w:rsidRPr="007928D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„Przejdź do podsumowania”</w:t>
      </w:r>
      <w:r w:rsidRPr="007928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następnie użyć polecenia </w:t>
      </w:r>
      <w:r w:rsidRPr="007928D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„Złóż ofertę”</w:t>
      </w:r>
      <w:r w:rsidRPr="007928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D3779CF" w14:textId="06A289BB" w:rsidR="0021051A" w:rsidRPr="00D727DF" w:rsidRDefault="007928D3" w:rsidP="00D727DF">
      <w:pPr>
        <w:spacing w:after="0" w:line="240" w:lineRule="auto"/>
        <w:ind w:left="142" w:firstLine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28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o terminie złożenia oferty decyduje czas pełnego przeprocesowania złożenia oferty na platformie.</w:t>
      </w:r>
    </w:p>
    <w:sectPr w:rsidR="0021051A" w:rsidRPr="00D727D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2969" w14:textId="77777777" w:rsidR="00E51C77" w:rsidRDefault="00E51C77" w:rsidP="00BF5BC6">
      <w:pPr>
        <w:spacing w:after="0" w:line="240" w:lineRule="auto"/>
      </w:pPr>
      <w:r>
        <w:separator/>
      </w:r>
    </w:p>
  </w:endnote>
  <w:endnote w:type="continuationSeparator" w:id="0">
    <w:p w14:paraId="3D9A6E27" w14:textId="77777777" w:rsidR="00E51C77" w:rsidRDefault="00E51C77" w:rsidP="00BF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613982"/>
      <w:docPartObj>
        <w:docPartGallery w:val="Page Numbers (Bottom of Page)"/>
        <w:docPartUnique/>
      </w:docPartObj>
    </w:sdtPr>
    <w:sdtContent>
      <w:p w14:paraId="18258BD3" w14:textId="32E9575D" w:rsidR="00BF5BC6" w:rsidRDefault="00BF5BC6">
        <w:pPr>
          <w:pStyle w:val="Stopka"/>
          <w:jc w:val="center"/>
        </w:pPr>
        <w:r>
          <w:t>28</w:t>
        </w:r>
      </w:p>
    </w:sdtContent>
  </w:sdt>
  <w:p w14:paraId="01CA5556" w14:textId="77777777" w:rsidR="00BF5BC6" w:rsidRDefault="00BF5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E918" w14:textId="77777777" w:rsidR="00E51C77" w:rsidRDefault="00E51C77" w:rsidP="00BF5BC6">
      <w:pPr>
        <w:spacing w:after="0" w:line="240" w:lineRule="auto"/>
      </w:pPr>
      <w:r>
        <w:separator/>
      </w:r>
    </w:p>
  </w:footnote>
  <w:footnote w:type="continuationSeparator" w:id="0">
    <w:p w14:paraId="44A2B068" w14:textId="77777777" w:rsidR="00E51C77" w:rsidRDefault="00E51C77" w:rsidP="00BF5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1F"/>
    <w:rsid w:val="0021051A"/>
    <w:rsid w:val="0048111F"/>
    <w:rsid w:val="007928D3"/>
    <w:rsid w:val="00BF5BC6"/>
    <w:rsid w:val="00D727DF"/>
    <w:rsid w:val="00E5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F032"/>
  <w15:chartTrackingRefBased/>
  <w15:docId w15:val="{E79AE7DD-5962-4993-8674-38EE6BF7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BC6"/>
  </w:style>
  <w:style w:type="paragraph" w:styleId="Stopka">
    <w:name w:val="footer"/>
    <w:basedOn w:val="Normalny"/>
    <w:link w:val="StopkaZnak"/>
    <w:uiPriority w:val="99"/>
    <w:unhideWhenUsed/>
    <w:rsid w:val="00BF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zdw_opo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zdw_op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Sołtysek</dc:creator>
  <cp:keywords/>
  <dc:description/>
  <cp:lastModifiedBy>Jarosław Sołtysek</cp:lastModifiedBy>
  <cp:revision>7</cp:revision>
  <dcterms:created xsi:type="dcterms:W3CDTF">2022-07-22T11:42:00Z</dcterms:created>
  <dcterms:modified xsi:type="dcterms:W3CDTF">2022-07-22T11:46:00Z</dcterms:modified>
</cp:coreProperties>
</file>