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E33A" w14:textId="77777777" w:rsidR="00D13473" w:rsidRDefault="00D13473" w:rsidP="00654CD9">
      <w:pPr>
        <w:ind w:right="-1"/>
        <w:jc w:val="right"/>
        <w:rPr>
          <w:b/>
          <w:kern w:val="144"/>
          <w:sz w:val="21"/>
          <w:szCs w:val="22"/>
        </w:rPr>
      </w:pPr>
      <w:r w:rsidRPr="00D13473">
        <w:rPr>
          <w:b/>
          <w:kern w:val="144"/>
          <w:sz w:val="21"/>
          <w:szCs w:val="22"/>
        </w:rPr>
        <w:t>Nr postępowania: ZP/G/34/22</w:t>
      </w:r>
    </w:p>
    <w:p w14:paraId="375EB246" w14:textId="77777777" w:rsidR="00D13473" w:rsidRDefault="00D13473" w:rsidP="00654CD9">
      <w:pPr>
        <w:ind w:right="-1"/>
        <w:jc w:val="right"/>
        <w:rPr>
          <w:b/>
          <w:kern w:val="144"/>
          <w:sz w:val="21"/>
          <w:szCs w:val="22"/>
        </w:rPr>
      </w:pPr>
    </w:p>
    <w:p w14:paraId="3AA4C3C2" w14:textId="6BFBD672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27AEC540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D13473">
        <w:rPr>
          <w:iCs/>
          <w:kern w:val="144"/>
          <w:sz w:val="22"/>
          <w:szCs w:val="22"/>
        </w:rPr>
        <w:t xml:space="preserve">nr </w:t>
      </w:r>
      <w:proofErr w:type="gramStart"/>
      <w:r w:rsidR="00D13473">
        <w:rPr>
          <w:iCs/>
          <w:kern w:val="144"/>
          <w:sz w:val="22"/>
          <w:szCs w:val="22"/>
        </w:rPr>
        <w:t xml:space="preserve">1 </w:t>
      </w:r>
      <w:r w:rsidR="00D13473" w:rsidRPr="00267E43">
        <w:rPr>
          <w:iCs/>
          <w:kern w:val="144"/>
          <w:sz w:val="22"/>
          <w:szCs w:val="22"/>
        </w:rPr>
        <w:t xml:space="preserve"> </w:t>
      </w:r>
      <w:r w:rsidRPr="00267E43">
        <w:rPr>
          <w:iCs/>
          <w:kern w:val="144"/>
          <w:sz w:val="22"/>
          <w:szCs w:val="22"/>
        </w:rPr>
        <w:t>do</w:t>
      </w:r>
      <w:proofErr w:type="gramEnd"/>
      <w:r w:rsidRPr="00267E43">
        <w:rPr>
          <w:iCs/>
          <w:kern w:val="144"/>
          <w:sz w:val="22"/>
          <w:szCs w:val="22"/>
        </w:rPr>
        <w:t xml:space="preserve">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6E404E82" w:rsidR="00654CD9" w:rsidRPr="009219CB" w:rsidRDefault="00654CD9" w:rsidP="009C5099">
      <w:pPr>
        <w:spacing w:line="276" w:lineRule="auto"/>
        <w:ind w:right="-1"/>
        <w:jc w:val="both"/>
        <w:rPr>
          <w:b/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D05C88">
        <w:rPr>
          <w:bCs/>
          <w:kern w:val="144"/>
        </w:rPr>
        <w:t>podstawowym bez negocjacji zgodnie z art.275, pkt.1</w:t>
      </w:r>
      <w:r w:rsidRPr="00AF0ADB">
        <w:rPr>
          <w:bCs/>
          <w:kern w:val="144"/>
        </w:rPr>
        <w:t>”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  <w:r w:rsidR="00FF4919" w:rsidRPr="00FF4919">
        <w:t xml:space="preserve"> </w:t>
      </w:r>
      <w:r w:rsidR="00FF4919">
        <w:t xml:space="preserve">przedmiotem </w:t>
      </w:r>
      <w:r w:rsidR="00FF4919" w:rsidRPr="00FF041F">
        <w:t>zamówienia jest</w:t>
      </w:r>
      <w:r w:rsidR="00FF041F">
        <w:t xml:space="preserve">: </w:t>
      </w:r>
      <w:r w:rsidR="00D13473" w:rsidRPr="009219CB">
        <w:rPr>
          <w:b/>
          <w:bCs/>
        </w:rPr>
        <w:t>„Dostawa i montaż w siedzibie Zamawiającego mebli laboratoryjnych dla Centrum Chemii Analitycznej pok. 229B oraz 230 B.”</w:t>
      </w:r>
    </w:p>
    <w:p w14:paraId="3E37BFB4" w14:textId="77777777" w:rsidR="00654CD9" w:rsidRPr="00AF0ADB" w:rsidRDefault="00654CD9" w:rsidP="00654CD9">
      <w:pPr>
        <w:spacing w:line="360" w:lineRule="auto"/>
        <w:jc w:val="both"/>
        <w:rPr>
          <w:b/>
        </w:rPr>
      </w:pPr>
    </w:p>
    <w:p w14:paraId="15D4CE9D" w14:textId="4D23D511" w:rsidR="00C10D28" w:rsidRPr="00CE089B" w:rsidRDefault="00C10D28" w:rsidP="00E12448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54047694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bookmarkStart w:id="0" w:name="_Hlk106622374"/>
      <w:r w:rsidR="00F9792F">
        <w:rPr>
          <w:iCs/>
        </w:rPr>
        <w:t>ZP/</w:t>
      </w:r>
      <w:r w:rsidR="00E12448">
        <w:rPr>
          <w:iCs/>
        </w:rPr>
        <w:t>G/</w:t>
      </w:r>
      <w:r w:rsidR="00D13473">
        <w:rPr>
          <w:iCs/>
        </w:rPr>
        <w:t>34</w:t>
      </w:r>
      <w:r w:rsidR="00F769F2">
        <w:rPr>
          <w:iCs/>
        </w:rPr>
        <w:t>/</w:t>
      </w:r>
      <w:r w:rsidR="00F9792F">
        <w:rPr>
          <w:iCs/>
        </w:rPr>
        <w:t>2</w:t>
      </w:r>
      <w:r w:rsidR="00E12448">
        <w:rPr>
          <w:iCs/>
        </w:rPr>
        <w:t>2</w:t>
      </w:r>
      <w:r w:rsidRPr="00AF0ADB">
        <w:rPr>
          <w:iCs/>
        </w:rPr>
        <w:t xml:space="preserve"> </w:t>
      </w:r>
      <w:bookmarkEnd w:id="0"/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</w:t>
      </w:r>
      <w:proofErr w:type="gramStart"/>
      <w:r w:rsidRPr="00AF0ADB">
        <w:rPr>
          <w:bCs/>
          <w:kern w:val="144"/>
        </w:rPr>
        <w:t>wypełnić</w:t>
      </w:r>
      <w:proofErr w:type="gramEnd"/>
      <w:r w:rsidRPr="00AF0ADB">
        <w:rPr>
          <w:bCs/>
          <w:kern w:val="144"/>
        </w:rPr>
        <w:t xml:space="preserve">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</w:t>
      </w:r>
      <w:proofErr w:type="gramStart"/>
      <w:r w:rsidRPr="00AF0ADB">
        <w:rPr>
          <w:b/>
          <w:bCs/>
          <w:kern w:val="144"/>
        </w:rPr>
        <w:t xml:space="preserve">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>.</w:t>
      </w:r>
      <w:proofErr w:type="gramEnd"/>
      <w:r w:rsidRPr="00AF0ADB">
        <w:rPr>
          <w:kern w:val="144"/>
        </w:rPr>
        <w:t xml:space="preserve">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77777777" w:rsidR="00654CD9" w:rsidRPr="009C5099" w:rsidRDefault="00654CD9" w:rsidP="00654CD9">
      <w:pPr>
        <w:spacing w:line="360" w:lineRule="auto"/>
        <w:ind w:left="567"/>
        <w:rPr>
          <w:bCs/>
          <w:iCs/>
          <w:kern w:val="144"/>
        </w:rPr>
      </w:pPr>
      <w:r w:rsidRPr="009C5099">
        <w:rPr>
          <w:b/>
          <w:kern w:val="144"/>
        </w:rPr>
        <w:t>7</w:t>
      </w:r>
      <w:r w:rsidRPr="009C5099">
        <w:rPr>
          <w:bCs/>
          <w:kern w:val="144"/>
        </w:rPr>
        <w:t xml:space="preserve">. </w:t>
      </w:r>
      <w:r w:rsidRPr="009C5099">
        <w:rPr>
          <w:b/>
          <w:bCs/>
          <w:kern w:val="144"/>
        </w:rPr>
        <w:t>E</w:t>
      </w:r>
      <w:r w:rsidRPr="009C5099">
        <w:rPr>
          <w:kern w:val="144"/>
        </w:rPr>
        <w:t>-</w:t>
      </w:r>
      <w:r w:rsidRPr="009C5099">
        <w:rPr>
          <w:b/>
          <w:bCs/>
          <w:kern w:val="144"/>
        </w:rPr>
        <w:t>mail</w:t>
      </w:r>
      <w:r w:rsidRPr="009C5099">
        <w:rPr>
          <w:b/>
          <w:bCs/>
          <w:kern w:val="144"/>
        </w:rPr>
        <w:tab/>
      </w:r>
      <w:r w:rsidRPr="009C5099">
        <w:rPr>
          <w:b/>
          <w:bCs/>
          <w:kern w:val="144"/>
        </w:rPr>
        <w:tab/>
      </w:r>
      <w:r w:rsidRPr="009C5099">
        <w:rPr>
          <w:kern w:val="144"/>
        </w:rPr>
        <w:t xml:space="preserve">. . . . . . . . . . . . . . . . . . . . . . . . . . . . . . . . . . . . . . . . . . </w:t>
      </w:r>
      <w:proofErr w:type="gramStart"/>
      <w:r w:rsidRPr="009C5099">
        <w:rPr>
          <w:kern w:val="144"/>
        </w:rPr>
        <w:t>. . . .</w:t>
      </w:r>
      <w:proofErr w:type="gramEnd"/>
    </w:p>
    <w:p w14:paraId="36861A7E" w14:textId="77777777" w:rsidR="00654CD9" w:rsidRPr="009C5099" w:rsidRDefault="00654CD9" w:rsidP="00654CD9">
      <w:pPr>
        <w:ind w:right="-1"/>
        <w:rPr>
          <w:bCs/>
          <w:iCs/>
          <w:kern w:val="144"/>
        </w:rPr>
      </w:pPr>
    </w:p>
    <w:p w14:paraId="51B32A64" w14:textId="77777777" w:rsidR="00654CD9" w:rsidRPr="009C5099" w:rsidRDefault="00654CD9" w:rsidP="00654CD9">
      <w:pPr>
        <w:ind w:right="-1"/>
        <w:rPr>
          <w:bCs/>
          <w:iCs/>
          <w:kern w:val="144"/>
        </w:rPr>
      </w:pPr>
    </w:p>
    <w:p w14:paraId="616E22BB" w14:textId="77777777" w:rsidR="00654CD9" w:rsidRPr="009C5099" w:rsidRDefault="00654CD9" w:rsidP="00654CD9">
      <w:pPr>
        <w:ind w:right="-1"/>
        <w:rPr>
          <w:bCs/>
          <w:iCs/>
          <w:kern w:val="144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9C5099">
        <w:rPr>
          <w:b/>
          <w:kern w:val="144"/>
          <w:shd w:val="clear" w:color="auto" w:fill="F3F3F3"/>
        </w:rPr>
        <w:t>II</w:t>
      </w:r>
      <w:r w:rsidRPr="009C5099">
        <w:rPr>
          <w:bCs/>
          <w:kern w:val="144"/>
          <w:shd w:val="clear" w:color="auto" w:fill="F3F3F3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6CBC9429" w14:textId="7A64AAF0" w:rsidR="00E62258" w:rsidRPr="005A1EC5" w:rsidRDefault="00E62258" w:rsidP="00E62258">
      <w:pPr>
        <w:spacing w:line="360" w:lineRule="auto"/>
        <w:rPr>
          <w:rFonts w:ascii="Arial" w:hAnsi="Arial" w:cs="Arial"/>
          <w:b/>
          <w:bCs/>
        </w:rPr>
      </w:pPr>
      <w:r>
        <w:t xml:space="preserve">Przedmiotem zamówienia </w:t>
      </w:r>
      <w:proofErr w:type="gramStart"/>
      <w:r w:rsidRPr="005D05E2">
        <w:t xml:space="preserve">jest  </w:t>
      </w:r>
      <w:r w:rsidR="00D13473" w:rsidRPr="005D05E2">
        <w:t>do</w:t>
      </w:r>
      <w:r w:rsidR="00D13473" w:rsidRPr="00D13473">
        <w:t>stawa</w:t>
      </w:r>
      <w:proofErr w:type="gramEnd"/>
      <w:r w:rsidR="00D13473" w:rsidRPr="00D13473">
        <w:t xml:space="preserve"> i montaż w siedzibie Zamawiającego mebli laboratoryjnych dla Centrum Chemii Analitycznej pok. 229B oraz 230 B.”</w:t>
      </w:r>
    </w:p>
    <w:p w14:paraId="77ACC2CB" w14:textId="3E4F3AC6" w:rsidR="00654CD9" w:rsidRPr="00AF0ADB" w:rsidRDefault="00654CD9" w:rsidP="00363BD8">
      <w:pPr>
        <w:jc w:val="both"/>
        <w:rPr>
          <w:kern w:val="144"/>
        </w:rPr>
      </w:pPr>
      <w:r w:rsidRPr="00AF0ADB">
        <w:rPr>
          <w:kern w:val="144"/>
        </w:rPr>
        <w:t xml:space="preserve">Szczegóły dotyczące przedmiotu oferty powinny zostać zawarte w załączniku do niniejszego formularza zatytułowanym „oferta </w:t>
      </w:r>
      <w:proofErr w:type="gramStart"/>
      <w:r w:rsidRPr="00AF0ADB">
        <w:rPr>
          <w:kern w:val="144"/>
        </w:rPr>
        <w:t>techniczna”  -</w:t>
      </w:r>
      <w:proofErr w:type="gramEnd"/>
      <w:r w:rsidRPr="00AF0ADB">
        <w:rPr>
          <w:kern w:val="144"/>
        </w:rPr>
        <w:t xml:space="preserve"> dokument zawierający opis parametrów oferowanego sprzętu, np. karty katalogowe itp. urządzeń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proofErr w:type="gramStart"/>
      <w:r w:rsidRPr="00AF0ADB">
        <w:rPr>
          <w:b/>
          <w:kern w:val="144"/>
          <w:u w:val="single"/>
        </w:rPr>
        <w:t>Cena  oferty</w:t>
      </w:r>
      <w:proofErr w:type="gramEnd"/>
      <w:r w:rsidRPr="00AF0ADB">
        <w:rPr>
          <w:b/>
          <w:kern w:val="144"/>
          <w:u w:val="single"/>
        </w:rPr>
        <w:t xml:space="preserve">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w </w:t>
      </w:r>
      <w:proofErr w:type="gramStart"/>
      <w:r w:rsidRPr="00AF0ADB">
        <w:rPr>
          <w:kern w:val="144"/>
        </w:rPr>
        <w:t>tym :</w:t>
      </w:r>
      <w:proofErr w:type="gramEnd"/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4D37BE78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05469">
        <w:rPr>
          <w:color w:val="000000" w:themeColor="text1"/>
          <w:sz w:val="24"/>
          <w:szCs w:val="24"/>
        </w:rPr>
        <w:t xml:space="preserve">w terminie </w:t>
      </w:r>
      <w:r w:rsidR="007A3D84">
        <w:rPr>
          <w:color w:val="000000" w:themeColor="text1"/>
          <w:sz w:val="24"/>
          <w:szCs w:val="24"/>
        </w:rPr>
        <w:t xml:space="preserve">do </w:t>
      </w:r>
      <w:r w:rsidR="00D13473">
        <w:rPr>
          <w:color w:val="000000" w:themeColor="text1"/>
          <w:sz w:val="24"/>
          <w:szCs w:val="24"/>
        </w:rPr>
        <w:t>12 tygodni</w:t>
      </w:r>
      <w:r w:rsidR="00A014A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licząc od momentu zawarcia umowy do podpisania protokołu odbioru końcowego przez Zamawiającego.</w:t>
      </w:r>
    </w:p>
    <w:p w14:paraId="3039CBC2" w14:textId="70EA6C48" w:rsidR="00654CD9" w:rsidRPr="00654CD9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4</w:t>
      </w:r>
      <w:r w:rsidR="00A014AE">
        <w:rPr>
          <w:b/>
          <w:bCs/>
          <w:kern w:val="144"/>
          <w:sz w:val="24"/>
          <w:szCs w:val="24"/>
        </w:rPr>
        <w:t>3</w:t>
      </w:r>
      <w:r w:rsidR="00654CD9">
        <w:rPr>
          <w:b/>
          <w:bCs/>
          <w:kern w:val="144"/>
          <w:sz w:val="24"/>
          <w:szCs w:val="24"/>
        </w:rPr>
        <w:t>. Okres gwarancji:</w:t>
      </w:r>
    </w:p>
    <w:p w14:paraId="344A900B" w14:textId="099F299D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AF0ADB">
        <w:rPr>
          <w:bCs/>
          <w:kern w:val="144"/>
          <w:sz w:val="24"/>
          <w:szCs w:val="24"/>
        </w:rPr>
        <w:t>Gwarancja na urządzenie wraz z akcesoriami: wynosi</w:t>
      </w:r>
      <w:r w:rsidR="00A25FA4">
        <w:rPr>
          <w:bCs/>
          <w:kern w:val="144"/>
          <w:sz w:val="24"/>
          <w:szCs w:val="24"/>
        </w:rPr>
        <w:t xml:space="preserve"> </w:t>
      </w:r>
      <w:r w:rsidR="008525FC">
        <w:rPr>
          <w:bCs/>
          <w:kern w:val="144"/>
          <w:sz w:val="24"/>
          <w:szCs w:val="24"/>
        </w:rPr>
        <w:t>………………</w:t>
      </w:r>
      <w:r w:rsidR="00CF69F2">
        <w:rPr>
          <w:bCs/>
          <w:kern w:val="144"/>
          <w:sz w:val="24"/>
          <w:szCs w:val="24"/>
        </w:rPr>
        <w:t xml:space="preserve"> miesięcy</w:t>
      </w:r>
      <w:r w:rsidRPr="00AF0ADB"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14:paraId="60B33EA6" w14:textId="77777777" w:rsidR="00CF69F2" w:rsidRPr="00AF0ADB" w:rsidRDefault="00CF69F2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66CFDF3A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4FB3A091" w14:textId="3923B51D" w:rsidR="005D05E2" w:rsidRDefault="005D05E2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9E7FC98" w14:textId="43D20BA4" w:rsidR="005D05E2" w:rsidRDefault="005D05E2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6C1563CC" w14:textId="77777777" w:rsidR="005D05E2" w:rsidRPr="00AF0ADB" w:rsidRDefault="005D05E2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1FA5540" w14:textId="77777777" w:rsidR="00595112" w:rsidRPr="004E16E4" w:rsidRDefault="00595112" w:rsidP="00595112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2BA562CD" w14:textId="61CD311A" w:rsidR="00595112" w:rsidRDefault="00595112" w:rsidP="00595112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bCs/>
          <w:kern w:val="144"/>
          <w:sz w:val="22"/>
          <w:szCs w:val="22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  <w:r w:rsidRPr="0080423F">
        <w:rPr>
          <w:rFonts w:ascii="Arial" w:hAnsi="Arial" w:cs="Arial"/>
          <w:bCs/>
          <w:kern w:val="144"/>
          <w:sz w:val="22"/>
          <w:szCs w:val="22"/>
        </w:rPr>
        <w:t xml:space="preserve">Niniejszym potwierdzam i akceptuję warunki płatności </w:t>
      </w:r>
      <w:r>
        <w:rPr>
          <w:rFonts w:ascii="Arial" w:hAnsi="Arial" w:cs="Arial"/>
          <w:bCs/>
          <w:kern w:val="144"/>
          <w:sz w:val="22"/>
          <w:szCs w:val="22"/>
        </w:rPr>
        <w:t>według jednego z poniższych wariantów (skreślić w całości niewłaściwe)</w:t>
      </w:r>
    </w:p>
    <w:p w14:paraId="02CC1157" w14:textId="17E19847" w:rsidR="00595112" w:rsidRPr="0080423F" w:rsidRDefault="00595112" w:rsidP="00595112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bCs/>
          <w:kern w:val="144"/>
          <w:sz w:val="22"/>
          <w:szCs w:val="22"/>
        </w:rPr>
      </w:pPr>
    </w:p>
    <w:p w14:paraId="0BEBA1B1" w14:textId="77777777" w:rsidR="00595112" w:rsidRPr="00D21E24" w:rsidRDefault="00595112" w:rsidP="00595112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A2C5412" w14:textId="04D8E6E2" w:rsidR="00595112" w:rsidRPr="00D13473" w:rsidRDefault="00595112" w:rsidP="009C509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D13473">
        <w:rPr>
          <w:rFonts w:ascii="Arial" w:hAnsi="Arial" w:cs="Arial"/>
          <w:sz w:val="22"/>
          <w:szCs w:val="22"/>
        </w:rPr>
        <w:t>100% wartości Zamówienia po podpisaniu Protokołu Odbioru</w:t>
      </w:r>
      <w:r w:rsidR="00D13473" w:rsidRPr="00D13473">
        <w:rPr>
          <w:rFonts w:ascii="Arial" w:hAnsi="Arial" w:cs="Arial"/>
          <w:sz w:val="22"/>
          <w:szCs w:val="22"/>
        </w:rPr>
        <w:t xml:space="preserve"> Przedmiotu Umowy </w:t>
      </w:r>
    </w:p>
    <w:p w14:paraId="5987E2E1" w14:textId="77777777" w:rsidR="00BB2DD7" w:rsidRDefault="00BB2DD7" w:rsidP="00BB2DD7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28B3BE9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3FED49DA" w:rsidR="00654CD9" w:rsidRPr="00AF0ADB" w:rsidRDefault="00654CD9" w:rsidP="00654CD9">
      <w:pPr>
        <w:ind w:left="567" w:hanging="284"/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 xml:space="preserve">POTWIERDZAM PRZYJĘCIE DO WIADOMOŚCI ORAZ WYRAŻAM </w:t>
      </w:r>
      <w:proofErr w:type="gramStart"/>
      <w:r w:rsidRPr="00AF0ADB">
        <w:rPr>
          <w:b/>
          <w:bCs/>
          <w:kern w:val="144"/>
        </w:rPr>
        <w:t>ZGODĘ  NA</w:t>
      </w:r>
      <w:proofErr w:type="gramEnd"/>
      <w:r w:rsidRPr="00AF0ADB">
        <w:rPr>
          <w:b/>
          <w:bCs/>
          <w:kern w:val="144"/>
        </w:rPr>
        <w:t xml:space="preserve">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</w:t>
      </w:r>
      <w:proofErr w:type="gramStart"/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</w:t>
      </w:r>
      <w:proofErr w:type="gramEnd"/>
      <w:r w:rsidR="00BB2DD7">
        <w:rPr>
          <w:rFonts w:ascii="Arial" w:hAnsi="Arial" w:cs="Arial"/>
          <w:kern w:val="144"/>
          <w:sz w:val="22"/>
          <w:szCs w:val="22"/>
        </w:rPr>
        <w:t xml:space="preserve">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11867936" w14:textId="645FA3F1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</w:t>
      </w:r>
      <w:proofErr w:type="gramStart"/>
      <w:r w:rsidRPr="00AF0ADB">
        <w:t>której  znajduje</w:t>
      </w:r>
      <w:proofErr w:type="gramEnd"/>
      <w:r w:rsidRPr="00AF0ADB">
        <w:t xml:space="preserve">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i określenie czego </w:t>
      </w:r>
      <w:proofErr w:type="gramStart"/>
      <w:r w:rsidRPr="00AF0ADB">
        <w:t>dotyczy :</w:t>
      </w:r>
      <w:proofErr w:type="gramEnd"/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proofErr w:type="gramStart"/>
      <w:r w:rsidRPr="00AF0ADB">
        <w:t>Wykazanie,  iż</w:t>
      </w:r>
      <w:proofErr w:type="gramEnd"/>
      <w:r w:rsidRPr="00AF0ADB">
        <w:t xml:space="preserve">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44213D27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lastRenderedPageBreak/>
        <w:t>VII</w:t>
      </w:r>
      <w:r w:rsidR="00654CD9" w:rsidRPr="00AF0ADB">
        <w:rPr>
          <w:b/>
          <w:kern w:val="144"/>
        </w:rPr>
        <w:t>I.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SIWZ, oraz będzie gotowy do eksploatacji bez żadnych dodatkowych kosztów ze strony Zamawiającego,</w:t>
      </w:r>
    </w:p>
    <w:p w14:paraId="4BFAAC9F" w14:textId="6F5180DE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  <w:r w:rsidR="00E62258">
        <w:rPr>
          <w:kern w:val="144"/>
        </w:rPr>
        <w:t xml:space="preserve"> </w:t>
      </w:r>
      <w:proofErr w:type="spellStart"/>
      <w:r w:rsidR="00E62258">
        <w:rPr>
          <w:kern w:val="144"/>
        </w:rPr>
        <w:t>tj</w:t>
      </w:r>
      <w:proofErr w:type="spellEnd"/>
      <w:r w:rsidR="00E62258">
        <w:rPr>
          <w:kern w:val="144"/>
        </w:rPr>
        <w:t xml:space="preserve"> do dnia</w:t>
      </w:r>
      <w:r w:rsidR="00E62258" w:rsidRPr="009C5099">
        <w:rPr>
          <w:kern w:val="144"/>
          <w:highlight w:val="yellow"/>
        </w:rPr>
        <w:t>…</w:t>
      </w:r>
      <w:proofErr w:type="gramStart"/>
      <w:r w:rsidR="00A014AE" w:rsidRPr="009C5099">
        <w:rPr>
          <w:kern w:val="144"/>
          <w:highlight w:val="yellow"/>
        </w:rPr>
        <w:t>…</w:t>
      </w:r>
      <w:r w:rsidR="00A014AE">
        <w:rPr>
          <w:kern w:val="144"/>
          <w:highlight w:val="yellow"/>
        </w:rPr>
        <w:t>….</w:t>
      </w:r>
      <w:proofErr w:type="gramEnd"/>
      <w:r w:rsidR="00A014AE" w:rsidRPr="009C5099">
        <w:rPr>
          <w:kern w:val="144"/>
          <w:highlight w:val="yellow"/>
        </w:rPr>
        <w:t>…….</w:t>
      </w:r>
      <w:r w:rsidR="00E62258" w:rsidRPr="009C5099">
        <w:rPr>
          <w:kern w:val="144"/>
          <w:highlight w:val="yellow"/>
        </w:rPr>
        <w:t>..</w:t>
      </w:r>
      <w:r w:rsidR="00E62258">
        <w:rPr>
          <w:kern w:val="144"/>
        </w:rPr>
        <w:t>2022</w:t>
      </w:r>
      <w:r w:rsidR="00A014AE">
        <w:rPr>
          <w:kern w:val="144"/>
        </w:rPr>
        <w:t xml:space="preserve"> roku.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4ACA7CD4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</w:t>
      </w:r>
      <w:r w:rsidR="00654CD9"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AF0ADB">
        <w:rPr>
          <w:rFonts w:ascii="Times New Roman" w:hAnsi="Times New Roman" w:cs="Times New Roman"/>
        </w:rPr>
        <w:t>postępowaniu.*</w:t>
      </w:r>
      <w:proofErr w:type="gramEnd"/>
      <w:r w:rsidRPr="00AF0ADB">
        <w:rPr>
          <w:rFonts w:ascii="Times New Roman" w:hAnsi="Times New Roman" w:cs="Times New Roman"/>
        </w:rPr>
        <w:t>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4D8D586F" w:rsidR="00654CD9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i/>
          <w:iCs/>
        </w:rPr>
      </w:pPr>
      <w:r w:rsidRPr="00AF0ADB">
        <w:rPr>
          <w:i/>
          <w:iCs/>
        </w:rPr>
        <w:t xml:space="preserve">***) W </w:t>
      </w:r>
      <w:proofErr w:type="gramStart"/>
      <w:r w:rsidRPr="00AF0ADB">
        <w:rPr>
          <w:i/>
          <w:iCs/>
        </w:rPr>
        <w:t>przypadku</w:t>
      </w:r>
      <w:proofErr w:type="gramEnd"/>
      <w:r w:rsidRPr="00AF0ADB"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867FA1" w14:textId="3CDB0D25" w:rsidR="004B4AC6" w:rsidRDefault="004B4AC6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i/>
          <w:iCs/>
        </w:rPr>
      </w:pPr>
    </w:p>
    <w:p w14:paraId="3A940D1F" w14:textId="5CC83F71" w:rsidR="004B4AC6" w:rsidRDefault="004B4AC6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i/>
          <w:iCs/>
        </w:rPr>
      </w:pPr>
    </w:p>
    <w:p w14:paraId="0936C272" w14:textId="77777777" w:rsidR="004B4AC6" w:rsidRPr="00AF0ADB" w:rsidRDefault="004B4AC6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</w:p>
    <w:p w14:paraId="48703001" w14:textId="4A33CA86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oferta cenowa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lastRenderedPageBreak/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proofErr w:type="gramStart"/>
      <w:r w:rsidRPr="00AF0ADB">
        <w:rPr>
          <w:kern w:val="144"/>
        </w:rPr>
        <w:t>,  dnia</w:t>
      </w:r>
      <w:proofErr w:type="gramEnd"/>
      <w:r w:rsidRPr="00AF0ADB">
        <w:rPr>
          <w:kern w:val="144"/>
        </w:rPr>
        <w:t xml:space="preserve">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</w:t>
      </w:r>
      <w:proofErr w:type="gramStart"/>
      <w:r w:rsidRPr="00267E43">
        <w:rPr>
          <w:b/>
          <w:iCs/>
          <w:kern w:val="144"/>
          <w:sz w:val="22"/>
          <w:szCs w:val="22"/>
        </w:rPr>
        <w:t>STRON :</w:t>
      </w:r>
      <w:proofErr w:type="gramEnd"/>
      <w:r w:rsidRPr="00267E43">
        <w:rPr>
          <w:b/>
          <w:iCs/>
          <w:kern w:val="144"/>
          <w:sz w:val="22"/>
          <w:szCs w:val="22"/>
        </w:rPr>
        <w:t xml:space="preserve"> </w:t>
      </w:r>
    </w:p>
    <w:p w14:paraId="79AFB08A" w14:textId="77777777" w:rsidR="00997DBF" w:rsidRDefault="00997DBF"/>
    <w:sectPr w:rsidR="00997DB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953E" w14:textId="77777777" w:rsidR="007162DC" w:rsidRDefault="007162DC" w:rsidP="00654CD9">
      <w:r>
        <w:separator/>
      </w:r>
    </w:p>
  </w:endnote>
  <w:endnote w:type="continuationSeparator" w:id="0">
    <w:p w14:paraId="7250DE0B" w14:textId="77777777" w:rsidR="007162DC" w:rsidRDefault="007162DC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7777777" w:rsidR="008E610F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322606A7" w:rsidR="00FF630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>IMN w Gliwicach;</w:t>
    </w:r>
    <w:r w:rsidR="005D05E2">
      <w:rPr>
        <w:rFonts w:ascii="Cambria" w:hAnsi="Cambria" w:cs="Cambria"/>
        <w:lang w:val="pl-PL"/>
      </w:rPr>
      <w:t xml:space="preserve"> ZP/G/34/22</w:t>
    </w:r>
    <w:r w:rsidR="005D05E2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000000" w:rsidP="00FF630D">
    <w:pPr>
      <w:pStyle w:val="Stopka"/>
    </w:pPr>
  </w:p>
  <w:p w14:paraId="5BE1D2F9" w14:textId="77777777" w:rsidR="008E610F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1A0F8F72" w:rsidR="00FF630D" w:rsidRDefault="00A53075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</w:t>
    </w:r>
    <w:r>
      <w:rPr>
        <w:rFonts w:ascii="Cambria" w:hAnsi="Cambria" w:cs="Cambria"/>
        <w:lang w:val="pl-PL"/>
      </w:rPr>
      <w:t>-</w:t>
    </w:r>
    <w:r w:rsidR="00E91CCE"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</w:t>
    </w:r>
    <w:r w:rsidR="00855066">
      <w:rPr>
        <w:rFonts w:ascii="Cambria" w:hAnsi="Cambria" w:cs="Cambria"/>
        <w:lang w:val="pl-PL"/>
      </w:rPr>
      <w:t>G/</w:t>
    </w:r>
    <w:r w:rsidR="009C5099">
      <w:rPr>
        <w:rFonts w:ascii="Cambria" w:hAnsi="Cambria" w:cs="Cambria"/>
        <w:lang w:val="pl-PL"/>
      </w:rPr>
      <w:t>34</w:t>
    </w:r>
    <w:r w:rsidR="00E12448">
      <w:rPr>
        <w:rFonts w:ascii="Cambria" w:hAnsi="Cambria" w:cs="Cambria"/>
        <w:lang w:val="pl-PL"/>
      </w:rPr>
      <w:t>/</w:t>
    </w:r>
    <w:r w:rsidR="00F9792F">
      <w:rPr>
        <w:rFonts w:ascii="Cambria" w:hAnsi="Cambria" w:cs="Cambria"/>
        <w:lang w:val="pl-PL"/>
      </w:rPr>
      <w:t>2</w:t>
    </w:r>
    <w:r w:rsidR="00E12448">
      <w:rPr>
        <w:rFonts w:ascii="Cambria" w:hAnsi="Cambria" w:cs="Cambria"/>
        <w:lang w:val="pl-PL"/>
      </w:rPr>
      <w:t>2</w:t>
    </w:r>
    <w:r w:rsidR="00E91CCE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 w:rsidR="00654CD9">
      <w:rPr>
        <w:noProof/>
      </w:rPr>
      <w:t>1</w:t>
    </w:r>
    <w:r w:rsidR="00E91CCE">
      <w:fldChar w:fldCharType="end"/>
    </w:r>
  </w:p>
  <w:p w14:paraId="48576697" w14:textId="77777777" w:rsidR="00FF630D" w:rsidRDefault="00000000" w:rsidP="00FF630D">
    <w:pPr>
      <w:pStyle w:val="Stopka"/>
    </w:pPr>
  </w:p>
  <w:p w14:paraId="271CB176" w14:textId="77777777" w:rsidR="000B5D4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B627" w14:textId="77777777" w:rsidR="007162DC" w:rsidRDefault="007162DC" w:rsidP="00654CD9">
      <w:r>
        <w:separator/>
      </w:r>
    </w:p>
  </w:footnote>
  <w:footnote w:type="continuationSeparator" w:id="0">
    <w:p w14:paraId="77821F73" w14:textId="77777777" w:rsidR="007162DC" w:rsidRDefault="007162DC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91FE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1336">
    <w:abstractNumId w:val="0"/>
  </w:num>
  <w:num w:numId="2" w16cid:durableId="1415207548">
    <w:abstractNumId w:val="2"/>
  </w:num>
  <w:num w:numId="3" w16cid:durableId="158834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11B98"/>
    <w:rsid w:val="00016348"/>
    <w:rsid w:val="000457F0"/>
    <w:rsid w:val="00061406"/>
    <w:rsid w:val="00094253"/>
    <w:rsid w:val="000B2EE4"/>
    <w:rsid w:val="000D7821"/>
    <w:rsid w:val="000F2965"/>
    <w:rsid w:val="001343DC"/>
    <w:rsid w:val="00164B4D"/>
    <w:rsid w:val="001715E6"/>
    <w:rsid w:val="001A0F1C"/>
    <w:rsid w:val="001A1B37"/>
    <w:rsid w:val="001A5FEE"/>
    <w:rsid w:val="001D3A2E"/>
    <w:rsid w:val="00220F66"/>
    <w:rsid w:val="002A36BE"/>
    <w:rsid w:val="002F41DB"/>
    <w:rsid w:val="00330078"/>
    <w:rsid w:val="00331249"/>
    <w:rsid w:val="00355D01"/>
    <w:rsid w:val="0036178C"/>
    <w:rsid w:val="00363BD8"/>
    <w:rsid w:val="00371E22"/>
    <w:rsid w:val="003A4F1E"/>
    <w:rsid w:val="003A6147"/>
    <w:rsid w:val="003B1B86"/>
    <w:rsid w:val="003E1BAA"/>
    <w:rsid w:val="00483969"/>
    <w:rsid w:val="00487694"/>
    <w:rsid w:val="004B4AC6"/>
    <w:rsid w:val="0051108C"/>
    <w:rsid w:val="00595112"/>
    <w:rsid w:val="005D05E2"/>
    <w:rsid w:val="005F6671"/>
    <w:rsid w:val="00647EB2"/>
    <w:rsid w:val="00654CD9"/>
    <w:rsid w:val="006A157E"/>
    <w:rsid w:val="006B1091"/>
    <w:rsid w:val="006B68D4"/>
    <w:rsid w:val="006C380C"/>
    <w:rsid w:val="006E2E2A"/>
    <w:rsid w:val="006E3553"/>
    <w:rsid w:val="007162DC"/>
    <w:rsid w:val="00716ADD"/>
    <w:rsid w:val="007A06A7"/>
    <w:rsid w:val="007A3D84"/>
    <w:rsid w:val="007D426C"/>
    <w:rsid w:val="00801508"/>
    <w:rsid w:val="00824AFE"/>
    <w:rsid w:val="00824F16"/>
    <w:rsid w:val="008525FC"/>
    <w:rsid w:val="00855066"/>
    <w:rsid w:val="00864473"/>
    <w:rsid w:val="0087338D"/>
    <w:rsid w:val="009219CB"/>
    <w:rsid w:val="0092324F"/>
    <w:rsid w:val="00997DBF"/>
    <w:rsid w:val="009B7422"/>
    <w:rsid w:val="009C5099"/>
    <w:rsid w:val="00A014AE"/>
    <w:rsid w:val="00A11677"/>
    <w:rsid w:val="00A1330E"/>
    <w:rsid w:val="00A25FA4"/>
    <w:rsid w:val="00A2696B"/>
    <w:rsid w:val="00A53075"/>
    <w:rsid w:val="00A66F87"/>
    <w:rsid w:val="00A75230"/>
    <w:rsid w:val="00B019E3"/>
    <w:rsid w:val="00B44020"/>
    <w:rsid w:val="00BB003D"/>
    <w:rsid w:val="00BB2DD7"/>
    <w:rsid w:val="00C10D28"/>
    <w:rsid w:val="00C22B01"/>
    <w:rsid w:val="00C46C4A"/>
    <w:rsid w:val="00C47096"/>
    <w:rsid w:val="00CE089B"/>
    <w:rsid w:val="00CF69F2"/>
    <w:rsid w:val="00D05C88"/>
    <w:rsid w:val="00D13473"/>
    <w:rsid w:val="00D1521B"/>
    <w:rsid w:val="00D60A66"/>
    <w:rsid w:val="00DD5CDE"/>
    <w:rsid w:val="00E12448"/>
    <w:rsid w:val="00E62258"/>
    <w:rsid w:val="00E91CCE"/>
    <w:rsid w:val="00EB0970"/>
    <w:rsid w:val="00ED6093"/>
    <w:rsid w:val="00ED6403"/>
    <w:rsid w:val="00F15F77"/>
    <w:rsid w:val="00F769F2"/>
    <w:rsid w:val="00F9792F"/>
    <w:rsid w:val="00FF041F"/>
    <w:rsid w:val="00FF4919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01C9-296D-4ED0-81D4-3B942CF4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36</cp:revision>
  <dcterms:created xsi:type="dcterms:W3CDTF">2021-02-02T13:17:00Z</dcterms:created>
  <dcterms:modified xsi:type="dcterms:W3CDTF">2022-09-02T08:32:00Z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