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0B" w:rsidRDefault="00D7680B">
      <w:pPr>
        <w:pStyle w:val="Standard"/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D7680B" w:rsidRDefault="00D7680B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680B" w:rsidRDefault="00F62F48">
      <w:pPr>
        <w:pStyle w:val="Standard"/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Wykonawca:</w:t>
      </w:r>
    </w:p>
    <w:p w:rsidR="00D7680B" w:rsidRDefault="00D7680B">
      <w:pPr>
        <w:pStyle w:val="Standard"/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D7680B" w:rsidRDefault="00F62F48">
      <w:pPr>
        <w:pStyle w:val="Standard"/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7680B" w:rsidRDefault="00F62F48">
      <w:pPr>
        <w:pStyle w:val="Standard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7680B" w:rsidRDefault="00F62F48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7680B" w:rsidRDefault="00D7680B">
      <w:pPr>
        <w:pStyle w:val="Standard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D7680B" w:rsidRDefault="00F62F4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7680B" w:rsidRDefault="00F62F48">
      <w:pPr>
        <w:pStyle w:val="Standard"/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reprezentacji)</w:t>
      </w:r>
    </w:p>
    <w:p w:rsidR="00D7680B" w:rsidRDefault="00D7680B">
      <w:pPr>
        <w:pStyle w:val="Standard"/>
        <w:rPr>
          <w:rFonts w:ascii="Times New Roman" w:hAnsi="Times New Roman" w:cs="Times New Roman"/>
        </w:rPr>
      </w:pPr>
    </w:p>
    <w:p w:rsidR="00D7680B" w:rsidRDefault="00F62F4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7680B" w:rsidRDefault="00F62F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680B" w:rsidRDefault="00F62F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7680B" w:rsidRDefault="00D7680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7680B" w:rsidRDefault="00F62F4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 pn.: „</w:t>
      </w:r>
      <w:r>
        <w:rPr>
          <w:rFonts w:ascii="Times New Roman" w:eastAsia="Times New Roman" w:hAnsi="Times New Roman" w:cs="Times New Roman"/>
          <w:b/>
          <w:bCs/>
        </w:rPr>
        <w:t xml:space="preserve">Sukcesywne dostawy sprzętu medycznego jedno- i wielokrotnego użytku, opatrunków wraz z przylepcami oraz sprzętu pomocniczego </w:t>
      </w:r>
      <w:r>
        <w:rPr>
          <w:rFonts w:ascii="Times New Roman" w:hAnsi="Times New Roman" w:cs="Times New Roman"/>
        </w:rPr>
        <w:t>” oświadczam, co następuje: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>(i powtórzonych w rozdziale 10 SWZ).</w:t>
      </w:r>
    </w:p>
    <w:p w:rsidR="00D7680B" w:rsidRDefault="00D7680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680B" w:rsidRDefault="00D7680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</w:t>
      </w:r>
      <w:r>
        <w:rPr>
          <w:rStyle w:val="Odwoanieprzypisudolnego"/>
        </w:rPr>
        <w:footnoteReference w:id="1"/>
      </w:r>
      <w:r>
        <w:rPr>
          <w:rFonts w:ascii="Times New Roman" w:hAnsi="Times New Roman" w:cs="Times New Roman"/>
        </w:rPr>
        <w:t>:</w:t>
      </w:r>
    </w:p>
    <w:p w:rsidR="00D7680B" w:rsidRDefault="00F62F4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dotyczące zdolności technicznej lub zawodowej zgodnie z art. 112 ust 2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(określone w rozdziale 11 SWZ).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7680B" w:rsidRDefault="00F62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D7680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680B" w:rsidRDefault="00F62F48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PLIK NALEŻY PODPISAĆ ELEKTRONICZNYM PODPISEM KWALIFIKOWANYM LUB PODPISEM ZAUFANYM LUB PODPISEM OSOBISTYM</w:t>
      </w:r>
    </w:p>
    <w:sectPr w:rsidR="00D7680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31" w:rsidRDefault="00F62F48">
      <w:pPr>
        <w:spacing w:after="0" w:line="240" w:lineRule="auto"/>
      </w:pPr>
      <w:r>
        <w:separator/>
      </w:r>
    </w:p>
  </w:endnote>
  <w:endnote w:type="continuationSeparator" w:id="0">
    <w:p w:rsidR="00413E31" w:rsidRDefault="00F6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31" w:rsidRDefault="00F62F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3E31" w:rsidRDefault="00F62F48">
      <w:pPr>
        <w:spacing w:after="0" w:line="240" w:lineRule="auto"/>
      </w:pPr>
      <w:r>
        <w:continuationSeparator/>
      </w:r>
    </w:p>
  </w:footnote>
  <w:footnote w:id="1">
    <w:p w:rsidR="00D7680B" w:rsidRDefault="00F62F48">
      <w:pPr>
        <w:pStyle w:val="Tekstprzypisudolnego"/>
        <w:rPr>
          <w:rFonts w:ascii="Times New Roman" w:hAnsi="Times New Roman" w:cs="Times New Roman"/>
          <w:b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</w:rPr>
        <w:t>Punkt 2 - jeżeli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77" w:rsidRPr="00C3749F" w:rsidRDefault="00F62F48">
    <w:pPr>
      <w:pStyle w:val="Standard"/>
      <w:autoSpaceDE w:val="0"/>
      <w:rPr>
        <w:rFonts w:ascii="Times New Roman" w:eastAsia="Times New Roman" w:hAnsi="Times New Roman" w:cs="Times New Roman"/>
        <w:b/>
        <w:bCs/>
        <w:color w:val="002060"/>
        <w:sz w:val="24"/>
        <w:szCs w:val="24"/>
      </w:rPr>
    </w:pPr>
    <w:r w:rsidRPr="00C3749F">
      <w:rPr>
        <w:rFonts w:ascii="Times New Roman" w:eastAsia="Times New Roman" w:hAnsi="Times New Roman" w:cs="Times New Roman"/>
        <w:b/>
        <w:bCs/>
        <w:color w:val="002060"/>
        <w:sz w:val="24"/>
        <w:szCs w:val="24"/>
      </w:rPr>
      <w:t>Sukcesywne dostawy sprzętu medycznego jedno- i wielokrotnego użytku, opatrunków wraz z przylepcami oraz sprzętu pomocniczego</w:t>
    </w:r>
  </w:p>
  <w:p w:rsidR="00FA6177" w:rsidRPr="00C3749F" w:rsidRDefault="00F62F48">
    <w:pPr>
      <w:pStyle w:val="Nagwek"/>
      <w:rPr>
        <w:rFonts w:ascii="Times New Roman" w:eastAsia="Calibri" w:hAnsi="Times New Roman" w:cs="Times New Roman"/>
        <w:color w:val="002060"/>
        <w:sz w:val="24"/>
      </w:rPr>
    </w:pPr>
    <w:r w:rsidRPr="00C3749F">
      <w:rPr>
        <w:rFonts w:ascii="Times New Roman" w:eastAsia="Times New Roman" w:hAnsi="Times New Roman" w:cs="Times New Roman"/>
        <w:b/>
        <w:bCs/>
        <w:color w:val="002060"/>
        <w:sz w:val="24"/>
        <w:szCs w:val="24"/>
      </w:rPr>
      <w:t xml:space="preserve">Znak sprawy: DZP-AS-TP.011.2021                                                             </w:t>
    </w:r>
    <w:r w:rsidRPr="00C3749F">
      <w:rPr>
        <w:rFonts w:ascii="Times New Roman" w:eastAsia="Calibri" w:hAnsi="Times New Roman" w:cs="Times New Roman"/>
        <w:b/>
        <w:color w:val="002060"/>
        <w:sz w:val="24"/>
      </w:rPr>
      <w:t xml:space="preserve">  Załącznik Nr 2</w:t>
    </w:r>
    <w:r w:rsidRPr="00C3749F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51080"/>
    <w:multiLevelType w:val="multilevel"/>
    <w:tmpl w:val="5C32692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60CA68B4"/>
    <w:multiLevelType w:val="multilevel"/>
    <w:tmpl w:val="14F8C16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0B"/>
    <w:rsid w:val="00413E31"/>
    <w:rsid w:val="00C3749F"/>
    <w:rsid w:val="00D7680B"/>
    <w:rsid w:val="00F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CC6CE-942C-4F2F-B9AD-FF3DF8B5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Robert Judek</cp:lastModifiedBy>
  <cp:revision>2</cp:revision>
  <dcterms:created xsi:type="dcterms:W3CDTF">2021-10-28T11:31:00Z</dcterms:created>
  <dcterms:modified xsi:type="dcterms:W3CDTF">2021-10-28T11:31:00Z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