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E3D2" w14:textId="7FD79203" w:rsidR="00BB1204" w:rsidRDefault="00BB1204" w:rsidP="00115AE5">
      <w:pPr>
        <w:jc w:val="righ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425982"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>2</w:t>
      </w:r>
      <w:r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SIWZ</w:t>
      </w:r>
    </w:p>
    <w:p w14:paraId="0C097534" w14:textId="3640ACC0" w:rsidR="00193956" w:rsidRPr="00193956" w:rsidRDefault="00193956" w:rsidP="00115AE5">
      <w:pPr>
        <w:jc w:val="right"/>
        <w:rPr>
          <w:rFonts w:ascii="Arial" w:eastAsiaTheme="minorEastAsia" w:hAnsi="Arial" w:cs="Arial"/>
          <w:b/>
          <w:color w:val="FF0000"/>
          <w:sz w:val="20"/>
          <w:szCs w:val="20"/>
          <w:lang w:eastAsia="pl-PL"/>
        </w:rPr>
      </w:pPr>
      <w:r w:rsidRPr="00193956">
        <w:rPr>
          <w:rFonts w:ascii="Arial" w:eastAsiaTheme="minorEastAsia" w:hAnsi="Arial" w:cs="Arial"/>
          <w:b/>
          <w:color w:val="FF0000"/>
          <w:sz w:val="20"/>
          <w:szCs w:val="20"/>
          <w:lang w:eastAsia="pl-PL"/>
        </w:rPr>
        <w:t>ZMIENIONY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CD7A1B" w:rsidRPr="00CD7A1B" w14:paraId="24AA1019" w14:textId="77777777" w:rsidTr="00115AE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CBE7" w14:textId="77777777" w:rsidR="00BB1204" w:rsidRPr="00CD7A1B" w:rsidRDefault="00BB1204" w:rsidP="00115AE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2523DF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DE22BD" w14:textId="77777777" w:rsidR="00BB1204" w:rsidRPr="00CD7A1B" w:rsidRDefault="00BB1204" w:rsidP="00115AE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788BF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75EA4A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2852BA24" w14:textId="1B887E6C" w:rsidR="00BB1204" w:rsidRPr="00CD7A1B" w:rsidRDefault="00115AE5" w:rsidP="009C76BE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  <w:r w:rsidR="00BB1204"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25A5F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ZP</w:t>
      </w:r>
      <w:r w:rsidR="00955232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271</w:t>
      </w:r>
      <w:r w:rsidR="00271AF2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10623F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EA21AB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9A49C5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  <w:r w:rsidR="0010623F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08BBBA98" w14:textId="77777777" w:rsidR="00EE3F7C" w:rsidRPr="00CD7A1B" w:rsidRDefault="00EE3F7C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2E6D0F7" w14:textId="77777777" w:rsidR="0006409E" w:rsidRPr="00CD7A1B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1BEB8BC5" w14:textId="77777777" w:rsidR="0006409E" w:rsidRPr="00CD7A1B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ul. Gdańska 1</w:t>
      </w:r>
      <w:r w:rsidR="00A06624" w:rsidRPr="00CD7A1B">
        <w:rPr>
          <w:rFonts w:ascii="Arial" w:eastAsiaTheme="minorEastAsia" w:hAnsi="Arial" w:cs="Arial"/>
          <w:sz w:val="24"/>
          <w:szCs w:val="24"/>
          <w:lang w:eastAsia="pl-PL"/>
        </w:rPr>
        <w:t>2</w:t>
      </w:r>
    </w:p>
    <w:p w14:paraId="365DB7BE" w14:textId="77777777" w:rsidR="009D1BEE" w:rsidRPr="00CD7A1B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 w:rsidRPr="00CD7A1B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445ED02F" w14:textId="77777777" w:rsidR="00EE3F7C" w:rsidRPr="00CD7A1B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45AA2B01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D7A1B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2C409F34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6285F90" w14:textId="3A3CC55B" w:rsidR="001C4074" w:rsidRPr="00CD7A1B" w:rsidRDefault="00BB1204" w:rsidP="001C4074">
      <w:pPr>
        <w:pStyle w:val="NormalnyWeb"/>
        <w:spacing w:after="0" w:line="232" w:lineRule="atLeast"/>
        <w:jc w:val="both"/>
        <w:rPr>
          <w:rStyle w:val="FontStyle31"/>
          <w:rFonts w:ascii="Arial" w:hAnsi="Arial" w:cs="Arial"/>
          <w:b/>
          <w:bCs/>
          <w:sz w:val="32"/>
          <w:szCs w:val="32"/>
        </w:rPr>
      </w:pPr>
      <w:r w:rsidRPr="00CD7A1B">
        <w:rPr>
          <w:rFonts w:ascii="Arial" w:eastAsiaTheme="minorEastAsia" w:hAnsi="Arial" w:cs="Arial"/>
          <w:sz w:val="20"/>
          <w:lang w:eastAsia="pl-PL"/>
        </w:rPr>
        <w:t xml:space="preserve">Nawiązując do ogłoszenia o postępowaniu o udzielenie zamówienia publicznego prowadzonym  </w:t>
      </w:r>
      <w:r w:rsidR="005451CE" w:rsidRPr="00CD7A1B">
        <w:rPr>
          <w:rFonts w:ascii="Arial" w:eastAsiaTheme="minorEastAsia" w:hAnsi="Arial" w:cs="Arial"/>
          <w:sz w:val="20"/>
          <w:lang w:eastAsia="pl-PL"/>
        </w:rPr>
        <w:br/>
      </w:r>
      <w:r w:rsidRPr="00CD7A1B">
        <w:rPr>
          <w:rFonts w:ascii="Arial" w:eastAsiaTheme="minorEastAsia" w:hAnsi="Arial" w:cs="Arial"/>
          <w:sz w:val="20"/>
          <w:lang w:eastAsia="pl-PL"/>
        </w:rPr>
        <w:t>w trybie przetargu nieograniczonego na</w:t>
      </w:r>
      <w:r w:rsidR="009D1BEE" w:rsidRPr="00CD7A1B">
        <w:rPr>
          <w:rFonts w:ascii="Arial" w:eastAsiaTheme="minorEastAsia" w:hAnsi="Arial" w:cs="Arial"/>
          <w:sz w:val="20"/>
          <w:lang w:eastAsia="pl-PL"/>
        </w:rPr>
        <w:t>:</w:t>
      </w:r>
      <w:r w:rsidR="006D2663" w:rsidRPr="00CD7A1B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1C4074" w:rsidRPr="00CD7A1B">
        <w:rPr>
          <w:rStyle w:val="FontStyle31"/>
          <w:rFonts w:ascii="Arial" w:hAnsi="Arial" w:cs="Arial"/>
          <w:b/>
          <w:bCs/>
        </w:rPr>
        <w:t>„Odbi</w:t>
      </w:r>
      <w:r w:rsidR="006F262B" w:rsidRPr="00CD7A1B">
        <w:rPr>
          <w:rStyle w:val="FontStyle31"/>
          <w:rFonts w:ascii="Arial" w:hAnsi="Arial" w:cs="Arial"/>
          <w:b/>
          <w:bCs/>
        </w:rPr>
        <w:t>ór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i zagospodarowanie odpadów komunalnych z terenu Gminy Trąbki Wielkie </w:t>
      </w:r>
      <w:r w:rsidR="00A65F44" w:rsidRPr="00CD7A1B">
        <w:rPr>
          <w:rFonts w:ascii="Arial" w:hAnsi="Arial" w:cs="Arial"/>
          <w:b/>
          <w:bCs/>
          <w:sz w:val="20"/>
        </w:rPr>
        <w:t>od 01 kwietnia 2020 do 3</w:t>
      </w:r>
      <w:r w:rsidR="00485E4B" w:rsidRPr="00CD7A1B">
        <w:rPr>
          <w:rFonts w:ascii="Arial" w:hAnsi="Arial" w:cs="Arial"/>
          <w:b/>
          <w:bCs/>
          <w:sz w:val="20"/>
        </w:rPr>
        <w:t>1</w:t>
      </w:r>
      <w:r w:rsidR="00A65F44" w:rsidRPr="00CD7A1B">
        <w:rPr>
          <w:rFonts w:ascii="Arial" w:hAnsi="Arial" w:cs="Arial"/>
          <w:b/>
          <w:bCs/>
          <w:sz w:val="20"/>
        </w:rPr>
        <w:t xml:space="preserve"> </w:t>
      </w:r>
      <w:r w:rsidR="00485E4B" w:rsidRPr="00CD7A1B">
        <w:rPr>
          <w:rFonts w:ascii="Arial" w:hAnsi="Arial" w:cs="Arial"/>
          <w:b/>
          <w:bCs/>
          <w:sz w:val="20"/>
        </w:rPr>
        <w:t xml:space="preserve">marca </w:t>
      </w:r>
      <w:r w:rsidR="00A65F44" w:rsidRPr="00CD7A1B">
        <w:rPr>
          <w:rFonts w:ascii="Arial" w:hAnsi="Arial" w:cs="Arial"/>
          <w:b/>
          <w:bCs/>
          <w:sz w:val="20"/>
        </w:rPr>
        <w:t>2021”</w:t>
      </w:r>
    </w:p>
    <w:p w14:paraId="15E6F0B4" w14:textId="77777777" w:rsidR="00BB1204" w:rsidRPr="00CD7A1B" w:rsidRDefault="002456A7" w:rsidP="001E0EEC">
      <w:pPr>
        <w:pStyle w:val="NormalnyWeb"/>
        <w:spacing w:after="0" w:line="232" w:lineRule="atLeast"/>
        <w:jc w:val="both"/>
        <w:rPr>
          <w:rFonts w:ascii="Arial" w:hAnsi="Arial"/>
          <w:b/>
          <w:sz w:val="32"/>
          <w:szCs w:val="32"/>
        </w:rPr>
      </w:pPr>
      <w:r w:rsidRPr="00CD7A1B">
        <w:rPr>
          <w:rFonts w:ascii="Arial" w:hAnsi="Arial" w:cs="Arial"/>
          <w:sz w:val="20"/>
        </w:rPr>
        <w:t xml:space="preserve">, </w:t>
      </w:r>
      <w:r w:rsidR="00BB1204" w:rsidRPr="00CD7A1B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CD7A1B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57ACF79D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43427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33718825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580D453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A5E48AC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E16C420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7A6EF110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CD7A1B" w:rsidRPr="00CD7A1B" w14:paraId="10C7D673" w14:textId="77777777" w:rsidTr="004B097A">
        <w:trPr>
          <w:cantSplit/>
        </w:trPr>
        <w:tc>
          <w:tcPr>
            <w:tcW w:w="8617" w:type="dxa"/>
            <w:gridSpan w:val="2"/>
          </w:tcPr>
          <w:p w14:paraId="0D22F35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10DD31B0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0A1FC2B5" w14:textId="77777777" w:rsidTr="004B097A">
        <w:trPr>
          <w:cantSplit/>
        </w:trPr>
        <w:tc>
          <w:tcPr>
            <w:tcW w:w="8617" w:type="dxa"/>
            <w:gridSpan w:val="2"/>
          </w:tcPr>
          <w:p w14:paraId="5D7AC56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49F2FEA4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18745534" w14:textId="77777777" w:rsidTr="004B097A">
        <w:tc>
          <w:tcPr>
            <w:tcW w:w="4394" w:type="dxa"/>
          </w:tcPr>
          <w:p w14:paraId="7F7D4728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041FCC96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2F83E2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CD7A1B" w:rsidRPr="00CD7A1B" w14:paraId="12FD4475" w14:textId="77777777" w:rsidTr="004B097A">
        <w:tc>
          <w:tcPr>
            <w:tcW w:w="4394" w:type="dxa"/>
          </w:tcPr>
          <w:p w14:paraId="41F55DDE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7D1EED67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26868DDE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53C9058A" w14:textId="77777777" w:rsidTr="004B097A">
        <w:trPr>
          <w:cantSplit/>
        </w:trPr>
        <w:tc>
          <w:tcPr>
            <w:tcW w:w="8617" w:type="dxa"/>
            <w:gridSpan w:val="2"/>
          </w:tcPr>
          <w:p w14:paraId="193808EF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15BB76CB" w14:textId="77777777" w:rsidR="00955232" w:rsidRPr="00CD7A1B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CD7A1B" w14:paraId="02794165" w14:textId="77777777" w:rsidTr="004B097A">
        <w:trPr>
          <w:cantSplit/>
        </w:trPr>
        <w:tc>
          <w:tcPr>
            <w:tcW w:w="4394" w:type="dxa"/>
          </w:tcPr>
          <w:p w14:paraId="5CA55D7D" w14:textId="01C7159A" w:rsidR="00955232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KRS Nr</w:t>
            </w:r>
          </w:p>
        </w:tc>
        <w:tc>
          <w:tcPr>
            <w:tcW w:w="4223" w:type="dxa"/>
          </w:tcPr>
          <w:p w14:paraId="5A8CB2CD" w14:textId="77777777" w:rsidR="00955232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Prowadzony przez:</w:t>
            </w:r>
          </w:p>
          <w:p w14:paraId="7E4E83C8" w14:textId="77777777" w:rsidR="00620E87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0AA5B31" w14:textId="1EB76FF3" w:rsidR="00620E87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620E87" w:rsidRPr="00CD7A1B" w14:paraId="4F899851" w14:textId="77777777" w:rsidTr="004B097A">
        <w:trPr>
          <w:cantSplit/>
        </w:trPr>
        <w:tc>
          <w:tcPr>
            <w:tcW w:w="4394" w:type="dxa"/>
          </w:tcPr>
          <w:p w14:paraId="5DC2541F" w14:textId="7B82CBD7" w:rsidR="00620E87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</w:tc>
        <w:tc>
          <w:tcPr>
            <w:tcW w:w="4223" w:type="dxa"/>
          </w:tcPr>
          <w:p w14:paraId="77E82F7E" w14:textId="77777777" w:rsidR="00620E87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firmowego:</w:t>
            </w:r>
          </w:p>
          <w:p w14:paraId="510A99B4" w14:textId="77777777" w:rsidR="00620E87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3222246" w14:textId="2172ED69" w:rsidR="00620E87" w:rsidRPr="00CD7A1B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1413DD44" w14:textId="77777777" w:rsidR="00A51341" w:rsidRDefault="00A51341" w:rsidP="00A51341">
      <w:pPr>
        <w:pStyle w:val="Standard"/>
        <w:jc w:val="both"/>
        <w:rPr>
          <w:b/>
          <w:bCs/>
          <w:sz w:val="20"/>
          <w:szCs w:val="20"/>
        </w:rPr>
      </w:pPr>
    </w:p>
    <w:p w14:paraId="591C34AC" w14:textId="77777777" w:rsidR="00A51341" w:rsidRPr="00F56937" w:rsidRDefault="00A51341" w:rsidP="00A51341">
      <w:pPr>
        <w:pStyle w:val="Standard"/>
        <w:widowControl w:val="0"/>
        <w:numPr>
          <w:ilvl w:val="0"/>
          <w:numId w:val="15"/>
        </w:numPr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  <w:r w:rsidRPr="00F56937">
        <w:rPr>
          <w:sz w:val="20"/>
          <w:szCs w:val="20"/>
        </w:rPr>
        <w:t>Wynagrodzenie wykonawcy za odbieranie odpadów komunalnych od właścicieli nieruchomości obliczone będzie jako iloczyn rzeczywistej (wyrażonej w Mg) ilości takich odebranych odpadów komunalnych oraz podanej w ofercie stawki na 1 Mg odebranych odpadów komunalnych. Wynagrodzenie wykonawcy za zagospodarowywanie odpadów komunalnych obliczone będzie jako iloczyn rzeczywistej (wyrażonej w Mg) ilości takich zagospodarowanych odpadów komunalnych oraz podanej w ofercie stawki na 1 Mg zagospodarowanych odpadów komunalnych.</w:t>
      </w:r>
    </w:p>
    <w:p w14:paraId="2A1D8274" w14:textId="6376B1BE" w:rsidR="00A51341" w:rsidRPr="009F24DA" w:rsidRDefault="00A51341" w:rsidP="00A51341">
      <w:pPr>
        <w:pStyle w:val="Standard"/>
        <w:widowControl w:val="0"/>
        <w:suppressAutoHyphens w:val="0"/>
        <w:spacing w:line="200" w:lineRule="atLeast"/>
        <w:ind w:left="36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2.Płatność faktury będzie realizowana po</w:t>
      </w:r>
      <w:r w:rsidRPr="009F24DA">
        <w:rPr>
          <w:rFonts w:eastAsia="Calibri"/>
          <w:sz w:val="20"/>
          <w:szCs w:val="20"/>
        </w:rPr>
        <w:t xml:space="preserve"> zaakceptowaniu </w:t>
      </w:r>
      <w:r>
        <w:rPr>
          <w:rFonts w:eastAsia="Calibri"/>
          <w:sz w:val="20"/>
          <w:szCs w:val="20"/>
        </w:rPr>
        <w:t xml:space="preserve">przez Zamawiającego  </w:t>
      </w:r>
      <w:r w:rsidRPr="009F24DA">
        <w:rPr>
          <w:rFonts w:eastAsia="Calibri"/>
          <w:sz w:val="20"/>
          <w:szCs w:val="20"/>
        </w:rPr>
        <w:t xml:space="preserve">przedstawionego raportu miesięcznego wraz z kartami przekazania </w:t>
      </w:r>
      <w:r>
        <w:rPr>
          <w:rFonts w:eastAsia="Calibri"/>
          <w:sz w:val="20"/>
          <w:szCs w:val="20"/>
        </w:rPr>
        <w:t xml:space="preserve"> o</w:t>
      </w:r>
      <w:r w:rsidRPr="009F24DA">
        <w:rPr>
          <w:rFonts w:eastAsia="Calibri"/>
          <w:sz w:val="20"/>
          <w:szCs w:val="20"/>
        </w:rPr>
        <w:t xml:space="preserve">dpadów </w:t>
      </w:r>
      <w:r>
        <w:rPr>
          <w:rFonts w:eastAsia="Calibri"/>
          <w:sz w:val="20"/>
          <w:szCs w:val="20"/>
        </w:rPr>
        <w:t xml:space="preserve">oraz dokumentami </w:t>
      </w:r>
      <w:r w:rsidRPr="009F24DA">
        <w:rPr>
          <w:rFonts w:eastAsia="Calibri"/>
          <w:sz w:val="20"/>
          <w:szCs w:val="20"/>
        </w:rPr>
        <w:t>zgodnie z rozdziałem XVII SOPZ</w:t>
      </w:r>
      <w:r>
        <w:rPr>
          <w:rFonts w:eastAsia="Calibri"/>
          <w:sz w:val="20"/>
          <w:szCs w:val="20"/>
        </w:rPr>
        <w:t>.</w:t>
      </w:r>
    </w:p>
    <w:p w14:paraId="663190D0" w14:textId="77777777" w:rsidR="00A51341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922590F" w14:textId="4C8DD13C" w:rsidR="00A51341" w:rsidRPr="00AC0B32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C0B32">
        <w:rPr>
          <w:rFonts w:ascii="Arial" w:hAnsi="Arial" w:cs="Arial"/>
          <w:sz w:val="20"/>
          <w:szCs w:val="20"/>
        </w:rPr>
        <w:t>Wykonawca w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wynagrodzeniu,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o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którym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mowa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pkt.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 3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uwzględnił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wszystkie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koszty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wynikające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specyfikacji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istotnych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warunków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zamówienia</w:t>
      </w:r>
      <w:r w:rsidRPr="00AC0B32">
        <w:rPr>
          <w:rFonts w:ascii="Arial" w:eastAsia="Arial" w:hAnsi="Arial" w:cs="Arial"/>
          <w:sz w:val="20"/>
          <w:szCs w:val="20"/>
        </w:rPr>
        <w:t xml:space="preserve"> i jej załączników, tym w szczególności koszty odbioru odpadów przez instalację do przetwarzania odpadów komunalnych, koszty odzysku lub unieszkodliwianie odpadów , koszty transportu odpadów, utrzymania pracowników, sprzętu, napraw, wyposażenia, składowania, sortowania, ubezpieczenia </w:t>
      </w:r>
      <w:r w:rsidRPr="00AC0B32">
        <w:rPr>
          <w:rFonts w:ascii="Arial" w:hAnsi="Arial" w:cs="Arial"/>
          <w:sz w:val="20"/>
          <w:szCs w:val="20"/>
        </w:rPr>
        <w:t>oraz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wszystkie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obowiązujące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Polsce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podatki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i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opłaty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związane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realizacją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niniejszego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przedmiotu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zamówienia w rozbiciu na cenę odbierania odpadów i cenę zagospodarowania odpadów.</w:t>
      </w:r>
    </w:p>
    <w:p w14:paraId="45BF61C6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5A16D427" w14:textId="27E79CE8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3.Oświadczamy, że realizację zamówienia wykonamy za cenę, wartość</w:t>
      </w:r>
      <w:r w:rsidR="001D73EB" w:rsidRPr="001D73EB">
        <w:rPr>
          <w:b/>
          <w:iCs/>
          <w:color w:val="FF0000"/>
          <w:sz w:val="20"/>
          <w:szCs w:val="20"/>
          <w:lang w:eastAsia="pl-PL"/>
        </w:rPr>
        <w:t xml:space="preserve"> ( wartość sumowania tabeli 1 i 2 )</w:t>
      </w:r>
      <w:r w:rsidRPr="001D73EB">
        <w:rPr>
          <w:b/>
          <w:iCs/>
          <w:color w:val="FF0000"/>
          <w:sz w:val="20"/>
          <w:szCs w:val="20"/>
          <w:lang w:eastAsia="pl-PL"/>
        </w:rPr>
        <w:t>:</w:t>
      </w:r>
    </w:p>
    <w:p w14:paraId="38D5B33C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7949E12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brutto:……………………………………………  zł w tym należny podatek VAT w stawce ……...%</w:t>
      </w:r>
    </w:p>
    <w:p w14:paraId="2250A07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0A29C224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słownie:………………………………………………………………</w:t>
      </w:r>
    </w:p>
    <w:p w14:paraId="7F0993AD" w14:textId="77777777" w:rsidR="00A51341" w:rsidRDefault="00A51341" w:rsidP="00A51341">
      <w:pPr>
        <w:pStyle w:val="Tekstpodstawowy23"/>
        <w:spacing w:after="0" w:line="100" w:lineRule="atLeast"/>
        <w:jc w:val="both"/>
        <w:rPr>
          <w:b/>
          <w:sz w:val="20"/>
          <w:szCs w:val="20"/>
        </w:rPr>
      </w:pPr>
    </w:p>
    <w:p w14:paraId="2D734152" w14:textId="77777777" w:rsidR="00A51341" w:rsidRPr="00D43104" w:rsidRDefault="00A51341" w:rsidP="00A51341">
      <w:pPr>
        <w:pStyle w:val="Tekstpodstawowy23"/>
        <w:spacing w:after="0" w:line="100" w:lineRule="atLeast"/>
        <w:jc w:val="both"/>
      </w:pPr>
      <w:r>
        <w:rPr>
          <w:b/>
          <w:sz w:val="20"/>
          <w:szCs w:val="20"/>
        </w:rPr>
        <w:t>Oświadczam/y,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że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cenie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oferty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zostały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uwzględnione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wszystkie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koszty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niezbędne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zrealizowania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zamówienia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należytą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starannością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zgodnie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wymaganiami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określonymi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Zamawiającego.</w:t>
      </w:r>
    </w:p>
    <w:p w14:paraId="586DF4FE" w14:textId="77777777" w:rsidR="00283AF9" w:rsidRDefault="00283AF9" w:rsidP="008B426E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2D5EC399" w14:textId="72D7B5FF" w:rsidR="008B426E" w:rsidRPr="001D73EB" w:rsidRDefault="008B426E" w:rsidP="008B426E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0070C0"/>
          <w:sz w:val="20"/>
          <w:szCs w:val="20"/>
        </w:rPr>
      </w:pPr>
      <w:r w:rsidRPr="001D73EB">
        <w:rPr>
          <w:b/>
          <w:bCs/>
          <w:i/>
          <w:color w:val="0070C0"/>
          <w:sz w:val="20"/>
          <w:szCs w:val="20"/>
        </w:rPr>
        <w:t>Powyższa cena została obliczona na podstawie niniejszej tabeli 1 i tabeli 2 odbioru z PSZOK-u.  Masa odpadów został oszacowana w oparciu o ilości odbieranych odpadów z terenu Gminy Trąbki Wielkie w 2018 i 2019 roku.</w:t>
      </w:r>
    </w:p>
    <w:p w14:paraId="321E07B6" w14:textId="77777777" w:rsidR="00283AF9" w:rsidRPr="001D73EB" w:rsidRDefault="00283AF9" w:rsidP="008B426E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278295F5" w14:textId="0D5C89C5" w:rsidR="008B426E" w:rsidRPr="001D73EB" w:rsidRDefault="008B426E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i/>
          <w:iCs/>
          <w:color w:val="0070C0"/>
          <w:sz w:val="20"/>
          <w:szCs w:val="20"/>
        </w:rPr>
      </w:pPr>
      <w:r w:rsidRPr="001D73EB">
        <w:rPr>
          <w:i/>
          <w:iCs/>
          <w:color w:val="0070C0"/>
          <w:sz w:val="20"/>
          <w:szCs w:val="20"/>
        </w:rPr>
        <w:t>Podana cena nie stanowi ostatecznego wynagrodzenia Wykonawcy, a służy do porównania cen złożonych ofert, wyliczeniu wartości od której będą naliczane niektóre kary umowne oraz wartości zabezpieczenia należytego wykonania umowy.</w:t>
      </w:r>
    </w:p>
    <w:p w14:paraId="59AFF01C" w14:textId="4D9B587C" w:rsidR="00713D74" w:rsidRDefault="00713D7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5B9E5F9E" w14:textId="49EB7C29" w:rsidR="00713D74" w:rsidRDefault="00713D74" w:rsidP="002A677D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i/>
          <w:sz w:val="20"/>
          <w:szCs w:val="20"/>
        </w:rPr>
      </w:pPr>
      <w:r w:rsidRPr="002A677D">
        <w:rPr>
          <w:b/>
          <w:bCs/>
          <w:i/>
          <w:sz w:val="20"/>
          <w:szCs w:val="20"/>
          <w:highlight w:val="yellow"/>
        </w:rPr>
        <w:t>W przypadku gdy Wykonawca skorzysta z załącznika 2a do obliczeń wartości tabel 1 i 2, należy usunąć lub wykreślić  tabelę 1 i 2 w formularzu ofertowym załączniku 2 do SIWZ</w:t>
      </w:r>
      <w:r w:rsidR="002A677D" w:rsidRPr="002A677D">
        <w:rPr>
          <w:b/>
          <w:bCs/>
          <w:i/>
          <w:sz w:val="20"/>
          <w:szCs w:val="20"/>
          <w:highlight w:val="yellow"/>
        </w:rPr>
        <w:t xml:space="preserve"> ( by nie było rozbieżności w ofercie)</w:t>
      </w:r>
      <w:r w:rsidRPr="002A677D">
        <w:rPr>
          <w:b/>
          <w:bCs/>
          <w:i/>
          <w:sz w:val="20"/>
          <w:szCs w:val="20"/>
          <w:highlight w:val="yellow"/>
        </w:rPr>
        <w:t>, a wpisać tylko wartość sumowania  z pól zaznaczonych na żółto z  załącznika 2a.</w:t>
      </w:r>
      <w:r w:rsidR="002A677D" w:rsidRPr="002A677D">
        <w:rPr>
          <w:b/>
          <w:bCs/>
          <w:i/>
          <w:sz w:val="20"/>
          <w:szCs w:val="20"/>
          <w:highlight w:val="yellow"/>
        </w:rPr>
        <w:t xml:space="preserve"> i KONIECZNIE dołączyć załącznik 2a wysyłając ofertę – załącznik 2,</w:t>
      </w:r>
      <w:r w:rsidR="00F6020B">
        <w:rPr>
          <w:b/>
          <w:bCs/>
          <w:i/>
          <w:sz w:val="20"/>
          <w:szCs w:val="20"/>
          <w:highlight w:val="yellow"/>
        </w:rPr>
        <w:t>gdyż będą stanowiły integralność, jaki i</w:t>
      </w:r>
      <w:r w:rsidR="002A677D" w:rsidRPr="002A677D">
        <w:rPr>
          <w:b/>
          <w:bCs/>
          <w:i/>
          <w:sz w:val="20"/>
          <w:szCs w:val="20"/>
          <w:highlight w:val="yellow"/>
        </w:rPr>
        <w:t xml:space="preserve"> w celu weryfikacji prawidłowości obliczeń </w:t>
      </w:r>
      <w:r w:rsidR="00F6020B">
        <w:rPr>
          <w:b/>
          <w:bCs/>
          <w:i/>
          <w:sz w:val="20"/>
          <w:szCs w:val="20"/>
          <w:highlight w:val="yellow"/>
        </w:rPr>
        <w:t>oraz</w:t>
      </w:r>
      <w:r w:rsidR="002A677D" w:rsidRPr="002A677D">
        <w:rPr>
          <w:b/>
          <w:bCs/>
          <w:i/>
          <w:sz w:val="20"/>
          <w:szCs w:val="20"/>
          <w:highlight w:val="yellow"/>
        </w:rPr>
        <w:t xml:space="preserve"> zaistnieniu omyłek.</w:t>
      </w:r>
      <w:r w:rsidR="00BE4E70">
        <w:rPr>
          <w:b/>
          <w:bCs/>
          <w:i/>
          <w:sz w:val="20"/>
          <w:szCs w:val="20"/>
        </w:rPr>
        <w:t xml:space="preserve"> </w:t>
      </w:r>
      <w:r w:rsidR="00BE4E70" w:rsidRPr="008B426E">
        <w:rPr>
          <w:b/>
          <w:bCs/>
          <w:i/>
          <w:color w:val="0070C0"/>
          <w:sz w:val="20"/>
          <w:szCs w:val="20"/>
        </w:rPr>
        <w:t>W taki</w:t>
      </w:r>
      <w:r w:rsidR="008B426E">
        <w:rPr>
          <w:b/>
          <w:bCs/>
          <w:i/>
          <w:color w:val="0070C0"/>
          <w:sz w:val="20"/>
          <w:szCs w:val="20"/>
        </w:rPr>
        <w:t>m</w:t>
      </w:r>
      <w:r w:rsidR="00BE4E70" w:rsidRPr="008B426E">
        <w:rPr>
          <w:b/>
          <w:bCs/>
          <w:i/>
          <w:color w:val="0070C0"/>
          <w:sz w:val="20"/>
          <w:szCs w:val="20"/>
        </w:rPr>
        <w:t xml:space="preserve"> przypadku OFERTA Wykonawcy będzie stanowiła 2 pliki.</w:t>
      </w:r>
    </w:p>
    <w:p w14:paraId="5CF4446D" w14:textId="21F1FC51" w:rsidR="00713D74" w:rsidRDefault="00713D7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5B69666C" w14:textId="24D01EEF" w:rsidR="00713D74" w:rsidRPr="00713D74" w:rsidRDefault="00713D7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  <w:r w:rsidRPr="00713D74">
        <w:rPr>
          <w:b/>
          <w:bCs/>
          <w:i/>
          <w:color w:val="FF0000"/>
          <w:sz w:val="20"/>
          <w:szCs w:val="20"/>
        </w:rPr>
        <w:t xml:space="preserve">Tabela 1. – wartość sumowania z pola żółtego załącznika 2a …………………….………………zł </w:t>
      </w:r>
    </w:p>
    <w:p w14:paraId="0AFA7335" w14:textId="77777777" w:rsidR="00713D74" w:rsidRPr="00713D74" w:rsidRDefault="00713D74" w:rsidP="00713D74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269F7E68" w14:textId="77777777" w:rsidR="00283AF9" w:rsidRDefault="00283AF9" w:rsidP="00713D74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7771AACF" w14:textId="451A8CFC" w:rsidR="00713D74" w:rsidRDefault="00713D74" w:rsidP="00713D74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  <w:r w:rsidRPr="00713D74">
        <w:rPr>
          <w:b/>
          <w:bCs/>
          <w:i/>
          <w:color w:val="FF0000"/>
          <w:sz w:val="20"/>
          <w:szCs w:val="20"/>
        </w:rPr>
        <w:t xml:space="preserve">Tabela 2. PSZOK – wartość sumowania z pola żółtego załącznika 2a ……………………………zł </w:t>
      </w:r>
    </w:p>
    <w:p w14:paraId="0B7499BB" w14:textId="554AC394" w:rsidR="002A677D" w:rsidRPr="00713D74" w:rsidRDefault="002A677D" w:rsidP="00713D74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00FCA225" w14:textId="53279729" w:rsidR="00354304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30DEEA85" w14:textId="77777777" w:rsidR="00283AF9" w:rsidRPr="00CD7A1B" w:rsidRDefault="00283AF9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5BD53A1D" w14:textId="307DDF9C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1.</w:t>
      </w:r>
      <w:r w:rsidR="00713D74">
        <w:rPr>
          <w:b/>
          <w:bCs/>
          <w:i/>
          <w:sz w:val="20"/>
          <w:szCs w:val="20"/>
        </w:rPr>
        <w:t xml:space="preserve"> </w:t>
      </w:r>
      <w:r w:rsidR="00F6020B">
        <w:rPr>
          <w:b/>
          <w:bCs/>
          <w:i/>
          <w:sz w:val="20"/>
          <w:szCs w:val="20"/>
        </w:rPr>
        <w:t xml:space="preserve">( jak </w:t>
      </w:r>
      <w:r w:rsidR="00BE4E70">
        <w:rPr>
          <w:b/>
          <w:bCs/>
          <w:i/>
          <w:sz w:val="20"/>
          <w:szCs w:val="20"/>
        </w:rPr>
        <w:t>wypełniasz załącznik 2a – to usuń tabelę)</w:t>
      </w:r>
    </w:p>
    <w:tbl>
      <w:tblPr>
        <w:tblW w:w="984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730"/>
        <w:gridCol w:w="990"/>
        <w:gridCol w:w="866"/>
        <w:gridCol w:w="1238"/>
        <w:gridCol w:w="990"/>
        <w:gridCol w:w="990"/>
        <w:gridCol w:w="1126"/>
      </w:tblGrid>
      <w:tr w:rsidR="00CD7A1B" w:rsidRPr="00CD7A1B" w14:paraId="758BE938" w14:textId="23B7CA86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23FE3" w14:textId="0DEF6BF3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B9C3ED" w14:textId="350CFACE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32AC304" w14:textId="4DFE8D26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E0D4645" w14:textId="7C45F49D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F9E3A7C" w14:textId="5DDDD197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436634A" w14:textId="236E68E1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F6FA9C" w14:textId="3C5268C1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CE1444E" w14:textId="40897646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8</w:t>
            </w:r>
          </w:p>
        </w:tc>
      </w:tr>
      <w:tr w:rsidR="00CD7A1B" w:rsidRPr="00CD7A1B" w14:paraId="3906B9F0" w14:textId="49064511" w:rsidTr="00EB7DA5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2B24B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5C81A" w14:textId="67E4B438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283741F6" w14:textId="2BED348C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68545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EA4931" w14:textId="49C3987F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CA8314" w14:textId="41B86705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Masa odpadów  planowa do odebrania w okresie 01.0</w:t>
            </w:r>
            <w:r w:rsidR="00A65F44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.2020- 3</w:t>
            </w:r>
            <w:r w:rsidR="0010623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65F44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10623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6F115BC" w14:textId="1A970BB4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odebranych</w:t>
            </w:r>
          </w:p>
          <w:p w14:paraId="212C8F18" w14:textId="35DC529C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11A3705" w14:textId="1E4D93D2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zagospodarowa</w:t>
            </w:r>
          </w:p>
          <w:p w14:paraId="6CD0B825" w14:textId="4C9C3E98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nych odpadów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A108068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4052ED" w14:textId="06237A1E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578BAFE9" w14:textId="7DF229F3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14:paraId="63CE89AE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odebranych odpadów</w:t>
            </w:r>
          </w:p>
          <w:p w14:paraId="14947FE7" w14:textId="041C42CC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 3x 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CDA99F5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Wartość brutto zagospodarowanych odpadów</w:t>
            </w:r>
          </w:p>
          <w:p w14:paraId="224A7947" w14:textId="1A82751C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(kol.3x5)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A6F2AC8" w14:textId="62B0F63F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odebran</w:t>
            </w:r>
            <w:r w:rsidR="008A2DFD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</w:t>
            </w:r>
            <w:r w:rsidR="008A2DFD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odpadów</w:t>
            </w:r>
          </w:p>
          <w:p w14:paraId="10948A20" w14:textId="7528DB4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(kol.6+7)</w:t>
            </w:r>
          </w:p>
        </w:tc>
      </w:tr>
      <w:tr w:rsidR="00CD7A1B" w:rsidRPr="00CD7A1B" w14:paraId="0FBCBB1B" w14:textId="2D83A526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A1AB2" w14:textId="18A008F2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8F1F9D" w14:textId="4CC6A850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Niesegregowane (zmieszane) odpady komunalne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ACA1" w14:textId="51586A7A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2500,00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3820" w14:textId="26138323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2158" w14:textId="457A6136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4C36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14A2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6D23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520A04F6" w14:textId="375E9262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51D1DB" w14:textId="37D551B2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C8DD6" w14:textId="77E7F32C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ze szkła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17A2" w14:textId="6499A0DE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126,</w:t>
            </w:r>
            <w:r w:rsidR="00C20C44" w:rsidRPr="00CD7A1B">
              <w:rPr>
                <w:rFonts w:ascii="Calibri" w:eastAsia="SimSun" w:hAnsi="Calibri" w:cs="Calibri"/>
              </w:rPr>
              <w:t>5</w:t>
            </w:r>
            <w:r w:rsidRPr="00CD7A1B">
              <w:rPr>
                <w:rFonts w:ascii="Calibri" w:eastAsia="SimSun" w:hAnsi="Calibri" w:cs="Calibri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C3A2" w14:textId="29DD914E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5BD7" w14:textId="54A5DF7E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DCA2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2C61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9C0F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175119A1" w14:textId="44C9B8DA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5B901" w14:textId="179859D3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lastRenderedPageBreak/>
              <w:t>150102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724F2" w14:textId="21EA44EC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tworzyw sztucznych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F43D" w14:textId="55266698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156,00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4E1E" w14:textId="34C361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BBAE" w14:textId="790D0D0B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73B6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7614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4F07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EF3AF73" w14:textId="71756C1F" w:rsidTr="00EB7DA5">
        <w:trPr>
          <w:trHeight w:val="60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DE99E" w14:textId="76C701DB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81B15" w14:textId="3222951D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papieru i tektury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4717" w14:textId="19A053E4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36,04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83B7" w14:textId="0F6C921E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EEA4" w14:textId="7A5396C2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638B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C135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E463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055DBE8" w14:textId="69637F02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59025C" w14:textId="311A4B52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C5000" w14:textId="69DF7D7A" w:rsidR="005D66AA" w:rsidRPr="00CD7A1B" w:rsidRDefault="00D47753" w:rsidP="00D47753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wielkogabarytowe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FA9D" w14:textId="191C2BB4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1</w:t>
            </w:r>
            <w:r w:rsidR="00C20C44" w:rsidRPr="00CD7A1B">
              <w:rPr>
                <w:rFonts w:ascii="Calibri" w:eastAsia="SimSun" w:hAnsi="Calibri" w:cs="Calibri"/>
              </w:rPr>
              <w:t>5</w:t>
            </w:r>
            <w:r w:rsidRPr="00CD7A1B">
              <w:rPr>
                <w:rFonts w:ascii="Calibri" w:eastAsia="SimSun" w:hAnsi="Calibri" w:cs="Calibri"/>
              </w:rPr>
              <w:t>,</w:t>
            </w:r>
            <w:r w:rsidR="00C20C44" w:rsidRPr="00CD7A1B">
              <w:rPr>
                <w:rFonts w:ascii="Calibri" w:eastAsia="SimSun" w:hAnsi="Calibri" w:cs="Calibri"/>
              </w:rPr>
              <w:t>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CC39" w14:textId="316A0E0E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74C6" w14:textId="6188EB6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092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4BA1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4FC9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01DA3466" w14:textId="3D24F443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4FD05" w14:textId="7562F17F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160103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B4D88" w14:textId="087C14C0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opony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43B4" w14:textId="0EBA495D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2,48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0BB3" w14:textId="2DDFB981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8A8D" w14:textId="36C77638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9059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C4F8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88B4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5ADCB02F" w14:textId="440AA3F0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A573D" w14:textId="7EB1F975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200136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180F2" w14:textId="62293EB1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urządzenia elektryczne i elektroniczne inne niż wymienione w 20 01 21, 20 01 23 i 20 01 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1456" w14:textId="6A8A8462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11,00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D6DB" w14:textId="1BF87390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F0EF" w14:textId="3C1C111A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2E08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8153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F5D1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1DC725B1" w14:textId="5C9D2480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B7D732" w14:textId="28AE7776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200201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781B0" w14:textId="4D8AA6D4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ulegające biodegradacji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A7ED" w14:textId="7D915EEA" w:rsidR="005D66AA" w:rsidRPr="00CD7A1B" w:rsidRDefault="00652A1D" w:rsidP="009B7C41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 xml:space="preserve">       </w:t>
            </w:r>
            <w:r w:rsidR="00C20C44" w:rsidRPr="00CD7A1B">
              <w:rPr>
                <w:rFonts w:ascii="Calibri" w:eastAsia="SimSun" w:hAnsi="Calibri" w:cs="Calibri"/>
              </w:rPr>
              <w:t>7</w:t>
            </w:r>
            <w:r w:rsidR="00BC0DF9" w:rsidRPr="00CD7A1B">
              <w:rPr>
                <w:rFonts w:ascii="Calibri" w:eastAsia="SimSun" w:hAnsi="Calibri" w:cs="Calibri"/>
              </w:rPr>
              <w:t>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06E3" w14:textId="2348583B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6214" w14:textId="07B74C12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8025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E966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1E5D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4262976F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719E56" w14:textId="6C71D105" w:rsidR="00BC0DF9" w:rsidRPr="00CD7A1B" w:rsidRDefault="00BC0DF9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160216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3F61F" w14:textId="7509F55A" w:rsidR="00BC0DF9" w:rsidRPr="00CD7A1B" w:rsidRDefault="00E575AC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 w:rsidRPr="00CD7A1B">
              <w:rPr>
                <w:rFonts w:cstheme="minorHAnsi"/>
              </w:rPr>
              <w:t>Elementy usunięte ze zużytych urządzeń inne niż wymienione w 16 02 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FBE6" w14:textId="3801AE00" w:rsidR="00BC0DF9" w:rsidRPr="00CD7A1B" w:rsidRDefault="00E575AC" w:rsidP="00E335C2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7,00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6AF6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595B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A071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0B96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3FB3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38C315A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6FB0A" w14:textId="4427893F" w:rsidR="00BC0DF9" w:rsidRPr="00CD7A1B" w:rsidRDefault="00BC0DF9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9A012" w14:textId="4842A18E" w:rsidR="00BC0DF9" w:rsidRPr="00CD7A1B" w:rsidRDefault="00E575AC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 w:rsidRPr="00CD7A1B">
              <w:rPr>
                <w:rFonts w:cstheme="minorHAnsi"/>
              </w:rPr>
              <w:t>Opakowania z metali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D2E3" w14:textId="35D3355E" w:rsidR="00BC0DF9" w:rsidRPr="00CD7A1B" w:rsidRDefault="00E575AC" w:rsidP="00E335C2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5482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FDC7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B38D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1699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8E20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6E17D8C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5A319B" w14:textId="7A21CB0D" w:rsidR="00BC0DF9" w:rsidRPr="00CD7A1B" w:rsidRDefault="00BC0DF9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2DB3D1" w14:textId="3A18E1A9" w:rsidR="00BC0DF9" w:rsidRPr="00CD7A1B" w:rsidRDefault="00E575AC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 w:rsidRPr="00CD7A1B">
              <w:rPr>
                <w:rFonts w:cstheme="minorHAnsi"/>
              </w:rPr>
              <w:t>Opakowania wielomateriałowe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2EB9" w14:textId="0621EBEB" w:rsidR="00BC0DF9" w:rsidRPr="00CD7A1B" w:rsidRDefault="00E575AC" w:rsidP="00E335C2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10,00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21DB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C6AC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6E8D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0EA8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4868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40F21BB3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FBC3BF" w14:textId="79907AE7" w:rsidR="00BC0DF9" w:rsidRPr="00CD7A1B" w:rsidRDefault="00BC0DF9" w:rsidP="00E335C2">
            <w:pPr>
              <w:jc w:val="center"/>
              <w:rPr>
                <w:rFonts w:eastAsia="SimSun" w:cstheme="minorHAnsi"/>
                <w:b/>
                <w:bCs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912ECF" w14:textId="0CC1957C" w:rsidR="00BC0DF9" w:rsidRPr="00CD7A1B" w:rsidRDefault="00BC0DF9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8C6B" w14:textId="7FA23469" w:rsidR="00BC0DF9" w:rsidRPr="00CD7A1B" w:rsidRDefault="00BC0DF9" w:rsidP="00E335C2">
            <w:pPr>
              <w:jc w:val="right"/>
              <w:rPr>
                <w:rFonts w:eastAsia="SimSun" w:cstheme="minorHAnsi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E12D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625F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CD58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AC52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894C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0F73F8BF" w14:textId="51A72405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84C04A" w14:textId="1DB35FA3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SUMA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193B9" w14:textId="0568C304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3D94" w14:textId="1F0E18EB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44AC" w14:textId="7ADEA624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0CEE" w14:textId="20DDBFA1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CF72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5507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C0EA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2C866E53" w14:textId="2FA8B768" w:rsidR="00425982" w:rsidRPr="00CD7A1B" w:rsidRDefault="00070C11" w:rsidP="00070C11">
      <w:pPr>
        <w:pStyle w:val="Standard"/>
        <w:tabs>
          <w:tab w:val="left" w:pos="540"/>
        </w:tabs>
        <w:spacing w:line="100" w:lineRule="atLeast"/>
        <w:ind w:left="6521"/>
        <w:rPr>
          <w:i/>
          <w:sz w:val="20"/>
          <w:szCs w:val="20"/>
        </w:rPr>
      </w:pPr>
      <w:r w:rsidRPr="00CD7A1B">
        <w:rPr>
          <w:rFonts w:eastAsia="SimSun"/>
        </w:rPr>
        <w:t xml:space="preserve">                                                                                   </w:t>
      </w:r>
    </w:p>
    <w:p w14:paraId="2558797B" w14:textId="25022BB8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5F53FE92" w14:textId="77777777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4D10EB85" w14:textId="6F1F4FCE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2.</w:t>
      </w:r>
      <w:r w:rsidR="00BE4E70">
        <w:rPr>
          <w:b/>
          <w:bCs/>
          <w:i/>
          <w:sz w:val="20"/>
          <w:szCs w:val="20"/>
        </w:rPr>
        <w:t xml:space="preserve"> ( jak wypełniasz załącznik 2a – to usuń tabelę)</w:t>
      </w:r>
    </w:p>
    <w:p w14:paraId="6D6C1C1F" w14:textId="32D37591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Punkt Selektywnej Zbiórki Odpadów Komunalnych (PSZOK) w Trąbkach Wielkich:</w:t>
      </w:r>
    </w:p>
    <w:tbl>
      <w:tblPr>
        <w:tblW w:w="984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730"/>
        <w:gridCol w:w="990"/>
        <w:gridCol w:w="866"/>
        <w:gridCol w:w="1238"/>
        <w:gridCol w:w="990"/>
        <w:gridCol w:w="990"/>
        <w:gridCol w:w="1126"/>
      </w:tblGrid>
      <w:tr w:rsidR="00CD7A1B" w:rsidRPr="00CD7A1B" w14:paraId="00314D65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5CE7A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bookmarkStart w:id="0" w:name="_Hlk29554253"/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4F0A25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844EF87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7A5EFD3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3EE4D11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80F4FBB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E728881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AEBB952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8</w:t>
            </w:r>
          </w:p>
        </w:tc>
      </w:tr>
      <w:tr w:rsidR="00CD7A1B" w:rsidRPr="00CD7A1B" w14:paraId="4BBE2640" w14:textId="77777777" w:rsidTr="00EB7DA5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2BD8E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EF4B0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0E5DCECB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306D5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B9DEFD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EAC5FEE" w14:textId="57C59960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Masa odpadów  planowa do odebrania w okresie 01.0</w:t>
            </w:r>
            <w:r w:rsidR="0010623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.2020- 31.</w:t>
            </w:r>
            <w:r w:rsidR="0010623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5E92D5D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odebranych</w:t>
            </w:r>
          </w:p>
          <w:p w14:paraId="4D7E2505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B5F21A8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zagospodarowa</w:t>
            </w:r>
          </w:p>
          <w:p w14:paraId="0B9B1901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nych odpadów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81AEF4A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5ABF01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605E4A06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14:paraId="1C4ABF05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odebranych odpadów</w:t>
            </w:r>
          </w:p>
          <w:p w14:paraId="7A8ED970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 3x 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538877C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Wartość brutto zagospodarowanych odpadów</w:t>
            </w:r>
          </w:p>
          <w:p w14:paraId="74B28C2A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(kol.3x5)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0B82B96" w14:textId="50A4651B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odebran</w:t>
            </w:r>
            <w:r w:rsidR="008A2DFD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</w:t>
            </w:r>
            <w:r w:rsidR="008A2DFD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odpadów</w:t>
            </w:r>
          </w:p>
          <w:p w14:paraId="346CC494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(kol.6+7)</w:t>
            </w:r>
          </w:p>
        </w:tc>
      </w:tr>
      <w:tr w:rsidR="00CD7A1B" w:rsidRPr="00CD7A1B" w14:paraId="54EB03B7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A15D7" w14:textId="77777777" w:rsidR="005D66AA" w:rsidRPr="00CD7A1B" w:rsidRDefault="005D66AA" w:rsidP="00565121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14ABAE" w14:textId="3ECEDD4B" w:rsidR="005D66AA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ze szkła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EC21" w14:textId="77D4BE5C" w:rsidR="005D66AA" w:rsidRPr="00CD7A1B" w:rsidRDefault="00293C00" w:rsidP="00565121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8,0</w:t>
            </w:r>
            <w:r w:rsidR="007B4966" w:rsidRPr="00CD7A1B">
              <w:rPr>
                <w:rFonts w:ascii="Calibri" w:eastAsia="SimSun" w:hAnsi="Calibri" w:cs="Calibri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977D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66A9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2979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FD1F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52E5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368DE72B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A6C3B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6EAB9" w14:textId="19A5432E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tworzyw</w:t>
            </w:r>
            <w:r w:rsidR="00BB51A1" w:rsidRPr="00CD7A1B">
              <w:rPr>
                <w:rFonts w:eastAsia="SimSun" w:cstheme="minorHAnsi"/>
              </w:rPr>
              <w:t xml:space="preserve"> </w:t>
            </w:r>
            <w:r w:rsidRPr="00CD7A1B">
              <w:rPr>
                <w:rFonts w:eastAsia="SimSun" w:cstheme="minorHAnsi"/>
              </w:rPr>
              <w:t>sztucznych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AC7F" w14:textId="30549F65" w:rsidR="00D47753" w:rsidRPr="00CD7A1B" w:rsidRDefault="007B4966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7,00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768D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E714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9473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E3BC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629D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10D3BBA0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EA370E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lastRenderedPageBreak/>
              <w:t>150101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F1D81" w14:textId="7EC695E7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papieru i</w:t>
            </w:r>
            <w:r w:rsidR="00BB51A1" w:rsidRPr="00CD7A1B">
              <w:rPr>
                <w:rFonts w:eastAsia="SimSun" w:cstheme="minorHAnsi"/>
              </w:rPr>
              <w:t xml:space="preserve"> </w:t>
            </w:r>
            <w:r w:rsidRPr="00CD7A1B">
              <w:rPr>
                <w:rFonts w:eastAsia="SimSun" w:cstheme="minorHAnsi"/>
              </w:rPr>
              <w:t>tektury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BCCC" w14:textId="1121C1BC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BD45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CDC5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BFE7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E9B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1349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FC53EA3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D1B661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200307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E6520" w14:textId="7D7DEDF7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wielkogabarytowe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7E2D" w14:textId="70C60E8B" w:rsidR="00D47753" w:rsidRPr="00CD7A1B" w:rsidRDefault="007B4966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42,</w:t>
            </w:r>
            <w:r w:rsidR="00293C00" w:rsidRPr="00CD7A1B">
              <w:rPr>
                <w:rFonts w:ascii="Calibri" w:eastAsia="SimSun" w:hAnsi="Calibri" w:cs="Calibri"/>
              </w:rPr>
              <w:t>50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6070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653C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5949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89F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C0F4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6C5A7F32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0BF91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C1FB09" w14:textId="631F2A32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betonu oraz gruz betonowy z rozbiórek i remontów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6E8D" w14:textId="74DAF877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60,00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C861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EAB6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07C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612D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EA9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01C25F21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E8C29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160103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3E96C" w14:textId="3DA2A325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Zużyte opony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969E" w14:textId="3D8A15A3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7,5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290F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C918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4A60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289B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9315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4FCAA5F8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827F1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0FCF" w14:textId="23599A42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5F14" w14:textId="6E6543DD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44C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1B3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2913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B112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BA0F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3388576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A547C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170904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7FA14" w14:textId="44672684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budowy, remontów i demontażu inne niż wymienione w 17 09 01, 17 09 02 i 17 09 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B3B8" w14:textId="0C2FCF9E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95,00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DC3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253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863B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3C95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EDFA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6DAF88B1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BEFA4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200201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5230C" w14:textId="143FE879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ulegające</w:t>
            </w:r>
            <w:r w:rsidR="00BB51A1" w:rsidRPr="00CD7A1B">
              <w:rPr>
                <w:rFonts w:eastAsia="SimSun" w:cstheme="minorHAnsi"/>
              </w:rPr>
              <w:t xml:space="preserve"> </w:t>
            </w:r>
            <w:r w:rsidRPr="00CD7A1B">
              <w:rPr>
                <w:rFonts w:eastAsia="SimSun" w:cstheme="minorHAnsi"/>
              </w:rPr>
              <w:t>biodegradacji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4D3C" w14:textId="1401C6A1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25,00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FABF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4648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A47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22A2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5659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0BE64792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C438E" w14:textId="0F40168D" w:rsidR="007A0061" w:rsidRPr="00CD7A1B" w:rsidRDefault="007A0061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689951" w14:textId="4A1E156C" w:rsidR="007A0061" w:rsidRPr="00CD7A1B" w:rsidRDefault="007A0061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Leki inne niż wymienione w 20 01 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A6A6" w14:textId="1F381BFF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0,023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E946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FA65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D7F8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38DC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1BD3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6277B177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E1C94" w14:textId="4FBD6A7B" w:rsidR="007A0061" w:rsidRPr="00CD7A1B" w:rsidRDefault="007A0061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0B50AC" w14:textId="67BD56DA" w:rsidR="007A0061" w:rsidRPr="00CD7A1B" w:rsidRDefault="007A0061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Baterie i akumulatory inne niż wymienione w 20 01 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E0CC" w14:textId="65A1CE29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0,015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FE4C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A41E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EC10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0180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3D41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7B7EAE" w:rsidRPr="00CD7A1B" w14:paraId="4B9E22E2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90689F" w14:textId="790BFC64" w:rsidR="007B7EAE" w:rsidRPr="007B7EAE" w:rsidRDefault="007B7EAE" w:rsidP="007B7EAE">
            <w:pPr>
              <w:jc w:val="center"/>
              <w:rPr>
                <w:rFonts w:eastAsia="SimSun" w:cstheme="minorHAnsi"/>
                <w:b/>
                <w:bCs/>
              </w:rPr>
            </w:pPr>
            <w:r w:rsidRPr="007B7EAE">
              <w:rPr>
                <w:rFonts w:eastAsia="SimSun" w:cstheme="minorHAnsi"/>
                <w:b/>
                <w:bCs/>
              </w:rPr>
              <w:t>200136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A73CD" w14:textId="5BDE8CA6" w:rsidR="007B7EAE" w:rsidRPr="007B7EAE" w:rsidRDefault="007B7EAE" w:rsidP="007B7EAE">
            <w:pPr>
              <w:rPr>
                <w:rFonts w:eastAsia="SimSun" w:cstheme="minorHAnsi"/>
              </w:rPr>
            </w:pPr>
            <w:r w:rsidRPr="007B7EAE">
              <w:rPr>
                <w:rFonts w:eastAsia="SimSun" w:cstheme="minorHAnsi"/>
              </w:rPr>
              <w:t>Zużyte urządzenia elektryczne i elektroniczne inne niż wymienione w 20 01 21, 20 01 23 i 20 01 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69B8" w14:textId="03C6B41E" w:rsidR="007B7EAE" w:rsidRPr="007B7EAE" w:rsidRDefault="007B7EAE" w:rsidP="007B7EAE">
            <w:pPr>
              <w:jc w:val="right"/>
              <w:rPr>
                <w:rFonts w:ascii="Calibri" w:eastAsia="SimSun" w:hAnsi="Calibri" w:cs="Calibri"/>
              </w:rPr>
            </w:pPr>
            <w:r w:rsidRPr="007B7EAE">
              <w:rPr>
                <w:rFonts w:ascii="Calibri" w:eastAsia="SimSun" w:hAnsi="Calibri" w:cs="Calibri"/>
              </w:rPr>
              <w:t>10,00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A769" w14:textId="77777777" w:rsidR="007B7EAE" w:rsidRPr="007B7EAE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52BE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1692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A6D2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A094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7B7EAE" w:rsidRPr="00CD7A1B" w14:paraId="57A14B30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E25D0C" w14:textId="77777777" w:rsidR="007B7EAE" w:rsidRPr="00CD7A1B" w:rsidRDefault="007B7EAE" w:rsidP="007B7EAE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SUMA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88D2B" w14:textId="77777777" w:rsidR="007B7EAE" w:rsidRPr="00CD7A1B" w:rsidRDefault="007B7EAE" w:rsidP="007B7EAE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58C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D70D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A99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7036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9D09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3ECF" w14:textId="77777777" w:rsidR="007B7EAE" w:rsidRPr="00CD7A1B" w:rsidRDefault="007B7EAE" w:rsidP="007B7EAE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bookmarkEnd w:id="0"/>
    </w:tbl>
    <w:p w14:paraId="6225C619" w14:textId="77777777" w:rsidR="009B1380" w:rsidRDefault="009B1380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2DA179A4" w14:textId="77777777" w:rsidR="00283AF9" w:rsidRDefault="00283AF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5722F2FD" w14:textId="77777777" w:rsidR="00283AF9" w:rsidRDefault="00283AF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4EAB821F" w14:textId="77777777" w:rsidR="00283AF9" w:rsidRDefault="00283AF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6DF6C8F0" w14:textId="77777777" w:rsidR="00283AF9" w:rsidRDefault="00283AF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7FA76055" w14:textId="77777777" w:rsidR="00283AF9" w:rsidRDefault="00283AF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41F3A947" w14:textId="77777777" w:rsidR="00283AF9" w:rsidRDefault="00283AF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47F77FE4" w14:textId="4FC133F9" w:rsidR="00EC047E" w:rsidRDefault="004A7D46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719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lastRenderedPageBreak/>
        <w:t>TABELA 3</w:t>
      </w:r>
      <w:r w:rsidRPr="004568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Zamawiający nie dysponuje ilościami odbioru odpadów z tabeli nr 3.W przypadku gdy zajdzie konieczność odebrania odpadu z poniższym kodem, Wykonawca będzie zobowiązany dokonać jego odbioru po stawce wskazanej poniżej, a wynagrodzenie będzie naliczone jako iloczyn rzeczywistej ( wyrażonej w Mg) ilości odebranych odpadów oraz iloczyn rzeczywistej ( wyrażonej w Mg) ilości zagospodarowanych odpadów i stawki podanej w tabeli 3., w trakcie obowiązywania umowy na odbiór i zagospodarowanie odpadów.</w:t>
      </w:r>
    </w:p>
    <w:p w14:paraId="08F37E8D" w14:textId="77777777" w:rsidR="007B7EAE" w:rsidRDefault="007B7EAE" w:rsidP="0045683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26F6F8FA" w14:textId="161B2095" w:rsidR="00DD34E8" w:rsidRPr="0045683A" w:rsidRDefault="00DD34E8" w:rsidP="0045683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45683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Odpady z tabeli 3 będą odbierane tylko na PSZOK-u.</w:t>
      </w:r>
    </w:p>
    <w:tbl>
      <w:tblPr>
        <w:tblW w:w="8573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3897"/>
        <w:gridCol w:w="1662"/>
        <w:gridCol w:w="1842"/>
      </w:tblGrid>
      <w:tr w:rsidR="00505ABA" w14:paraId="07E3A4B8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360D67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ACFB84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839BB49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9D2D289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</w:tr>
      <w:tr w:rsidR="00505ABA" w:rsidRPr="00D43104" w14:paraId="2A851B7B" w14:textId="77777777" w:rsidTr="00652520">
        <w:trPr>
          <w:trHeight w:val="1331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32DD3E" w14:textId="77777777" w:rsidR="00505ABA" w:rsidRPr="00D43104" w:rsidRDefault="00505ABA" w:rsidP="0065252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5E686C" w14:textId="77777777" w:rsidR="00505ABA" w:rsidRPr="00D43104" w:rsidRDefault="00505ABA" w:rsidP="0065252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6DD8A2FD" w14:textId="77777777" w:rsidR="00505ABA" w:rsidRPr="00D43104" w:rsidRDefault="00505ABA" w:rsidP="0065252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F1C71C" w14:textId="77777777" w:rsidR="00505ABA" w:rsidRPr="00D43104" w:rsidRDefault="00505ABA" w:rsidP="0065252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70591D" w14:textId="77777777" w:rsidR="00505ABA" w:rsidRPr="00D43104" w:rsidRDefault="00505ABA" w:rsidP="0065252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9175C24" w14:textId="77777777" w:rsidR="00505ABA" w:rsidRPr="00D43104" w:rsidRDefault="00505ABA" w:rsidP="0065252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odebranych</w:t>
            </w:r>
          </w:p>
          <w:p w14:paraId="0036AA2C" w14:textId="77777777" w:rsidR="00505ABA" w:rsidRPr="00D43104" w:rsidRDefault="00505ABA" w:rsidP="0065252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C2B0C56" w14:textId="77777777" w:rsidR="00505ABA" w:rsidRPr="00D43104" w:rsidRDefault="00505ABA" w:rsidP="0065252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CENA BRUTTO 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Mg zagospodarowanych odpadów</w:t>
            </w:r>
          </w:p>
        </w:tc>
      </w:tr>
      <w:tr w:rsidR="00505ABA" w14:paraId="5F7E3B03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E65DDE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200123*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AC1784" w14:textId="77777777" w:rsidR="00505ABA" w:rsidRDefault="00505ABA" w:rsidP="00652520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Urządzenia zawierające freony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052F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BAEF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05ABA" w14:paraId="26893673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AADA47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200135*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496C2" w14:textId="77777777" w:rsidR="00505ABA" w:rsidRDefault="00505ABA" w:rsidP="00652520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Zużyte urządzenia elektryczne i elektroniczne inne niż wymienione w 20 01 21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47753">
              <w:rPr>
                <w:rFonts w:ascii="Calibri" w:eastAsia="SimSun" w:hAnsi="Calibri" w:cs="Calibri"/>
              </w:rPr>
              <w:t>i 20 01 23 zawierające niebezpieczne składniki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5677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B95F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05ABA" w14:paraId="239982EA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87A56D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200111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E1F308" w14:textId="77777777" w:rsidR="00505ABA" w:rsidRDefault="00505ABA" w:rsidP="00652520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Tekstylia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48BB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0B11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05ABA" w14:paraId="488FD7E1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192914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bookmarkStart w:id="1" w:name="_GoBack"/>
            <w:bookmarkEnd w:id="1"/>
            <w:r>
              <w:rPr>
                <w:rFonts w:ascii="Calibri" w:eastAsia="SimSun" w:hAnsi="Calibri" w:cs="Calibri"/>
                <w:b/>
                <w:bCs/>
              </w:rPr>
              <w:t>200399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49B75D" w14:textId="77777777" w:rsidR="00505ABA" w:rsidRDefault="00505ABA" w:rsidP="00652520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Odpady komunalne niewymienione w innych podgrupach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2F1E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84EA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05ABA" w14:paraId="758F3178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59A888" w14:textId="77777777" w:rsidR="00505ABA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160214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A3426B" w14:textId="77777777" w:rsidR="00505ABA" w:rsidRDefault="00505ABA" w:rsidP="00652520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Zużyte urządzenia inne niż wymienione w 16 02 09 do 16 02 13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FAFB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4F9D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05ABA" w14:paraId="58FB016A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6E0E6" w14:textId="77777777" w:rsidR="00505ABA" w:rsidRPr="00BC4512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BC4512">
              <w:rPr>
                <w:rFonts w:cstheme="minorHAnsi"/>
                <w:b/>
                <w:bCs/>
              </w:rPr>
              <w:t xml:space="preserve"> 170102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4EE1DE" w14:textId="77777777" w:rsidR="00505ABA" w:rsidRPr="00BC4512" w:rsidRDefault="00505ABA" w:rsidP="00652520">
            <w:pPr>
              <w:rPr>
                <w:rFonts w:ascii="Calibri" w:eastAsia="SimSun" w:hAnsi="Calibri" w:cs="Calibri"/>
              </w:rPr>
            </w:pPr>
            <w:r w:rsidRPr="00BC4512">
              <w:rPr>
                <w:rFonts w:cstheme="minorHAnsi"/>
              </w:rPr>
              <w:t>Gruz ceglany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0DD7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C53F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05ABA" w14:paraId="57911CE0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21F58" w14:textId="77777777" w:rsidR="00505ABA" w:rsidRPr="00BC4512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BC4512">
              <w:rPr>
                <w:rFonts w:cstheme="minorHAnsi"/>
                <w:b/>
                <w:bCs/>
              </w:rPr>
              <w:t>170103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2932A9" w14:textId="77777777" w:rsidR="00505ABA" w:rsidRPr="00BC4512" w:rsidRDefault="00505ABA" w:rsidP="00652520">
            <w:pPr>
              <w:rPr>
                <w:rFonts w:ascii="Calibri" w:eastAsia="SimSun" w:hAnsi="Calibri" w:cs="Calibri"/>
              </w:rPr>
            </w:pPr>
            <w:r w:rsidRPr="00BC4512">
              <w:rPr>
                <w:rFonts w:cstheme="minorHAnsi"/>
              </w:rPr>
              <w:t>Odpady innych materiałów ceramicznych i elementów wyposażenia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4002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5290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505ABA" w14:paraId="4EB4DBA2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058A21" w14:textId="77777777" w:rsidR="00505ABA" w:rsidRPr="00BC4512" w:rsidRDefault="00505ABA" w:rsidP="0065252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BC4512">
              <w:rPr>
                <w:rFonts w:cstheme="minorHAnsi"/>
                <w:b/>
                <w:bCs/>
              </w:rPr>
              <w:t>200128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90C776" w14:textId="77777777" w:rsidR="00505ABA" w:rsidRPr="00BC4512" w:rsidRDefault="00505ABA" w:rsidP="006525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C4512">
              <w:rPr>
                <w:rFonts w:cstheme="minorHAnsi"/>
              </w:rPr>
              <w:t>Farby, tusze, farby drukarskie, kleje, lepiszcze i żywice inne niż wymienione</w:t>
            </w:r>
          </w:p>
          <w:p w14:paraId="4240F1E7" w14:textId="77777777" w:rsidR="00505ABA" w:rsidRPr="00BC4512" w:rsidRDefault="00505ABA" w:rsidP="00652520">
            <w:pPr>
              <w:rPr>
                <w:rFonts w:ascii="Calibri" w:eastAsia="SimSun" w:hAnsi="Calibri" w:cs="Calibri"/>
              </w:rPr>
            </w:pPr>
            <w:r w:rsidRPr="00BC4512">
              <w:rPr>
                <w:rFonts w:cstheme="minorHAnsi"/>
              </w:rPr>
              <w:t>w 20 01 27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0475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D8AA" w14:textId="77777777" w:rsidR="00505ABA" w:rsidRDefault="00505AB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5683A" w14:paraId="5BDAEC0C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7F17BA" w14:textId="556F7637" w:rsidR="0045683A" w:rsidRPr="00BC4512" w:rsidRDefault="0045683A" w:rsidP="0065252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150104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E0979" w14:textId="3241E517" w:rsidR="0045683A" w:rsidRPr="00BC4512" w:rsidRDefault="0045683A" w:rsidP="006525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Opakowania z metali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24B3" w14:textId="77777777" w:rsidR="0045683A" w:rsidRDefault="0045683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B448" w14:textId="77777777" w:rsidR="0045683A" w:rsidRDefault="0045683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45683A" w14:paraId="7D249078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666EF2" w14:textId="23A13CC1" w:rsidR="0045683A" w:rsidRPr="00BC4512" w:rsidRDefault="0045683A" w:rsidP="0065252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150105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B0BAA" w14:textId="5E5A4BAB" w:rsidR="0045683A" w:rsidRPr="00BC4512" w:rsidRDefault="0045683A" w:rsidP="006525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Opakowania wielomateriałowe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32C0" w14:textId="77777777" w:rsidR="0045683A" w:rsidRDefault="0045683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E037" w14:textId="77777777" w:rsidR="0045683A" w:rsidRDefault="0045683A" w:rsidP="0065252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D26DEF" w14:paraId="6A3048DE" w14:textId="77777777" w:rsidTr="00652520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9A8A5" w14:textId="7DFF8528" w:rsidR="00D26DEF" w:rsidRDefault="00D26DEF" w:rsidP="00D26DEF">
            <w:pPr>
              <w:jc w:val="center"/>
              <w:rPr>
                <w:rFonts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191204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378501" w14:textId="4EA45221" w:rsidR="00D26DEF" w:rsidRDefault="00D26DEF" w:rsidP="00D26D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D7A1B">
              <w:rPr>
                <w:rFonts w:cstheme="minorHAnsi"/>
              </w:rPr>
              <w:t>Tworzywa sztuczne i guma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40A6" w14:textId="77777777" w:rsidR="00D26DEF" w:rsidRDefault="00D26DEF" w:rsidP="00D26DEF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C625" w14:textId="77777777" w:rsidR="00D26DEF" w:rsidRDefault="00D26DEF" w:rsidP="00D26DEF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0CE05DA8" w14:textId="0FB44048" w:rsidR="004A7D46" w:rsidRDefault="004A7D46" w:rsidP="005D66AA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2D4DD" w14:textId="77777777" w:rsidR="00CA719C" w:rsidRPr="00CD7A1B" w:rsidRDefault="00CA719C" w:rsidP="005D66AA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E0674B" w14:textId="77777777" w:rsidR="004A7D46" w:rsidRPr="00CD7A1B" w:rsidRDefault="004A7D46" w:rsidP="005D66AA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4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9"/>
        <w:gridCol w:w="1276"/>
        <w:gridCol w:w="1276"/>
        <w:gridCol w:w="1409"/>
      </w:tblGrid>
      <w:tr w:rsidR="00CD7A1B" w:rsidRPr="00CD7A1B" w14:paraId="216B26A7" w14:textId="77777777" w:rsidTr="003C64AF">
        <w:trPr>
          <w:trHeight w:val="590"/>
          <w:tblCellSpacing w:w="7" w:type="dxa"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B9A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3E77E" w14:textId="77777777" w:rsidR="007A1FB9" w:rsidRDefault="007A1FB9" w:rsidP="007A1FB9">
            <w:pPr>
              <w:pStyle w:val="Default"/>
              <w:jc w:val="center"/>
              <w:rPr>
                <w:sz w:val="20"/>
                <w:szCs w:val="20"/>
              </w:rPr>
            </w:pPr>
            <w:r w:rsidRPr="007A1FB9">
              <w:rPr>
                <w:b/>
                <w:bCs/>
              </w:rPr>
              <w:t>Czas zrealizowania reklamacji</w:t>
            </w:r>
            <w:r>
              <w:rPr>
                <w:b/>
                <w:bCs/>
                <w:sz w:val="20"/>
                <w:szCs w:val="20"/>
              </w:rPr>
              <w:t xml:space="preserve"> zgodnie z SIWZ </w:t>
            </w:r>
          </w:p>
          <w:p w14:paraId="6F19D19D" w14:textId="178636EA" w:rsidR="00453F04" w:rsidRPr="00CD7A1B" w:rsidRDefault="007A1FB9" w:rsidP="007A1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*wstawić odpowiednio - X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408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25982" w:rsidRPr="00CD7A1B">
              <w:rPr>
                <w:rFonts w:ascii="Arial" w:hAnsi="Arial" w:cs="Arial"/>
                <w:sz w:val="20"/>
                <w:szCs w:val="20"/>
              </w:rPr>
              <w:t>3</w:t>
            </w:r>
            <w:r w:rsidRPr="00CD7A1B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  <w:p w14:paraId="4C8B58D0" w14:textId="6B51AE9A" w:rsidR="00425982" w:rsidRPr="00CD7A1B" w:rsidRDefault="00425982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>( 0pkt.)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A3F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25982" w:rsidRPr="00CD7A1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D7A1B">
              <w:rPr>
                <w:rFonts w:ascii="Arial" w:hAnsi="Arial" w:cs="Arial"/>
                <w:sz w:val="20"/>
                <w:szCs w:val="20"/>
              </w:rPr>
              <w:t>dni</w:t>
            </w:r>
          </w:p>
          <w:p w14:paraId="18DB093E" w14:textId="3705E82C" w:rsidR="00425982" w:rsidRPr="00CD7A1B" w:rsidRDefault="00425982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>(</w:t>
            </w:r>
            <w:r w:rsidR="00875D98" w:rsidRPr="00CD7A1B">
              <w:rPr>
                <w:rFonts w:ascii="Arial" w:hAnsi="Arial" w:cs="Arial"/>
                <w:sz w:val="20"/>
                <w:szCs w:val="20"/>
              </w:rPr>
              <w:t>2</w:t>
            </w:r>
            <w:r w:rsidRPr="00CD7A1B">
              <w:rPr>
                <w:rFonts w:ascii="Arial" w:hAnsi="Arial" w:cs="Arial"/>
                <w:sz w:val="20"/>
                <w:szCs w:val="20"/>
              </w:rPr>
              <w:t>0 pkt.)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5A9" w14:textId="08D47313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25982" w:rsidRPr="00CD7A1B">
              <w:rPr>
                <w:rFonts w:ascii="Arial" w:hAnsi="Arial" w:cs="Arial"/>
                <w:sz w:val="20"/>
                <w:szCs w:val="20"/>
              </w:rPr>
              <w:t>1</w:t>
            </w:r>
            <w:r w:rsidRPr="00CD7A1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5982" w:rsidRPr="00CD7A1B">
              <w:rPr>
                <w:rFonts w:ascii="Arial" w:hAnsi="Arial" w:cs="Arial"/>
                <w:sz w:val="20"/>
                <w:szCs w:val="20"/>
              </w:rPr>
              <w:t>zień</w:t>
            </w:r>
          </w:p>
          <w:p w14:paraId="2928E879" w14:textId="422DBBDE" w:rsidR="00453F04" w:rsidRPr="00CD7A1B" w:rsidRDefault="00425982" w:rsidP="00425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>(</w:t>
            </w:r>
            <w:r w:rsidR="00875D98" w:rsidRPr="00CD7A1B">
              <w:rPr>
                <w:rFonts w:ascii="Arial" w:hAnsi="Arial" w:cs="Arial"/>
                <w:sz w:val="20"/>
                <w:szCs w:val="20"/>
              </w:rPr>
              <w:t>4</w:t>
            </w:r>
            <w:r w:rsidRPr="00CD7A1B">
              <w:rPr>
                <w:rFonts w:ascii="Arial" w:hAnsi="Arial" w:cs="Arial"/>
                <w:sz w:val="20"/>
                <w:szCs w:val="20"/>
              </w:rPr>
              <w:t>0 pkt.)</w:t>
            </w:r>
          </w:p>
        </w:tc>
      </w:tr>
      <w:tr w:rsidR="00CD7A1B" w:rsidRPr="00CD7A1B" w14:paraId="70B7DE42" w14:textId="77777777" w:rsidTr="003C64AF">
        <w:trPr>
          <w:trHeight w:val="431"/>
          <w:tblCellSpacing w:w="7" w:type="dxa"/>
          <w:jc w:val="center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D17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C94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FB6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9B4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66B28" w14:textId="77777777" w:rsidR="00A740A7" w:rsidRPr="00CD7A1B" w:rsidRDefault="00A740A7" w:rsidP="001C40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D7A1B">
        <w:rPr>
          <w:rFonts w:ascii="Arial" w:hAnsi="Arial" w:cs="Arial"/>
          <w:sz w:val="20"/>
          <w:szCs w:val="20"/>
        </w:rPr>
        <w:t>W przypadku jeżeli Wykonawca w formularzu oferty:</w:t>
      </w:r>
    </w:p>
    <w:p w14:paraId="34D9CE00" w14:textId="079D9B2B" w:rsidR="00A740A7" w:rsidRPr="00CD7A1B" w:rsidRDefault="00A740A7" w:rsidP="001C40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D7A1B">
        <w:rPr>
          <w:rFonts w:ascii="Arial" w:hAnsi="Arial" w:cs="Arial"/>
          <w:sz w:val="20"/>
          <w:szCs w:val="20"/>
        </w:rPr>
        <w:t xml:space="preserve">nie wpisze lub wpisz </w:t>
      </w:r>
      <w:r w:rsidR="00425982" w:rsidRPr="00CD7A1B">
        <w:rPr>
          <w:rFonts w:ascii="Arial" w:hAnsi="Arial" w:cs="Arial"/>
          <w:sz w:val="20"/>
          <w:szCs w:val="20"/>
        </w:rPr>
        <w:t xml:space="preserve">czas zrealizowania reklamacji w ciągu 3 dni i więcej </w:t>
      </w:r>
      <w:r w:rsidRPr="00CD7A1B">
        <w:rPr>
          <w:rFonts w:ascii="Arial" w:hAnsi="Arial" w:cs="Arial"/>
          <w:sz w:val="20"/>
          <w:szCs w:val="20"/>
        </w:rPr>
        <w:t xml:space="preserve"> </w:t>
      </w:r>
      <w:r w:rsidR="00C36AC7" w:rsidRPr="00CD7A1B">
        <w:rPr>
          <w:rFonts w:ascii="Arial" w:hAnsi="Arial" w:cs="Arial"/>
          <w:sz w:val="20"/>
          <w:szCs w:val="20"/>
        </w:rPr>
        <w:t>otrzyma 0 punktów ;</w:t>
      </w:r>
      <w:r w:rsidRPr="00CD7A1B">
        <w:rPr>
          <w:rFonts w:ascii="Arial" w:hAnsi="Arial" w:cs="Arial"/>
          <w:sz w:val="20"/>
          <w:szCs w:val="20"/>
        </w:rPr>
        <w:t xml:space="preserve"> </w:t>
      </w:r>
    </w:p>
    <w:p w14:paraId="22C0A221" w14:textId="7B6A1F84" w:rsidR="001C4074" w:rsidRPr="00CD7A1B" w:rsidRDefault="00A740A7" w:rsidP="001C40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D7A1B">
        <w:rPr>
          <w:rFonts w:ascii="Arial" w:hAnsi="Arial" w:cs="Arial"/>
          <w:sz w:val="20"/>
          <w:szCs w:val="20"/>
        </w:rPr>
        <w:t xml:space="preserve">wpisze </w:t>
      </w:r>
      <w:r w:rsidR="00595796" w:rsidRPr="00CD7A1B">
        <w:rPr>
          <w:rFonts w:ascii="Arial" w:hAnsi="Arial" w:cs="Arial"/>
          <w:sz w:val="20"/>
          <w:szCs w:val="20"/>
        </w:rPr>
        <w:t xml:space="preserve">mniej niż 1 dzień= 1 doba ( </w:t>
      </w:r>
      <w:r w:rsidR="0010623F">
        <w:rPr>
          <w:rFonts w:ascii="Arial" w:hAnsi="Arial" w:cs="Arial"/>
          <w:sz w:val="20"/>
          <w:szCs w:val="20"/>
        </w:rPr>
        <w:t>24</w:t>
      </w:r>
      <w:r w:rsidR="00595796" w:rsidRPr="00CD7A1B">
        <w:rPr>
          <w:rFonts w:ascii="Arial" w:hAnsi="Arial" w:cs="Arial"/>
          <w:sz w:val="20"/>
          <w:szCs w:val="20"/>
        </w:rPr>
        <w:t xml:space="preserve">h) otrzyma maksymalnie </w:t>
      </w:r>
      <w:r w:rsidR="0010623F">
        <w:rPr>
          <w:rFonts w:ascii="Arial" w:hAnsi="Arial" w:cs="Arial"/>
          <w:sz w:val="20"/>
          <w:szCs w:val="20"/>
        </w:rPr>
        <w:t>4</w:t>
      </w:r>
      <w:r w:rsidR="00595796" w:rsidRPr="00CD7A1B">
        <w:rPr>
          <w:rFonts w:ascii="Arial" w:hAnsi="Arial" w:cs="Arial"/>
          <w:sz w:val="20"/>
          <w:szCs w:val="20"/>
        </w:rPr>
        <w:t>0 pkt.</w:t>
      </w:r>
    </w:p>
    <w:p w14:paraId="2F7CCAC3" w14:textId="77777777" w:rsidR="00663841" w:rsidRPr="00CD7A1B" w:rsidRDefault="00663841" w:rsidP="00663841">
      <w:pPr>
        <w:pStyle w:val="Standarduser"/>
        <w:widowControl w:val="0"/>
        <w:autoSpaceDE w:val="0"/>
        <w:spacing w:after="0" w:line="200" w:lineRule="atLeast"/>
        <w:ind w:left="707"/>
        <w:jc w:val="both"/>
        <w:rPr>
          <w:rFonts w:ascii="Arial" w:hAnsi="Arial" w:cs="Arial"/>
          <w:sz w:val="20"/>
          <w:szCs w:val="20"/>
        </w:rPr>
      </w:pPr>
    </w:p>
    <w:p w14:paraId="7274D34E" w14:textId="77777777" w:rsidR="005D66AA" w:rsidRPr="00CD7A1B" w:rsidRDefault="009F6A8F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CD7A1B">
        <w:rPr>
          <w:rFonts w:ascii="Arial" w:hAnsi="Arial" w:cs="Arial"/>
          <w:sz w:val="20"/>
          <w:szCs w:val="20"/>
        </w:rPr>
        <w:t>Wykonawca odbierający odpady komunalne od właścicieli nieruchomości na terenie Gminy, zobowiązany jest do przekazywania odpadów komunalnych</w:t>
      </w:r>
      <w:r w:rsidR="00663841" w:rsidRPr="00CD7A1B">
        <w:rPr>
          <w:rFonts w:ascii="Arial" w:hAnsi="Arial" w:cs="Arial"/>
          <w:sz w:val="20"/>
          <w:szCs w:val="20"/>
        </w:rPr>
        <w:t xml:space="preserve"> do </w:t>
      </w:r>
      <w:r w:rsidRPr="00CD7A1B">
        <w:rPr>
          <w:rFonts w:ascii="Arial" w:hAnsi="Arial" w:cs="Arial"/>
          <w:sz w:val="20"/>
          <w:szCs w:val="20"/>
        </w:rPr>
        <w:t>instalacji przetwarzania odpadów komunalnych</w:t>
      </w:r>
      <w:r w:rsidR="005D66AA" w:rsidRPr="00CD7A1B">
        <w:rPr>
          <w:rFonts w:ascii="Arial" w:hAnsi="Arial" w:cs="Arial"/>
          <w:sz w:val="20"/>
          <w:szCs w:val="20"/>
        </w:rPr>
        <w:t>:</w:t>
      </w:r>
    </w:p>
    <w:p w14:paraId="7CBEDA58" w14:textId="2DB6DD33" w:rsidR="009F6A8F" w:rsidRPr="007A1FB9" w:rsidRDefault="00663841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</w:t>
      </w:r>
      <w:r w:rsidR="005D66AA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instalacji odpadów niesegregowanych </w:t>
      </w: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………………………………..</w:t>
      </w:r>
      <w:r w:rsidR="009F6A8F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A1D2C55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0BCB2DD" w14:textId="0CBE3A74" w:rsidR="005D66AA" w:rsidRPr="007A1FB9" w:rsidRDefault="005D66AA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instalacji odpadów segregowanych ………………………..………….. </w:t>
      </w:r>
    </w:p>
    <w:p w14:paraId="54411B2F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3F84DB2" w14:textId="2DE5EE6D" w:rsidR="00955232" w:rsidRPr="00CD7A1B" w:rsidRDefault="00955232" w:rsidP="0095523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Pr="00CD7A1B">
        <w:rPr>
          <w:rFonts w:ascii="Arial" w:eastAsia="Times New Roman" w:hAnsi="Arial" w:cs="Arial"/>
          <w:sz w:val="20"/>
          <w:lang w:eastAsia="pl-PL"/>
        </w:rPr>
        <w:t xml:space="preserve">wynagrodzenie obejmuje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całość prac 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niezbędnych do wykonania przedmiotu zamówienia,</w:t>
      </w:r>
      <w:r w:rsidRPr="00CD7A1B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CD7A1B">
        <w:rPr>
          <w:rFonts w:ascii="Arial" w:eastAsia="Times New Roman" w:hAnsi="Arial" w:cs="Arial"/>
          <w:iCs/>
          <w:sz w:val="20"/>
          <w:lang w:eastAsia="pl-PL"/>
        </w:rPr>
        <w:t>wszystkie koszty niezbędne do prawidłowego, pełnego i terminowego wykonania przedmiotu zamówienia</w:t>
      </w:r>
      <w:r w:rsidR="001F1A07" w:rsidRPr="00CD7A1B">
        <w:rPr>
          <w:rFonts w:ascii="Arial" w:eastAsia="Times New Roman" w:hAnsi="Arial" w:cs="Arial"/>
          <w:iCs/>
          <w:sz w:val="20"/>
          <w:lang w:eastAsia="pl-PL"/>
        </w:rPr>
        <w:t xml:space="preserve"> w przeliczeniu na poszczególny kod odebranego i zagospodarowanego odpadu z terenu Gminy Trąbki Wielkie</w:t>
      </w:r>
      <w:r w:rsidRPr="00CD7A1B">
        <w:rPr>
          <w:rFonts w:ascii="Arial" w:eastAsia="Times New Roman" w:hAnsi="Arial" w:cs="Arial"/>
          <w:iCs/>
          <w:sz w:val="20"/>
          <w:lang w:eastAsia="pl-PL"/>
        </w:rPr>
        <w:t xml:space="preserve">. </w:t>
      </w:r>
    </w:p>
    <w:p w14:paraId="57C969C6" w14:textId="77777777" w:rsidR="00955232" w:rsidRPr="00CD7A1B" w:rsidRDefault="00955232" w:rsidP="0095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64EBAF0A" w14:textId="43B01BB9" w:rsidR="00955232" w:rsidRPr="00CD7A1B" w:rsidRDefault="00955232" w:rsidP="00955232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Pr="00CD7A1B">
        <w:rPr>
          <w:rFonts w:ascii="Arial" w:hAnsi="Arial" w:cs="Arial"/>
          <w:b/>
          <w:sz w:val="20"/>
          <w:szCs w:val="20"/>
        </w:rPr>
        <w:t xml:space="preserve">od </w:t>
      </w:r>
      <w:r w:rsidR="001C4074" w:rsidRPr="00CD7A1B">
        <w:rPr>
          <w:rFonts w:ascii="Arial" w:hAnsi="Arial" w:cs="Arial"/>
          <w:b/>
          <w:sz w:val="20"/>
          <w:szCs w:val="20"/>
        </w:rPr>
        <w:t>01.0</w:t>
      </w:r>
      <w:r w:rsidR="00161642" w:rsidRPr="00CD7A1B">
        <w:rPr>
          <w:rFonts w:ascii="Arial" w:hAnsi="Arial" w:cs="Arial"/>
          <w:b/>
          <w:sz w:val="20"/>
          <w:szCs w:val="20"/>
        </w:rPr>
        <w:t>4</w:t>
      </w:r>
      <w:r w:rsidR="001C4074" w:rsidRPr="00CD7A1B">
        <w:rPr>
          <w:rFonts w:ascii="Arial" w:hAnsi="Arial" w:cs="Arial"/>
          <w:b/>
          <w:sz w:val="20"/>
          <w:szCs w:val="20"/>
        </w:rPr>
        <w:t>.20</w:t>
      </w:r>
      <w:r w:rsidR="001F1A07" w:rsidRPr="00CD7A1B">
        <w:rPr>
          <w:rFonts w:ascii="Arial" w:hAnsi="Arial" w:cs="Arial"/>
          <w:b/>
          <w:sz w:val="20"/>
          <w:szCs w:val="20"/>
        </w:rPr>
        <w:t>20</w:t>
      </w:r>
      <w:r w:rsidR="001C4074" w:rsidRPr="00CD7A1B">
        <w:rPr>
          <w:rFonts w:ascii="Arial" w:hAnsi="Arial" w:cs="Arial"/>
          <w:b/>
          <w:sz w:val="20"/>
          <w:szCs w:val="20"/>
        </w:rPr>
        <w:t>r. do 3</w:t>
      </w:r>
      <w:r w:rsidR="009242E4" w:rsidRPr="00CD7A1B">
        <w:rPr>
          <w:rFonts w:ascii="Arial" w:hAnsi="Arial" w:cs="Arial"/>
          <w:b/>
          <w:sz w:val="20"/>
          <w:szCs w:val="20"/>
        </w:rPr>
        <w:t>1</w:t>
      </w:r>
      <w:r w:rsidR="001C4074" w:rsidRPr="00CD7A1B">
        <w:rPr>
          <w:rFonts w:ascii="Arial" w:hAnsi="Arial" w:cs="Arial"/>
          <w:b/>
          <w:sz w:val="20"/>
          <w:szCs w:val="20"/>
        </w:rPr>
        <w:t>.</w:t>
      </w:r>
      <w:r w:rsidR="003216A2" w:rsidRPr="00CD7A1B">
        <w:rPr>
          <w:rFonts w:ascii="Arial" w:hAnsi="Arial" w:cs="Arial"/>
          <w:b/>
          <w:sz w:val="20"/>
          <w:szCs w:val="20"/>
        </w:rPr>
        <w:t>0</w:t>
      </w:r>
      <w:r w:rsidR="009242E4" w:rsidRPr="00CD7A1B">
        <w:rPr>
          <w:rFonts w:ascii="Arial" w:hAnsi="Arial" w:cs="Arial"/>
          <w:b/>
          <w:sz w:val="20"/>
          <w:szCs w:val="20"/>
        </w:rPr>
        <w:t>3</w:t>
      </w:r>
      <w:r w:rsidR="001C4074" w:rsidRPr="00CD7A1B">
        <w:rPr>
          <w:rFonts w:ascii="Arial" w:hAnsi="Arial" w:cs="Arial"/>
          <w:b/>
          <w:sz w:val="20"/>
          <w:szCs w:val="20"/>
        </w:rPr>
        <w:t>.</w:t>
      </w:r>
      <w:r w:rsidR="009A49C5" w:rsidRPr="00CD7A1B">
        <w:rPr>
          <w:rFonts w:ascii="Arial" w:hAnsi="Arial" w:cs="Arial"/>
          <w:b/>
          <w:sz w:val="20"/>
          <w:szCs w:val="20"/>
        </w:rPr>
        <w:t>20</w:t>
      </w:r>
      <w:r w:rsidR="001F1A07" w:rsidRPr="00CD7A1B">
        <w:rPr>
          <w:rFonts w:ascii="Arial" w:hAnsi="Arial" w:cs="Arial"/>
          <w:b/>
          <w:sz w:val="20"/>
          <w:szCs w:val="20"/>
        </w:rPr>
        <w:t>21</w:t>
      </w:r>
      <w:r w:rsidR="009A49C5" w:rsidRPr="00CD7A1B">
        <w:rPr>
          <w:rFonts w:ascii="Arial" w:hAnsi="Arial" w:cs="Arial"/>
          <w:b/>
          <w:sz w:val="20"/>
          <w:szCs w:val="20"/>
        </w:rPr>
        <w:t>r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CD7A1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0A6F1DE" w14:textId="77777777" w:rsidR="00955232" w:rsidRPr="00CD7A1B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CD7A1B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CD7A1B">
        <w:rPr>
          <w:rFonts w:ascii="Arial" w:eastAsiaTheme="minorEastAsia" w:hAnsi="Arial" w:cs="Arial"/>
          <w:sz w:val="20"/>
          <w:szCs w:val="16"/>
          <w:lang w:eastAsia="pl-PL"/>
        </w:rPr>
        <w:t>Specyfikacją Istotnych Warunków Zamówienia</w:t>
      </w:r>
      <w:r w:rsidRPr="00CD7A1B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5F99A651" w14:textId="295F7B38" w:rsidR="00955232" w:rsidRPr="00CD7A1B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projektu/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wzoru umowy, który stanowi załącznik do SIWZ. Nie wnoszę (wnosimy) do jego treści zastrzeżeń. Zobowiązuję (zobowiązujemy) się, w przypadku wyboru </w:t>
      </w:r>
      <w:r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248E5502" w14:textId="3C47AE4C" w:rsidR="00955232" w:rsidRPr="00CD7A1B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Istotnych Warunków Zamówienia, czyli przez okres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14:paraId="035FF091" w14:textId="77777777" w:rsidR="00955232" w:rsidRPr="00CD7A1B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129C9F0E" w14:textId="77777777" w:rsidR="00B25A5F" w:rsidRPr="00CD7A1B" w:rsidRDefault="00B25A5F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E8E4A" w14:textId="77777777" w:rsidR="00955232" w:rsidRPr="00CD7A1B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 w:rsidRPr="00CD7A1B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0F57B30" w14:textId="77777777" w:rsidR="00B25A5F" w:rsidRPr="00CD7A1B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38CCB" w14:textId="77777777" w:rsidR="00B25A5F" w:rsidRPr="00CD7A1B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BD35F8" w14:textId="77777777" w:rsidR="00955232" w:rsidRPr="00CD7A1B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B25A5F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6CC3173" w14:textId="77777777" w:rsidR="001E0EEC" w:rsidRPr="00CD7A1B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 xml:space="preserve"> (wskazać części zamówienia, których wykonanie Wykonawca zamierza powierzyć podwykonawcom, oraz podać nazwy  </w:t>
      </w:r>
    </w:p>
    <w:p w14:paraId="4291F81F" w14:textId="2FBE41E1" w:rsidR="00955232" w:rsidRPr="00CD7A1B" w:rsidRDefault="001F1A07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CD7A1B">
        <w:rPr>
          <w:rFonts w:ascii="Arial" w:eastAsia="Times New Roman" w:hAnsi="Arial" w:cs="Arial"/>
          <w:sz w:val="16"/>
          <w:szCs w:val="16"/>
          <w:lang w:eastAsia="pl-PL"/>
        </w:rPr>
        <w:t xml:space="preserve"> jeżeli są już znane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74E893F3" w14:textId="77777777" w:rsidR="005F7A27" w:rsidRPr="00CD7A1B" w:rsidRDefault="005F7A27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80D78D" w14:textId="77777777" w:rsidR="005F7A27" w:rsidRPr="00CD7A1B" w:rsidRDefault="005F7A27" w:rsidP="005F7A27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DA02E0" w14:textId="77777777" w:rsidR="001E0EEC" w:rsidRPr="00CD7A1B" w:rsidRDefault="006F262B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1C4074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E0EEC" w:rsidRPr="00CD7A1B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14:paraId="0CAD5698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FCB93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14:paraId="5491B5BF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74F6373A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199EB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przypadku, gdy wykonawca nie zaznaczy właściwego przyjmuje się, że wybór oferty nie będzie prowadzić do powstania u Zamawiającego obowiązku podatkowego.</w:t>
      </w:r>
    </w:p>
    <w:p w14:paraId="4C6A8AF0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0E65D" w14:textId="77777777" w:rsidR="00C21DBA" w:rsidRPr="00CD7A1B" w:rsidRDefault="001E0EEC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56725B12" w14:textId="77777777" w:rsidR="001E0EEC" w:rsidRPr="00CD7A1B" w:rsidRDefault="001E0EEC" w:rsidP="00EE3F7C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38077" w14:textId="647BCD23" w:rsidR="001C4074" w:rsidRPr="00CD7A1B" w:rsidRDefault="001C4074" w:rsidP="001C4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F262B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.Oświadczam (oświadczamy),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wadium o wartości</w:t>
      </w:r>
      <w:r w:rsidR="00117378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2BFA"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117378"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>0 000,00</w:t>
      </w:r>
      <w:r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wniosłem (wnieśliśmy) w dniu ................................... w formie (</w:t>
      </w:r>
      <w:r w:rsidRPr="00CD7A1B">
        <w:rPr>
          <w:rFonts w:ascii="Arial" w:eastAsia="Times New Roman" w:hAnsi="Arial" w:cs="Arial"/>
          <w:sz w:val="16"/>
          <w:szCs w:val="16"/>
          <w:lang w:eastAsia="pl-PL"/>
        </w:rPr>
        <w:t>wpisać w jakiej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.................................................................. .</w:t>
      </w:r>
    </w:p>
    <w:p w14:paraId="2B745B21" w14:textId="77777777" w:rsidR="001C4074" w:rsidRPr="00CD7A1B" w:rsidRDefault="001C4074" w:rsidP="001C4074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8CB3E" w14:textId="72BF2CA6" w:rsidR="00955232" w:rsidRPr="00CD7A1B" w:rsidRDefault="007A3773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F262B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wniosę (wniesiemy) zabezpieczenie należytego wykonania umowy w wysokości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% ceny całkowitej podanej w ofercie, w następującej formie / formach: (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wpisać w jakiej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) ……………………….. .................................................................................................................. .</w:t>
      </w:r>
    </w:p>
    <w:p w14:paraId="7CF9E395" w14:textId="78683F6E" w:rsidR="00955232" w:rsidRPr="00CD7A1B" w:rsidRDefault="007A3773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F262B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zwalczaniu nieuczciwej konkurencji, które nie mogą być udostępnione, stanowią informacje zawarte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w osobnym pliku o nazwie </w:t>
      </w:r>
      <w:r w:rsidR="00750984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TAJEMNICA_PRZEDS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który został złożony wraz z ofertą i podpisany podpisem kwalifikowanym osób umocowanych do reprezentacji Wykonawcy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0CA695" w14:textId="77777777" w:rsidR="0010623F" w:rsidRDefault="007A3773" w:rsidP="007A3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F262B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C21DBA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C21DBA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jestem małym/średnim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14:paraId="199CD812" w14:textId="03C52442" w:rsidR="00C21DBA" w:rsidRPr="00CD7A1B" w:rsidRDefault="00C21DBA" w:rsidP="007A3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pr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zedsiębiorstwem/przedsiębiorcą.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19F7A4" w14:textId="77777777" w:rsidR="00C21DBA" w:rsidRPr="00CD7A1B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TAK*</w:t>
      </w:r>
    </w:p>
    <w:p w14:paraId="4C3E24E5" w14:textId="77777777" w:rsidR="00C21DBA" w:rsidRPr="00CD7A1B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NIE*</w:t>
      </w:r>
    </w:p>
    <w:p w14:paraId="071A48A0" w14:textId="77777777" w:rsidR="00C21DBA" w:rsidRPr="00CD7A1B" w:rsidRDefault="00C21DBA" w:rsidP="00C21DBA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35346C" w:rsidRPr="00CD7A1B">
        <w:rPr>
          <w:rFonts w:ascii="Arial" w:eastAsia="Times New Roman" w:hAnsi="Arial" w:cs="Arial"/>
          <w:sz w:val="16"/>
          <w:szCs w:val="16"/>
          <w:lang w:eastAsia="pl-PL"/>
        </w:rPr>
        <w:t>zaznaczyć odpowiednio</w:t>
      </w:r>
    </w:p>
    <w:p w14:paraId="1660D707" w14:textId="77777777" w:rsidR="002D580E" w:rsidRPr="00CD7A1B" w:rsidRDefault="007A3773" w:rsidP="007A3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7A1B">
        <w:rPr>
          <w:rFonts w:ascii="Arial" w:hAnsi="Arial" w:cs="Arial"/>
          <w:b/>
          <w:bCs/>
          <w:sz w:val="20"/>
          <w:szCs w:val="20"/>
        </w:rPr>
        <w:t>1</w:t>
      </w:r>
      <w:r w:rsidR="006F262B" w:rsidRPr="00CD7A1B">
        <w:rPr>
          <w:rFonts w:ascii="Arial" w:hAnsi="Arial" w:cs="Arial"/>
          <w:b/>
          <w:bCs/>
          <w:sz w:val="20"/>
          <w:szCs w:val="20"/>
        </w:rPr>
        <w:t>4</w:t>
      </w:r>
      <w:r w:rsidRPr="00CD7A1B">
        <w:rPr>
          <w:rFonts w:ascii="Arial" w:hAnsi="Arial" w:cs="Arial"/>
          <w:b/>
          <w:bCs/>
          <w:sz w:val="20"/>
          <w:szCs w:val="20"/>
        </w:rPr>
        <w:t xml:space="preserve">. </w:t>
      </w:r>
      <w:r w:rsidR="002D580E" w:rsidRPr="00CD7A1B">
        <w:rPr>
          <w:rFonts w:ascii="Arial" w:hAnsi="Arial" w:cs="Arial"/>
          <w:b/>
          <w:bCs/>
          <w:sz w:val="20"/>
          <w:szCs w:val="20"/>
        </w:rPr>
        <w:t>Oświadczam</w:t>
      </w:r>
      <w:r w:rsidR="002D580E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(oświadczamy),</w:t>
      </w:r>
      <w:r w:rsidR="002D580E" w:rsidRPr="00CD7A1B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="002D580E" w:rsidRPr="00CD7A1B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2D580E" w:rsidRPr="00CD7A1B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2D580E" w:rsidRPr="00CD7A1B"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 w:rsidR="002D580E" w:rsidRPr="00CD7A1B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1C25E42A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4AED0B5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>Uwaga:</w:t>
      </w:r>
    </w:p>
    <w:p w14:paraId="7189AB75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 w:rsidRPr="00CD7A1B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D7A1B">
        <w:rPr>
          <w:rFonts w:ascii="Arial" w:hAnsi="Arial" w:cs="Arial"/>
          <w:sz w:val="18"/>
          <w:szCs w:val="18"/>
        </w:rPr>
        <w:br/>
        <w:t>o ochronie danych) (Dz. Urz. UE L 119 z 04.05.2016, str. 1).</w:t>
      </w:r>
    </w:p>
    <w:p w14:paraId="4983A383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</w:r>
      <w:r w:rsidRPr="00CD7A1B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CD7A1B">
        <w:rPr>
          <w:rFonts w:ascii="Arial" w:hAnsi="Arial" w:cs="Arial"/>
          <w:sz w:val="18"/>
          <w:szCs w:val="18"/>
        </w:rPr>
        <w:t xml:space="preserve">/ </w:t>
      </w:r>
      <w:r w:rsidRPr="00CD7A1B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CD7A1B">
        <w:rPr>
          <w:rFonts w:ascii="Arial" w:hAnsi="Arial" w:cs="Arial"/>
          <w:sz w:val="18"/>
          <w:szCs w:val="18"/>
        </w:rPr>
        <w:t>treść oświadczenia).</w:t>
      </w:r>
    </w:p>
    <w:p w14:paraId="5A24A3BE" w14:textId="77777777" w:rsidR="00234944" w:rsidRPr="00CD7A1B" w:rsidRDefault="00234944" w:rsidP="00234944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874001" w14:textId="253D4F00" w:rsidR="00955232" w:rsidRPr="00CD7A1B" w:rsidRDefault="007A3773" w:rsidP="007A377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B6FFE" w:rsidRPr="00CD7A1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3DAF582E" w14:textId="45310C0F" w:rsidR="00955232" w:rsidRPr="00CD7A1B" w:rsidRDefault="007A3773" w:rsidP="007A377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B6FFE" w:rsidRPr="00CD7A1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0AD6B342" w14:textId="77777777" w:rsidR="009D1BEE" w:rsidRPr="00CD7A1B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79695" w14:textId="77777777" w:rsidR="009D1BEE" w:rsidRPr="00CD7A1B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14:paraId="5D48C764" w14:textId="77777777" w:rsidR="009D1BEE" w:rsidRPr="00CD7A1B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……………………………………………………………………………………………………………..</w:t>
      </w:r>
    </w:p>
    <w:p w14:paraId="4C162B6F" w14:textId="77777777" w:rsidR="009D1BEE" w:rsidRPr="00CD7A1B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98D0E94" w14:textId="77777777" w:rsidR="00955232" w:rsidRPr="00CD7A1B" w:rsidRDefault="00955232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3ACD6538" w14:textId="25C9ACE8" w:rsidR="00BB1204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Kwalifikowany podpis elektroniczny</w:t>
      </w:r>
    </w:p>
    <w:p w14:paraId="44FB0FC8" w14:textId="0031EE4E" w:rsidR="00672541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Osoby/osób uprawnionej(nich) do </w:t>
      </w:r>
    </w:p>
    <w:p w14:paraId="168FE50E" w14:textId="6B8BF811" w:rsidR="00672541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reprezentowania Wykonawcy</w:t>
      </w:r>
    </w:p>
    <w:sectPr w:rsidR="00672541" w:rsidRPr="00CD7A1B" w:rsidSect="004944C8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6BDD" w14:textId="77777777" w:rsidR="00000D82" w:rsidRDefault="00000D82" w:rsidP="009D1BEE">
      <w:pPr>
        <w:spacing w:after="0" w:line="240" w:lineRule="auto"/>
      </w:pPr>
      <w:r>
        <w:separator/>
      </w:r>
    </w:p>
  </w:endnote>
  <w:endnote w:type="continuationSeparator" w:id="0">
    <w:p w14:paraId="7C47A9C1" w14:textId="77777777" w:rsidR="00000D82" w:rsidRDefault="00000D82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4108" w14:textId="77777777" w:rsidR="00000D82" w:rsidRDefault="00000D82" w:rsidP="009D1BEE">
      <w:pPr>
        <w:spacing w:after="0" w:line="240" w:lineRule="auto"/>
      </w:pPr>
      <w:r>
        <w:separator/>
      </w:r>
    </w:p>
  </w:footnote>
  <w:footnote w:type="continuationSeparator" w:id="0">
    <w:p w14:paraId="036AAED3" w14:textId="77777777" w:rsidR="00000D82" w:rsidRDefault="00000D82" w:rsidP="009D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EC"/>
    <w:multiLevelType w:val="hybridMultilevel"/>
    <w:tmpl w:val="DC462970"/>
    <w:lvl w:ilvl="0" w:tplc="C8DACE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997"/>
    <w:multiLevelType w:val="multilevel"/>
    <w:tmpl w:val="97CCF0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23D56"/>
    <w:multiLevelType w:val="multilevel"/>
    <w:tmpl w:val="741E0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65CA"/>
    <w:multiLevelType w:val="multilevel"/>
    <w:tmpl w:val="97CCF098"/>
    <w:styleLink w:val="WW8Num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86066F"/>
    <w:multiLevelType w:val="multilevel"/>
    <w:tmpl w:val="E24A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61A2503"/>
    <w:multiLevelType w:val="multilevel"/>
    <w:tmpl w:val="304C19F8"/>
    <w:styleLink w:val="WW8Num32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1" w15:restartNumberingAfterBreak="0">
    <w:nsid w:val="4F2F0D23"/>
    <w:multiLevelType w:val="hybridMultilevel"/>
    <w:tmpl w:val="AA64308E"/>
    <w:lvl w:ilvl="0" w:tplc="DD78EF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F6EC1"/>
    <w:multiLevelType w:val="hybridMultilevel"/>
    <w:tmpl w:val="7B6EA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D69AA"/>
    <w:multiLevelType w:val="hybridMultilevel"/>
    <w:tmpl w:val="CE0C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8"/>
    <w:lvlOverride w:ilvl="0">
      <w:startOverride w:val="2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4"/>
    <w:rsid w:val="00000D82"/>
    <w:rsid w:val="00001780"/>
    <w:rsid w:val="00011396"/>
    <w:rsid w:val="000149ED"/>
    <w:rsid w:val="00031B58"/>
    <w:rsid w:val="0006409E"/>
    <w:rsid w:val="00070C11"/>
    <w:rsid w:val="00070D22"/>
    <w:rsid w:val="0010623F"/>
    <w:rsid w:val="00115AE5"/>
    <w:rsid w:val="00117378"/>
    <w:rsid w:val="00135319"/>
    <w:rsid w:val="00161642"/>
    <w:rsid w:val="00193956"/>
    <w:rsid w:val="001946E9"/>
    <w:rsid w:val="001A3916"/>
    <w:rsid w:val="001C1F3E"/>
    <w:rsid w:val="001C4074"/>
    <w:rsid w:val="001D73EB"/>
    <w:rsid w:val="001E0EEC"/>
    <w:rsid w:val="001E712B"/>
    <w:rsid w:val="001F1A07"/>
    <w:rsid w:val="00202413"/>
    <w:rsid w:val="00212B80"/>
    <w:rsid w:val="00217890"/>
    <w:rsid w:val="00217BC4"/>
    <w:rsid w:val="0022568F"/>
    <w:rsid w:val="00234944"/>
    <w:rsid w:val="00243056"/>
    <w:rsid w:val="002456A7"/>
    <w:rsid w:val="00251B35"/>
    <w:rsid w:val="00271AF2"/>
    <w:rsid w:val="00283AF9"/>
    <w:rsid w:val="00293C00"/>
    <w:rsid w:val="00293EF4"/>
    <w:rsid w:val="002A677D"/>
    <w:rsid w:val="002B0A74"/>
    <w:rsid w:val="002D580E"/>
    <w:rsid w:val="002D76E6"/>
    <w:rsid w:val="002E4438"/>
    <w:rsid w:val="003216A2"/>
    <w:rsid w:val="0032268C"/>
    <w:rsid w:val="003252ED"/>
    <w:rsid w:val="00351291"/>
    <w:rsid w:val="0035346C"/>
    <w:rsid w:val="00354304"/>
    <w:rsid w:val="00377419"/>
    <w:rsid w:val="003B1188"/>
    <w:rsid w:val="003C1BE5"/>
    <w:rsid w:val="003D1921"/>
    <w:rsid w:val="003E041F"/>
    <w:rsid w:val="003E2360"/>
    <w:rsid w:val="003F6AC2"/>
    <w:rsid w:val="00425982"/>
    <w:rsid w:val="00433137"/>
    <w:rsid w:val="00435DD4"/>
    <w:rsid w:val="00453F04"/>
    <w:rsid w:val="0045683A"/>
    <w:rsid w:val="00480714"/>
    <w:rsid w:val="00485E4B"/>
    <w:rsid w:val="004944C8"/>
    <w:rsid w:val="004976F2"/>
    <w:rsid w:val="004A21BD"/>
    <w:rsid w:val="004A7D46"/>
    <w:rsid w:val="004B54A5"/>
    <w:rsid w:val="004E5776"/>
    <w:rsid w:val="00505ABA"/>
    <w:rsid w:val="00531EEE"/>
    <w:rsid w:val="00535DB4"/>
    <w:rsid w:val="005451CE"/>
    <w:rsid w:val="00561E7C"/>
    <w:rsid w:val="00595796"/>
    <w:rsid w:val="005D66AA"/>
    <w:rsid w:val="005F08C6"/>
    <w:rsid w:val="005F254A"/>
    <w:rsid w:val="005F7A27"/>
    <w:rsid w:val="00620E87"/>
    <w:rsid w:val="00623027"/>
    <w:rsid w:val="00630A07"/>
    <w:rsid w:val="006334CD"/>
    <w:rsid w:val="00652A1D"/>
    <w:rsid w:val="00657D57"/>
    <w:rsid w:val="00663841"/>
    <w:rsid w:val="00672541"/>
    <w:rsid w:val="006948D2"/>
    <w:rsid w:val="006B0435"/>
    <w:rsid w:val="006C14F4"/>
    <w:rsid w:val="006D2663"/>
    <w:rsid w:val="006F262B"/>
    <w:rsid w:val="007124A6"/>
    <w:rsid w:val="00713D74"/>
    <w:rsid w:val="00733F49"/>
    <w:rsid w:val="00741274"/>
    <w:rsid w:val="00742181"/>
    <w:rsid w:val="00750984"/>
    <w:rsid w:val="00755DDB"/>
    <w:rsid w:val="00776A38"/>
    <w:rsid w:val="007A0061"/>
    <w:rsid w:val="007A1FB9"/>
    <w:rsid w:val="007A3773"/>
    <w:rsid w:val="007B4966"/>
    <w:rsid w:val="007B6FFE"/>
    <w:rsid w:val="007B7EAE"/>
    <w:rsid w:val="007E53D8"/>
    <w:rsid w:val="007F2242"/>
    <w:rsid w:val="00826994"/>
    <w:rsid w:val="0087079C"/>
    <w:rsid w:val="00875D98"/>
    <w:rsid w:val="008A13F8"/>
    <w:rsid w:val="008A2DFD"/>
    <w:rsid w:val="008B426E"/>
    <w:rsid w:val="008B42FC"/>
    <w:rsid w:val="008B63FD"/>
    <w:rsid w:val="008D212A"/>
    <w:rsid w:val="008E7CDE"/>
    <w:rsid w:val="008F3853"/>
    <w:rsid w:val="009102BA"/>
    <w:rsid w:val="00914F8E"/>
    <w:rsid w:val="009242E4"/>
    <w:rsid w:val="00936A9D"/>
    <w:rsid w:val="00955232"/>
    <w:rsid w:val="00983C8D"/>
    <w:rsid w:val="009919D1"/>
    <w:rsid w:val="009A49C5"/>
    <w:rsid w:val="009B1380"/>
    <w:rsid w:val="009B6EE5"/>
    <w:rsid w:val="009B7C41"/>
    <w:rsid w:val="009C76BE"/>
    <w:rsid w:val="009D18F8"/>
    <w:rsid w:val="009D1BEE"/>
    <w:rsid w:val="009F2925"/>
    <w:rsid w:val="009F6A8F"/>
    <w:rsid w:val="00A056F1"/>
    <w:rsid w:val="00A06624"/>
    <w:rsid w:val="00A14470"/>
    <w:rsid w:val="00A1511B"/>
    <w:rsid w:val="00A20E08"/>
    <w:rsid w:val="00A2519E"/>
    <w:rsid w:val="00A51341"/>
    <w:rsid w:val="00A65F44"/>
    <w:rsid w:val="00A740A7"/>
    <w:rsid w:val="00A85481"/>
    <w:rsid w:val="00A8593F"/>
    <w:rsid w:val="00AE4B2E"/>
    <w:rsid w:val="00AE7036"/>
    <w:rsid w:val="00B07C53"/>
    <w:rsid w:val="00B25A5F"/>
    <w:rsid w:val="00B31CAF"/>
    <w:rsid w:val="00B61A58"/>
    <w:rsid w:val="00B67D8A"/>
    <w:rsid w:val="00B77A95"/>
    <w:rsid w:val="00B91027"/>
    <w:rsid w:val="00B973D0"/>
    <w:rsid w:val="00BB1204"/>
    <w:rsid w:val="00BB51A1"/>
    <w:rsid w:val="00BC0DF9"/>
    <w:rsid w:val="00BC1E56"/>
    <w:rsid w:val="00BE4E70"/>
    <w:rsid w:val="00BE5CA8"/>
    <w:rsid w:val="00C20C44"/>
    <w:rsid w:val="00C21DBA"/>
    <w:rsid w:val="00C36AC7"/>
    <w:rsid w:val="00C4001C"/>
    <w:rsid w:val="00C509D4"/>
    <w:rsid w:val="00C845E1"/>
    <w:rsid w:val="00CA719C"/>
    <w:rsid w:val="00CB6A67"/>
    <w:rsid w:val="00CD1DBF"/>
    <w:rsid w:val="00CD59A6"/>
    <w:rsid w:val="00CD7A1B"/>
    <w:rsid w:val="00D055AA"/>
    <w:rsid w:val="00D11C51"/>
    <w:rsid w:val="00D20544"/>
    <w:rsid w:val="00D2343E"/>
    <w:rsid w:val="00D237E3"/>
    <w:rsid w:val="00D26DEF"/>
    <w:rsid w:val="00D378DF"/>
    <w:rsid w:val="00D43104"/>
    <w:rsid w:val="00D47753"/>
    <w:rsid w:val="00D62E22"/>
    <w:rsid w:val="00D82CF2"/>
    <w:rsid w:val="00DB04AD"/>
    <w:rsid w:val="00DD34E8"/>
    <w:rsid w:val="00E14DE9"/>
    <w:rsid w:val="00E25057"/>
    <w:rsid w:val="00E4683B"/>
    <w:rsid w:val="00E46B03"/>
    <w:rsid w:val="00E575AC"/>
    <w:rsid w:val="00EA21AB"/>
    <w:rsid w:val="00EA76FF"/>
    <w:rsid w:val="00EB2BFA"/>
    <w:rsid w:val="00EB38D1"/>
    <w:rsid w:val="00EB51EE"/>
    <w:rsid w:val="00EB7DA5"/>
    <w:rsid w:val="00EC047E"/>
    <w:rsid w:val="00EE3F7C"/>
    <w:rsid w:val="00EF2C51"/>
    <w:rsid w:val="00EF7EA7"/>
    <w:rsid w:val="00F45179"/>
    <w:rsid w:val="00F6020B"/>
    <w:rsid w:val="00F91916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5D45"/>
  <w15:docId w15:val="{96B48F59-5093-44C2-99C4-AC1BEE3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qFormat/>
    <w:rsid w:val="00C21DBA"/>
    <w:pPr>
      <w:ind w:left="720"/>
      <w:contextualSpacing/>
    </w:pPr>
  </w:style>
  <w:style w:type="character" w:customStyle="1" w:styleId="FontStyle43">
    <w:name w:val="Font Style43"/>
    <w:rsid w:val="005F7A27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407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1C4074"/>
    <w:pPr>
      <w:spacing w:after="0" w:line="240" w:lineRule="auto"/>
    </w:pPr>
  </w:style>
  <w:style w:type="paragraph" w:customStyle="1" w:styleId="Standard">
    <w:name w:val="Standard"/>
    <w:rsid w:val="00EC04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kstpodstawowy23">
    <w:name w:val="Tekst podstawowy 23"/>
    <w:basedOn w:val="Standard"/>
    <w:rsid w:val="00EC047E"/>
    <w:pPr>
      <w:spacing w:after="120" w:line="480" w:lineRule="auto"/>
    </w:pPr>
  </w:style>
  <w:style w:type="numbering" w:customStyle="1" w:styleId="WW8Num58">
    <w:name w:val="WW8Num58"/>
    <w:basedOn w:val="Bezlisty"/>
    <w:rsid w:val="00EC047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2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9F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2">
    <w:name w:val="WW8Num32"/>
    <w:basedOn w:val="Bezlisty"/>
    <w:rsid w:val="009F6A8F"/>
    <w:pPr>
      <w:numPr>
        <w:numId w:val="16"/>
      </w:numPr>
    </w:pPr>
  </w:style>
  <w:style w:type="paragraph" w:customStyle="1" w:styleId="Default">
    <w:name w:val="Default"/>
    <w:rsid w:val="00A2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5</cp:revision>
  <cp:lastPrinted>2020-02-14T11:08:00Z</cp:lastPrinted>
  <dcterms:created xsi:type="dcterms:W3CDTF">2020-02-14T14:29:00Z</dcterms:created>
  <dcterms:modified xsi:type="dcterms:W3CDTF">2020-02-17T08:00:00Z</dcterms:modified>
</cp:coreProperties>
</file>