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D0DB" w14:textId="3DB23EFD" w:rsidR="00B1339E" w:rsidRDefault="002829C3" w:rsidP="00B1339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Nr sprawy: MT </w:t>
      </w:r>
      <w:r w:rsidR="00C921E8">
        <w:rPr>
          <w:rFonts w:ascii="Calibri" w:hAnsi="Calibri" w:cs="Calibri"/>
          <w:sz w:val="20"/>
          <w:szCs w:val="20"/>
        </w:rPr>
        <w:t>2370</w:t>
      </w:r>
      <w:r>
        <w:rPr>
          <w:rFonts w:ascii="Calibri" w:hAnsi="Calibri" w:cs="Calibri"/>
          <w:sz w:val="20"/>
          <w:szCs w:val="20"/>
        </w:rPr>
        <w:t>.</w:t>
      </w:r>
      <w:r w:rsidR="00C921E8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.202</w:t>
      </w:r>
      <w:r w:rsidR="00C921E8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……………………..</w:t>
      </w:r>
      <w:proofErr w:type="spellStart"/>
      <w:r>
        <w:rPr>
          <w:rFonts w:ascii="Calibri" w:hAnsi="Calibri" w:cs="Calibri"/>
          <w:sz w:val="20"/>
          <w:szCs w:val="20"/>
        </w:rPr>
        <w:t>dn</w:t>
      </w:r>
      <w:proofErr w:type="spellEnd"/>
      <w:r>
        <w:rPr>
          <w:rFonts w:ascii="Calibri" w:hAnsi="Calibri" w:cs="Calibri"/>
          <w:sz w:val="20"/>
          <w:szCs w:val="20"/>
        </w:rPr>
        <w:t>…………………</w:t>
      </w:r>
    </w:p>
    <w:p w14:paraId="075B5F0D" w14:textId="575A1D6F" w:rsidR="002829C3" w:rsidRDefault="002829C3" w:rsidP="00B1339E">
      <w:pPr>
        <w:rPr>
          <w:rFonts w:ascii="Calibri" w:hAnsi="Calibri" w:cs="Calibri"/>
          <w:sz w:val="20"/>
          <w:szCs w:val="20"/>
        </w:rPr>
      </w:pPr>
    </w:p>
    <w:p w14:paraId="6B00DAF0" w14:textId="77777777" w:rsidR="002829C3" w:rsidRDefault="002829C3" w:rsidP="00B1339E">
      <w:pPr>
        <w:rPr>
          <w:rFonts w:ascii="Calibri" w:hAnsi="Calibri" w:cs="Calibri"/>
          <w:sz w:val="20"/>
          <w:szCs w:val="20"/>
        </w:rPr>
      </w:pPr>
    </w:p>
    <w:p w14:paraId="7D3026DD" w14:textId="77777777" w:rsidR="00B1339E" w:rsidRDefault="00B1339E" w:rsidP="00B133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 OFERTOWY</w:t>
      </w:r>
    </w:p>
    <w:p w14:paraId="3B4FED2A" w14:textId="77777777" w:rsidR="00B1339E" w:rsidRDefault="00B1339E" w:rsidP="00B1339E">
      <w:pPr>
        <w:jc w:val="both"/>
        <w:rPr>
          <w:rFonts w:ascii="Calibri" w:hAnsi="Calibri" w:cs="Calibri"/>
        </w:rPr>
      </w:pPr>
    </w:p>
    <w:p w14:paraId="133A0C2E" w14:textId="7EB3A2AE" w:rsidR="000C29F9" w:rsidRDefault="00B1339E" w:rsidP="000C29F9">
      <w:pPr>
        <w:shd w:val="clear" w:color="auto" w:fill="FFFFFF"/>
        <w:ind w:left="13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zapytania ofertowego z dnia  </w:t>
      </w:r>
      <w:r w:rsidR="00356D4E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>.08.20</w:t>
      </w:r>
      <w:r w:rsidR="002829C3">
        <w:rPr>
          <w:rFonts w:ascii="Calibri" w:hAnsi="Calibri" w:cs="Calibri"/>
          <w:sz w:val="22"/>
          <w:szCs w:val="22"/>
        </w:rPr>
        <w:t>2</w:t>
      </w:r>
      <w:r w:rsidR="00472B6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r. w sprawie wykonania usługi polegającej na: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1192BC9A" w14:textId="3E0E50D6" w:rsidR="000C29F9" w:rsidRPr="00B47CAC" w:rsidRDefault="000C29F9" w:rsidP="000C29F9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>Sukcesywn</w:t>
      </w:r>
      <w:r>
        <w:rPr>
          <w:b/>
          <w:bCs/>
          <w:sz w:val="22"/>
          <w:szCs w:val="22"/>
        </w:rPr>
        <w:t>ej</w:t>
      </w:r>
      <w:r w:rsidRPr="00B47CAC">
        <w:rPr>
          <w:b/>
          <w:bCs/>
          <w:sz w:val="22"/>
          <w:szCs w:val="22"/>
        </w:rPr>
        <w:t xml:space="preserve"> dostaw</w:t>
      </w:r>
      <w:r>
        <w:rPr>
          <w:b/>
          <w:bCs/>
          <w:sz w:val="22"/>
          <w:szCs w:val="22"/>
        </w:rPr>
        <w:t>ie</w:t>
      </w:r>
      <w:r w:rsidRPr="00B47CAC">
        <w:rPr>
          <w:b/>
          <w:bCs/>
          <w:sz w:val="22"/>
          <w:szCs w:val="22"/>
        </w:rPr>
        <w:t xml:space="preserve"> paliwa do zakładowej stacji paliw Komendy Miejskiej Państwowej Straży Pożarnej  w Jaworznie w ilości:</w:t>
      </w:r>
    </w:p>
    <w:p w14:paraId="455A1179" w14:textId="77777777" w:rsidR="000C29F9" w:rsidRPr="00B47CAC" w:rsidRDefault="000C29F9" w:rsidP="000C29F9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>Olej napędowy – 15 m</w:t>
      </w:r>
      <w:r w:rsidRPr="00B47CAC">
        <w:rPr>
          <w:b/>
          <w:bCs/>
          <w:sz w:val="22"/>
          <w:szCs w:val="22"/>
          <w:vertAlign w:val="superscript"/>
        </w:rPr>
        <w:t>3</w:t>
      </w:r>
    </w:p>
    <w:p w14:paraId="2B5D2B45" w14:textId="77777777" w:rsidR="000C29F9" w:rsidRPr="00B47CAC" w:rsidRDefault="000C29F9" w:rsidP="000C29F9">
      <w:pPr>
        <w:shd w:val="clear" w:color="auto" w:fill="FFFFFF"/>
        <w:ind w:left="130"/>
        <w:rPr>
          <w:b/>
          <w:bCs/>
          <w:sz w:val="22"/>
          <w:szCs w:val="22"/>
        </w:rPr>
      </w:pPr>
      <w:r w:rsidRPr="00B47CAC">
        <w:rPr>
          <w:b/>
          <w:bCs/>
          <w:sz w:val="22"/>
          <w:szCs w:val="22"/>
        </w:rPr>
        <w:t>Benzyna Bezołowiowa Pb 95 – 2 m</w:t>
      </w:r>
      <w:r w:rsidRPr="00B47CAC">
        <w:rPr>
          <w:b/>
          <w:bCs/>
          <w:sz w:val="22"/>
          <w:szCs w:val="22"/>
          <w:vertAlign w:val="superscript"/>
        </w:rPr>
        <w:t>3</w:t>
      </w:r>
    </w:p>
    <w:p w14:paraId="51E0D879" w14:textId="3051C784" w:rsidR="0041393C" w:rsidRDefault="0041393C" w:rsidP="0041393C">
      <w:pPr>
        <w:pStyle w:val="Tekstpodstawowywcity"/>
        <w:suppressAutoHyphens w:val="0"/>
        <w:spacing w:after="0"/>
        <w:ind w:left="0"/>
        <w:jc w:val="both"/>
        <w:rPr>
          <w:sz w:val="22"/>
          <w:szCs w:val="22"/>
          <w:u w:val="single"/>
        </w:rPr>
      </w:pPr>
    </w:p>
    <w:p w14:paraId="2BEA3D09" w14:textId="39DD7A04" w:rsidR="00B1339E" w:rsidRDefault="00B1339E" w:rsidP="0041393C">
      <w:pPr>
        <w:ind w:left="360" w:firstLine="360"/>
        <w:jc w:val="both"/>
        <w:rPr>
          <w:rFonts w:ascii="Calibri" w:hAnsi="Calibri" w:cs="Calibri"/>
          <w:b/>
          <w:sz w:val="22"/>
          <w:szCs w:val="22"/>
        </w:rPr>
      </w:pPr>
    </w:p>
    <w:p w14:paraId="543453DE" w14:textId="3D1549A2" w:rsidR="00B1339E" w:rsidRDefault="00B1339E" w:rsidP="00B1339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Oferujemy dostarczenie całości przedmiotu zamówienia określonego w zapytaniu z dnia </w:t>
      </w:r>
      <w:r w:rsidR="00670C58" w:rsidRPr="0000508A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356D4E" w:rsidRPr="0000508A">
        <w:rPr>
          <w:rFonts w:ascii="Calibri" w:hAnsi="Calibri" w:cs="Calibri"/>
          <w:color w:val="000000" w:themeColor="text1"/>
          <w:sz w:val="22"/>
          <w:szCs w:val="22"/>
        </w:rPr>
        <w:t>6</w:t>
      </w:r>
      <w:r w:rsidR="00670C58" w:rsidRPr="0000508A">
        <w:rPr>
          <w:rFonts w:ascii="Calibri" w:hAnsi="Calibri" w:cs="Calibri"/>
          <w:color w:val="000000" w:themeColor="text1"/>
          <w:sz w:val="22"/>
          <w:szCs w:val="22"/>
        </w:rPr>
        <w:t>.08.2022 r</w:t>
      </w:r>
      <w:r w:rsidR="00670C5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na warunkach określonych przez Zamawiającego we wzorze umowy </w:t>
      </w:r>
    </w:p>
    <w:p w14:paraId="76823E11" w14:textId="77777777" w:rsidR="00B1339E" w:rsidRDefault="00B1339E" w:rsidP="00B1339E">
      <w:pPr>
        <w:jc w:val="both"/>
        <w:rPr>
          <w:rFonts w:ascii="Calibri" w:hAnsi="Calibri" w:cs="Calibri"/>
          <w:sz w:val="22"/>
          <w:szCs w:val="22"/>
        </w:rPr>
      </w:pPr>
    </w:p>
    <w:p w14:paraId="7D940AE2" w14:textId="1EEDDE3E" w:rsidR="00B1339E" w:rsidRPr="00541690" w:rsidRDefault="00AA0B11" w:rsidP="00B1339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111098417"/>
      <w:r>
        <w:rPr>
          <w:rFonts w:ascii="Calibri" w:hAnsi="Calibri" w:cs="Calibri"/>
          <w:sz w:val="22"/>
          <w:szCs w:val="22"/>
        </w:rPr>
        <w:t>C</w:t>
      </w:r>
      <w:r w:rsidR="00B1339E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>a</w:t>
      </w:r>
      <w:r w:rsidR="00541690" w:rsidRPr="00541690">
        <w:rPr>
          <w:rFonts w:ascii="Calibri" w:hAnsi="Calibri" w:cs="Calibri"/>
          <w:sz w:val="22"/>
          <w:szCs w:val="22"/>
        </w:rPr>
        <w:t xml:space="preserve"> </w:t>
      </w:r>
      <w:r w:rsidR="00541690">
        <w:rPr>
          <w:rFonts w:ascii="Calibri" w:hAnsi="Calibri" w:cs="Calibri"/>
          <w:sz w:val="22"/>
          <w:szCs w:val="22"/>
        </w:rPr>
        <w:t>netto</w:t>
      </w:r>
      <w:r w:rsidR="00B1339E">
        <w:rPr>
          <w:rFonts w:ascii="Calibri" w:hAnsi="Calibri" w:cs="Calibri"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 w:rsidR="00B1339E">
          <w:rPr>
            <w:rFonts w:ascii="Calibri" w:hAnsi="Calibri" w:cs="Calibri"/>
            <w:sz w:val="22"/>
            <w:szCs w:val="22"/>
          </w:rPr>
          <w:t>1 m</w:t>
        </w:r>
        <w:r w:rsidR="00B1339E">
          <w:rPr>
            <w:rFonts w:ascii="Calibri" w:hAnsi="Calibri" w:cs="Calibri"/>
            <w:sz w:val="22"/>
            <w:szCs w:val="22"/>
            <w:vertAlign w:val="superscript"/>
          </w:rPr>
          <w:t>3</w:t>
        </w:r>
      </w:smartTag>
      <w:r w:rsidR="00B1339E">
        <w:rPr>
          <w:rFonts w:ascii="Calibri" w:hAnsi="Calibri" w:cs="Calibri"/>
          <w:sz w:val="22"/>
          <w:szCs w:val="22"/>
        </w:rPr>
        <w:t xml:space="preserve"> ON i </w:t>
      </w:r>
      <w:smartTag w:uri="urn:schemas-microsoft-com:office:smarttags" w:element="metricconverter">
        <w:smartTagPr>
          <w:attr w:name="ProductID" w:val="1 m3"/>
        </w:smartTagPr>
        <w:r w:rsidR="00B1339E">
          <w:rPr>
            <w:rFonts w:ascii="Calibri" w:hAnsi="Calibri" w:cs="Calibri"/>
            <w:sz w:val="22"/>
            <w:szCs w:val="22"/>
          </w:rPr>
          <w:t>1 m</w:t>
        </w:r>
        <w:r w:rsidR="00B1339E">
          <w:rPr>
            <w:rFonts w:ascii="Calibri" w:hAnsi="Calibri" w:cs="Calibri"/>
            <w:sz w:val="22"/>
            <w:szCs w:val="22"/>
            <w:vertAlign w:val="superscript"/>
          </w:rPr>
          <w:t>3</w:t>
        </w:r>
      </w:smartTag>
      <w:r w:rsidR="00B1339E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893948">
        <w:rPr>
          <w:rFonts w:ascii="Calibri" w:hAnsi="Calibri" w:cs="Calibri"/>
          <w:sz w:val="22"/>
          <w:szCs w:val="22"/>
        </w:rPr>
        <w:t>B</w:t>
      </w:r>
      <w:r w:rsidR="00B1339E">
        <w:rPr>
          <w:rFonts w:ascii="Calibri" w:hAnsi="Calibri" w:cs="Calibri"/>
          <w:sz w:val="22"/>
          <w:szCs w:val="22"/>
        </w:rPr>
        <w:t xml:space="preserve">enzyny </w:t>
      </w:r>
      <w:r w:rsidR="00893948">
        <w:rPr>
          <w:rFonts w:ascii="Calibri" w:hAnsi="Calibri" w:cs="Calibri"/>
          <w:sz w:val="22"/>
          <w:szCs w:val="22"/>
        </w:rPr>
        <w:t>B</w:t>
      </w:r>
      <w:r w:rsidR="00B1339E">
        <w:rPr>
          <w:rFonts w:ascii="Calibri" w:hAnsi="Calibri" w:cs="Calibri"/>
          <w:sz w:val="22"/>
          <w:szCs w:val="22"/>
        </w:rPr>
        <w:t>ezołowiowej PB 95</w:t>
      </w:r>
      <w:r w:rsidR="00541690">
        <w:rPr>
          <w:rFonts w:ascii="Calibri" w:hAnsi="Calibri" w:cs="Calibri"/>
          <w:sz w:val="22"/>
          <w:szCs w:val="22"/>
        </w:rPr>
        <w:t xml:space="preserve"> </w:t>
      </w:r>
      <w:r w:rsidR="00B1339E" w:rsidRPr="0000508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na dzień </w:t>
      </w:r>
      <w:r w:rsidR="00893948" w:rsidRPr="0000508A">
        <w:rPr>
          <w:rFonts w:ascii="Calibri" w:hAnsi="Calibri" w:cs="Calibri"/>
          <w:b/>
          <w:bCs/>
          <w:color w:val="000000" w:themeColor="text1"/>
          <w:sz w:val="22"/>
          <w:szCs w:val="22"/>
        </w:rPr>
        <w:t>1</w:t>
      </w:r>
      <w:r w:rsidR="00356D4E" w:rsidRPr="0000508A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B1339E" w:rsidRPr="0000508A">
        <w:rPr>
          <w:rFonts w:ascii="Calibri" w:hAnsi="Calibri" w:cs="Calibri"/>
          <w:b/>
          <w:bCs/>
          <w:color w:val="000000" w:themeColor="text1"/>
          <w:sz w:val="22"/>
          <w:szCs w:val="22"/>
        </w:rPr>
        <w:t>.08.202</w:t>
      </w:r>
      <w:r w:rsidR="00C2273B" w:rsidRPr="0000508A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B1339E" w:rsidRPr="0000508A">
        <w:rPr>
          <w:rFonts w:ascii="Calibri" w:hAnsi="Calibri" w:cs="Calibri"/>
          <w:b/>
          <w:bCs/>
          <w:color w:val="000000" w:themeColor="text1"/>
          <w:sz w:val="22"/>
          <w:szCs w:val="22"/>
        </w:rPr>
        <w:t>r</w:t>
      </w:r>
      <w:r w:rsidR="00541690" w:rsidRPr="0000508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541690" w:rsidRPr="00541690">
        <w:rPr>
          <w:rFonts w:asciiTheme="minorHAnsi" w:hAnsiTheme="minorHAnsi" w:cstheme="minorHAnsi"/>
          <w:sz w:val="22"/>
          <w:szCs w:val="22"/>
          <w:lang w:eastAsia="en-US"/>
        </w:rPr>
        <w:t xml:space="preserve">opublikowanej na stronie </w:t>
      </w:r>
      <w:hyperlink r:id="rId5" w:history="1">
        <w:r w:rsidR="00541690" w:rsidRPr="0054169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https://www.orlen.pl/pl/dla-biznesu/hurtowe-ceny-paliw</w:t>
        </w:r>
      </w:hyperlink>
    </w:p>
    <w:bookmarkEnd w:id="0"/>
    <w:p w14:paraId="337271EB" w14:textId="77777777" w:rsidR="00B1339E" w:rsidRDefault="00B1339E" w:rsidP="00B1339E">
      <w:pPr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  <w:gridCol w:w="708"/>
        <w:gridCol w:w="709"/>
        <w:gridCol w:w="1276"/>
        <w:gridCol w:w="709"/>
        <w:gridCol w:w="1237"/>
        <w:gridCol w:w="1630"/>
      </w:tblGrid>
      <w:tr w:rsidR="00B1339E" w14:paraId="656E7F9A" w14:textId="77777777" w:rsidTr="003C2A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1AEA" w14:textId="52E46B39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za 1 </w:t>
            </w:r>
            <w:r w:rsidR="00541690">
              <w:rPr>
                <w:rFonts w:ascii="Calibri" w:hAnsi="Calibri" w:cs="Calibri"/>
                <w:sz w:val="16"/>
                <w:szCs w:val="16"/>
                <w:lang w:eastAsia="en-US"/>
              </w:rPr>
              <w:t>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3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paliwa wg ceny hurtowej opublikowanej na stronie </w:t>
            </w:r>
            <w:hyperlink r:id="rId6" w:history="1">
              <w:r w:rsidR="00670C58" w:rsidRPr="00670C58">
                <w:rPr>
                  <w:rStyle w:val="Hipercze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https://www.orlen.pl/pl/dla-biznesu/hurtowe-ceny-paliw</w:t>
              </w:r>
            </w:hyperlink>
          </w:p>
          <w:p w14:paraId="4EDA54FB" w14:textId="3DD4A0C2" w:rsidR="00B1339E" w:rsidRPr="000C29F9" w:rsidRDefault="00B1339E">
            <w:pPr>
              <w:spacing w:line="256" w:lineRule="auto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na 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 xml:space="preserve">dzień </w:t>
            </w:r>
            <w:r w:rsidR="00893948"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356D4E"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.08.202</w:t>
            </w:r>
            <w:r w:rsidR="00C2273B"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00508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eastAsia="en-US"/>
              </w:rPr>
              <w:t xml:space="preserve">r. </w:t>
            </w:r>
          </w:p>
          <w:p w14:paraId="28FAF016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(cena netto)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39BC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Ilość</w:t>
            </w:r>
          </w:p>
          <w:p w14:paraId="5188AE8C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 m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151E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Marża  w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D4B9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Upust   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9937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jednostkowa netto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rFonts w:ascii="Calibri" w:hAnsi="Calibri" w:cs="Calibri"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Calibri" w:hAnsi="Calibri" w:cs="Calibri"/>
                  <w:sz w:val="16"/>
                  <w:szCs w:val="16"/>
                  <w:vertAlign w:val="superscript"/>
                  <w:lang w:eastAsia="en-US"/>
                </w:rPr>
                <w:t>3</w:t>
              </w:r>
            </w:smartTag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z uwzględnieniem upustu lub marży w zł.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D549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Stawka VAT</w:t>
            </w:r>
          </w:p>
          <w:p w14:paraId="540D0033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8497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jednostkowa brutto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rFonts w:ascii="Calibri" w:hAnsi="Calibri" w:cs="Calibri"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Calibri" w:hAnsi="Calibri" w:cs="Calibri"/>
                  <w:sz w:val="16"/>
                  <w:szCs w:val="16"/>
                  <w:vertAlign w:val="superscript"/>
                  <w:lang w:eastAsia="en-US"/>
                </w:rPr>
                <w:t>3</w:t>
              </w:r>
            </w:smartTag>
            <w:r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w 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4317" w14:textId="1201D018" w:rsidR="00B1339E" w:rsidRDefault="00E617B1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</w:t>
            </w:r>
            <w:r w:rsidR="00B1339E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całkowita brutto  </w:t>
            </w:r>
            <w:r w:rsidR="00B1339E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 xml:space="preserve">  </w:t>
            </w:r>
            <w:r w:rsidR="00B1339E">
              <w:rPr>
                <w:rFonts w:ascii="Calibri" w:hAnsi="Calibri" w:cs="Calibri"/>
                <w:sz w:val="16"/>
                <w:szCs w:val="16"/>
                <w:lang w:eastAsia="en-US"/>
              </w:rPr>
              <w:t>z uwzględnieniem upustu lub marży w zł.</w:t>
            </w:r>
          </w:p>
        </w:tc>
      </w:tr>
      <w:tr w:rsidR="00B1339E" w14:paraId="67DB4E45" w14:textId="77777777" w:rsidTr="003C2A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2444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1F11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AB42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0C3F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9DBC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0EC3" w14:textId="308F98C1" w:rsidR="00B1339E" w:rsidRDefault="0089394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2409" w14:textId="0FE402FA" w:rsidR="00B1339E" w:rsidRDefault="00893948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34E7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</w:tr>
      <w:tr w:rsidR="00B1339E" w14:paraId="60FF8CD4" w14:textId="77777777" w:rsidTr="003C2A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F053" w14:textId="77777777" w:rsidR="001B5F53" w:rsidRDefault="00B1339E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</w:t>
            </w:r>
            <w:r w:rsidR="001B5F53">
              <w:rPr>
                <w:rFonts w:ascii="Calibri" w:hAnsi="Calibri" w:cs="Calibri"/>
                <w:sz w:val="20"/>
                <w:szCs w:val="20"/>
                <w:lang w:eastAsia="en-US"/>
              </w:rPr>
              <w:t>lej Napędowy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</w:t>
            </w:r>
          </w:p>
          <w:p w14:paraId="63568A6D" w14:textId="3A01197C" w:rsidR="00B1339E" w:rsidRDefault="00C2273B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  <w:r w:rsidR="00356D4E">
              <w:rPr>
                <w:rFonts w:ascii="Calibri" w:hAnsi="Calibri" w:cs="Calibri"/>
                <w:sz w:val="20"/>
                <w:szCs w:val="20"/>
                <w:lang w:eastAsia="en-US"/>
              </w:rPr>
              <w:t>517</w:t>
            </w:r>
            <w:r w:rsidR="00B133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,00 zł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5DE1" w14:textId="0A0392B4" w:rsidR="00B1339E" w:rsidRDefault="00356D4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15</w:t>
            </w:r>
            <w:r w:rsidR="00B133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31E5" w14:textId="77777777" w:rsidR="00B1339E" w:rsidRDefault="00B1339E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7AA" w14:textId="77777777" w:rsidR="00B1339E" w:rsidRDefault="00B1339E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5472" w14:textId="77777777" w:rsidR="00B1339E" w:rsidRDefault="00B1339E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8264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FC29" w14:textId="77777777" w:rsidR="00B1339E" w:rsidRDefault="00B1339E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95D3" w14:textId="77777777" w:rsidR="00B1339E" w:rsidRDefault="00B1339E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zł</w:t>
            </w:r>
          </w:p>
        </w:tc>
      </w:tr>
      <w:tr w:rsidR="00B1339E" w14:paraId="66DF1ADA" w14:textId="77777777" w:rsidTr="003C2A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CA7E4D" w14:textId="1A08B774" w:rsidR="00B1339E" w:rsidRDefault="00B1339E">
            <w:pPr>
              <w:spacing w:line="256" w:lineRule="auto"/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Benzyna </w:t>
            </w:r>
            <w:r w:rsidR="001B5F53">
              <w:rPr>
                <w:rFonts w:ascii="Calibri" w:hAnsi="Calibri" w:cs="Calibri"/>
                <w:sz w:val="20"/>
                <w:szCs w:val="20"/>
                <w:lang w:eastAsia="en-US"/>
              </w:rPr>
              <w:t>Bezołowiowa PB-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95 </w:t>
            </w:r>
            <w:r w:rsidR="00472B61">
              <w:rPr>
                <w:rFonts w:ascii="Calibri" w:hAnsi="Calibri" w:cs="Calibri"/>
                <w:sz w:val="20"/>
                <w:szCs w:val="20"/>
                <w:lang w:eastAsia="en-US"/>
              </w:rPr>
              <w:t>59</w:t>
            </w:r>
            <w:r w:rsidR="00356D4E">
              <w:rPr>
                <w:rFonts w:ascii="Calibri" w:hAnsi="Calibri" w:cs="Calibri"/>
                <w:sz w:val="20"/>
                <w:szCs w:val="20"/>
                <w:lang w:eastAsia="en-US"/>
              </w:rPr>
              <w:t>92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,00 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5C2F48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8EB8CC" w14:textId="77777777" w:rsidR="00B1339E" w:rsidRDefault="00B1339E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542335" w14:textId="77777777" w:rsidR="00B1339E" w:rsidRDefault="00B1339E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D76B76" w14:textId="77777777" w:rsidR="00B1339E" w:rsidRDefault="00B1339E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428B73" w14:textId="77777777" w:rsidR="00B1339E" w:rsidRDefault="00B1339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EC7EBE" w14:textId="77777777" w:rsidR="00B1339E" w:rsidRDefault="00B1339E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C6E8D6" w14:textId="77777777" w:rsidR="00B1339E" w:rsidRDefault="00B1339E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zł</w:t>
            </w:r>
          </w:p>
        </w:tc>
      </w:tr>
      <w:tr w:rsidR="00B1339E" w14:paraId="78454298" w14:textId="77777777" w:rsidTr="001B5F53">
        <w:tc>
          <w:tcPr>
            <w:tcW w:w="789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177B" w14:textId="77777777" w:rsidR="00B1339E" w:rsidRDefault="00B1339E">
            <w:pPr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WARTOŚĆ  CAŁKOWITA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8DF2" w14:textId="77777777" w:rsidR="00B1339E" w:rsidRDefault="00B1339E">
            <w:pPr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zł</w:t>
            </w:r>
          </w:p>
        </w:tc>
      </w:tr>
    </w:tbl>
    <w:p w14:paraId="1418BE94" w14:textId="77777777" w:rsidR="00B1339E" w:rsidRDefault="00B1339E" w:rsidP="00B1339E">
      <w:pPr>
        <w:rPr>
          <w:rFonts w:ascii="Calibri" w:hAnsi="Calibri" w:cs="Calibri"/>
          <w:u w:val="single"/>
        </w:rPr>
      </w:pPr>
    </w:p>
    <w:p w14:paraId="1453E2E6" w14:textId="77777777" w:rsidR="00B1339E" w:rsidRPr="002829C3" w:rsidRDefault="00B1339E" w:rsidP="00B1339E">
      <w:pPr>
        <w:ind w:left="360"/>
        <w:rPr>
          <w:rFonts w:ascii="Calibri" w:hAnsi="Calibri" w:cs="Calibri"/>
          <w:sz w:val="20"/>
          <w:szCs w:val="20"/>
        </w:rPr>
      </w:pPr>
    </w:p>
    <w:p w14:paraId="1CC95721" w14:textId="77777777" w:rsidR="00C673CB" w:rsidRDefault="00B1339E" w:rsidP="00B1339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2829C3">
        <w:rPr>
          <w:rFonts w:ascii="Calibri" w:hAnsi="Calibri" w:cs="Calibri"/>
          <w:sz w:val="20"/>
          <w:szCs w:val="20"/>
        </w:rPr>
        <w:t xml:space="preserve">Wartość całości zamówienia wraz z podatkiem VAT  .............................. zł                          </w:t>
      </w:r>
    </w:p>
    <w:p w14:paraId="71344EB2" w14:textId="1E3971A4" w:rsidR="00B1339E" w:rsidRPr="002829C3" w:rsidRDefault="00B1339E" w:rsidP="00C673CB">
      <w:pPr>
        <w:ind w:left="720"/>
        <w:rPr>
          <w:rFonts w:ascii="Calibri" w:hAnsi="Calibri" w:cs="Calibri"/>
          <w:sz w:val="20"/>
          <w:szCs w:val="20"/>
        </w:rPr>
      </w:pPr>
      <w:r w:rsidRPr="002829C3">
        <w:rPr>
          <w:rFonts w:ascii="Calibri" w:hAnsi="Calibri" w:cs="Calibri"/>
          <w:sz w:val="20"/>
          <w:szCs w:val="20"/>
        </w:rPr>
        <w:t>(słownie …………............................................................................................  .................................................................................................................... )</w:t>
      </w:r>
    </w:p>
    <w:p w14:paraId="7EBBE4E4" w14:textId="77777777" w:rsidR="00B1339E" w:rsidRPr="002829C3" w:rsidRDefault="00B1339E" w:rsidP="00B1339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A9E257B" w14:textId="77777777" w:rsidR="00461552" w:rsidRDefault="00B1339E" w:rsidP="00B1339E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829C3">
        <w:rPr>
          <w:rFonts w:ascii="Calibri" w:hAnsi="Calibri" w:cs="Calibri"/>
          <w:sz w:val="20"/>
          <w:szCs w:val="20"/>
        </w:rPr>
        <w:t xml:space="preserve">Oświadczamy, że zawarty w zapytaniu ofertowym wzór umowy został przez nas zaakceptowany bez zastrzeżeń i zobowiązujemy się w przypadku wybrania naszej oferty do podpisania umowy w terminie </w:t>
      </w:r>
    </w:p>
    <w:p w14:paraId="09490421" w14:textId="11A38E7E" w:rsidR="00B1339E" w:rsidRPr="002829C3" w:rsidRDefault="00B1339E" w:rsidP="0046155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2829C3">
        <w:rPr>
          <w:rFonts w:ascii="Calibri" w:hAnsi="Calibri" w:cs="Calibri"/>
          <w:sz w:val="20"/>
          <w:szCs w:val="20"/>
        </w:rPr>
        <w:t>i czasie określonym przez Zamawiającego.</w:t>
      </w:r>
    </w:p>
    <w:p w14:paraId="51301EDC" w14:textId="77777777" w:rsidR="00B1339E" w:rsidRPr="002829C3" w:rsidRDefault="00B1339E" w:rsidP="00B1339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E1CB297" w14:textId="77777777" w:rsidR="00B1339E" w:rsidRPr="002829C3" w:rsidRDefault="00B1339E" w:rsidP="00B1339E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829C3">
        <w:rPr>
          <w:rFonts w:ascii="Calibri" w:hAnsi="Calibri" w:cs="Calibri"/>
          <w:sz w:val="20"/>
          <w:szCs w:val="20"/>
        </w:rPr>
        <w:t xml:space="preserve">Uważamy się za związanych niniejszą ofertą przez okres 30 dni od dnia otwarcia ofert.  </w:t>
      </w:r>
    </w:p>
    <w:p w14:paraId="6DFC2E6F" w14:textId="77777777" w:rsidR="00B1339E" w:rsidRPr="002829C3" w:rsidRDefault="00B1339E" w:rsidP="00B1339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E8E4185" w14:textId="67529317" w:rsidR="00B1339E" w:rsidRPr="002829C3" w:rsidRDefault="00B1339E" w:rsidP="00B1339E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829C3">
        <w:rPr>
          <w:rFonts w:ascii="Calibri" w:hAnsi="Calibri" w:cs="Calibri"/>
          <w:sz w:val="20"/>
          <w:szCs w:val="20"/>
        </w:rPr>
        <w:t>Warunki płatności- przelew na nasze konto bankowe ................................................................     w ciągu 30 dni od dostarczenia</w:t>
      </w:r>
      <w:r w:rsidR="00461552">
        <w:rPr>
          <w:rFonts w:ascii="Calibri" w:hAnsi="Calibri" w:cs="Calibri"/>
          <w:sz w:val="20"/>
          <w:szCs w:val="20"/>
        </w:rPr>
        <w:t xml:space="preserve"> </w:t>
      </w:r>
      <w:r w:rsidRPr="002829C3">
        <w:rPr>
          <w:rFonts w:ascii="Calibri" w:hAnsi="Calibri" w:cs="Calibri"/>
          <w:sz w:val="20"/>
          <w:szCs w:val="20"/>
        </w:rPr>
        <w:t xml:space="preserve">przedmiotu zamówienia i faktycznego odbioru przez Zamawiającego. Potwierdzamy brak faktur częściowych oraz zaliczek. </w:t>
      </w:r>
    </w:p>
    <w:p w14:paraId="32748C6B" w14:textId="77777777" w:rsidR="00B1339E" w:rsidRPr="002829C3" w:rsidRDefault="00B1339E" w:rsidP="00B1339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C3BBD83" w14:textId="69BF30D5" w:rsidR="00B1339E" w:rsidRPr="002829C3" w:rsidRDefault="00B1339E" w:rsidP="00B1339E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829C3">
        <w:rPr>
          <w:rFonts w:ascii="Calibri" w:hAnsi="Calibri" w:cs="Calibri"/>
          <w:sz w:val="20"/>
          <w:szCs w:val="20"/>
        </w:rPr>
        <w:t xml:space="preserve">Oświadczamy, że nie jest prowadzone przeciw nam postępowanie administracyjne lub sądowe </w:t>
      </w:r>
      <w:r w:rsidR="00215D46">
        <w:rPr>
          <w:rFonts w:ascii="Calibri" w:hAnsi="Calibri" w:cs="Calibri"/>
          <w:sz w:val="20"/>
          <w:szCs w:val="20"/>
        </w:rPr>
        <w:t xml:space="preserve">                     </w:t>
      </w:r>
      <w:r w:rsidRPr="002829C3">
        <w:rPr>
          <w:rFonts w:ascii="Calibri" w:hAnsi="Calibri" w:cs="Calibri"/>
          <w:sz w:val="20"/>
          <w:szCs w:val="20"/>
        </w:rPr>
        <w:t>o cofnięcie koncesji na obrót paliwami płynnymi.</w:t>
      </w:r>
    </w:p>
    <w:p w14:paraId="5AE21FDB" w14:textId="77777777" w:rsidR="00B1339E" w:rsidRPr="002829C3" w:rsidRDefault="00B1339E" w:rsidP="00B1339E">
      <w:pPr>
        <w:jc w:val="both"/>
        <w:rPr>
          <w:rFonts w:ascii="Calibri" w:hAnsi="Calibri" w:cs="Calibri"/>
          <w:sz w:val="20"/>
          <w:szCs w:val="20"/>
        </w:rPr>
      </w:pPr>
    </w:p>
    <w:p w14:paraId="2FED0986" w14:textId="77777777" w:rsidR="00B1339E" w:rsidRPr="002829C3" w:rsidRDefault="00B1339E" w:rsidP="00B1339E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829C3">
        <w:rPr>
          <w:rFonts w:ascii="Calibri" w:hAnsi="Calibri" w:cs="Calibri"/>
          <w:sz w:val="20"/>
          <w:szCs w:val="20"/>
        </w:rPr>
        <w:t xml:space="preserve"> Do kontaktów z Zamawiającym związanych z realizacją zamówienia wyznaczamy pana/panią…………………………………….…..……nr tel. ………………………………..</w:t>
      </w:r>
    </w:p>
    <w:p w14:paraId="339321E9" w14:textId="77777777" w:rsidR="00B1339E" w:rsidRPr="002829C3" w:rsidRDefault="00B1339E" w:rsidP="00B1339E">
      <w:pPr>
        <w:jc w:val="both"/>
        <w:rPr>
          <w:rFonts w:ascii="Calibri" w:hAnsi="Calibri" w:cs="Calibri"/>
          <w:sz w:val="20"/>
          <w:szCs w:val="20"/>
        </w:rPr>
      </w:pPr>
    </w:p>
    <w:p w14:paraId="2E88C562" w14:textId="77777777" w:rsidR="00B1339E" w:rsidRPr="002829C3" w:rsidRDefault="00B1339E" w:rsidP="00B1339E">
      <w:pPr>
        <w:jc w:val="both"/>
        <w:rPr>
          <w:rFonts w:ascii="Calibri" w:hAnsi="Calibri" w:cs="Calibri"/>
          <w:sz w:val="20"/>
          <w:szCs w:val="20"/>
        </w:rPr>
      </w:pPr>
    </w:p>
    <w:p w14:paraId="5008FCFE" w14:textId="77777777" w:rsidR="00B1339E" w:rsidRPr="002829C3" w:rsidRDefault="00B1339E" w:rsidP="00B1339E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2829C3">
        <w:rPr>
          <w:rFonts w:ascii="Calibri" w:hAnsi="Calibri" w:cs="Calibri"/>
          <w:sz w:val="20"/>
          <w:szCs w:val="20"/>
        </w:rPr>
        <w:lastRenderedPageBreak/>
        <w:t>Pod groźbą odpowiedzialności karnej oświadczamy, że załączone do oferty dokumenty opisują stan faktyczny i prawny, aktualny na dzień otwarcia ofert   ( art. 271 k.k.)</w:t>
      </w:r>
    </w:p>
    <w:p w14:paraId="03DE858D" w14:textId="77777777" w:rsidR="00B1339E" w:rsidRDefault="00B1339E" w:rsidP="00B1339E">
      <w:pPr>
        <w:jc w:val="both"/>
        <w:rPr>
          <w:rFonts w:ascii="Calibri" w:hAnsi="Calibri" w:cs="Calibri"/>
        </w:rPr>
      </w:pPr>
    </w:p>
    <w:p w14:paraId="0AB62D92" w14:textId="77777777" w:rsidR="00B1339E" w:rsidRDefault="00B1339E" w:rsidP="00B1339E">
      <w:pPr>
        <w:jc w:val="both"/>
        <w:rPr>
          <w:rFonts w:ascii="Calibri" w:hAnsi="Calibri" w:cs="Calibri"/>
        </w:rPr>
      </w:pPr>
    </w:p>
    <w:p w14:paraId="09FEE820" w14:textId="01907708" w:rsidR="00B1339E" w:rsidRDefault="00B1339E" w:rsidP="00B1339E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                                                          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</w:t>
      </w:r>
    </w:p>
    <w:p w14:paraId="380C7094" w14:textId="27E6DCF8" w:rsidR="00B1339E" w:rsidRPr="00B1339E" w:rsidRDefault="00B1339E" w:rsidP="00B1339E">
      <w:pPr>
        <w:tabs>
          <w:tab w:val="left" w:pos="450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podpis osoby/osób upoważnionych do reprezentowania Wykonawcy</w:t>
      </w:r>
    </w:p>
    <w:p w14:paraId="5047C0E5" w14:textId="77777777" w:rsidR="00654A47" w:rsidRDefault="00654A47"/>
    <w:sectPr w:rsidR="0065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29DD"/>
    <w:multiLevelType w:val="hybridMultilevel"/>
    <w:tmpl w:val="6140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2915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9E"/>
    <w:rsid w:val="0000508A"/>
    <w:rsid w:val="000C29F9"/>
    <w:rsid w:val="001B5F53"/>
    <w:rsid w:val="00215D46"/>
    <w:rsid w:val="002829C3"/>
    <w:rsid w:val="00356D4E"/>
    <w:rsid w:val="003C2A7F"/>
    <w:rsid w:val="0041393C"/>
    <w:rsid w:val="00461552"/>
    <w:rsid w:val="00472B61"/>
    <w:rsid w:val="00541690"/>
    <w:rsid w:val="00654A47"/>
    <w:rsid w:val="00670C58"/>
    <w:rsid w:val="00800CDD"/>
    <w:rsid w:val="00855916"/>
    <w:rsid w:val="0086658C"/>
    <w:rsid w:val="00893948"/>
    <w:rsid w:val="00AA0B11"/>
    <w:rsid w:val="00B1339E"/>
    <w:rsid w:val="00C2273B"/>
    <w:rsid w:val="00C673CB"/>
    <w:rsid w:val="00C921E8"/>
    <w:rsid w:val="00E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DF398"/>
  <w15:chartTrackingRefBased/>
  <w15:docId w15:val="{E1A8169C-6605-4DAA-819D-C0A97803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393C"/>
    <w:pPr>
      <w:suppressAutoHyphens/>
      <w:spacing w:after="120"/>
      <w:ind w:left="283"/>
    </w:pPr>
    <w:rPr>
      <w:rFonts w:ascii="Arial" w:hAnsi="Arial" w:cs="Arial"/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93C"/>
    <w:rPr>
      <w:rFonts w:ascii="Arial" w:eastAsia="Times New Roman" w:hAnsi="Arial" w:cs="Arial"/>
      <w:sz w:val="20"/>
      <w:szCs w:val="24"/>
      <w:lang w:eastAsia="zh-CN"/>
    </w:rPr>
  </w:style>
  <w:style w:type="character" w:styleId="Hipercze">
    <w:name w:val="Hyperlink"/>
    <w:uiPriority w:val="99"/>
    <w:unhideWhenUsed/>
    <w:rsid w:val="00670C5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len.pl/pl/dla-biznesu/hurtowe-ceny-paliw" TargetMode="External"/><Relationship Id="rId5" Type="http://schemas.openxmlformats.org/officeDocument/2006/relationships/hyperlink" Target="https://www.orlen.pl/pl/dla-biznesu/hurtowe-ceny-pal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M.Krauz (KM Jaworzno)</dc:creator>
  <cp:keywords/>
  <dc:description/>
  <cp:lastModifiedBy>M K</cp:lastModifiedBy>
  <cp:revision>17</cp:revision>
  <dcterms:created xsi:type="dcterms:W3CDTF">2022-08-08T07:31:00Z</dcterms:created>
  <dcterms:modified xsi:type="dcterms:W3CDTF">2022-08-16T07:51:00Z</dcterms:modified>
</cp:coreProperties>
</file>