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BA5D" w14:textId="77777777" w:rsidR="00A2639A" w:rsidRPr="00FA7ED0" w:rsidRDefault="00A2639A" w:rsidP="00A2639A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472F9075" w14:textId="77777777" w:rsidR="00A2639A" w:rsidRDefault="00A2639A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40C594D5" w14:textId="1B2074DA" w:rsidR="00006171" w:rsidRDefault="00D47634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76EB9534" w14:textId="77777777" w:rsidR="00006171" w:rsidRDefault="00D47634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46C7E653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7DDBD07F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74DA89E0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7EE84C62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30C74F1A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693269E4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4E153AAD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1F78D970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7A3A6850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2DC0C1F8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56DE1924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21774FF3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7942D6E5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143B032F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36F5DC72" w14:textId="77777777" w:rsidR="00006171" w:rsidRDefault="00D47634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116C800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32035F86" w14:textId="77777777" w:rsidR="00006171" w:rsidRDefault="00D47634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46746202" w14:textId="77777777" w:rsidR="00006171" w:rsidRDefault="00D47634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9E0C7C1" w14:textId="77777777" w:rsidR="00006171" w:rsidRDefault="00D47634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3F5C3FEF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20586EAB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8160" w14:textId="77777777" w:rsidR="00006171" w:rsidRDefault="00D4763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19A4" w14:textId="77777777" w:rsidR="00006171" w:rsidRDefault="00D4763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7348" w14:textId="77777777" w:rsidR="00006171" w:rsidRDefault="00D4763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27BF3AC8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63F8" w14:textId="77777777" w:rsidR="00006171" w:rsidRDefault="00D47634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A16BB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E4AA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34CC7004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C925" w14:textId="77777777" w:rsidR="00006171" w:rsidRDefault="00D47634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7D02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BD93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21F22B76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627A17D2" w14:textId="77777777" w:rsidR="00006171" w:rsidRDefault="00D47634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00F0B7D9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2DC9AA2B" w14:textId="77777777" w:rsidR="00006171" w:rsidRDefault="00D47634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2C91FF27" w14:textId="1C2289AB" w:rsidR="00006171" w:rsidRDefault="005930FF">
      <w:pPr>
        <w:pStyle w:val="Standard"/>
        <w:spacing w:after="160"/>
        <w:jc w:val="both"/>
      </w:pP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</w:t>
      </w:r>
      <w:bookmarkStart w:id="0" w:name="_Hlk135770645"/>
      <w:r w:rsidRPr="00B3758D">
        <w:rPr>
          <w:rFonts w:ascii="Times New Roman" w:eastAsia="Tahoma" w:hAnsi="Times New Roman" w:cs="Times New Roman"/>
          <w:sz w:val="20"/>
          <w:szCs w:val="20"/>
        </w:rPr>
        <w:t>.:</w:t>
      </w:r>
      <w:r w:rsidRPr="00B3758D">
        <w:rPr>
          <w:rFonts w:ascii="Times New Roman" w:hAnsi="Times New Roman" w:cs="Times New Roman"/>
          <w:sz w:val="20"/>
          <w:szCs w:val="20"/>
        </w:rPr>
        <w:t xml:space="preserve">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Zakup i dostawa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różnych produktów spożywczych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do Przedszkola Samorządowego nr </w:t>
      </w:r>
      <w:r w:rsidR="00677A2A">
        <w:rPr>
          <w:rFonts w:ascii="Times New Roman" w:eastAsia="Tahoma" w:hAnsi="Times New Roman" w:cs="Times New Roman"/>
          <w:b/>
          <w:bCs/>
          <w:sz w:val="20"/>
          <w:szCs w:val="20"/>
        </w:rPr>
        <w:t>5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im. „</w:t>
      </w:r>
      <w:r w:rsidR="00677A2A">
        <w:rPr>
          <w:rFonts w:ascii="Times New Roman" w:eastAsia="Tahoma" w:hAnsi="Times New Roman" w:cs="Times New Roman"/>
          <w:b/>
          <w:bCs/>
          <w:sz w:val="20"/>
          <w:szCs w:val="20"/>
        </w:rPr>
        <w:t>Jana Brzechwy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”  w Bełchatowie, </w:t>
      </w:r>
      <w:r w:rsidR="00677A2A">
        <w:rPr>
          <w:rFonts w:ascii="Times New Roman" w:eastAsia="Tahoma" w:hAnsi="Times New Roman" w:cs="Times New Roman"/>
          <w:b/>
          <w:bCs/>
          <w:sz w:val="20"/>
          <w:szCs w:val="20"/>
        </w:rPr>
        <w:t>Oś. Dolnośląskie 222,,A’’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w roku 2023.</w:t>
      </w:r>
    </w:p>
    <w:bookmarkEnd w:id="0"/>
    <w:p w14:paraId="77F63DBD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3CAB778E" w14:textId="7AE61648" w:rsidR="00006171" w:rsidRDefault="00D47634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E96D87">
        <w:rPr>
          <w:rFonts w:ascii="Times New Roman" w:hAnsi="Times New Roman" w:cs="Times New Roman"/>
          <w:b/>
          <w:bCs/>
          <w:sz w:val="20"/>
          <w:szCs w:val="20"/>
        </w:rPr>
        <w:t>VI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2494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4F56BF">
        <w:rPr>
          <w:rFonts w:ascii="Times New Roman" w:hAnsi="Times New Roman" w:cs="Times New Roman"/>
          <w:b/>
          <w:bCs/>
          <w:sz w:val="20"/>
          <w:szCs w:val="20"/>
        </w:rPr>
        <w:t>RÓŻN</w:t>
      </w:r>
      <w:r w:rsidR="00B72494">
        <w:rPr>
          <w:rFonts w:ascii="Times New Roman" w:hAnsi="Times New Roman" w:cs="Times New Roman"/>
          <w:b/>
          <w:bCs/>
          <w:sz w:val="20"/>
          <w:szCs w:val="20"/>
        </w:rPr>
        <w:t>YCH</w:t>
      </w:r>
      <w:r w:rsidR="004F56BF">
        <w:rPr>
          <w:rFonts w:ascii="Times New Roman" w:hAnsi="Times New Roman" w:cs="Times New Roman"/>
          <w:b/>
          <w:bCs/>
          <w:sz w:val="20"/>
          <w:szCs w:val="20"/>
        </w:rPr>
        <w:t xml:space="preserve"> PRODUKT</w:t>
      </w:r>
      <w:r w:rsidR="00B72494">
        <w:rPr>
          <w:rFonts w:ascii="Times New Roman" w:hAnsi="Times New Roman" w:cs="Times New Roman"/>
          <w:b/>
          <w:bCs/>
          <w:sz w:val="20"/>
          <w:szCs w:val="20"/>
        </w:rPr>
        <w:t>ÓW</w:t>
      </w:r>
      <w:r w:rsidR="004F56BF">
        <w:rPr>
          <w:rFonts w:ascii="Times New Roman" w:hAnsi="Times New Roman" w:cs="Times New Roman"/>
          <w:b/>
          <w:bCs/>
          <w:sz w:val="20"/>
          <w:szCs w:val="20"/>
        </w:rPr>
        <w:t xml:space="preserve"> SPOŻYWCZ</w:t>
      </w:r>
      <w:r w:rsidR="00B72494">
        <w:rPr>
          <w:rFonts w:ascii="Times New Roman" w:hAnsi="Times New Roman" w:cs="Times New Roman"/>
          <w:b/>
          <w:bCs/>
          <w:sz w:val="20"/>
          <w:szCs w:val="20"/>
        </w:rPr>
        <w:t>YCH</w:t>
      </w:r>
    </w:p>
    <w:p w14:paraId="1916566F" w14:textId="77777777" w:rsidR="00B6037A" w:rsidRDefault="00B6037A">
      <w:pPr>
        <w:pStyle w:val="Standard"/>
        <w:spacing w:line="276" w:lineRule="auto"/>
      </w:pPr>
    </w:p>
    <w:p w14:paraId="08FE9D9F" w14:textId="5A33A194" w:rsidR="00006171" w:rsidRDefault="00D47634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09CA922C" w14:textId="77777777" w:rsidR="005930FF" w:rsidRPr="005930FF" w:rsidRDefault="005930FF" w:rsidP="005930FF">
      <w:pPr>
        <w:spacing w:line="276" w:lineRule="auto"/>
        <w:rPr>
          <w:rFonts w:ascii="Times New Roman" w:hAnsi="Times New Roman"/>
        </w:rPr>
      </w:pPr>
    </w:p>
    <w:p w14:paraId="204275B4" w14:textId="77777777" w:rsidR="00A2639A" w:rsidRDefault="00A2639A" w:rsidP="00A2639A">
      <w:pPr>
        <w:pStyle w:val="Akapitzlist"/>
        <w:spacing w:line="276" w:lineRule="auto"/>
        <w:rPr>
          <w:rFonts w:ascii="Times New Roman" w:hAnsi="Times New Roman"/>
        </w:rPr>
      </w:pPr>
    </w:p>
    <w:tbl>
      <w:tblPr>
        <w:tblW w:w="10075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467"/>
        <w:gridCol w:w="709"/>
        <w:gridCol w:w="851"/>
        <w:gridCol w:w="1360"/>
        <w:gridCol w:w="1191"/>
        <w:gridCol w:w="851"/>
        <w:gridCol w:w="992"/>
        <w:gridCol w:w="1134"/>
      </w:tblGrid>
      <w:tr w:rsidR="00087FBD" w:rsidRPr="00087FBD" w14:paraId="0F580CBA" w14:textId="77777777" w:rsidTr="00087FBD">
        <w:trPr>
          <w:trHeight w:val="105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8034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  <w:proofErr w:type="spellEnd"/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218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512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A96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9289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5B8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0D2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47D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6DA0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441D19" w:rsidRPr="00087FBD" w14:paraId="0178481A" w14:textId="77777777" w:rsidTr="00320291">
        <w:trPr>
          <w:trHeight w:val="26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F38B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E947" w14:textId="157E3AD4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Cukier biały kryształ 1kg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CEABC" w14:textId="26A39F9F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61301" w14:textId="6E2F70F9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3D405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A8AC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94B1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2BB5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29DB0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6F5AF433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B4C7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445D" w14:textId="2D0DF4F9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Cukier puder 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14B6D" w14:textId="0B7BB952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74B71" w14:textId="24812F7F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62CC1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C7F2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74F8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10DA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D7555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08B3C045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3CD2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F42C" w14:textId="0B07D12A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Mus owocowy Skład: przecier jabłka (40%), przecier bananowy (35%), przecier morelowy (20%), sok jabłkowy z zagęszczonego soku jabłkowego (5%), witamina C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7F215" w14:textId="45EFEA4F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EEF02" w14:textId="1FFCBF6E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28B3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1001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B9F2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72F9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D9041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7A7F42F0" w14:textId="77777777" w:rsidTr="002D35C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C272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9623" w14:textId="3E489390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Baton zbożowy z miodem, produkt bez dodatku: substancji konserwujących wzmacniaczy smaku (w tym: glutaminianów) sztucznych aromatów i barwników emulgatorów i substancji spulchniających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786F9" w14:textId="0151C26C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1B229" w14:textId="389C6B2C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8F1C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F232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5DE1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4201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0DBDB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4316DB0E" w14:textId="77777777" w:rsidTr="002D35C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E972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A8C9" w14:textId="63C84AD4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Słomka ptysiowa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EEFEC" w14:textId="15EB9623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726D2" w14:textId="09EB7E81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92A51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5212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E6510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FF8F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40EC1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4246D1B6" w14:textId="77777777" w:rsidTr="002D35C5">
        <w:trPr>
          <w:trHeight w:val="3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72DD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6CC4" w14:textId="2A60E0C6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Cukier waniliowy30g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E64F0" w14:textId="619BD176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2F47A" w14:textId="31BF8B49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9A304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C139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6957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334E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F0531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494BDA76" w14:textId="77777777" w:rsidTr="00320291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13B3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8990A" w14:textId="1C4F4D2F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Cukierki galaretki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3D466" w14:textId="2950B980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816A2" w14:textId="18E92A89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92CEE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6579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AC9F1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0D7A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BBC83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1CF854CF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B7C8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F6879" w14:textId="441184BD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cukierki ptasie mleczko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7A453" w14:textId="6F1E1EA0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7F118" w14:textId="7189C36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29F8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D97F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C524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AE0E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7F680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316182FC" w14:textId="77777777" w:rsidTr="00320291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530A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093EB" w14:textId="4D1A3A2F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Cukierki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Toffix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7622F" w14:textId="0236E8FB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E6751" w14:textId="0F9498BD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316C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B76A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4A7E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9212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1B59F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019467AD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B872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2980D" w14:textId="52B43CF0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Mikołaj figurka czekoladowa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FEBC3" w14:textId="6792AF75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464CB" w14:textId="01620768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B8820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1F4D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8120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6C49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4072F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4DFBE0C2" w14:textId="77777777" w:rsidTr="009023B8">
        <w:trPr>
          <w:trHeight w:val="28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03E8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4ADA1" w14:textId="28C2C37A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Miód naturalny produkt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Polskik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, wielokwiatowy 100% naturalny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5D05F" w14:textId="52D1D69E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78443" w14:textId="572352B0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B736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674A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53F1A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8B48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623E5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3FA43B75" w14:textId="77777777" w:rsidTr="009023B8">
        <w:trPr>
          <w:trHeight w:val="43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40C7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3E503" w14:textId="0127FFA9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Ciastka biszkoptowe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59250" w14:textId="7687A213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AC208" w14:textId="4C61AF22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84DF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424C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C0492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4042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62CDF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34DC1A03" w14:textId="77777777" w:rsidTr="009023B8">
        <w:trPr>
          <w:trHeight w:val="5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C62E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4A1E9" w14:textId="5A8896DF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Wafle śmietankowe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44143" w14:textId="4510DBF4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8641B" w14:textId="32D2EB8B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458F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726A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22E6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BBF4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656C9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7482B368" w14:textId="77777777" w:rsidTr="00320291">
        <w:trPr>
          <w:trHeight w:val="16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B962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ACBB4" w14:textId="60A30D69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Baton zbożowy czekoladowy, produkt bez dodatku: substancji konserwujących wzmacniaczy smaku (w tym: glutaminianów) sztucznych aromatów i barwników emulgatorów i substancji spulchniających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58FD4" w14:textId="6A464DC8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BB73E" w14:textId="2622ED4A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AFD9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E801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55D7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ED1A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1C9AC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64ADAD3B" w14:textId="77777777" w:rsidTr="00320291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01F1" w14:textId="19F721AF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</w:t>
            </w: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</w:t>
            </w: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46E51" w14:textId="0757F5CD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Ciastka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kruchue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8E542" w14:textId="547D7C62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FC18F" w14:textId="6D199D4E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167B5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8604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F335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3B74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5AD13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7EC65261" w14:textId="77777777" w:rsidTr="00320291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B009" w14:textId="0EE8F21A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D2FED" w14:textId="0AB4B426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Cukierki mieszanka czekoladowa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444E2" w14:textId="516FBE31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44E7" w14:textId="46E033F8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319B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B911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665AB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1634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BB4DD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505E412A" w14:textId="77777777" w:rsidTr="002D35C5">
        <w:trPr>
          <w:trHeight w:val="67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5A1D" w14:textId="279BE3C6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17.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4BC37" w14:textId="2236869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Kakao gorzkie extra ciemne niskotłuszczowe 10%-12%, op. 150g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54DDF" w14:textId="20D60C00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906DB" w14:textId="4E9717DE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8C4CA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734B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DCC08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02D6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E7A7F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445A1B75" w14:textId="77777777" w:rsidTr="002D35C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B8BB" w14:textId="54C7553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18.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9BAEB" w14:textId="157B7E83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Czekolada gorzka min. 64% kakao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4B32B" w14:textId="3DB1196B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A64BF" w14:textId="4E28EFB1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7AAFD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56D8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7962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6112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4B96B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1CBFDC85" w14:textId="77777777" w:rsidTr="002D35C5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2C52" w14:textId="380C8744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19.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D374E" w14:textId="138040A1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Czekolada mleczna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F8C4B" w14:textId="3A3C2679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5F4BB" w14:textId="309CBC76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AA1D2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C0BD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50F7D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1FEC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5A821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55D40DB4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AEB0" w14:textId="55022F42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95DA5" w14:textId="07F6BFCE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Makaron pełnoziarnisty nitka 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A5643" w14:textId="2028F983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2195" w14:textId="5EF8C87E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1116A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09DE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554F3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DD2C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9B43A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5CD6F1E0" w14:textId="77777777" w:rsidTr="00677A2A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9D50" w14:textId="40902075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21.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5E79F" w14:textId="09306291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Makaron pełnoziarnisty świderki 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38546" w14:textId="20421185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C7EFC" w14:textId="21A6E1AD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57FF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B24C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0CD3A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E5B7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6770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523B44E0" w14:textId="77777777" w:rsidTr="008C5C2E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1570" w14:textId="70FCF5B0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22.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54C38" w14:textId="1A2C72D5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Makaron różne rodzaje (świderki, pióra, muszelki,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kolanka,zacierki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) 400g  - bez konserwantów, sztucznych dodatków, barwników, aromatów, produ</w:t>
            </w:r>
            <w:r>
              <w:rPr>
                <w:rFonts w:ascii="Tahoma" w:hAnsi="Tahoma"/>
                <w:sz w:val="16"/>
                <w:szCs w:val="16"/>
              </w:rPr>
              <w:lastRenderedPageBreak/>
              <w:t xml:space="preserve">kowany wg tradycyjnej domowej receptury z najwyższej jakości mąki pszennej pełnoziarnistej i jaj, naturalny kolor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9D4B6" w14:textId="363E05B5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lastRenderedPageBreak/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23830" w14:textId="046DD0AB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5CC2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57B8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EE22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6258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BB8F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0393DED9" w14:textId="77777777" w:rsidTr="002D35C5">
        <w:trPr>
          <w:trHeight w:val="4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1CBE" w14:textId="136270B9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23.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176EB" w14:textId="03EAD06B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Makaron nitka rosołowa, z jaj przepiórczych, 400g  - bez konserwantów, sztucznych dodatków, barwników, aromatów, produkowany wg tradycyjnej domowej receptury z najwyższej jakości mąki pszennej pełnoziarnistej i jaj, naturalny kolor oraz zapach.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C03AA" w14:textId="624A575C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578FC" w14:textId="590650FE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286D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9F03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6FF85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6B76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2EB0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45542B18" w14:textId="77777777" w:rsidTr="002D35C5">
        <w:trPr>
          <w:trHeight w:val="4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EB32" w14:textId="713F300F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24.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3B820" w14:textId="625E01AE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Makaron różne rodzaje (świderki, pióra, muszelki,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kolanka,zacierki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) 400g  - bez konserwantów, sztucznych dodatków, barwników, aromatów, produkowany wg tradycyjnej domowej receptury z najwyższej jakości mąki pszennej pełnoziarnistej i jaj, naturalny kolor oraz zapach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B9118" w14:textId="4B734F25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A2E05" w14:textId="21B01D9A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49A9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BC0E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0886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F9A8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A156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1EAB8339" w14:textId="77777777" w:rsidTr="002D35C5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232A" w14:textId="10DD7076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25.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FEE3C" w14:textId="7C6C6AA5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Makaron spaghetti 400g - bez konserwantów, sztucznych dodatków, barwników, aromatów, produkowany wg tradycyjnej domowej receptury z najwyższej jakości mąki pszennej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pełniziarnistej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i jaj, naturalny kolor oraz zapach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31D75" w14:textId="664423A4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DEB0B" w14:textId="5F18336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EE129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A568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65382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7C11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69D9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44EB949F" w14:textId="77777777" w:rsidTr="008C5C2E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EFEF" w14:textId="403137AB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26.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26F94" w14:textId="3E78D4AE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Curry, zioła wysokiej jakości, bez dodatku glutaminianu sodu, konserwantów i sztucznych barwników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F4CBD" w14:textId="3C83DE05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FF5E7" w14:textId="29E9323F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999E0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0310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4ABD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0AE7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61C61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4EC8B07E" w14:textId="77777777" w:rsidTr="00320291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7A5F" w14:textId="73413475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27.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0437C" w14:textId="723958DA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Curry, PET zioła wysokiej jakości, bez dodatku glutaminianu sodu, konserwantów i sztucznych barwników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9D600" w14:textId="1D12855B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36B54" w14:textId="6A92A5BC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7198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CCA1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125C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0D0B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C2C9E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29ADD21E" w14:textId="77777777" w:rsidTr="002D35C5">
        <w:trPr>
          <w:trHeight w:val="3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BECC" w14:textId="6BFF4252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28.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569B" w14:textId="16ED078C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Bazylia suszona, otarta, zioła wysokiej jakości, system utrzymania aromatu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A1827" w14:textId="1E474F11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D7194" w14:textId="30B10469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AF357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0967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821F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A099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4F669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5E8B6A6B" w14:textId="77777777" w:rsidTr="002D35C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96AD" w14:textId="3165D8B5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29.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3327" w14:textId="120303B1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Imbir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643E0" w14:textId="18B16516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6A0A6" w14:textId="687FB0EA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C397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560A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A3D6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194A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B0FD7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41E6F461" w14:textId="77777777" w:rsidTr="0032029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775F" w14:textId="0938C3F4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30.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62B95" w14:textId="05B2FC7E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Kurkuma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2FC8D" w14:textId="3E8D2E70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F65CC" w14:textId="493B4F29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0FBE9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C0FB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44E3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7AEC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FB45B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726218B5" w14:textId="77777777" w:rsidTr="002D35C5">
        <w:trPr>
          <w:trHeight w:val="39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07AD" w14:textId="70C1E69C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31.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5AE7" w14:textId="0358B4E2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Lubczyk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D2EB3" w14:textId="7D200589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5809D" w14:textId="508144E4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3DCFA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49C6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FA70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556E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D4664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0D1FF2DA" w14:textId="77777777" w:rsidTr="002D35C5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C24E" w14:textId="2269AA79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32.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F498" w14:textId="0A3CBCDE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Żurek w butelce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01EEC" w14:textId="5726428D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F03F4" w14:textId="71D3F403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4E4E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D5AF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8DA1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1CB4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8D63F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14EDE77C" w14:textId="77777777" w:rsidTr="002D35C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3F02" w14:textId="68025C80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33.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F0D7" w14:textId="6B44FA4B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Susz owocowy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13C06" w14:textId="5042FBF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89CCE" w14:textId="34C92226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5086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D54F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0D1E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146E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9CCAE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689ADBB2" w14:textId="77777777" w:rsidTr="002D35C5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4356" w14:textId="464DB5C3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34.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F211" w14:textId="232FE978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Cynamon mielony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03605" w14:textId="001C5606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50800" w14:textId="5A1CC4D9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CBF5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4C52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C938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449B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5D14B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0D72EACC" w14:textId="77777777" w:rsidTr="009023B8">
        <w:trPr>
          <w:trHeight w:val="35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3760" w14:textId="57A80A63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35.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2415" w14:textId="1CB89A2B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Czosnek granulowany, bez dodatku chemicznych substancji dodatkowych do żywności (głównie dwutlenku siarki)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D1B08" w14:textId="70FF239B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30734" w14:textId="0705F629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351F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E14B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DDFB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9097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0E9B7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445A5E00" w14:textId="77777777" w:rsidTr="002D35C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5B5F" w14:textId="697A7283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36.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BF505" w14:textId="0AC13852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Gałka muszkatołowa 10g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3B2C9" w14:textId="319A68D3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E870F" w14:textId="0BB421A0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3392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6240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EE9E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F42B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A0E7B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0495D2C2" w14:textId="77777777" w:rsidTr="009023B8">
        <w:trPr>
          <w:trHeight w:val="5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ED41" w14:textId="126765DD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37.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ECCD9" w14:textId="187AA8BB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Liść laurowy PET . Skład liść laurowy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592CC" w14:textId="34A7CADA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D8083" w14:textId="241DDA86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0AB7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E240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78DF1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FE1E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D74C8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4ABD896A" w14:textId="77777777" w:rsidTr="002D35C5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1580" w14:textId="6A9A2FC3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38.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C8BBF" w14:textId="28550B8A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Liść laurowy 6g . Skład liść laurowy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9D35E" w14:textId="61A88433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E715F" w14:textId="18E474EB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3A81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3D68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90C1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0B02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E5632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48482F95" w14:textId="77777777" w:rsidTr="00320291">
        <w:trPr>
          <w:trHeight w:val="81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8BC3" w14:textId="52C8DFC4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39.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79308" w14:textId="0F660D6D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Majeranek, suszony, otarty, zioła wysokiej jakości 8g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04F8D" w14:textId="591DCEF6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8D685" w14:textId="67998E54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A7B8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4456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993E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BF0F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46CA1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13A604BD" w14:textId="77777777" w:rsidTr="009023B8">
        <w:trPr>
          <w:trHeight w:val="44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51D4" w14:textId="6EC47AAB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40.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DFEAB" w14:textId="08F619FD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Oregano 10g. Skład oregano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FB8FE" w14:textId="644FC0D8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8BE11" w14:textId="62A618AD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6B31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088C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C338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0572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8D8E9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57A12120" w14:textId="77777777" w:rsidTr="00320291">
        <w:trPr>
          <w:trHeight w:val="6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92EF" w14:textId="3FDB300A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41.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1D795" w14:textId="190D8881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Papryka mielona słodka pet . Skład papryka 100%.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8332A" w14:textId="373A86AB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FA966" w14:textId="5B4D24BD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9169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3D71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D8CA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94D3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D3B84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1E0F2AC0" w14:textId="77777777" w:rsidTr="009023B8">
        <w:trPr>
          <w:trHeight w:val="106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B139" w14:textId="53D249A0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lastRenderedPageBreak/>
              <w:t>42.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BC76C" w14:textId="39873F9A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Papryka mielona ostra 20g . Skład papryka 100%.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E73C6" w14:textId="149FC1BA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C1805" w14:textId="4FD7BAAF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4E48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1186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14B4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FAC2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DB540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4A6AA70B" w14:textId="77777777" w:rsidTr="00677A2A">
        <w:trPr>
          <w:trHeight w:val="101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BAB3" w14:textId="77DEB6A3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43.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252A6" w14:textId="2221BBAB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Papryka mielona słodka 20g . Skład papryka 100%.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97A2D" w14:textId="03295EC6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10251" w14:textId="652588A0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9B78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0D5B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2FD5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B4B5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02B50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3D964E21" w14:textId="77777777" w:rsidTr="008C5C2E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3FD0" w14:textId="5A97142F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44.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80134" w14:textId="6BF752E4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Pieprz czarny mielony 20g . Skład pieprz czarny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2FE6E" w14:textId="0A33F3D6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7BA4C" w14:textId="061E07BA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C482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9355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F121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633E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1CB6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64F18BDB" w14:textId="77777777" w:rsidTr="008C5C2E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23ED" w14:textId="7F6D1F18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45.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F1012" w14:textId="491B19C6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Papryka mielona ostra PET . Skład papryka 100%.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83543" w14:textId="2FB8AB6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04A6C" w14:textId="5A946C8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C71C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47A6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9A47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49B8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AECF6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145B480B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3F61" w14:textId="23214C73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46.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F3885" w14:textId="0B145648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Pieprz czarny mielony 20g . Skład pieprz czarny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7F659" w14:textId="263EB6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2785E" w14:textId="4EEAB072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854A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4B3C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379B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040E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B899D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4F4BCAFD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9927" w14:textId="49207B33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47.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B27C3" w14:textId="1C7FEE9E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Pieprz czarny ziarno 20g . Skład pieprz czarny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13F53" w14:textId="72F1D7C5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74B09" w14:textId="42EF9F7F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8A16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4475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2DDF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9709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DF1A3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7989D86F" w14:textId="77777777" w:rsidTr="002D35C5">
        <w:trPr>
          <w:trHeight w:val="31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1E68" w14:textId="29C37BF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48.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65518" w14:textId="7DC69995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Pieprz czarny ziarno PET . Skład pieprz czarny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B6758" w14:textId="46FEF026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8448F" w14:textId="3D4FC7EF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CE28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C051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B553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F915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582DA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542ED347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021A" w14:textId="40C0B818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49.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A68F4" w14:textId="38B5E568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Papryka mielona słodka 20g . Skład papryka 100%.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91363" w14:textId="352E887F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98007" w14:textId="55372F13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55D4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4BDA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DFFB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8EB4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0663C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417D0530" w14:textId="77777777" w:rsidTr="009023B8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2F93" w14:textId="4A46C991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50.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9D9A5" w14:textId="4115DBEC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Przyprawa do kurczaka (bez konserwantów i glutaminianu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monosodowego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F4E1B" w14:textId="7EA2B569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4405F" w14:textId="431684B1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38D4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FF52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D29E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CB78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38CCB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380207E1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DA2D" w14:textId="23ACAE1C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51.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AE516" w14:textId="51ED446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Ziele angielskie PET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356D5" w14:textId="166615E9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6FB0D" w14:textId="65635419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FB1C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55C4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E598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C433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C930C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340C6E52" w14:textId="77777777" w:rsidTr="002D35C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1862" w14:textId="46879BFD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52.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532AF" w14:textId="2E9E35B9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Zioła prowansalskie PET bez dodatku konserwantów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61733" w14:textId="067FD09A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4DF22" w14:textId="707267FA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12DE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7743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0A0E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5DDA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058D4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7A711AE8" w14:textId="77777777" w:rsidTr="002D35C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0732" w14:textId="29FB0FD6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53.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DE6F9" w14:textId="700BDF53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Ziele angielskie 15g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2C82E" w14:textId="12835696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671DC" w14:textId="539D6D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0D5D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A025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92EA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154B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2A282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053FFAD4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33A2" w14:textId="22F634EE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54.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3C9B6" w14:textId="597D582E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Zioła prowansalskie 10g bez dodatku konserwantów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E0842" w14:textId="38ACB068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FAE36" w14:textId="53F85B80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B061E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5EBA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D763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FEA8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93916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4E8C203D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57D5" w14:textId="2E1DDC08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55.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3E6C" w14:textId="79DB0F8B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Barszcz czerwony koncentrat 200ml, bez konserwantów, pasteryzowany. Bez dodatku regulatorów kwasowości, syropu glukozowo-</w:t>
            </w:r>
            <w:proofErr w:type="spellStart"/>
            <w:r>
              <w:rPr>
                <w:sz w:val="18"/>
                <w:szCs w:val="18"/>
              </w:rPr>
              <w:t>fruktozowego</w:t>
            </w:r>
            <w:proofErr w:type="spellEnd"/>
            <w:r>
              <w:rPr>
                <w:sz w:val="18"/>
                <w:szCs w:val="18"/>
              </w:rPr>
              <w:t xml:space="preserve">, butelka z możliwością ponownego zamknięcia.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BB058" w14:textId="63F043BA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8FB28" w14:textId="136316B5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098B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F570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784B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AE57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1F1F5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662A5D8C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B500" w14:textId="68E6D4B2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56.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5AFF8" w14:textId="5B6AD2F4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Barszcz biały - , w składzie tylko: zakwas żytni, mąka razowa, czosnek. PET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C9761" w14:textId="2C2BB322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85FB8" w14:textId="2383E6AF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FCDF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C77C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BD08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C5B4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77682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7FD78AA8" w14:textId="77777777" w:rsidTr="002D35C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BBAC" w14:textId="4DE61D15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57.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379F8" w14:textId="16359E6B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Budyń czekoladowy 60g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AF9AF" w14:textId="220B365B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99035" w14:textId="2330FF7A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0EBA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EEBA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E4AC2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D19D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44568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67668FDF" w14:textId="77777777" w:rsidTr="002D35C5">
        <w:trPr>
          <w:trHeight w:val="29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541C" w14:textId="7F48BBFD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58.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A5A11" w14:textId="29C5AA90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Budyń śmietankowy 60g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DF1E0" w14:textId="1F2D157B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504F3" w14:textId="1F9DC7E2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BD1AB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5C79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34F24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1954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89205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09E11920" w14:textId="77777777" w:rsidTr="002D35C5">
        <w:trPr>
          <w:trHeight w:val="6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57D8" w14:textId="30035B7A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59.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E0A4" w14:textId="0309E56C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Przyprawa naturalna warzywna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EF859" w14:textId="2DB31C2E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A6971" w14:textId="4B4CD02D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D83D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5AE1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1E7D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7675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52033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63F7E5DE" w14:textId="77777777" w:rsidTr="002D35C5">
        <w:trPr>
          <w:trHeight w:val="6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96E0" w14:textId="23E13EDB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60.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1D656" w14:textId="5CDB396B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Chrupki kukurydziane pałeczki, oznakowane jednoznacznie w sposób potwierdzający, że nie zawierają glutenu.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8553D" w14:textId="6136AD5D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B079C" w14:textId="09A5AD6B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CEA8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B47D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CE64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A7E5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2E6AA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34B9DEF1" w14:textId="77777777" w:rsidTr="002D35C5">
        <w:trPr>
          <w:trHeight w:val="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54E2" w14:textId="78B81E9D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61.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36C6" w14:textId="33FA932D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Drożdże świeże 100g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D0725" w14:textId="2EECECC1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7FFA4" w14:textId="524385EC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1151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28FD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16694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E81F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DDB7C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478FDF61" w14:textId="77777777" w:rsidTr="002D35C5">
        <w:trPr>
          <w:trHeight w:val="81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948C" w14:textId="7C1D6EB3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62.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1A644" w14:textId="03759876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Galaretka różne smaki, skład: cukier, żelatyna wieprzowa, regulator kwasowości (kwas cytrynowy),aromat, barwniki naturalne 70g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4254B" w14:textId="5166A5A8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776A1" w14:textId="69EE001C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ED170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6C16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05CE3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4296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F5155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5B0557C7" w14:textId="77777777" w:rsidTr="002D35C5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5A3C" w14:textId="20815625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63.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7B35F" w14:textId="6A872975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Herbata czarna granulowana wysokogatunkowa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91BDA" w14:textId="5E4E4DEF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E59F5" w14:textId="7D10C142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DC4B9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DA4F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3BEDF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575D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A6945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748B13C0" w14:textId="77777777" w:rsidTr="002D35C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53B8" w14:textId="5741F92A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64.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99F4C" w14:textId="06D2EF5A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Herbata mięta w saszetkach, 100% liść mięty pieprzowej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0FE5A" w14:textId="6534F23C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A9112" w14:textId="3B3DDDE2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393A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502B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C6340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822B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65F1A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1BEF2663" w14:textId="77777777" w:rsidTr="002D35C5">
        <w:trPr>
          <w:trHeight w:val="89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AC81" w14:textId="48975212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65.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39F2B" w14:textId="4F760B21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Herbatka owocowo ziołowa aromatyzowana o smaku maliny i żurawiny, w składzie: hibiskus, malina 40%, liść jeżyny, żurawina 5%, aromaty, korzeń lukrecji.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DE0FA" w14:textId="7E95DDA1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CC50A" w14:textId="5664783A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F1F8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68C5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A37D1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2198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1A7CC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48F1C93F" w14:textId="77777777" w:rsidTr="002D35C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5F62" w14:textId="23A3303F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lastRenderedPageBreak/>
              <w:t>66.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80E03" w14:textId="676523F5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Kawa  zbożowa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expresowa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Anatol 147g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E7A03" w14:textId="2E215482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B6E4E" w14:textId="4FB3C549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35610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98B4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F2A8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D287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94110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7F0E10E7" w14:textId="77777777" w:rsidTr="002D35C5">
        <w:trPr>
          <w:trHeight w:val="10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45D5" w14:textId="059D90F4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67.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DF54F" w14:textId="3EA454FD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Kawa zbożowa rozpuszczalna 150g  - skład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jeczmień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 żyto, buraki cukrowe (zboża -72%). INKA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8DE80" w14:textId="415D5516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C7F48" w14:textId="34960B6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E280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E6D8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0DBF7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5C89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1CA64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3FDE12E1" w14:textId="77777777" w:rsidTr="002D35C5">
        <w:trPr>
          <w:trHeight w:val="10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5F0F" w14:textId="7A3CFBBD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68.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AA715" w14:textId="7B404329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Ketchup łagodny 480g  - produkt nie może zawierać konserwantów, zużyto do jego produkcji nie mniej niż 120g pomidorów do przygotowania 100g gotowego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881EE" w14:textId="6B5D6671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D753C" w14:textId="792FE24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3651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B21F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D20EE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4A37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CEE48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0DC2F9D9" w14:textId="77777777" w:rsidTr="002D35C5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0998" w14:textId="5BE3B731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69.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7ED79" w14:textId="3D08A6EB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Kisiel bez sztucznych barwników różne smaki 77g/80g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E3251" w14:textId="0FF85938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D34D3" w14:textId="458376A3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75F8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7379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D4A2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FF00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48D06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3127FFF5" w14:textId="77777777" w:rsidTr="002D35C5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A512" w14:textId="3EBDB4B5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70.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44F99" w14:textId="5F6B1505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Majonez, słoik,  70% tłuszczu,310ml bez konserwantów. Bez dodatku chemicznych substancji dodatkowych do żywności  (głównie regulatorów kwasowości, przeciwutleniaczy) i octu spirytusowego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E72EF" w14:textId="2A12376F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BDFD7" w14:textId="17E57644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0A9A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AB70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93F9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7858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5AD59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17380E35" w14:textId="77777777" w:rsidTr="002D35C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1E90" w14:textId="01FA1E7A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71.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85BDF" w14:textId="58F6D97B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Masło orzechowe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94086" w14:textId="1102282A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D053D" w14:textId="1ACB9CFD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9D3F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5A8C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6C79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3FF6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5B0AF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6683A8E6" w14:textId="77777777" w:rsidTr="002D35C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B88E" w14:textId="24A692C3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72.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60D5C" w14:textId="10526590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Napój owsiany 1l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B39DF" w14:textId="440EFC03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7E35F" w14:textId="0DE6C97F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98A9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93FD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2FD7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50B3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1DE23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4A2C2C32" w14:textId="77777777" w:rsidTr="002D35C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64A2" w14:textId="63EAF0B2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73.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875F8" w14:textId="69CCCEC6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Napój ryżowy 1l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259C6" w14:textId="71256043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AE0FD" w14:textId="41EADE7B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61E81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1779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A6A47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003C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1BA7D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401771C5" w14:textId="77777777" w:rsidTr="008C5C2E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59C6" w14:textId="4F67A91E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74.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8D214" w14:textId="6A65DD23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Kwasek cytrynowy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0183E" w14:textId="60E17A5A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EC73C" w14:textId="451FCB73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11EE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95BA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D83D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6391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8F7D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489096B8" w14:textId="77777777" w:rsidTr="00677A2A">
        <w:trPr>
          <w:trHeight w:val="4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77B8" w14:textId="7BEAFF1A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75.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1BB64" w14:textId="6FCCE52C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Proszek do pieczenia 30g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EB43B" w14:textId="2280C67E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53185" w14:textId="414B8CD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9F58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DF9E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7290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C0B3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6A51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6742A062" w14:textId="77777777" w:rsidTr="008C5C2E">
        <w:trPr>
          <w:trHeight w:val="14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DCE5" w14:textId="7E090EAB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76.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1250B" w14:textId="0A66EF5F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Soda 100g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6E78B" w14:textId="29F9CC21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DA374" w14:textId="6F18E5CD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5874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46A2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B5A7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AACC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239DD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3E1B0169" w14:textId="77777777" w:rsidTr="002D35C5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CC49" w14:textId="48B29E1D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77.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CC996" w14:textId="2934E52E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Sok malinowy 420ml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E5AC1" w14:textId="6D48EB5A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C981A" w14:textId="2179CD24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C5D5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528B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9A5B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5232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450C3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05840993" w14:textId="77777777" w:rsidTr="002D35C5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F84E" w14:textId="55C0E8FB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78.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F960A" w14:textId="58BF91DA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Tuńczyk w oleju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BBEF8" w14:textId="484B45BE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A18EB" w14:textId="0ABF52EF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CDA1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86A8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CDE5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B590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23A52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036CAD44" w14:textId="77777777" w:rsidTr="002D35C5">
        <w:trPr>
          <w:trHeight w:val="46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FF34" w14:textId="545D5D3C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79.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E4D93" w14:textId="68DD442F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Sól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spozywcza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jodowana naturalna drobna 1kg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2D884" w14:textId="0B8DA31B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9312C" w14:textId="53B7091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2A12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BA26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13D4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858F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574BF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3DD9E9DD" w14:textId="77777777" w:rsidTr="002D35C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B010" w14:textId="4031652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80.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25604" w14:textId="2FE49FBB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Tuńczyk w sosie własnym 170g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AA933" w14:textId="70D0A3BE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9E9E2" w14:textId="0F26B5EC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7391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742B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5E13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F18C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37E3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3A05A608" w14:textId="77777777" w:rsidTr="002D35C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9A6D" w14:textId="6E610F22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81.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A2AF5" w14:textId="5B1DE8FD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Wafle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Chrupsy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EA715" w14:textId="25800BFA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CC5AB" w14:textId="3C583609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0051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2368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098D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259D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6C523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04CA48CB" w14:textId="77777777" w:rsidTr="002D35C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6457" w14:textId="1FE66271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82.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91282" w14:textId="1F1DC44C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Wafle ryżowe 100/130g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7C1D8" w14:textId="540066F5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45349" w14:textId="2E7AAC8E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ECDD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AFDB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28AC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063B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DE4AB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7577A0AD" w14:textId="77777777" w:rsidTr="002D35C5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50F6" w14:textId="1CB1E742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83.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D691" w14:textId="333A9E7A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Woda niegazowana 1,5l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9536A" w14:textId="6ADE6E75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1E212" w14:textId="72406AEC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C134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BAAF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C0C3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D5F9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0A932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40EE56ED" w14:textId="77777777" w:rsidTr="002D35C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11ED" w14:textId="07C22D9D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84.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54FD" w14:textId="2C52D9A5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Woda niegazowana 6l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147FA" w14:textId="017456CD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30209" w14:textId="6732B15D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E04B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92F6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0A88E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2A7A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D4A75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1F3B1475" w14:textId="77777777" w:rsidTr="002D35C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9592" w14:textId="5EF84A39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85.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BC2DA" w14:textId="1ECB3426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Barszcz biały - butelka, w składzie tylko: zakwas żytni, mąka razowa, czosnek.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F039A" w14:textId="749C624E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A260D" w14:textId="2E7435A2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2AB45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5B24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758E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9DA1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098B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10423BE2" w14:textId="77777777" w:rsidTr="002D35C5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82C1" w14:textId="382A4E4D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86.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0ED13" w14:textId="3B3A65E3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Kasza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bulgur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op. 1kg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3A5E7" w14:textId="4A638DBB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06B01" w14:textId="684117B9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F3BB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3C34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669E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7910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04775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41D19" w:rsidRPr="00087FBD" w14:paraId="1F4A413F" w14:textId="77777777" w:rsidTr="00575198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4345C" w14:textId="6CBAD61B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2F4626">
              <w:rPr>
                <w:color w:val="auto"/>
                <w:szCs w:val="20"/>
              </w:rPr>
              <w:t>87.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9846A" w14:textId="2437F76A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Kasza gryczana  1kg - prażona wyprodukowana z najwyższej jakości gryki, barwa złocisto-brązowa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9ABEE" w14:textId="121B63DE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57FA3" w14:textId="3FD304A1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5035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B960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7397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27EB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247D4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41D19" w:rsidRPr="00087FBD" w14:paraId="2F9E274F" w14:textId="77777777" w:rsidTr="00575198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DC2C" w14:textId="56B4B04F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2F4626">
              <w:rPr>
                <w:color w:val="auto"/>
                <w:szCs w:val="20"/>
              </w:rPr>
              <w:t>88.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76C36" w14:textId="1D656B2F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Kasza jaglana  wyprodukowana z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najwyzszej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jakości ziaren prosa.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F207F" w14:textId="56CDA39E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E698C" w14:textId="2A0AD16C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0FA7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53CF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F362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BF82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0ADF3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41D19" w:rsidRPr="00087FBD" w14:paraId="5836E25D" w14:textId="77777777" w:rsidTr="00575198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6C7FB" w14:textId="6CDCB31E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color w:val="auto"/>
                <w:szCs w:val="20"/>
              </w:rPr>
              <w:t>89.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2D08F" w14:textId="7C10DAB9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Kasza jęczmienna średnia 1 kg- wyprodukowana z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najwyzszej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jakości ziarna jęczmienia.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7D8C2" w14:textId="2DA3D7C8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39060" w14:textId="0199CEC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7D20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350E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1A73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688BD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8A822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41D19" w:rsidRPr="00087FBD" w14:paraId="70D35E22" w14:textId="77777777" w:rsidTr="00575198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9213" w14:textId="69D07FBB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color w:val="auto"/>
                <w:szCs w:val="20"/>
              </w:rPr>
              <w:t>90.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2A07F" w14:textId="049E67D6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Kasza manna 1 kg - bez żadnych dodatków i konserwantów, otrzymana z przemiału wysokiej </w:t>
            </w:r>
            <w:r>
              <w:rPr>
                <w:rFonts w:ascii="Tahoma" w:hAnsi="Tahoma"/>
                <w:sz w:val="16"/>
                <w:szCs w:val="16"/>
              </w:rPr>
              <w:lastRenderedPageBreak/>
              <w:t>jakości oczyszczonego ziarna pszenicy.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3E773" w14:textId="4C02316B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lastRenderedPageBreak/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31347" w14:textId="0B2EAF72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3EDF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ADB4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B12D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8DC93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2A2FB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41D19" w:rsidRPr="00087FBD" w14:paraId="323D71E7" w14:textId="77777777" w:rsidTr="00575198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E06E7" w14:textId="7EC11042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color w:val="auto"/>
                <w:szCs w:val="20"/>
              </w:rPr>
              <w:t>91.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B9187" w14:textId="190D6D4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Mąka pszenna  paczkowana typu 480 op.1kg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AB811" w14:textId="3325ED7F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43DB8" w14:textId="5114FD86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71A6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8A74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50DF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B3C47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42B49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41D19" w:rsidRPr="00087FBD" w14:paraId="6F4F4675" w14:textId="77777777" w:rsidTr="00575198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E499" w14:textId="4F99A052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color w:val="auto"/>
                <w:szCs w:val="20"/>
              </w:rPr>
              <w:t>92.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CA11D" w14:textId="2D4ED619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Mąka ziemniaczana 1kg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DC613" w14:textId="44783D72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4C05C" w14:textId="53DA1960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7431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75DD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4EB7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9B7E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A28E3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41D19" w:rsidRPr="00087FBD" w14:paraId="66BE6D2A" w14:textId="77777777" w:rsidTr="00575198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EE6F8" w14:textId="53A85CCE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color w:val="auto"/>
                <w:szCs w:val="20"/>
              </w:rPr>
              <w:t>93.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FAAA9" w14:textId="710C6558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Płatki górskie owsiane do zaparzania 500g. Płatki z mąki owsianej wzbogacone witaminami. Bez sztucznych dodatków smakowych i zapachowych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2E4D2" w14:textId="0398C946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11473" w14:textId="176E2FEA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302E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3B97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D264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52B8E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4CFA2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41D19" w:rsidRPr="00087FBD" w14:paraId="164AA400" w14:textId="77777777" w:rsidTr="00575198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D314" w14:textId="7CFD1DB4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color w:val="auto"/>
                <w:szCs w:val="20"/>
              </w:rPr>
              <w:t>94.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4728A" w14:textId="7930E14C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Płatki jaglane 400g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B14E4" w14:textId="634010C6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D32DD" w14:textId="2BD078FD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1F6D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7BF4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13EF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9EED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1C18A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41D19" w:rsidRPr="00087FBD" w14:paraId="5B02F275" w14:textId="77777777" w:rsidTr="00575198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257CF" w14:textId="15697E8D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color w:val="auto"/>
                <w:szCs w:val="20"/>
              </w:rPr>
              <w:t>95.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F88CC" w14:textId="77BE3B74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Płatki kukurydziane, śniadaniowe,  bez dodatku cukru, z obniżoną zawartością soli. Bez dodatku regulatorów kwasowości 500g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FE9D5" w14:textId="57FBBE29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A3D2F" w14:textId="6FBB0FD2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25BD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B2A1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A4C7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3B6A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1122C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41D19" w:rsidRPr="00087FBD" w14:paraId="3C1B679D" w14:textId="77777777" w:rsidTr="00575198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C4F7E" w14:textId="0B2899F4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color w:val="auto"/>
                <w:szCs w:val="20"/>
              </w:rPr>
              <w:t>96.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25836" w14:textId="765ADED3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Ryż ciemny bez żadnych dodatków i konserwantów.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ED560" w14:textId="17234874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CA1D7" w14:textId="3F9F5119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00A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3C8B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8354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3F765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6BB48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41D19" w:rsidRPr="00087FBD" w14:paraId="31A2C34A" w14:textId="77777777" w:rsidTr="00575198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2BD31" w14:textId="2FA6D7FE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color w:val="auto"/>
                <w:szCs w:val="20"/>
              </w:rPr>
              <w:t>97.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0BB66" w14:textId="5DF70672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Płatki ryżowe 200 g. produkt z ryżu poddany specjalnej technologii-płatkowaniu. Bez sztucznych dodatków smakowych i zapachowych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1ED2F" w14:textId="68BF1F80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4E63D" w14:textId="07285469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748C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F626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0118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E822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44833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41D19" w:rsidRPr="00087FBD" w14:paraId="555CC23D" w14:textId="77777777" w:rsidTr="00575198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C3FA" w14:textId="2EB90783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color w:val="auto"/>
                <w:szCs w:val="20"/>
              </w:rPr>
              <w:t>98.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D1C59" w14:textId="313AEAA1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Ryż biały 1kg bez żadnych dodatków i konserwantów.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54398" w14:textId="3C47FBF4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F0013" w14:textId="309994D6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BB48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A5F3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5198" w14:textId="77777777" w:rsidR="00441D19" w:rsidRPr="00087FBD" w:rsidRDefault="00441D19" w:rsidP="00441D1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4E06E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295E2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F78D9" w:rsidRPr="00087FBD" w14:paraId="46A894C8" w14:textId="77777777" w:rsidTr="00575198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32531" w14:textId="30762D28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color w:val="auto"/>
                <w:szCs w:val="20"/>
              </w:rPr>
              <w:t>99.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6BD9D" w14:textId="0EEF9D61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Olej rzepakowy 1l - skład: rafinowany olej rzepakowy z pierwszego tłoczenia 100%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510B1" w14:textId="1975383B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E3C47" w14:textId="40FAE66E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51CD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EF6E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0D28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061DD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74D2E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F78D9" w:rsidRPr="00087FBD" w14:paraId="001E5ACE" w14:textId="77777777" w:rsidTr="00575198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A9E7" w14:textId="1B95C03B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color w:val="auto"/>
                <w:szCs w:val="20"/>
              </w:rPr>
              <w:t>100.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2D650" w14:textId="7466F03C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Oliwa z oliwek 250ml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49B45" w14:textId="2C1B2BAE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58899" w14:textId="29676BAF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2A08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1D38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BC8A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FA1B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8E74D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F78D9" w:rsidRPr="00087FBD" w14:paraId="57170C9A" w14:textId="77777777" w:rsidTr="00575198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FD35C" w14:textId="1CD8328D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color w:val="auto"/>
                <w:szCs w:val="20"/>
              </w:rPr>
              <w:t>101.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C48C3" w14:textId="27EE50DA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Oliwki w zalewie w słoiku 140g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04099" w14:textId="7CA08B3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B0CAA" w14:textId="3609BCE2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C2DB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1105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AEE7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B5B2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36F71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F78D9" w:rsidRPr="00087FBD" w14:paraId="530C3A19" w14:textId="77777777" w:rsidTr="00575198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65E2" w14:textId="0DCC3C9B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color w:val="auto"/>
                <w:szCs w:val="20"/>
              </w:rPr>
              <w:t>102.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06532" w14:textId="2EA0065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Pomidory suszone w oleju 280g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6FDB1" w14:textId="4C200215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F3091" w14:textId="02FCCE9A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E62C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E201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06CC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89010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B6205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F78D9" w:rsidRPr="00087FBD" w14:paraId="70ACD945" w14:textId="77777777" w:rsidTr="00002292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BA95" w14:textId="2FA83333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color w:val="auto"/>
                <w:szCs w:val="20"/>
              </w:rPr>
              <w:t>103.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BB660" w14:textId="378E9DCC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Pasztet z ciecierzycy bez konserwantów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06F53" w14:textId="75486942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B6C97" w14:textId="75FB0B20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A17D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20EF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5993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A33B1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DFE97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F78D9" w:rsidRPr="00087FBD" w14:paraId="23ED2F67" w14:textId="77777777" w:rsidTr="002D35C5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13EB" w14:textId="1FD59165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color w:val="auto"/>
                <w:szCs w:val="20"/>
              </w:rPr>
              <w:t>104.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0EEEB" w14:textId="3AE6B819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Ananas plastry, w lekkim syropie, w puszce, bez dodatku chemicznych substancji dodatkowych do żywności (głównie substancji konserwujących, regulatorów kwasowości).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A9153" w14:textId="40315918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602D5" w14:textId="4033C888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6B82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5B07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FEAB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F23D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BDB6A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F78D9" w:rsidRPr="00087FBD" w14:paraId="2556A3B6" w14:textId="77777777" w:rsidTr="00D17E65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FE0D" w14:textId="71FA3FE8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color w:val="auto"/>
                <w:szCs w:val="20"/>
              </w:rPr>
              <w:t>105.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06E0" w14:textId="1DA0E8F1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Brzoskwinia w syropie, połówki, w puszce, bez dodatku chemicznych substancji dodatkowych do żywności (głównie substancji konserwujących, regulatorów kwasowości).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28428" w14:textId="41152FBB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4E8FF" w14:textId="64D4EC0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38DB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0891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88CF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107D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07A74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F78D9" w:rsidRPr="00087FBD" w14:paraId="1BF7680B" w14:textId="77777777" w:rsidTr="00002292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426E" w14:textId="51FD4CE1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color w:val="auto"/>
                <w:szCs w:val="20"/>
              </w:rPr>
              <w:t>106.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82A1C" w14:textId="576FB33D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Dżem  mix smaków 220g . Dżem 100% owoców - gładki, bez cukru. Dżem powinien nadawać się do ciast, naleśników i jedzenia  z pieczywem. Bez sztucznych barwników, aromatów i konserwantów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45E33" w14:textId="733C1E2C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E7ED4" w14:textId="645E773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5C9D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C575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EBD9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D593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237E6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F78D9" w:rsidRPr="00087FBD" w14:paraId="26F68E44" w14:textId="77777777" w:rsidTr="00E65DE8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40A3" w14:textId="7A11B29D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color w:val="auto"/>
                <w:szCs w:val="20"/>
              </w:rPr>
              <w:t>107.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FBAD4" w14:textId="1710754A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Powidła śliwkowe 350g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F3C8C" w14:textId="6D705878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27F0E" w14:textId="09FEE3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1EC5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2782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8C0F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7C93B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FB599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F78D9" w:rsidRPr="00087FBD" w14:paraId="772E6211" w14:textId="77777777" w:rsidTr="002D35C5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9ED1" w14:textId="1A99B890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color w:val="auto"/>
                <w:szCs w:val="20"/>
              </w:rPr>
              <w:t>108.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5A924" w14:textId="1269070D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Groszek konserwowy w puszce 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6B587" w14:textId="624047C0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EC1CE" w14:textId="570D7C45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B36F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7AA0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02AD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6350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7E44E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F78D9" w:rsidRPr="00087FBD" w14:paraId="0238D26A" w14:textId="77777777" w:rsidTr="00677A2A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52F4B" w14:textId="380253E8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color w:val="auto"/>
                <w:szCs w:val="20"/>
              </w:rPr>
              <w:t>109.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439AC" w14:textId="3B655602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Kukurydza konserwowa złocista, ziarno kalibrowane, bez dodatku cukru, puszka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łatwootwieralna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544C4" w14:textId="39A156A1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BDF67" w14:textId="7D853866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6834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8169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6FFD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0465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7551B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F78D9" w:rsidRPr="00087FBD" w14:paraId="46EBE63E" w14:textId="77777777" w:rsidTr="002D35C5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EBAC" w14:textId="26E4165D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color w:val="auto"/>
                <w:szCs w:val="20"/>
              </w:rPr>
              <w:lastRenderedPageBreak/>
              <w:t>110.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A040D" w14:textId="7AD1A00E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Humus 150-250g słoik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A13AE" w14:textId="56F634CB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1D374" w14:textId="3E542564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C96D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54F4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064E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CD4E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4039F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F78D9" w:rsidRPr="00087FBD" w14:paraId="3B2FE384" w14:textId="77777777" w:rsidTr="002D35C5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87FE6" w14:textId="4276D46A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color w:val="auto"/>
                <w:szCs w:val="20"/>
              </w:rPr>
              <w:t>111.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F8DDE" w14:textId="3D2B3868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Mus owocowy 90g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26C65" w14:textId="3E1FC7C5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52426" w14:textId="643FB02C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AE41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D566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5F1A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595D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E145C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F78D9" w:rsidRPr="00087FBD" w14:paraId="1EB7DC52" w14:textId="77777777" w:rsidTr="00677A2A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0D7B" w14:textId="4BE4634B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color w:val="auto"/>
                <w:szCs w:val="20"/>
              </w:rPr>
              <w:t>112.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9E8F1" w14:textId="7A567F7E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Soczki owocowe 100% w kartoniku, poj. 200ml  z rurką bez zawartości cukru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A6DC6" w14:textId="6365FA1C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20119" w14:textId="5A38EF65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F073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59D9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AD27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8A68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19E6E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F78D9" w:rsidRPr="00087FBD" w14:paraId="2E11C7BB" w14:textId="77777777" w:rsidTr="00677A2A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0105" w14:textId="14A66A8F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color w:val="auto"/>
                <w:szCs w:val="20"/>
              </w:rPr>
              <w:t>113.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FDE61" w14:textId="5544CCC2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Fasolka czerwona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3069A" w14:textId="4B700ADD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13A34" w14:textId="245D98B4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CB43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9240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4A9B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26B4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38DC0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F78D9" w:rsidRPr="00087FBD" w14:paraId="49133B63" w14:textId="77777777" w:rsidTr="00677A2A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279F" w14:textId="30573E24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color w:val="auto"/>
                <w:szCs w:val="20"/>
              </w:rPr>
              <w:t>114.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50508" w14:textId="35B7F1C1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Pomidory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pellati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w puszce bez skóry.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EF0ED" w14:textId="6CC25413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D98F4" w14:textId="76204A5F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8EDA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FC3D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8F19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C6AE1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D0771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F78D9" w:rsidRPr="00087FBD" w14:paraId="494420AB" w14:textId="77777777" w:rsidTr="00677A2A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2DCB" w14:textId="449AE4EF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color w:val="auto"/>
                <w:szCs w:val="20"/>
              </w:rPr>
              <w:t>115.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B7CA5" w14:textId="4FD206E3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Peperonata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w puszce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98CBF" w14:textId="475F0D5A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9852E" w14:textId="24901C33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110D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E34F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2165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F569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A8F31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F78D9" w:rsidRPr="00087FBD" w14:paraId="6665DA89" w14:textId="77777777" w:rsidTr="00677A2A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201A" w14:textId="065D8FD3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color w:val="auto"/>
                <w:szCs w:val="20"/>
              </w:rPr>
              <w:t>116.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A796F" w14:textId="47969696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Passata pomidorowa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1780F" w14:textId="771BCBF6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79E08" w14:textId="006C838C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76CB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1413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FDEF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9C5C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32382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F78D9" w:rsidRPr="00087FBD" w14:paraId="53758FC0" w14:textId="77777777" w:rsidTr="002D35C5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DAF54" w14:textId="52B5E545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color w:val="auto"/>
                <w:szCs w:val="20"/>
              </w:rPr>
              <w:t>117.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C297F" w14:textId="5DFF49FB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Koncentrat pomidorowy 30% , w słoiku, pasteryzowany bez sztucznych barwników i konserwantów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0A9E7" w14:textId="25C5FDE6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2E8AC" w14:textId="37AA2C15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DB96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DFD0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EBA1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5AC0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05ABC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F78D9" w:rsidRPr="00087FBD" w14:paraId="2660A3E2" w14:textId="77777777" w:rsidTr="002D35C5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88E17" w14:textId="7ACBA55F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color w:val="auto"/>
                <w:szCs w:val="20"/>
              </w:rPr>
              <w:t>118.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0044A" w14:textId="1669FF11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Konfitura brzoskwiniowa 420g bez sztucznych barwników, aromatów i konserwantów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14EFE" w14:textId="7B6AF60E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04463" w14:textId="516E70D8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42D6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E069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FFBA" w14:textId="77777777" w:rsidR="009F78D9" w:rsidRPr="00087FBD" w:rsidRDefault="009F78D9" w:rsidP="009F78D9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4568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78186" w14:textId="77777777" w:rsidR="009F78D9" w:rsidRPr="00087FBD" w:rsidRDefault="009F78D9" w:rsidP="009F78D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41D19" w:rsidRPr="00087FBD" w14:paraId="0F578F95" w14:textId="77777777" w:rsidTr="007A15CB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7101" w14:textId="43A7B606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0E8E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133C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C0BC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C143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3536" behindDoc="0" locked="0" layoutInCell="1" allowOverlap="1" wp14:anchorId="7BF5AA25" wp14:editId="1A8D3DD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62" name="Obraz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4560" behindDoc="0" locked="0" layoutInCell="1" allowOverlap="1" wp14:anchorId="3789FFE7" wp14:editId="442B0D7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1" name="Obraz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5584" behindDoc="0" locked="0" layoutInCell="1" allowOverlap="1" wp14:anchorId="42B18D0A" wp14:editId="307C928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2" name="Obraz 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6608" behindDoc="0" locked="0" layoutInCell="1" allowOverlap="1" wp14:anchorId="360EDD80" wp14:editId="73544CC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3" name="Obraz 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7632" behindDoc="0" locked="0" layoutInCell="1" allowOverlap="1" wp14:anchorId="0411F02C" wp14:editId="3F3769E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4" name="Obraz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8656" behindDoc="0" locked="0" layoutInCell="1" allowOverlap="1" wp14:anchorId="4BE78DCD" wp14:editId="0D37D01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5" name="Obraz 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9680" behindDoc="0" locked="0" layoutInCell="1" allowOverlap="1" wp14:anchorId="31378575" wp14:editId="3A07B7B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56" name="Obraz 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8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20704" behindDoc="0" locked="0" layoutInCell="1" allowOverlap="1" wp14:anchorId="551EC124" wp14:editId="17E452A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57" name="Obraz 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8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21728" behindDoc="0" locked="0" layoutInCell="1" allowOverlap="1" wp14:anchorId="2D42A815" wp14:editId="7136ECF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58" name="Obraz 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8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22752" behindDoc="0" locked="0" layoutInCell="1" allowOverlap="1" wp14:anchorId="632CC60C" wp14:editId="47B694C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59" name="Obraz 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8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23776" behindDoc="0" locked="0" layoutInCell="1" allowOverlap="1" wp14:anchorId="4277392A" wp14:editId="72D8DF0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60" name="Obraz 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9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24800" behindDoc="0" locked="0" layoutInCell="1" allowOverlap="1" wp14:anchorId="04F17A39" wp14:editId="3EEA8C4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61" name="Obraz 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9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14:paraId="0BFB151B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1696" w14:textId="77777777" w:rsidR="00441D19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  <w:p w14:paraId="3A65774A" w14:textId="734B6BAE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1A7D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07A1" w14:textId="77777777" w:rsidR="00441D19" w:rsidRPr="00087FBD" w:rsidRDefault="00441D19" w:rsidP="00441D19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5346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41D19" w:rsidRPr="00087FBD" w14:paraId="5FAEE48E" w14:textId="77777777" w:rsidTr="00677A2A">
        <w:trPr>
          <w:trHeight w:val="2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F0DE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2ECC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F9C9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7E45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E645" w14:textId="77777777" w:rsidR="00441D19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D0A9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DD4F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C11F" w14:textId="77777777" w:rsidR="00441D19" w:rsidRPr="00087FBD" w:rsidRDefault="00441D19" w:rsidP="00441D19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762F" w14:textId="77777777" w:rsidR="00441D19" w:rsidRPr="00087FBD" w:rsidRDefault="00441D19" w:rsidP="00441D19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14:paraId="439C7CF9" w14:textId="77777777" w:rsidR="005930FF" w:rsidRDefault="005930FF" w:rsidP="005930F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4AA1B4D" w14:textId="4E699596" w:rsidR="005930FF" w:rsidRPr="005930FF" w:rsidRDefault="005930FF" w:rsidP="005930F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30FF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7CE6312A" w14:textId="77777777" w:rsidR="005930FF" w:rsidRDefault="005930FF" w:rsidP="005930FF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77A3E010" w14:textId="77777777" w:rsidR="00677A2A" w:rsidRDefault="00677A2A" w:rsidP="005930FF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4175FFFF" w14:textId="77777777" w:rsidR="00677A2A" w:rsidRDefault="00677A2A" w:rsidP="005930FF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573BA6BD" w14:textId="77777777" w:rsidR="00677A2A" w:rsidRDefault="00677A2A" w:rsidP="005930FF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25F90116" w14:textId="77777777" w:rsidR="005930FF" w:rsidRDefault="005930FF" w:rsidP="005930FF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5CAB60F6" w14:textId="77777777" w:rsidR="005930FF" w:rsidRDefault="005930FF" w:rsidP="005930FF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35B3B182" w14:textId="77777777" w:rsidR="005930FF" w:rsidRDefault="005930FF" w:rsidP="005930FF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49AD9088" w14:textId="77777777" w:rsidR="005930FF" w:rsidRDefault="005930FF" w:rsidP="005930FF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228E961D" w14:textId="77777777" w:rsidR="005930FF" w:rsidRDefault="005930FF" w:rsidP="005930FF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53218ECE" w14:textId="77777777" w:rsidR="005930FF" w:rsidRDefault="005930FF" w:rsidP="005930FF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49705E7C" w14:textId="77777777" w:rsidR="005930FF" w:rsidRDefault="005930FF" w:rsidP="005930FF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5930FF" w14:paraId="1F5DA7CC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5993B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452A2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307C4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5930FF" w14:paraId="41C49E91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AFC6C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2A7BB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98B5F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5930FF" w14:paraId="68098DF7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3FF9C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E2D5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7D314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5198258E" w14:textId="77777777" w:rsidR="005930FF" w:rsidRDefault="005930FF" w:rsidP="005930FF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54E596D8" w14:textId="77777777" w:rsidR="005930FF" w:rsidRDefault="005930FF" w:rsidP="005930FF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06D8C9A5" w14:textId="77777777" w:rsidR="005930FF" w:rsidRDefault="005930FF" w:rsidP="005930FF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45BC6501" w14:textId="77777777" w:rsidR="005930FF" w:rsidRPr="00FA7ED0" w:rsidRDefault="005930FF" w:rsidP="005930FF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677BBBB1" w14:textId="77777777" w:rsidR="005930FF" w:rsidRDefault="005930FF" w:rsidP="005930FF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10DC5776" w14:textId="77777777" w:rsidR="005930FF" w:rsidRDefault="005930FF" w:rsidP="005930FF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7013FB64" w14:textId="77777777" w:rsidR="005930FF" w:rsidRDefault="005930FF" w:rsidP="005930FF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49A02E01" w14:textId="77777777" w:rsidR="005930FF" w:rsidRDefault="005930FF" w:rsidP="005930FF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osoba fizyczna nieprowadząca działalności gospodarczej,</w:t>
      </w:r>
    </w:p>
    <w:p w14:paraId="2111ADD0" w14:textId="77777777" w:rsidR="005930FF" w:rsidRDefault="005930FF" w:rsidP="005930FF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3E45C90C" w14:textId="77777777" w:rsidR="005930FF" w:rsidRDefault="005930FF" w:rsidP="005930FF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163EABF3" w14:textId="77777777" w:rsidR="005930FF" w:rsidRPr="00C53A30" w:rsidRDefault="005930FF" w:rsidP="005930FF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 xml:space="preserve">Składając niniejszą ofertę, zgodnie z art. 225 ust. 1 ustawy </w:t>
      </w:r>
      <w:proofErr w:type="spellStart"/>
      <w:r w:rsidRPr="00C53A30">
        <w:rPr>
          <w:rFonts w:ascii="Times New Roman" w:hAnsi="Times New Roman"/>
          <w:sz w:val="24"/>
          <w:szCs w:val="24"/>
        </w:rPr>
        <w:t>Pzp</w:t>
      </w:r>
      <w:proofErr w:type="spellEnd"/>
      <w:r w:rsidRPr="00C53A30">
        <w:rPr>
          <w:rFonts w:ascii="Times New Roman" w:hAnsi="Times New Roman"/>
          <w:sz w:val="24"/>
          <w:szCs w:val="24"/>
        </w:rPr>
        <w:t xml:space="preserve"> informuję/my, że wybór oferty:</w:t>
      </w:r>
    </w:p>
    <w:p w14:paraId="7D5753E7" w14:textId="77777777" w:rsidR="005930FF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1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1A3AC1D3" w14:textId="77777777" w:rsidR="005930FF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5B2A8DB3" w14:textId="77777777" w:rsidR="005930FF" w:rsidRPr="00C53A30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0A8AE1E6" w14:textId="6E440AF9" w:rsidR="005930FF" w:rsidRPr="00C53A30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D08EE2E" w14:textId="77777777" w:rsidR="005930FF" w:rsidRPr="00C53A30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2AA601FA" w14:textId="77777777" w:rsidR="005930FF" w:rsidRPr="00C53A30" w:rsidRDefault="005930FF" w:rsidP="005930FF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39A9B462" w14:textId="77777777" w:rsidR="005930FF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1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3E79F17D" w14:textId="77777777" w:rsidR="005930FF" w:rsidRPr="00C53A30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673212BD" w14:textId="77777777" w:rsidR="005930FF" w:rsidRDefault="005930FF" w:rsidP="005930FF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705BDB2" w14:textId="77777777" w:rsidR="005930FF" w:rsidRDefault="005930FF" w:rsidP="005930FF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5009E9F" w14:textId="77777777" w:rsidR="00677A2A" w:rsidRDefault="00677A2A" w:rsidP="005930FF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24B11C3" w14:textId="77777777" w:rsidR="005930FF" w:rsidRDefault="005930FF" w:rsidP="005930FF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14F50CE1" w14:textId="77777777" w:rsidR="005930FF" w:rsidRDefault="005930FF" w:rsidP="005930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17FBDF92" w14:textId="77777777" w:rsidR="005930FF" w:rsidRDefault="005930FF" w:rsidP="005930FF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34BCA7A0" w14:textId="77777777" w:rsidR="005930FF" w:rsidRDefault="005930FF" w:rsidP="005930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447778D2" w14:textId="77777777" w:rsidR="005930FF" w:rsidRDefault="005930FF" w:rsidP="005930FF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3662E602" w14:textId="77777777" w:rsidR="005930FF" w:rsidRDefault="005930FF" w:rsidP="005930FF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0B1EACC7" w14:textId="77777777" w:rsidR="005930FF" w:rsidRDefault="005930FF" w:rsidP="005930FF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32D6FDCC" w14:textId="77777777" w:rsidR="005930FF" w:rsidRDefault="005930FF" w:rsidP="005930FF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7CD35B17" w14:textId="77777777" w:rsidR="005930FF" w:rsidRDefault="005930FF" w:rsidP="005930FF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505491B3" w14:textId="77777777" w:rsidR="005930FF" w:rsidRDefault="005930FF" w:rsidP="005930FF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6A5C8F63" w14:textId="19AC814D" w:rsidR="00006171" w:rsidRDefault="005930FF" w:rsidP="004828CB">
      <w:pPr>
        <w:pStyle w:val="Standard"/>
        <w:spacing w:before="240" w:after="200" w:line="276" w:lineRule="auto"/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0496" w14:textId="77777777" w:rsidR="00044AA2" w:rsidRDefault="00044AA2" w:rsidP="00006171">
      <w:r>
        <w:separator/>
      </w:r>
    </w:p>
  </w:endnote>
  <w:endnote w:type="continuationSeparator" w:id="0">
    <w:p w14:paraId="31EEA33E" w14:textId="77777777" w:rsidR="00044AA2" w:rsidRDefault="00044AA2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CC0B" w14:textId="77777777" w:rsidR="00044AA2" w:rsidRDefault="00044AA2" w:rsidP="00006171">
      <w:r w:rsidRPr="00006171">
        <w:separator/>
      </w:r>
    </w:p>
  </w:footnote>
  <w:footnote w:type="continuationSeparator" w:id="0">
    <w:p w14:paraId="7AA472DB" w14:textId="77777777" w:rsidR="00044AA2" w:rsidRDefault="00044AA2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87370512">
    <w:abstractNumId w:val="2"/>
  </w:num>
  <w:num w:numId="2" w16cid:durableId="726537874">
    <w:abstractNumId w:val="1"/>
  </w:num>
  <w:num w:numId="3" w16cid:durableId="252400658">
    <w:abstractNumId w:val="3"/>
  </w:num>
  <w:num w:numId="4" w16cid:durableId="397216950">
    <w:abstractNumId w:val="0"/>
  </w:num>
  <w:num w:numId="5" w16cid:durableId="903026905">
    <w:abstractNumId w:val="3"/>
    <w:lvlOverride w:ilvl="0">
      <w:startOverride w:val="1"/>
    </w:lvlOverride>
  </w:num>
  <w:num w:numId="6" w16cid:durableId="1639259520">
    <w:abstractNumId w:val="2"/>
  </w:num>
  <w:num w:numId="7" w16cid:durableId="162811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0364AD"/>
    <w:rsid w:val="00044AA2"/>
    <w:rsid w:val="00076753"/>
    <w:rsid w:val="00087FBD"/>
    <w:rsid w:val="000920BF"/>
    <w:rsid w:val="001B3EBC"/>
    <w:rsid w:val="0023795F"/>
    <w:rsid w:val="00251473"/>
    <w:rsid w:val="002D035B"/>
    <w:rsid w:val="002E131D"/>
    <w:rsid w:val="00436ABD"/>
    <w:rsid w:val="00441D19"/>
    <w:rsid w:val="004828CB"/>
    <w:rsid w:val="004F56BF"/>
    <w:rsid w:val="005930FF"/>
    <w:rsid w:val="005B75F0"/>
    <w:rsid w:val="00601FD4"/>
    <w:rsid w:val="00651732"/>
    <w:rsid w:val="00677A2A"/>
    <w:rsid w:val="006A5383"/>
    <w:rsid w:val="007D7C8F"/>
    <w:rsid w:val="008E3A95"/>
    <w:rsid w:val="009023B8"/>
    <w:rsid w:val="00972569"/>
    <w:rsid w:val="009F78D9"/>
    <w:rsid w:val="00A2639A"/>
    <w:rsid w:val="00B319EA"/>
    <w:rsid w:val="00B6037A"/>
    <w:rsid w:val="00B72494"/>
    <w:rsid w:val="00BA25E4"/>
    <w:rsid w:val="00BD55AA"/>
    <w:rsid w:val="00D47634"/>
    <w:rsid w:val="00E96D87"/>
    <w:rsid w:val="00ED1C1D"/>
    <w:rsid w:val="00F044B2"/>
    <w:rsid w:val="00F235E2"/>
    <w:rsid w:val="00F37255"/>
    <w:rsid w:val="00F636D9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3A31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  <w:style w:type="character" w:styleId="Hipercze">
    <w:name w:val="Hyperlink"/>
    <w:basedOn w:val="Domylnaczcionkaakapitu"/>
    <w:uiPriority w:val="99"/>
    <w:semiHidden/>
    <w:unhideWhenUsed/>
    <w:rsid w:val="00087F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7FBD"/>
    <w:rPr>
      <w:color w:val="800080"/>
      <w:u w:val="single"/>
    </w:rPr>
  </w:style>
  <w:style w:type="paragraph" w:customStyle="1" w:styleId="xl67">
    <w:name w:val="xl67"/>
    <w:basedOn w:val="Normalny"/>
    <w:rsid w:val="00087F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color w:val="auto"/>
      <w:kern w:val="0"/>
      <w:lang w:eastAsia="pl-PL" w:bidi="ar-SA"/>
    </w:rPr>
  </w:style>
  <w:style w:type="paragraph" w:customStyle="1" w:styleId="xl68">
    <w:name w:val="xl68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69">
    <w:name w:val="xl69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0">
    <w:name w:val="xl70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1">
    <w:name w:val="xl71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2">
    <w:name w:val="xl72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3">
    <w:name w:val="xl73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4">
    <w:name w:val="xl74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5">
    <w:name w:val="xl75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6">
    <w:name w:val="xl76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7">
    <w:name w:val="xl77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8">
    <w:name w:val="xl78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9">
    <w:name w:val="xl79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0">
    <w:name w:val="xl80"/>
    <w:basedOn w:val="Normalny"/>
    <w:rsid w:val="00087FB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81">
    <w:name w:val="xl81"/>
    <w:basedOn w:val="Normalny"/>
    <w:rsid w:val="00087FB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82">
    <w:name w:val="xl82"/>
    <w:basedOn w:val="Normalny"/>
    <w:rsid w:val="00087F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color w:val="auto"/>
      <w:kern w:val="0"/>
      <w:sz w:val="18"/>
      <w:szCs w:val="18"/>
      <w:lang w:eastAsia="pl-PL" w:bidi="ar-SA"/>
    </w:rPr>
  </w:style>
  <w:style w:type="paragraph" w:customStyle="1" w:styleId="xl83">
    <w:name w:val="xl83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4">
    <w:name w:val="xl84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5">
    <w:name w:val="xl85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6">
    <w:name w:val="xl86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7">
    <w:name w:val="xl87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8">
    <w:name w:val="xl88"/>
    <w:basedOn w:val="Normalny"/>
    <w:rsid w:val="00087F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89">
    <w:name w:val="xl89"/>
    <w:basedOn w:val="Normalny"/>
    <w:rsid w:val="00087FB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90">
    <w:name w:val="xl90"/>
    <w:basedOn w:val="Normalny"/>
    <w:rsid w:val="00087FB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1">
    <w:name w:val="xl91"/>
    <w:basedOn w:val="Normalny"/>
    <w:rsid w:val="00087FB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2">
    <w:name w:val="xl92"/>
    <w:basedOn w:val="Normalny"/>
    <w:rsid w:val="00087FB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3">
    <w:name w:val="xl93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4">
    <w:name w:val="xl94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5">
    <w:name w:val="xl95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6">
    <w:name w:val="xl96"/>
    <w:basedOn w:val="Normalny"/>
    <w:rsid w:val="00087FBD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7">
    <w:name w:val="xl97"/>
    <w:basedOn w:val="Normalny"/>
    <w:rsid w:val="00087F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8">
    <w:name w:val="xl98"/>
    <w:basedOn w:val="Normalny"/>
    <w:rsid w:val="00087FBD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9">
    <w:name w:val="xl99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100">
    <w:name w:val="xl100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kern w:val="0"/>
      <w:sz w:val="16"/>
      <w:szCs w:val="16"/>
      <w:lang w:eastAsia="pl-PL" w:bidi="ar-SA"/>
    </w:rPr>
  </w:style>
  <w:style w:type="paragraph" w:customStyle="1" w:styleId="xl101">
    <w:name w:val="xl101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102">
    <w:name w:val="xl102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103">
    <w:name w:val="xl103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104">
    <w:name w:val="xl104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105">
    <w:name w:val="xl105"/>
    <w:basedOn w:val="Normalny"/>
    <w:rsid w:val="00087FBD"/>
    <w:pPr>
      <w:widowControl/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106">
    <w:name w:val="xl106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107">
    <w:name w:val="xl107"/>
    <w:basedOn w:val="Normalny"/>
    <w:rsid w:val="00087FB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108">
    <w:name w:val="xl108"/>
    <w:basedOn w:val="Normalny"/>
    <w:rsid w:val="00087FB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109">
    <w:name w:val="xl109"/>
    <w:basedOn w:val="Normalny"/>
    <w:rsid w:val="00087FB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110">
    <w:name w:val="xl110"/>
    <w:basedOn w:val="Normalny"/>
    <w:rsid w:val="00087FB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2143</Words>
  <Characters>12864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Anetta Kapuścińska</cp:lastModifiedBy>
  <cp:revision>25</cp:revision>
  <cp:lastPrinted>2023-05-19T08:14:00Z</cp:lastPrinted>
  <dcterms:created xsi:type="dcterms:W3CDTF">2022-11-29T18:48:00Z</dcterms:created>
  <dcterms:modified xsi:type="dcterms:W3CDTF">2023-05-23T20:47:00Z</dcterms:modified>
</cp:coreProperties>
</file>