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278" w14:textId="313466C0" w:rsidR="00592B5A" w:rsidRDefault="00F14FA5" w:rsidP="007417FA">
      <w:pPr>
        <w:keepNext/>
        <w:keepLines/>
        <w:spacing w:after="6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4F67B52C" wp14:editId="08650AB0">
            <wp:simplePos x="0" y="0"/>
            <wp:positionH relativeFrom="column">
              <wp:posOffset>-161925</wp:posOffset>
            </wp:positionH>
            <wp:positionV relativeFrom="paragraph">
              <wp:posOffset>-314325</wp:posOffset>
            </wp:positionV>
            <wp:extent cx="5886450" cy="904875"/>
            <wp:effectExtent l="0" t="0" r="0" b="9525"/>
            <wp:wrapNone/>
            <wp:docPr id="1901465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6273" w14:textId="77777777" w:rsidR="00592B5A" w:rsidRDefault="00592B5A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E3CCA3" w14:textId="4C16633F" w:rsidR="00592B5A" w:rsidRDefault="0042483F" w:rsidP="00850BD0">
      <w:pPr>
        <w:keepNext/>
        <w:keepLines/>
        <w:tabs>
          <w:tab w:val="left" w:pos="1545"/>
          <w:tab w:val="left" w:pos="3300"/>
        </w:tabs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850BD0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14:paraId="2204F63E" w14:textId="439DF73A" w:rsidR="00592B5A" w:rsidRDefault="00850BD0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DD5A" wp14:editId="33743246">
                <wp:simplePos x="0" y="0"/>
                <wp:positionH relativeFrom="column">
                  <wp:posOffset>128905</wp:posOffset>
                </wp:positionH>
                <wp:positionV relativeFrom="paragraph">
                  <wp:posOffset>79375</wp:posOffset>
                </wp:positionV>
                <wp:extent cx="5257800" cy="0"/>
                <wp:effectExtent l="0" t="0" r="0" b="0"/>
                <wp:wrapNone/>
                <wp:docPr id="93035114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321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6.25pt" to="424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ez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ABA9187" w14:textId="490D07BD" w:rsidR="00162AE4" w:rsidRPr="00850BD0" w:rsidRDefault="00F52BDF" w:rsidP="00850BD0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Sprawa numer : DL-271</w:t>
      </w:r>
      <w:r w:rsidR="000E17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</w:t>
      </w:r>
      <w:r w:rsidR="00EC6D82">
        <w:rPr>
          <w:rFonts w:ascii="Times New Roman" w:eastAsia="Times New Roman" w:hAnsi="Times New Roman" w:cs="Times New Roman"/>
          <w:b/>
          <w:color w:val="000000"/>
          <w:lang w:eastAsia="pl-PL"/>
        </w:rPr>
        <w:t>17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/2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</w:t>
      </w:r>
      <w:r w:rsidR="007471C3" w:rsidRPr="00F67F96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</w:p>
    <w:p w14:paraId="7A938F97" w14:textId="7A231009" w:rsid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PROJEKT </w:t>
      </w:r>
    </w:p>
    <w:p w14:paraId="2B4E8343" w14:textId="0BB6C7DB" w:rsidR="00162AE4" w:rsidRP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 w:rsidR="00EC6D82"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dostawy nr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DL-272-  ..../2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14:paraId="51DF93BA" w14:textId="0FBFEC7B" w:rsidR="00162AE4" w:rsidRDefault="00F52BDF" w:rsidP="00850B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zawartej </w:t>
      </w:r>
      <w:r w:rsidR="00162AE4" w:rsidRPr="00F52BDF">
        <w:rPr>
          <w:rFonts w:ascii="Times New Roman" w:eastAsia="Times New Roman" w:hAnsi="Times New Roman" w:cs="Times New Roman"/>
          <w:bCs/>
          <w:color w:val="000000"/>
          <w:lang w:eastAsia="pl-PL"/>
        </w:rPr>
        <w:t>pomiędzy: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6B6C3F0" w14:textId="77777777" w:rsidR="00850BD0" w:rsidRPr="0088226A" w:rsidRDefault="00850BD0" w:rsidP="00850B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08D10F" w14:textId="438250D7" w:rsidR="00F52BDF" w:rsidRPr="00F52BDF" w:rsidRDefault="00F52BDF" w:rsidP="00F52BDF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1026916"/>
      <w:bookmarkStart w:id="1" w:name="_Hlk151026945"/>
      <w:r w:rsidRPr="00F52BDF">
        <w:rPr>
          <w:rFonts w:ascii="Times New Roman" w:hAnsi="Times New Roman" w:cs="Times New Roman"/>
          <w:b/>
        </w:rPr>
        <w:t>Podhalańskim Szpitalem Specjalistycznym im. Jana Pawła II w Nowym Targu</w:t>
      </w:r>
      <w:r w:rsidRPr="00F52BDF">
        <w:rPr>
          <w:rFonts w:ascii="Times New Roman" w:hAnsi="Times New Roman" w:cs="Times New Roman"/>
        </w:rPr>
        <w:t xml:space="preserve"> – </w:t>
      </w:r>
      <w:r w:rsidRPr="00F52BDF">
        <w:rPr>
          <w:rFonts w:ascii="Times New Roman" w:hAnsi="Times New Roman" w:cs="Times New Roman"/>
          <w:b/>
        </w:rPr>
        <w:t>ul. Szpitalna 14</w:t>
      </w:r>
      <w:r w:rsidRPr="00F52BDF">
        <w:rPr>
          <w:rFonts w:ascii="Times New Roman" w:hAnsi="Times New Roman" w:cs="Times New Roman"/>
        </w:rPr>
        <w:t>, działającym na podstawie wpisu do Krajowego Rejestru Sądowego numer: 0000002479 (NIP: 735-21-78-657, REGON: 000308324),</w:t>
      </w:r>
    </w:p>
    <w:bookmarkEnd w:id="0"/>
    <w:p w14:paraId="49576007" w14:textId="77777777" w:rsidR="00162AE4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Zamawiającym; </w:t>
      </w:r>
    </w:p>
    <w:p w14:paraId="664DCDFA" w14:textId="77777777" w:rsidR="00814AC3" w:rsidRPr="0088226A" w:rsidRDefault="00814AC3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bookmarkEnd w:id="1"/>
    <w:p w14:paraId="380BD78B" w14:textId="77777777" w:rsidR="00162AE4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14:paraId="58ED0A16" w14:textId="77777777" w:rsidR="00814AC3" w:rsidRPr="0088226A" w:rsidRDefault="00814AC3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58B1A9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 z siedzibą ……………………………………</w:t>
      </w:r>
    </w:p>
    <w:p w14:paraId="39E35A35" w14:textId="77777777" w:rsidR="00162AE4" w:rsidRPr="0088226A" w:rsidRDefault="00162AE4" w:rsidP="0088226A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Wykonawcą;</w:t>
      </w:r>
    </w:p>
    <w:p w14:paraId="62086F4E" w14:textId="77777777" w:rsidR="00162AE4" w:rsidRPr="0088226A" w:rsidRDefault="00162AE4" w:rsidP="0088226A">
      <w:pPr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F2B44" w14:textId="4CA1702E" w:rsidR="00162AE4" w:rsidRDefault="00162AE4" w:rsidP="008379B7">
      <w:pPr>
        <w:spacing w:after="43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zawarto umowę, 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do której na podstawie art. 2 ust. 1 pkt. 1  ustawy z dnia 11 września 2019 r. Prawo Zamówień Publicznych (Dz. U. z 202</w:t>
      </w:r>
      <w:r w:rsidR="00790B39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, poz. 1</w:t>
      </w:r>
      <w:r w:rsidR="00790B39">
        <w:rPr>
          <w:rFonts w:ascii="Times New Roman" w:eastAsia="Times New Roman" w:hAnsi="Times New Roman" w:cs="Times New Roman"/>
          <w:color w:val="000000"/>
          <w:lang w:eastAsia="pl-PL"/>
        </w:rPr>
        <w:t>605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), nie stosuje się ww. ustawy,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o następującej treści:</w:t>
      </w:r>
    </w:p>
    <w:p w14:paraId="4A1AC5A0" w14:textId="77777777" w:rsidR="00661CBB" w:rsidRPr="008379B7" w:rsidRDefault="00661CBB" w:rsidP="008379B7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2BB75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</w:t>
      </w:r>
    </w:p>
    <w:p w14:paraId="4E24F35F" w14:textId="50ECF5C1" w:rsidR="00162AE4" w:rsidRPr="00CC31F3" w:rsidRDefault="00162AE4" w:rsidP="00CC31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Przedmiotem umowy jest dostawa </w:t>
      </w:r>
      <w:r w:rsidR="00CC31F3" w:rsidRPr="00CC31F3">
        <w:rPr>
          <w:rFonts w:ascii="Times New Roman" w:hAnsi="Times New Roman" w:cs="Times New Roman"/>
          <w:b/>
          <w:bCs/>
        </w:rPr>
        <w:t xml:space="preserve"> </w:t>
      </w:r>
      <w:r w:rsidR="00EC6D82">
        <w:rPr>
          <w:rFonts w:ascii="Times New Roman" w:hAnsi="Times New Roman" w:cs="Times New Roman"/>
          <w:b/>
          <w:bCs/>
        </w:rPr>
        <w:t xml:space="preserve">zestawów  testów </w:t>
      </w:r>
      <w:r w:rsidR="00661CBB">
        <w:rPr>
          <w:rFonts w:ascii="Times New Roman" w:hAnsi="Times New Roman" w:cs="Times New Roman"/>
          <w:b/>
          <w:bCs/>
        </w:rPr>
        <w:t xml:space="preserve">psychologicznych </w:t>
      </w:r>
      <w:r w:rsidR="00EC6D82">
        <w:rPr>
          <w:rFonts w:ascii="Times New Roman" w:hAnsi="Times New Roman" w:cs="Times New Roman"/>
          <w:b/>
          <w:bCs/>
        </w:rPr>
        <w:t>na potrzeby Centrum Zdrowia Psychicznego</w:t>
      </w:r>
      <w:r w:rsidR="00CC31F3" w:rsidRPr="00CC31F3">
        <w:rPr>
          <w:rFonts w:ascii="Times New Roman" w:hAnsi="Times New Roman" w:cs="Times New Roman"/>
          <w:b/>
          <w:bCs/>
        </w:rPr>
        <w:t xml:space="preserve"> </w:t>
      </w:r>
      <w:r w:rsidR="00CC31F3">
        <w:rPr>
          <w:rFonts w:ascii="Times New Roman" w:hAnsi="Times New Roman" w:cs="Times New Roman"/>
        </w:rPr>
        <w:t>-</w:t>
      </w:r>
      <w:r w:rsidR="00FA1C35" w:rsidRPr="00CC31F3">
        <w:rPr>
          <w:rFonts w:ascii="Times New Roman" w:hAnsi="Times New Roman" w:cs="Times New Roman"/>
          <w:b/>
          <w:bCs/>
        </w:rPr>
        <w:t xml:space="preserve"> </w:t>
      </w:r>
      <w:r w:rsidRPr="00CC31F3">
        <w:rPr>
          <w:rFonts w:ascii="Times New Roman" w:hAnsi="Times New Roman" w:cs="Times New Roman"/>
        </w:rPr>
        <w:t xml:space="preserve"> zwanych dalej „przedmiotem umowy” w ilościach i parametrach podanych w załączniku numer </w:t>
      </w:r>
      <w:r w:rsidR="00592B5A" w:rsidRPr="00592B5A">
        <w:rPr>
          <w:rFonts w:ascii="Times New Roman" w:hAnsi="Times New Roman" w:cs="Times New Roman"/>
          <w:b/>
          <w:bCs/>
        </w:rPr>
        <w:t>1</w:t>
      </w:r>
      <w:r w:rsidRPr="00CC31F3">
        <w:rPr>
          <w:rFonts w:ascii="Times New Roman" w:hAnsi="Times New Roman" w:cs="Times New Roman"/>
        </w:rPr>
        <w:t>, który stanowi</w:t>
      </w:r>
      <w:r w:rsidR="00CC31F3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 xml:space="preserve"> integralną część umowy</w:t>
      </w:r>
      <w:r w:rsidR="00CC31F3" w:rsidRPr="00CC31F3">
        <w:rPr>
          <w:rFonts w:ascii="Times New Roman" w:hAnsi="Times New Roman" w:cs="Times New Roman"/>
        </w:rPr>
        <w:t xml:space="preserve"> do siedziby Zamawiającego mieszczącego się przy ul. Szpitalna 14</w:t>
      </w:r>
      <w:r w:rsidR="00CC31F3">
        <w:rPr>
          <w:rFonts w:ascii="Times New Roman" w:hAnsi="Times New Roman" w:cs="Times New Roman"/>
        </w:rPr>
        <w:t>,</w:t>
      </w:r>
      <w:r w:rsidR="00CC31F3" w:rsidRPr="00CC31F3">
        <w:rPr>
          <w:rFonts w:ascii="Times New Roman" w:hAnsi="Times New Roman" w:cs="Times New Roman"/>
        </w:rPr>
        <w:t xml:space="preserve"> w Nowym Targu</w:t>
      </w:r>
      <w:r w:rsidR="00071053">
        <w:rPr>
          <w:rFonts w:ascii="Times New Roman" w:hAnsi="Times New Roman" w:cs="Times New Roman"/>
        </w:rPr>
        <w:t xml:space="preserve"> </w:t>
      </w:r>
      <w:r w:rsidR="00661CBB">
        <w:rPr>
          <w:rFonts w:ascii="Times New Roman" w:hAnsi="Times New Roman" w:cs="Times New Roman"/>
        </w:rPr>
        <w:t>–</w:t>
      </w:r>
      <w:r w:rsidR="00CC31F3">
        <w:rPr>
          <w:rFonts w:ascii="Times New Roman" w:hAnsi="Times New Roman" w:cs="Times New Roman"/>
        </w:rPr>
        <w:t xml:space="preserve"> </w:t>
      </w:r>
      <w:r w:rsidR="00661CBB">
        <w:rPr>
          <w:rFonts w:ascii="Times New Roman" w:hAnsi="Times New Roman" w:cs="Times New Roman"/>
        </w:rPr>
        <w:t>Centrum Zdrowia Psychicznego</w:t>
      </w:r>
      <w:r w:rsidRPr="00071053">
        <w:rPr>
          <w:rFonts w:ascii="Times New Roman" w:hAnsi="Times New Roman" w:cs="Times New Roman"/>
        </w:rPr>
        <w:t>.</w:t>
      </w:r>
    </w:p>
    <w:p w14:paraId="2D44157A" w14:textId="715B4742" w:rsidR="00162AE4" w:rsidRPr="00661CBB" w:rsidRDefault="00162AE4" w:rsidP="001065CB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661CBB">
        <w:rPr>
          <w:rFonts w:ascii="Times New Roman" w:hAnsi="Times New Roman" w:cs="Times New Roman"/>
        </w:rPr>
        <w:t xml:space="preserve">Wykonawca oświadcza, że przedmiot umowy jest dopuszczony do obrotu i używania </w:t>
      </w:r>
      <w:r w:rsidR="001065CB" w:rsidRPr="00661CBB">
        <w:rPr>
          <w:rFonts w:ascii="Times New Roman" w:hAnsi="Times New Roman" w:cs="Times New Roman"/>
        </w:rPr>
        <w:t xml:space="preserve">zgodnie z </w:t>
      </w:r>
      <w:r w:rsidR="00661CBB">
        <w:rPr>
          <w:rFonts w:ascii="Times New Roman" w:hAnsi="Times New Roman" w:cs="Times New Roman"/>
        </w:rPr>
        <w:t xml:space="preserve">obowiązującymi </w:t>
      </w:r>
      <w:r w:rsidR="001065CB" w:rsidRPr="00661CBB">
        <w:rPr>
          <w:rFonts w:ascii="Times New Roman" w:hAnsi="Times New Roman" w:cs="Times New Roman"/>
        </w:rPr>
        <w:t>przepisami</w:t>
      </w:r>
      <w:r w:rsidR="00661CBB" w:rsidRPr="00661CBB">
        <w:rPr>
          <w:rFonts w:ascii="Times New Roman" w:hAnsi="Times New Roman" w:cs="Times New Roman"/>
        </w:rPr>
        <w:t>.</w:t>
      </w:r>
    </w:p>
    <w:p w14:paraId="28D9F260" w14:textId="5106FF8C" w:rsidR="00354B67" w:rsidRPr="00354B67" w:rsidRDefault="00162AE4" w:rsidP="00354B67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§2</w:t>
      </w:r>
    </w:p>
    <w:p w14:paraId="6202A466" w14:textId="0E7AD8A1" w:rsidR="00354B67" w:rsidRPr="00354B67" w:rsidRDefault="00354B67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54B67">
        <w:rPr>
          <w:rFonts w:ascii="Times New Roman" w:hAnsi="Times New Roman" w:cs="Times New Roman"/>
          <w:b/>
          <w:bCs/>
        </w:rPr>
        <w:t>Wykonawca zobowiązany jest do dostawy zestawów testów psychologicznych dla Centrum Zdrowia Psychicznego w terminie 6 tygodni od dnia zawarcia umowy.</w:t>
      </w:r>
    </w:p>
    <w:p w14:paraId="47A5D7A5" w14:textId="5FDAA541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>W przypadku niezrealizowania dostawy w określonym</w:t>
      </w:r>
      <w:r w:rsidR="00CC31F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 xml:space="preserve"> terminie Zamawiający stosownym aneksem zastrzega sobie prawo przedłużenia terminu </w:t>
      </w:r>
      <w:r w:rsidR="00661CBB">
        <w:rPr>
          <w:rFonts w:ascii="Times New Roman" w:hAnsi="Times New Roman" w:cs="Times New Roman"/>
        </w:rPr>
        <w:t xml:space="preserve">umowy </w:t>
      </w:r>
      <w:r w:rsidRPr="0088226A">
        <w:rPr>
          <w:rFonts w:ascii="Times New Roman" w:hAnsi="Times New Roman" w:cs="Times New Roman"/>
        </w:rPr>
        <w:t xml:space="preserve">o jakim mowa w ust.1, jednak nie dłużej, niż </w:t>
      </w:r>
      <w:r w:rsidR="00FA1C35">
        <w:rPr>
          <w:rFonts w:ascii="Times New Roman" w:hAnsi="Times New Roman" w:cs="Times New Roman"/>
        </w:rPr>
        <w:t xml:space="preserve">na okres </w:t>
      </w:r>
      <w:r w:rsidR="00661CBB">
        <w:rPr>
          <w:rFonts w:ascii="Times New Roman" w:hAnsi="Times New Roman" w:cs="Times New Roman"/>
          <w:b/>
          <w:bCs/>
        </w:rPr>
        <w:t>4 tygodni</w:t>
      </w:r>
      <w:r w:rsidR="00FA1C35">
        <w:rPr>
          <w:rFonts w:ascii="Times New Roman" w:hAnsi="Times New Roman" w:cs="Times New Roman"/>
        </w:rPr>
        <w:t>.</w:t>
      </w:r>
    </w:p>
    <w:p w14:paraId="22EABEFB" w14:textId="25D68F37" w:rsidR="00162AE4" w:rsidRPr="00790B39" w:rsidRDefault="00162AE4" w:rsidP="00790B3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0B39">
        <w:rPr>
          <w:rFonts w:ascii="Times New Roman" w:hAnsi="Times New Roman" w:cs="Times New Roman"/>
        </w:rPr>
        <w:t xml:space="preserve">Dostarczanie </w:t>
      </w:r>
      <w:r w:rsidR="00581825">
        <w:rPr>
          <w:rFonts w:ascii="Times New Roman" w:hAnsi="Times New Roman" w:cs="Times New Roman"/>
        </w:rPr>
        <w:t>przedmiotu zamówienia</w:t>
      </w:r>
      <w:r w:rsidRPr="00790B39">
        <w:rPr>
          <w:rFonts w:ascii="Times New Roman" w:hAnsi="Times New Roman" w:cs="Times New Roman"/>
        </w:rPr>
        <w:t xml:space="preserve"> realizowane będzie przez Wykonawcę według wskazań Zamawiającego dokonanych</w:t>
      </w:r>
      <w:r w:rsidR="00790B39">
        <w:rPr>
          <w:rFonts w:ascii="Times New Roman" w:hAnsi="Times New Roman" w:cs="Times New Roman"/>
        </w:rPr>
        <w:t xml:space="preserve">  </w:t>
      </w:r>
      <w:r w:rsidR="00FA1C35" w:rsidRPr="00790B39">
        <w:rPr>
          <w:rFonts w:ascii="Times New Roman" w:hAnsi="Times New Roman" w:cs="Times New Roman"/>
        </w:rPr>
        <w:t>e</w:t>
      </w:r>
      <w:r w:rsidRPr="00790B39">
        <w:rPr>
          <w:rFonts w:ascii="Times New Roman" w:hAnsi="Times New Roman" w:cs="Times New Roman"/>
        </w:rPr>
        <w:t>mailem.</w:t>
      </w:r>
    </w:p>
    <w:p w14:paraId="73D0EEBF" w14:textId="3963231F" w:rsidR="00661CBB" w:rsidRDefault="00661CBB" w:rsidP="00661CB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</w:t>
      </w:r>
      <w:r w:rsidR="00162AE4" w:rsidRPr="00BA6BFB">
        <w:rPr>
          <w:rFonts w:ascii="Times New Roman" w:hAnsi="Times New Roman" w:cs="Times New Roman"/>
        </w:rPr>
        <w:t xml:space="preserve"> będzie na koszt i ryzyko Wykonawcy do miejsca wskazanego przez Zamawiającego</w:t>
      </w:r>
      <w:r>
        <w:rPr>
          <w:rFonts w:ascii="Times New Roman" w:hAnsi="Times New Roman" w:cs="Times New Roman"/>
        </w:rPr>
        <w:t>-Centrum Zdrowia Psychicznego</w:t>
      </w:r>
    </w:p>
    <w:p w14:paraId="31250C4E" w14:textId="5A9F8AFB" w:rsidR="00C951C1" w:rsidRDefault="00C951C1" w:rsidP="00354B6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zatrudnia osobę upoważnioną do posługiwania się testami psychologicznymi.</w:t>
      </w:r>
    </w:p>
    <w:p w14:paraId="1D3C74EA" w14:textId="78413780" w:rsidR="00162AE4" w:rsidRPr="0088226A" w:rsidRDefault="00162AE4" w:rsidP="00354B6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Wykonawcy osobą odpowiedzialną za realizację składanych zamówień jest</w:t>
      </w:r>
      <w:r w:rsidRPr="001065CB">
        <w:rPr>
          <w:rFonts w:ascii="Times New Roman" w:hAnsi="Times New Roman" w:cs="Times New Roman"/>
          <w:b/>
          <w:bCs/>
        </w:rPr>
        <w:t xml:space="preserve">: </w:t>
      </w:r>
      <w:r w:rsidR="00262F51">
        <w:rPr>
          <w:rFonts w:ascii="Times New Roman" w:hAnsi="Times New Roman" w:cs="Times New Roman"/>
          <w:b/>
          <w:bCs/>
        </w:rPr>
        <w:t xml:space="preserve">  </w:t>
      </w:r>
      <w:r w:rsidRPr="001065CB">
        <w:rPr>
          <w:rFonts w:ascii="Times New Roman" w:hAnsi="Times New Roman" w:cs="Times New Roman"/>
          <w:b/>
          <w:bCs/>
        </w:rPr>
        <w:t>p.</w:t>
      </w:r>
      <w:r w:rsidR="008837EF" w:rsidRPr="001065CB">
        <w:rPr>
          <w:rFonts w:ascii="Times New Roman" w:hAnsi="Times New Roman" w:cs="Times New Roman"/>
          <w:b/>
          <w:bCs/>
        </w:rPr>
        <w:t xml:space="preserve"> </w:t>
      </w:r>
      <w:r w:rsidR="00EC6D82">
        <w:rPr>
          <w:rFonts w:ascii="Times New Roman" w:hAnsi="Times New Roman" w:cs="Times New Roman"/>
          <w:b/>
          <w:bCs/>
        </w:rPr>
        <w:t>.............</w:t>
      </w:r>
      <w:r w:rsidRPr="0088226A">
        <w:rPr>
          <w:rFonts w:ascii="Times New Roman" w:hAnsi="Times New Roman" w:cs="Times New Roman"/>
        </w:rPr>
        <w:t xml:space="preserve"> </w:t>
      </w:r>
      <w:r w:rsidR="003C1000">
        <w:rPr>
          <w:rFonts w:ascii="Times New Roman" w:hAnsi="Times New Roman" w:cs="Times New Roman"/>
        </w:rPr>
        <w:t xml:space="preserve">, </w:t>
      </w:r>
      <w:r w:rsidRPr="0088226A">
        <w:rPr>
          <w:rFonts w:ascii="Times New Roman" w:hAnsi="Times New Roman" w:cs="Times New Roman"/>
        </w:rPr>
        <w:t>- numer telefonu:.</w:t>
      </w:r>
      <w:r w:rsidR="00154741">
        <w:rPr>
          <w:rFonts w:ascii="Times New Roman" w:hAnsi="Times New Roman" w:cs="Times New Roman"/>
        </w:rPr>
        <w:t xml:space="preserve"> </w:t>
      </w:r>
      <w:r w:rsidR="00661CBB" w:rsidRPr="00AE0EE8">
        <w:rPr>
          <w:rFonts w:ascii="Times New Roman" w:hAnsi="Times New Roman" w:cs="Times New Roman"/>
          <w:b/>
          <w:bCs/>
        </w:rPr>
        <w:t>..............</w:t>
      </w:r>
      <w:r w:rsidR="00EC6D82" w:rsidRPr="00AE0EE8">
        <w:rPr>
          <w:rFonts w:ascii="Times New Roman" w:hAnsi="Times New Roman" w:cs="Times New Roman"/>
          <w:b/>
          <w:bCs/>
        </w:rPr>
        <w:t>...</w:t>
      </w:r>
      <w:r w:rsidR="00AE0EE8">
        <w:rPr>
          <w:rFonts w:ascii="Times New Roman" w:hAnsi="Times New Roman" w:cs="Times New Roman"/>
          <w:b/>
          <w:bCs/>
        </w:rPr>
        <w:t xml:space="preserve"> </w:t>
      </w:r>
      <w:r w:rsidRPr="00AE0EE8">
        <w:rPr>
          <w:rFonts w:ascii="Times New Roman" w:hAnsi="Times New Roman" w:cs="Times New Roman"/>
        </w:rPr>
        <w:t>,</w:t>
      </w:r>
      <w:r w:rsidRPr="0088226A">
        <w:rPr>
          <w:rFonts w:ascii="Times New Roman" w:hAnsi="Times New Roman" w:cs="Times New Roman"/>
        </w:rPr>
        <w:t xml:space="preserve"> mail</w:t>
      </w:r>
      <w:r w:rsidR="008837EF">
        <w:rPr>
          <w:rFonts w:ascii="Times New Roman" w:hAnsi="Times New Roman" w:cs="Times New Roman"/>
        </w:rPr>
        <w:t xml:space="preserve">: </w:t>
      </w:r>
      <w:r w:rsidR="00661CBB">
        <w:rPr>
          <w:rFonts w:ascii="Times New Roman" w:hAnsi="Times New Roman" w:cs="Times New Roman"/>
          <w:u w:val="single"/>
        </w:rPr>
        <w:t>............................</w:t>
      </w:r>
    </w:p>
    <w:p w14:paraId="481CAF13" w14:textId="09D020AC" w:rsidR="0088226A" w:rsidRPr="00262F51" w:rsidRDefault="00162AE4" w:rsidP="00262F51">
      <w:pPr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Ze strony Zamawiającego poprawną realizację  umowy nadzoruje </w:t>
      </w:r>
      <w:r w:rsidR="009977FD" w:rsidRPr="009977FD">
        <w:rPr>
          <w:rFonts w:ascii="Times New Roman" w:hAnsi="Times New Roman" w:cs="Times New Roman"/>
          <w:b/>
          <w:bCs/>
        </w:rPr>
        <w:t xml:space="preserve">p. Dobrawa </w:t>
      </w:r>
      <w:r w:rsidR="006A4485" w:rsidRPr="009977FD">
        <w:rPr>
          <w:rFonts w:ascii="Times New Roman" w:hAnsi="Times New Roman" w:cs="Times New Roman"/>
          <w:b/>
          <w:bCs/>
        </w:rPr>
        <w:t>Bąkowska</w:t>
      </w:r>
      <w:r w:rsidR="009977FD" w:rsidRPr="009977FD">
        <w:rPr>
          <w:rFonts w:ascii="Times New Roman" w:hAnsi="Times New Roman" w:cs="Times New Roman"/>
          <w:b/>
          <w:bCs/>
        </w:rPr>
        <w:t xml:space="preserve">- Dyrda  </w:t>
      </w:r>
      <w:r w:rsidR="009977FD" w:rsidRPr="009977FD">
        <w:rPr>
          <w:rFonts w:ascii="Times New Roman" w:hAnsi="Times New Roman" w:cs="Times New Roman"/>
        </w:rPr>
        <w:t xml:space="preserve">– tel. </w:t>
      </w:r>
      <w:r w:rsidR="009977FD" w:rsidRPr="009977FD">
        <w:rPr>
          <w:rFonts w:ascii="Times New Roman" w:hAnsi="Times New Roman" w:cs="Times New Roman"/>
          <w:b/>
          <w:bCs/>
        </w:rPr>
        <w:t>18 263 31 80,</w:t>
      </w:r>
      <w:r w:rsidR="009977FD" w:rsidRPr="009977FD">
        <w:rPr>
          <w:rFonts w:ascii="Times New Roman" w:hAnsi="Times New Roman" w:cs="Times New Roman"/>
        </w:rPr>
        <w:t xml:space="preserve"> , e–mail: </w:t>
      </w:r>
      <w:hyperlink r:id="rId8" w:history="1">
        <w:r w:rsidR="009977FD" w:rsidRPr="009977FD">
          <w:rPr>
            <w:rStyle w:val="Hipercze"/>
            <w:rFonts w:ascii="Times New Roman" w:hAnsi="Times New Roman" w:cs="Times New Roman"/>
          </w:rPr>
          <w:t>dbakowska@pszs.eu</w:t>
        </w:r>
      </w:hyperlink>
    </w:p>
    <w:p w14:paraId="47ADCE66" w14:textId="25FBCE0E" w:rsidR="00162AE4" w:rsidRPr="0088226A" w:rsidRDefault="00162AE4" w:rsidP="0088226A">
      <w:pPr>
        <w:spacing w:line="240" w:lineRule="auto"/>
        <w:ind w:left="4248" w:firstLine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lastRenderedPageBreak/>
        <w:t>§3</w:t>
      </w:r>
    </w:p>
    <w:p w14:paraId="71D3F239" w14:textId="3BE1809D" w:rsidR="00162AE4" w:rsidRPr="0088226A" w:rsidRDefault="00162AE4" w:rsidP="003C100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zobowiązuje się dostarczać przedmiot umowy w ilościach i cenach wyszczególnionych w załączniku  numer ............... do niniejszej umowy.</w:t>
      </w:r>
    </w:p>
    <w:p w14:paraId="6B00665F" w14:textId="77777777" w:rsidR="00162AE4" w:rsidRPr="0088226A" w:rsidRDefault="00162AE4" w:rsidP="003C100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Ceny jednostkowe brutto  zawierają  wszystkie koszty związane z dostawą przedmiotu umowy do Zamawiającego, w tym koszty zakupu, opakowania, transportu, ubezpieczenia, załadunku, rozładunku, postawienia </w:t>
      </w:r>
      <w:proofErr w:type="spellStart"/>
      <w:r w:rsidRPr="0088226A">
        <w:rPr>
          <w:rFonts w:ascii="Times New Roman" w:hAnsi="Times New Roman" w:cs="Times New Roman"/>
        </w:rPr>
        <w:t>loco</w:t>
      </w:r>
      <w:proofErr w:type="spellEnd"/>
      <w:r w:rsidRPr="0088226A">
        <w:rPr>
          <w:rFonts w:ascii="Times New Roman" w:hAnsi="Times New Roman" w:cs="Times New Roman"/>
        </w:rPr>
        <w:t xml:space="preserve">  miejsce wskazane przez Zamawiającego,  podatek VAT.</w:t>
      </w:r>
    </w:p>
    <w:p w14:paraId="0964397C" w14:textId="281CAA55" w:rsidR="00162AE4" w:rsidRPr="0088226A" w:rsidRDefault="00162AE4" w:rsidP="003C100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netto wynosi:</w:t>
      </w:r>
      <w:r w:rsidR="00AE0EE8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..............</w:t>
      </w:r>
      <w:r w:rsidR="00AE0EE8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zł  (słownie:.............).</w:t>
      </w:r>
    </w:p>
    <w:p w14:paraId="01353A47" w14:textId="6EBF3D71" w:rsidR="0088226A" w:rsidRDefault="00162AE4" w:rsidP="003C100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Kwota podatku VAT wynosi: ............</w:t>
      </w:r>
      <w:r w:rsidR="00AE0EE8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 xml:space="preserve">zł </w:t>
      </w:r>
      <w:r w:rsidR="003C1000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(słownie:......................).</w:t>
      </w:r>
    </w:p>
    <w:p w14:paraId="7F050E92" w14:textId="39A50B97" w:rsidR="00162AE4" w:rsidRPr="0088226A" w:rsidRDefault="00162AE4" w:rsidP="003C100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brutto wynosi:....................</w:t>
      </w:r>
      <w:r w:rsidR="00AE0EE8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zł (słownie: ...............).</w:t>
      </w:r>
    </w:p>
    <w:p w14:paraId="000D046F" w14:textId="765FEC66" w:rsidR="00162AE4" w:rsidRDefault="00162AE4" w:rsidP="003C10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zobowiązuje się do zachowania stałości cen na przedmiot umowy  wymieniony w ust.1 przez okres obowiązywania umowy</w:t>
      </w:r>
      <w:r w:rsidR="009977FD">
        <w:rPr>
          <w:rFonts w:ascii="Times New Roman" w:hAnsi="Times New Roman" w:cs="Times New Roman"/>
        </w:rPr>
        <w:t>.</w:t>
      </w:r>
      <w:r w:rsidRPr="0088226A">
        <w:rPr>
          <w:rFonts w:ascii="Times New Roman" w:hAnsi="Times New Roman" w:cs="Times New Roman"/>
        </w:rPr>
        <w:t xml:space="preserve"> </w:t>
      </w:r>
    </w:p>
    <w:p w14:paraId="7E54FFFF" w14:textId="77777777" w:rsidR="009977FD" w:rsidRPr="0088226A" w:rsidRDefault="009977FD" w:rsidP="009977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6E1B0B" w14:textId="75982B54" w:rsidR="00162AE4" w:rsidRPr="00A66DFC" w:rsidRDefault="00162AE4" w:rsidP="00A66DF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A66DFC">
        <w:rPr>
          <w:rFonts w:ascii="Times New Roman" w:hAnsi="Times New Roman" w:cs="Times New Roman"/>
        </w:rPr>
        <w:t>Zamawiający dopuszcza możliwość</w:t>
      </w:r>
      <w:r w:rsidR="009977FD">
        <w:rPr>
          <w:rFonts w:ascii="Times New Roman" w:hAnsi="Times New Roman" w:cs="Times New Roman"/>
        </w:rPr>
        <w:t xml:space="preserve"> zmiany zapisów umowy</w:t>
      </w:r>
      <w:r w:rsidRPr="00A66DFC">
        <w:rPr>
          <w:rFonts w:ascii="Times New Roman" w:hAnsi="Times New Roman" w:cs="Times New Roman"/>
        </w:rPr>
        <w:t>:</w:t>
      </w:r>
    </w:p>
    <w:p w14:paraId="4D105C06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a) przekształcenia nazwy i innych danych identyfikacyjnych Zamawiającego lub Wykonawcy - w przypadku zmiany tych danych.</w:t>
      </w:r>
    </w:p>
    <w:p w14:paraId="5BEF1977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d) obniżenia ceny przez Wykonawcę - w przypadku zmiany cen stosowanych przez Wykonawcę.</w:t>
      </w:r>
    </w:p>
    <w:p w14:paraId="611C18A7" w14:textId="3DEBD993" w:rsidR="00162AE4" w:rsidRPr="0088226A" w:rsidRDefault="00162AE4" w:rsidP="008822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Zmiany o których mowa w pkt </w:t>
      </w:r>
      <w:r w:rsidR="0088226A">
        <w:rPr>
          <w:rFonts w:ascii="Times New Roman" w:hAnsi="Times New Roman" w:cs="Times New Roman"/>
        </w:rPr>
        <w:t>5</w:t>
      </w:r>
      <w:r w:rsidRPr="0088226A">
        <w:rPr>
          <w:rFonts w:ascii="Times New Roman" w:hAnsi="Times New Roman" w:cs="Times New Roman"/>
        </w:rPr>
        <w:t xml:space="preserve">  wymagają zawierania pomiędzy stronami aneksu. </w:t>
      </w:r>
    </w:p>
    <w:p w14:paraId="0067512C" w14:textId="61A783C7" w:rsidR="00162AE4" w:rsidRDefault="00162AE4" w:rsidP="000710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braku przedmiotu umowy u Wykonawcy, Zamawiający będzie miał prawo zakupić partię towaru u innego dostawcy i różnicą cenową obciążyć Wykonawcę z którym zawarto umowę.</w:t>
      </w:r>
    </w:p>
    <w:p w14:paraId="652BF774" w14:textId="77777777" w:rsidR="00071053" w:rsidRPr="00071053" w:rsidRDefault="00071053" w:rsidP="002D75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A1B936" w14:textId="1333B9F5" w:rsidR="00162AE4" w:rsidRPr="0088226A" w:rsidRDefault="002D7533" w:rsidP="002D75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AE4" w:rsidRPr="0088226A">
        <w:rPr>
          <w:rFonts w:ascii="Times New Roman" w:hAnsi="Times New Roman" w:cs="Times New Roman"/>
        </w:rPr>
        <w:t>§4</w:t>
      </w:r>
    </w:p>
    <w:p w14:paraId="554B173F" w14:textId="77777777" w:rsidR="00162AE4" w:rsidRPr="0088226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Zapłata za dostarczoną partię towaru dokonana zostanie poleceniem przelewu w ciągu 60</w:t>
      </w:r>
      <w:r w:rsidRPr="0088226A">
        <w:rPr>
          <w:b/>
          <w:sz w:val="22"/>
          <w:szCs w:val="22"/>
        </w:rPr>
        <w:t xml:space="preserve"> </w:t>
      </w:r>
      <w:r w:rsidRPr="0088226A">
        <w:rPr>
          <w:sz w:val="22"/>
          <w:szCs w:val="22"/>
        </w:rPr>
        <w:t>dni od dnia dostawy partii towaru i faktury złożonych w siedzibie Zamawiającego.</w:t>
      </w:r>
    </w:p>
    <w:p w14:paraId="5179886C" w14:textId="7EB49F3F" w:rsidR="008837EF" w:rsidRPr="008837EF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Faktur</w:t>
      </w:r>
      <w:r w:rsidR="009977FD">
        <w:rPr>
          <w:sz w:val="22"/>
          <w:szCs w:val="22"/>
        </w:rPr>
        <w:t>y</w:t>
      </w:r>
      <w:r w:rsidRPr="0088226A">
        <w:rPr>
          <w:sz w:val="22"/>
          <w:szCs w:val="22"/>
        </w:rPr>
        <w:t xml:space="preserve"> będą dostarczane każdorazowo na</w:t>
      </w:r>
      <w:r w:rsidR="008837EF">
        <w:rPr>
          <w:sz w:val="22"/>
          <w:szCs w:val="22"/>
          <w:lang w:val="pl-PL"/>
        </w:rPr>
        <w:t>:</w:t>
      </w:r>
    </w:p>
    <w:p w14:paraId="3D8CA70E" w14:textId="2ADD26E8" w:rsidR="008837EF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 xml:space="preserve">Dziennik Podawczy </w:t>
      </w:r>
      <w:r w:rsidR="00162AE4" w:rsidRPr="0088226A">
        <w:rPr>
          <w:sz w:val="22"/>
          <w:szCs w:val="22"/>
          <w:lang w:val="pl-PL"/>
        </w:rPr>
        <w:t>Z</w:t>
      </w:r>
      <w:proofErr w:type="spellStart"/>
      <w:r w:rsidR="00D73D85" w:rsidRPr="0088226A">
        <w:rPr>
          <w:sz w:val="22"/>
          <w:szCs w:val="22"/>
        </w:rPr>
        <w:t>amawiaj</w:t>
      </w:r>
      <w:r w:rsidR="00D73D85">
        <w:rPr>
          <w:sz w:val="22"/>
          <w:szCs w:val="22"/>
          <w:lang w:val="pl-PL"/>
        </w:rPr>
        <w:t>ą</w:t>
      </w:r>
      <w:r w:rsidR="00D73D85" w:rsidRPr="0088226A">
        <w:rPr>
          <w:sz w:val="22"/>
          <w:szCs w:val="22"/>
        </w:rPr>
        <w:t>cego</w:t>
      </w:r>
      <w:proofErr w:type="spellEnd"/>
      <w:r w:rsidR="00162AE4" w:rsidRPr="0088226A">
        <w:rPr>
          <w:sz w:val="22"/>
          <w:szCs w:val="22"/>
        </w:rPr>
        <w:t xml:space="preserve"> lub </w:t>
      </w:r>
    </w:p>
    <w:p w14:paraId="197E211B" w14:textId="77777777" w:rsidR="008837EF" w:rsidRDefault="008837EF" w:rsidP="008837EF">
      <w:pPr>
        <w:pStyle w:val="Tekstpodstawowy2"/>
        <w:ind w:left="708"/>
        <w:rPr>
          <w:bCs/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>na adres mailowy:</w:t>
      </w:r>
      <w:r w:rsidR="00162AE4" w:rsidRPr="0088226A">
        <w:rPr>
          <w:b/>
          <w:color w:val="1F497D"/>
          <w:sz w:val="22"/>
          <w:szCs w:val="22"/>
        </w:rPr>
        <w:t xml:space="preserve"> </w:t>
      </w:r>
      <w:hyperlink r:id="rId9" w:history="1">
        <w:r w:rsidR="00162AE4" w:rsidRPr="001065CB">
          <w:rPr>
            <w:rStyle w:val="Hipercze"/>
            <w:color w:val="auto"/>
            <w:sz w:val="22"/>
            <w:szCs w:val="22"/>
            <w:u w:val="none"/>
          </w:rPr>
          <w:t>e-faktura@pszs.eu</w:t>
        </w:r>
      </w:hyperlink>
      <w:r w:rsidR="00162AE4" w:rsidRPr="00B81A11">
        <w:rPr>
          <w:b/>
          <w:sz w:val="22"/>
          <w:szCs w:val="22"/>
        </w:rPr>
        <w:t xml:space="preserve"> </w:t>
      </w:r>
      <w:r w:rsidR="00162AE4" w:rsidRPr="0088226A">
        <w:rPr>
          <w:bCs/>
          <w:color w:val="000000"/>
          <w:sz w:val="22"/>
          <w:szCs w:val="22"/>
        </w:rPr>
        <w:t xml:space="preserve">lub </w:t>
      </w:r>
    </w:p>
    <w:p w14:paraId="3CC7B0CC" w14:textId="53EFEE05" w:rsidR="00162AE4" w:rsidRPr="0088226A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bCs/>
          <w:color w:val="000000"/>
          <w:sz w:val="22"/>
          <w:szCs w:val="22"/>
          <w:lang w:val="pl-PL"/>
        </w:rPr>
        <w:t xml:space="preserve">- </w:t>
      </w:r>
      <w:r w:rsidR="00162AE4" w:rsidRPr="0088226A">
        <w:rPr>
          <w:bCs/>
          <w:color w:val="000000"/>
          <w:sz w:val="22"/>
          <w:szCs w:val="22"/>
        </w:rPr>
        <w:t>platformę PEF.</w:t>
      </w:r>
    </w:p>
    <w:p w14:paraId="32B7ACAA" w14:textId="31E5EFAA" w:rsidR="00162AE4" w:rsidRPr="00B97BD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color w:val="000000"/>
          <w:sz w:val="22"/>
          <w:szCs w:val="22"/>
          <w:lang w:eastAsia="pl-PL"/>
        </w:rPr>
        <w:t>Zapłata wynagrodzenia nastąpi z zastosowaniem mechanizmu podzielonej płatności.</w:t>
      </w:r>
    </w:p>
    <w:p w14:paraId="45535263" w14:textId="77777777" w:rsidR="00B97BDA" w:rsidRDefault="00B97BDA" w:rsidP="00B97BDA">
      <w:pPr>
        <w:pStyle w:val="Tekstpodstawowy2"/>
        <w:rPr>
          <w:color w:val="000000"/>
          <w:sz w:val="22"/>
          <w:szCs w:val="22"/>
          <w:lang w:eastAsia="pl-PL"/>
        </w:rPr>
      </w:pPr>
    </w:p>
    <w:p w14:paraId="2F38305F" w14:textId="77777777" w:rsidR="00B97BDA" w:rsidRPr="00814AC3" w:rsidRDefault="00B97BDA" w:rsidP="00B97BDA">
      <w:pPr>
        <w:pStyle w:val="Tekstpodstawowy2"/>
        <w:rPr>
          <w:sz w:val="22"/>
          <w:szCs w:val="22"/>
        </w:rPr>
      </w:pPr>
    </w:p>
    <w:p w14:paraId="4B67D25E" w14:textId="0217EA5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</w:t>
      </w:r>
      <w:r w:rsidRPr="0088226A">
        <w:rPr>
          <w:sz w:val="22"/>
          <w:szCs w:val="22"/>
        </w:rPr>
        <w:t>§5</w:t>
      </w:r>
    </w:p>
    <w:p w14:paraId="68FE4D77" w14:textId="77777777" w:rsidR="00162AE4" w:rsidRPr="0088226A" w:rsidRDefault="00162AE4" w:rsidP="0088226A">
      <w:pPr>
        <w:spacing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   Zamawiającemu przysługuje prawo odmowy przyjęcia towaru w przypadku:</w:t>
      </w:r>
    </w:p>
    <w:p w14:paraId="7EEECEF4" w14:textId="5CF9530D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dostarczenia towaru złej jakości, </w:t>
      </w:r>
    </w:p>
    <w:p w14:paraId="2A866918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niezgodnego z umową lub zamówieniem,</w:t>
      </w:r>
    </w:p>
    <w:p w14:paraId="52B40D0F" w14:textId="77777777" w:rsidR="00162AE4" w:rsidRPr="0088226A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14:paraId="6065CDCB" w14:textId="302CFC2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 </w:t>
      </w:r>
      <w:r w:rsidRPr="0088226A">
        <w:rPr>
          <w:sz w:val="22"/>
          <w:szCs w:val="22"/>
        </w:rPr>
        <w:t>§6</w:t>
      </w:r>
    </w:p>
    <w:p w14:paraId="7AA35939" w14:textId="248FED8B" w:rsidR="008379B7" w:rsidRPr="003C1000" w:rsidRDefault="00162AE4" w:rsidP="00814AC3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Reklamacje Zamawiającego co do terminowości, ilości, jakości asortymentu, łącznie z wymianą towaru na wolny od wad lub uzupełnieniem brakującej partii załatwiane będą w terminie </w:t>
      </w:r>
      <w:r w:rsidR="00581825">
        <w:rPr>
          <w:rFonts w:ascii="Times New Roman" w:hAnsi="Times New Roman" w:cs="Times New Roman"/>
          <w:b/>
          <w:bCs/>
        </w:rPr>
        <w:t xml:space="preserve">14 </w:t>
      </w:r>
      <w:r w:rsidRPr="0088226A">
        <w:rPr>
          <w:rFonts w:ascii="Times New Roman" w:hAnsi="Times New Roman" w:cs="Times New Roman"/>
        </w:rPr>
        <w:t>dni od złożonej reklamacji, na koszt i ryzyko Wykonawcy.</w:t>
      </w:r>
    </w:p>
    <w:p w14:paraId="31A4A427" w14:textId="46D7EAEC" w:rsidR="00162AE4" w:rsidRPr="0088226A" w:rsidRDefault="002D7533" w:rsidP="0088226A">
      <w:pPr>
        <w:pStyle w:val="Tekstpodstawowy2"/>
        <w:ind w:left="3540" w:firstLine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</w:t>
      </w:r>
      <w:r w:rsidR="00162AE4" w:rsidRPr="0088226A">
        <w:rPr>
          <w:sz w:val="22"/>
          <w:szCs w:val="22"/>
        </w:rPr>
        <w:t xml:space="preserve">§7 </w:t>
      </w:r>
    </w:p>
    <w:p w14:paraId="143A3800" w14:textId="77777777" w:rsidR="00162AE4" w:rsidRPr="0088226A" w:rsidRDefault="00162AE4" w:rsidP="0088226A">
      <w:pPr>
        <w:numPr>
          <w:ilvl w:val="0"/>
          <w:numId w:val="40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jest zobowiązany do zapłaty kar umownych:</w:t>
      </w:r>
    </w:p>
    <w:p w14:paraId="18830496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 umowy - w przypadku odstąpienia Wykonawcy od zawartej umowy z powodu okoliczności, za które odpowiada Wykonawca.</w:t>
      </w:r>
    </w:p>
    <w:p w14:paraId="7553A4E3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umowy - w przypadku odstąpienia Zamawiającego od zawartej umowy z powodu okoliczności, za które odpowiada Wykonawca.</w:t>
      </w:r>
    </w:p>
    <w:p w14:paraId="24E993B9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1,5 % wartości zamówionego przedmiotu umowy nie dostarczonego w terminie - za każdy rozpoczęty dzień zwłoki.</w:t>
      </w:r>
    </w:p>
    <w:p w14:paraId="2FD4F268" w14:textId="51B94063" w:rsidR="00162AE4" w:rsidRPr="0088226A" w:rsidRDefault="00162AE4" w:rsidP="0088226A">
      <w:pPr>
        <w:numPr>
          <w:ilvl w:val="0"/>
          <w:numId w:val="4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lastRenderedPageBreak/>
        <w:t>Łączna maksymalna wysokość kar umownych nie może przekroczyć łącznej  wartości</w:t>
      </w:r>
      <w:r w:rsidR="00B97BDA">
        <w:rPr>
          <w:rFonts w:ascii="Times New Roman" w:hAnsi="Times New Roman" w:cs="Times New Roman"/>
        </w:rPr>
        <w:t xml:space="preserve"> 80% </w:t>
      </w:r>
      <w:r w:rsidRPr="0088226A">
        <w:rPr>
          <w:rFonts w:ascii="Times New Roman" w:hAnsi="Times New Roman" w:cs="Times New Roman"/>
        </w:rPr>
        <w:t xml:space="preserve"> brutto umowy.</w:t>
      </w:r>
    </w:p>
    <w:p w14:paraId="17643D3A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Jeżeli szkoda rzeczywista będzie wyższa niż kara umowna, Wykonawca będzie zobowiązany do zapłaty Zamawiającemu odszkodowania pokrywającego w całości poniesioną szkodę.</w:t>
      </w:r>
    </w:p>
    <w:p w14:paraId="7B8D8B72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W przypadku zaistnienia okoliczności uzasadniających zapłatę kar umownych, kary te Wykonawca zobowiązany jest zapłacić w terminie 30 dni od daty otrzymania pisemnego wezwania Zamawiającego.</w:t>
      </w:r>
    </w:p>
    <w:p w14:paraId="002B8928" w14:textId="77777777" w:rsidR="00162AE4" w:rsidRPr="0088226A" w:rsidRDefault="00162AE4" w:rsidP="0088226A">
      <w:pPr>
        <w:pStyle w:val="Tekstpodstawowy2"/>
        <w:ind w:left="708"/>
        <w:rPr>
          <w:sz w:val="22"/>
          <w:szCs w:val="22"/>
        </w:rPr>
      </w:pPr>
    </w:p>
    <w:p w14:paraId="21397702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§8</w:t>
      </w:r>
    </w:p>
    <w:p w14:paraId="34975967" w14:textId="77777777" w:rsidR="00162AE4" w:rsidRPr="0088226A" w:rsidRDefault="00162AE4" w:rsidP="0088226A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Przez naruszenie warunków umowy przez Wykonawcę,  rozumie się w szczególności:</w:t>
      </w:r>
    </w:p>
    <w:p w14:paraId="2D4D85D5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Trzykrotną nieterminową lub niezgodną z zamówieniami realizację dostaw.</w:t>
      </w:r>
    </w:p>
    <w:p w14:paraId="121405D0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realizacji warunków umowy, dotyczące m.in. naliczania cen, terminów płatności w wystawianych fakturach za dostarczany przedmiot umowy.</w:t>
      </w:r>
    </w:p>
    <w:p w14:paraId="252FB057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zakresie jakości dostarczanego przedmiotu umowy.</w:t>
      </w:r>
    </w:p>
    <w:p w14:paraId="6F12BC9B" w14:textId="7BF2912C" w:rsidR="00162AE4" w:rsidRDefault="00162AE4" w:rsidP="008379B7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Wyżej wymienione naruszenia dają Zamawiającemu podstawę do odstąpienia od  umowy ze skutkiem natychmiastowym. Przed odstąpieniem od umowy Zamawiający pisemnie wezwie Wykonawcę do należytego wykonania umowy.</w:t>
      </w:r>
    </w:p>
    <w:p w14:paraId="3F7E0D7B" w14:textId="77777777" w:rsidR="00790B39" w:rsidRPr="008379B7" w:rsidRDefault="00790B39" w:rsidP="00790B39">
      <w:pPr>
        <w:spacing w:after="0" w:line="240" w:lineRule="auto"/>
        <w:ind w:left="768"/>
        <w:jc w:val="both"/>
        <w:rPr>
          <w:rFonts w:ascii="Times New Roman" w:hAnsi="Times New Roman" w:cs="Times New Roman"/>
        </w:rPr>
      </w:pPr>
    </w:p>
    <w:p w14:paraId="3CDA6A57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§9</w:t>
      </w:r>
    </w:p>
    <w:p w14:paraId="660B39B5" w14:textId="4DAE8E37" w:rsidR="00162AE4" w:rsidRPr="0088226A" w:rsidRDefault="00162AE4" w:rsidP="00A66DFC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Niezrealizowanie w okresie obowiązywania umowy zakresu ilościowego opisanego w §1 nie rodzi po stronie Wykonawcy roszczenia o zakup nie zrealizowanej w okresie obowiązywania umowy  ilości towaru. </w:t>
      </w:r>
    </w:p>
    <w:p w14:paraId="57B1D1CF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§10</w:t>
      </w:r>
    </w:p>
    <w:p w14:paraId="3521334B" w14:textId="55B98BBA" w:rsidR="00581825" w:rsidRPr="0088226A" w:rsidRDefault="00162AE4" w:rsidP="00581825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jako wierzyciel z tytułu niniejszej umowy oświadcza, że nie przeniesie</w:t>
      </w:r>
      <w:r w:rsidR="00A66DFC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wierzytelności wynikającej z  niniejszej umowy na osoby trzecie bez zgody Zamawiającego.</w:t>
      </w:r>
    </w:p>
    <w:p w14:paraId="726FA3D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§11</w:t>
      </w:r>
    </w:p>
    <w:p w14:paraId="2DD64E92" w14:textId="63F414CA" w:rsidR="00154741" w:rsidRPr="00154741" w:rsidRDefault="004D4CFD" w:rsidP="001547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AE4" w:rsidRPr="004D4CFD">
        <w:rPr>
          <w:rFonts w:ascii="Times New Roman" w:hAnsi="Times New Roman" w:cs="Times New Roman"/>
        </w:rPr>
        <w:t>W sprawach nie uregulowanych w umowie zastosowanie ma Kodeks Cywilny.</w:t>
      </w:r>
      <w:r w:rsidR="00162AE4" w:rsidRPr="004D4CFD">
        <w:rPr>
          <w:rFonts w:ascii="Times New Roman" w:hAnsi="Times New Roman" w:cs="Times New Roman"/>
        </w:rPr>
        <w:tab/>
      </w:r>
    </w:p>
    <w:p w14:paraId="03756E1B" w14:textId="77777777" w:rsidR="00154741" w:rsidRPr="00A66DFC" w:rsidRDefault="00154741" w:rsidP="00A66DFC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10DD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§12</w:t>
      </w:r>
    </w:p>
    <w:p w14:paraId="41724BA0" w14:textId="2B473C19" w:rsidR="00162AE4" w:rsidRPr="0088226A" w:rsidRDefault="00162AE4" w:rsidP="008379B7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Sądem właściwym dla rozstrzygnięcia ewentualnych sporów z umowy będzie Sąd miejscowo właściwy dla Zamawiającego.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</w:p>
    <w:p w14:paraId="30C26297" w14:textId="77777777" w:rsidR="00162AE4" w:rsidRDefault="00162AE4" w:rsidP="00162AE4">
      <w:pPr>
        <w:jc w:val="both"/>
        <w:rPr>
          <w:rFonts w:ascii="Times New Roman" w:hAnsi="Times New Roman" w:cs="Times New Roman"/>
        </w:rPr>
      </w:pPr>
    </w:p>
    <w:p w14:paraId="68F3378D" w14:textId="77777777" w:rsidR="00154741" w:rsidRDefault="00154741" w:rsidP="00162AE4">
      <w:pPr>
        <w:jc w:val="both"/>
        <w:rPr>
          <w:rFonts w:ascii="Times New Roman" w:hAnsi="Times New Roman" w:cs="Times New Roman"/>
        </w:rPr>
      </w:pPr>
    </w:p>
    <w:p w14:paraId="03120047" w14:textId="77777777" w:rsidR="00154741" w:rsidRDefault="00154741" w:rsidP="00162AE4">
      <w:pPr>
        <w:jc w:val="both"/>
        <w:rPr>
          <w:rFonts w:ascii="Times New Roman" w:hAnsi="Times New Roman" w:cs="Times New Roman"/>
        </w:rPr>
      </w:pPr>
    </w:p>
    <w:p w14:paraId="6B8B062F" w14:textId="7E9DFB61" w:rsidR="008379B7" w:rsidRPr="0088226A" w:rsidRDefault="00790B39" w:rsidP="00162A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2C4D166B" w14:textId="1C4E2967" w:rsidR="00162AE4" w:rsidRPr="0088226A" w:rsidRDefault="00162AE4" w:rsidP="00162AE4">
      <w:pPr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……………………………</w:t>
      </w:r>
      <w:r w:rsidR="007027B9">
        <w:rPr>
          <w:rFonts w:ascii="Times New Roman" w:hAnsi="Times New Roman" w:cs="Times New Roman"/>
        </w:rPr>
        <w:t xml:space="preserve">                 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…………………………………..</w:t>
      </w:r>
    </w:p>
    <w:p w14:paraId="2461DF5D" w14:textId="77777777" w:rsidR="00162AE4" w:rsidRPr="0088226A" w:rsidRDefault="00162AE4" w:rsidP="00162AE4">
      <w:pPr>
        <w:ind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           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 xml:space="preserve"> ZAMAWIAJĄCY  </w:t>
      </w:r>
    </w:p>
    <w:sectPr w:rsidR="00162AE4" w:rsidRPr="0088226A" w:rsidSect="00850BD0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83D" w14:textId="77777777" w:rsidR="00154741" w:rsidRDefault="00154741" w:rsidP="00154741">
      <w:pPr>
        <w:spacing w:after="0" w:line="240" w:lineRule="auto"/>
      </w:pPr>
      <w:r>
        <w:separator/>
      </w:r>
    </w:p>
  </w:endnote>
  <w:endnote w:type="continuationSeparator" w:id="0">
    <w:p w14:paraId="5444DB42" w14:textId="77777777" w:rsidR="00154741" w:rsidRDefault="00154741" w:rsidP="001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460C" w14:textId="77777777" w:rsidR="00154741" w:rsidRDefault="00154741" w:rsidP="00154741">
    <w:pPr>
      <w:pStyle w:val="Stopka"/>
      <w:jc w:val="center"/>
      <w:rPr>
        <w:sz w:val="18"/>
        <w:szCs w:val="18"/>
      </w:rPr>
    </w:pPr>
    <w:bookmarkStart w:id="2" w:name="_Hlk95299767"/>
    <w:bookmarkStart w:id="3" w:name="_Hlk95299768"/>
    <w:bookmarkStart w:id="4" w:name="_Hlk95299770"/>
    <w:bookmarkStart w:id="5" w:name="_Hlk95299771"/>
    <w:bookmarkStart w:id="6" w:name="_Hlk95299772"/>
    <w:bookmarkStart w:id="7" w:name="_Hlk95299773"/>
    <w:bookmarkStart w:id="8" w:name="_Hlk95299774"/>
    <w:bookmarkStart w:id="9" w:name="_Hlk95299775"/>
  </w:p>
  <w:p w14:paraId="0A2C2A75" w14:textId="77777777" w:rsidR="00154741" w:rsidRPr="00154741" w:rsidRDefault="00154741" w:rsidP="00154741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hAnsi="Myriad Pro" w:cs="Myriad Arabic"/>
        <w:sz w:val="16"/>
        <w:szCs w:val="16"/>
        <w:lang w:val="de-DE" w:eastAsia="ar-SA"/>
      </w:rPr>
    </w:pPr>
    <w:r w:rsidRPr="00154741">
      <w:rPr>
        <w:rFonts w:ascii="Myriad Pro" w:hAnsi="Myriad Pro" w:cs="Myriad Arabic"/>
        <w:b/>
        <w:sz w:val="16"/>
        <w:szCs w:val="16"/>
        <w:lang w:val="de-DE" w:eastAsia="ar-SA"/>
      </w:rPr>
      <w:t>TEL.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 (18) 263 30 00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>DYREKTOR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tel. (18) 263 30 01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>FAX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(18) 263 39 50 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54741">
        <w:rPr>
          <w:rStyle w:val="Hipercze"/>
          <w:rFonts w:ascii="Myriad Pro" w:hAnsi="Myriad Pro" w:cs="Myriad Arabic"/>
          <w:color w:val="auto"/>
          <w:sz w:val="16"/>
          <w:szCs w:val="16"/>
          <w:lang w:val="en-US" w:eastAsia="ar-SA"/>
        </w:rPr>
        <w:t>sekretariat@pszs.eu</w:t>
      </w:r>
    </w:hyperlink>
    <w:r w:rsidRPr="00154741">
      <w:tab/>
    </w:r>
    <w:r w:rsidRPr="00154741">
      <w:rPr>
        <w:rStyle w:val="Hipercze"/>
        <w:rFonts w:ascii="Myriad Pro" w:hAnsi="Myriad Pro" w:cs="Myriad Arabic"/>
        <w:b/>
        <w:bCs/>
        <w:color w:val="auto"/>
        <w:sz w:val="16"/>
        <w:szCs w:val="16"/>
        <w:lang w:val="en-US" w:eastAsia="ar-SA"/>
      </w:rPr>
      <w:t xml:space="preserve">WWW: </w:t>
    </w:r>
    <w:r w:rsidRPr="00154741">
      <w:rPr>
        <w:rStyle w:val="Hipercze"/>
        <w:rFonts w:ascii="Myriad Pro" w:hAnsi="Myriad Pro" w:cs="Myriad Arabic"/>
        <w:color w:val="auto"/>
        <w:sz w:val="16"/>
        <w:szCs w:val="16"/>
        <w:lang w:val="en-US" w:eastAsia="ar-SA"/>
      </w:rPr>
      <w:t>www.pszs.eu</w:t>
    </w:r>
    <w:r w:rsidRPr="00154741">
      <w:rPr>
        <w:rFonts w:ascii="Myriad Pro" w:hAnsi="Myriad Pro" w:cs="Myriad Arabic"/>
        <w:b/>
        <w:sz w:val="16"/>
        <w:szCs w:val="16"/>
        <w:lang w:val="en-US" w:eastAsia="ar-SA"/>
      </w:rPr>
      <w:br/>
      <w:t>SPORZĄDZIŁ:</w:t>
    </w:r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</w:t>
    </w:r>
    <w:proofErr w:type="spellStart"/>
    <w:r w:rsidRPr="00154741">
      <w:rPr>
        <w:rFonts w:ascii="Myriad Pro" w:hAnsi="Myriad Pro" w:cs="Myriad Arabic"/>
        <w:sz w:val="16"/>
        <w:szCs w:val="16"/>
        <w:lang w:val="en-US" w:eastAsia="ar-SA"/>
      </w:rPr>
      <w:t>Dział</w:t>
    </w:r>
    <w:proofErr w:type="spellEnd"/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</w:t>
    </w:r>
    <w:proofErr w:type="spellStart"/>
    <w:r w:rsidRPr="00154741">
      <w:rPr>
        <w:rFonts w:ascii="Myriad Pro" w:hAnsi="Myriad Pro" w:cs="Myriad Arabic"/>
        <w:sz w:val="16"/>
        <w:szCs w:val="16"/>
        <w:lang w:val="en-US" w:eastAsia="ar-SA"/>
      </w:rPr>
      <w:t>Logistyki</w:t>
    </w:r>
    <w:proofErr w:type="spellEnd"/>
    <w:r w:rsidRPr="00154741">
      <w:rPr>
        <w:rFonts w:ascii="Myriad Pro" w:hAnsi="Myriad Pro" w:cs="Myriad Arabic"/>
        <w:sz w:val="16"/>
        <w:szCs w:val="16"/>
        <w:lang w:val="en-US" w:eastAsia="ar-SA"/>
      </w:rPr>
      <w:t>/</w:t>
    </w:r>
    <w:bookmarkEnd w:id="2"/>
    <w:bookmarkEnd w:id="3"/>
    <w:bookmarkEnd w:id="4"/>
    <w:bookmarkEnd w:id="5"/>
    <w:bookmarkEnd w:id="6"/>
    <w:bookmarkEnd w:id="7"/>
    <w:bookmarkEnd w:id="8"/>
    <w:bookmarkEnd w:id="9"/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K. S.</w:t>
    </w:r>
  </w:p>
  <w:p w14:paraId="4321BF5E" w14:textId="77777777" w:rsidR="00154741" w:rsidRDefault="00154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819D" w14:textId="77777777" w:rsidR="00154741" w:rsidRDefault="00154741" w:rsidP="00154741">
      <w:pPr>
        <w:spacing w:after="0" w:line="240" w:lineRule="auto"/>
      </w:pPr>
      <w:r>
        <w:separator/>
      </w:r>
    </w:p>
  </w:footnote>
  <w:footnote w:type="continuationSeparator" w:id="0">
    <w:p w14:paraId="3C22383D" w14:textId="77777777" w:rsidR="00154741" w:rsidRDefault="00154741" w:rsidP="0015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B45"/>
    <w:multiLevelType w:val="hybridMultilevel"/>
    <w:tmpl w:val="F202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FC0"/>
    <w:multiLevelType w:val="hybridMultilevel"/>
    <w:tmpl w:val="3A54153E"/>
    <w:lvl w:ilvl="0" w:tplc="43BCDAD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0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AD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4E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65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0F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00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2C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0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65391"/>
    <w:multiLevelType w:val="hybridMultilevel"/>
    <w:tmpl w:val="56E4D022"/>
    <w:lvl w:ilvl="0" w:tplc="342E413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66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67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84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4F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8E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E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CB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E22AC"/>
    <w:multiLevelType w:val="hybridMultilevel"/>
    <w:tmpl w:val="414EC8B4"/>
    <w:lvl w:ilvl="0" w:tplc="13C48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A03383"/>
    <w:multiLevelType w:val="hybridMultilevel"/>
    <w:tmpl w:val="B9C43032"/>
    <w:lvl w:ilvl="0" w:tplc="32C4F75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81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A8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5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ED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E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47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08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4D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8733872"/>
    <w:multiLevelType w:val="hybridMultilevel"/>
    <w:tmpl w:val="42A2B95A"/>
    <w:lvl w:ilvl="0" w:tplc="618A48BE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C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2CA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7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4E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0C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49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6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C0345"/>
    <w:multiLevelType w:val="hybridMultilevel"/>
    <w:tmpl w:val="1716F338"/>
    <w:lvl w:ilvl="0" w:tplc="6962445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B832">
      <w:start w:val="1"/>
      <w:numFmt w:val="decimal"/>
      <w:lvlText w:val="%2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8067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8A3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CA23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A68C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AAA6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4100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6F26E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94D46"/>
    <w:multiLevelType w:val="hybridMultilevel"/>
    <w:tmpl w:val="71960EE0"/>
    <w:lvl w:ilvl="0" w:tplc="299EE6C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48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3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C6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61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42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4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E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CA799F"/>
    <w:multiLevelType w:val="hybridMultilevel"/>
    <w:tmpl w:val="5BAA1EC8"/>
    <w:lvl w:ilvl="0" w:tplc="5D3C3384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E0D3C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8E34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161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A37B8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6B36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E353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2C1C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C98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1118D4"/>
    <w:multiLevelType w:val="multilevel"/>
    <w:tmpl w:val="8780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462A1"/>
    <w:multiLevelType w:val="hybridMultilevel"/>
    <w:tmpl w:val="57E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3004"/>
    <w:multiLevelType w:val="hybridMultilevel"/>
    <w:tmpl w:val="4DBC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F0C"/>
    <w:multiLevelType w:val="hybridMultilevel"/>
    <w:tmpl w:val="D1E86436"/>
    <w:lvl w:ilvl="0" w:tplc="1040A4F2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00190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DB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A43C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B9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C856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A934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821A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287F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F717E"/>
    <w:multiLevelType w:val="hybridMultilevel"/>
    <w:tmpl w:val="8932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048"/>
    <w:multiLevelType w:val="hybridMultilevel"/>
    <w:tmpl w:val="F5FC59F0"/>
    <w:lvl w:ilvl="0" w:tplc="C4A0A9BA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634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40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7C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C3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41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8A8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29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252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736A0"/>
    <w:multiLevelType w:val="hybridMultilevel"/>
    <w:tmpl w:val="B21ED5D8"/>
    <w:lvl w:ilvl="0" w:tplc="5E88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B192936"/>
    <w:multiLevelType w:val="hybridMultilevel"/>
    <w:tmpl w:val="662E8528"/>
    <w:lvl w:ilvl="0" w:tplc="AFB2EAE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AA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69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2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69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6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8C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62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8C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E29F9"/>
    <w:multiLevelType w:val="hybridMultilevel"/>
    <w:tmpl w:val="D0FE47BA"/>
    <w:lvl w:ilvl="0" w:tplc="3EB2C17E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5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E2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3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63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C2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4E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C2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C9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3448FD"/>
    <w:multiLevelType w:val="multilevel"/>
    <w:tmpl w:val="A5DA0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590E88"/>
    <w:multiLevelType w:val="hybridMultilevel"/>
    <w:tmpl w:val="2FD8EA34"/>
    <w:lvl w:ilvl="0" w:tplc="8EB8A840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AF204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8508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639A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970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0DD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505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4729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6C06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09016B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34F19"/>
    <w:multiLevelType w:val="hybridMultilevel"/>
    <w:tmpl w:val="6DE433EA"/>
    <w:lvl w:ilvl="0" w:tplc="A1525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68D4861"/>
    <w:multiLevelType w:val="hybridMultilevel"/>
    <w:tmpl w:val="EE920E36"/>
    <w:lvl w:ilvl="0" w:tplc="8E34093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A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6B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43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6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C3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EE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06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0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0772D8"/>
    <w:multiLevelType w:val="hybridMultilevel"/>
    <w:tmpl w:val="46022A5A"/>
    <w:lvl w:ilvl="0" w:tplc="3D288292">
      <w:start w:val="6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27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00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CD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E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C2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9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46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2F093B"/>
    <w:multiLevelType w:val="singleLevel"/>
    <w:tmpl w:val="7F42A3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8B7E99"/>
    <w:multiLevelType w:val="hybridMultilevel"/>
    <w:tmpl w:val="00A28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17C0D"/>
    <w:multiLevelType w:val="hybridMultilevel"/>
    <w:tmpl w:val="5BFA08AC"/>
    <w:lvl w:ilvl="0" w:tplc="652E1D90">
      <w:start w:val="1"/>
      <w:numFmt w:val="decimal"/>
      <w:lvlText w:val="%1."/>
      <w:lvlJc w:val="left"/>
      <w:pPr>
        <w:ind w:left="9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605E8">
      <w:start w:val="1"/>
      <w:numFmt w:val="lowerLetter"/>
      <w:lvlText w:val="%2"/>
      <w:lvlJc w:val="left"/>
      <w:pPr>
        <w:ind w:left="9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10A8">
      <w:start w:val="1"/>
      <w:numFmt w:val="lowerRoman"/>
      <w:lvlText w:val="%3"/>
      <w:lvlJc w:val="left"/>
      <w:pPr>
        <w:ind w:left="10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EB8BA">
      <w:start w:val="1"/>
      <w:numFmt w:val="decimal"/>
      <w:lvlText w:val="%4"/>
      <w:lvlJc w:val="left"/>
      <w:pPr>
        <w:ind w:left="10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A68EC">
      <w:start w:val="1"/>
      <w:numFmt w:val="lowerLetter"/>
      <w:lvlText w:val="%5"/>
      <w:lvlJc w:val="left"/>
      <w:pPr>
        <w:ind w:left="1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A2DF0">
      <w:start w:val="1"/>
      <w:numFmt w:val="lowerRoman"/>
      <w:lvlText w:val="%6"/>
      <w:lvlJc w:val="left"/>
      <w:pPr>
        <w:ind w:left="1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ACD2E">
      <w:start w:val="1"/>
      <w:numFmt w:val="decimal"/>
      <w:lvlText w:val="%7"/>
      <w:lvlJc w:val="left"/>
      <w:pPr>
        <w:ind w:left="1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A9FD6">
      <w:start w:val="1"/>
      <w:numFmt w:val="lowerLetter"/>
      <w:lvlText w:val="%8"/>
      <w:lvlJc w:val="left"/>
      <w:pPr>
        <w:ind w:left="1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26E">
      <w:start w:val="1"/>
      <w:numFmt w:val="lowerRoman"/>
      <w:lvlText w:val="%9"/>
      <w:lvlJc w:val="left"/>
      <w:pPr>
        <w:ind w:left="1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474CA"/>
    <w:multiLevelType w:val="hybridMultilevel"/>
    <w:tmpl w:val="70F270B2"/>
    <w:lvl w:ilvl="0" w:tplc="8780BC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56B39"/>
    <w:multiLevelType w:val="hybridMultilevel"/>
    <w:tmpl w:val="80BC51D0"/>
    <w:lvl w:ilvl="0" w:tplc="EEC0BC6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8B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2F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C6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0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4C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EA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E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85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8B1110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F1282"/>
    <w:multiLevelType w:val="hybridMultilevel"/>
    <w:tmpl w:val="6DE6AE44"/>
    <w:lvl w:ilvl="0" w:tplc="17F43A1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08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E9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4F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0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1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2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67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A9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B274AF"/>
    <w:multiLevelType w:val="hybridMultilevel"/>
    <w:tmpl w:val="74E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E3538"/>
    <w:multiLevelType w:val="hybridMultilevel"/>
    <w:tmpl w:val="E87C5C8E"/>
    <w:lvl w:ilvl="0" w:tplc="9F84232C">
      <w:start w:val="1"/>
      <w:numFmt w:val="decimal"/>
      <w:lvlText w:val="%1."/>
      <w:lvlJc w:val="left"/>
      <w:pPr>
        <w:ind w:left="1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494FA">
      <w:start w:val="1"/>
      <w:numFmt w:val="lowerLetter"/>
      <w:lvlText w:val="%2"/>
      <w:lvlJc w:val="left"/>
      <w:pPr>
        <w:ind w:left="18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A5248">
      <w:start w:val="1"/>
      <w:numFmt w:val="lowerRoman"/>
      <w:lvlText w:val="%3"/>
      <w:lvlJc w:val="left"/>
      <w:pPr>
        <w:ind w:left="2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B54E">
      <w:start w:val="1"/>
      <w:numFmt w:val="decimal"/>
      <w:lvlText w:val="%4"/>
      <w:lvlJc w:val="left"/>
      <w:pPr>
        <w:ind w:left="3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E7D62">
      <w:start w:val="1"/>
      <w:numFmt w:val="lowerLetter"/>
      <w:lvlText w:val="%5"/>
      <w:lvlJc w:val="left"/>
      <w:pPr>
        <w:ind w:left="4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CE0A">
      <w:start w:val="1"/>
      <w:numFmt w:val="lowerRoman"/>
      <w:lvlText w:val="%6"/>
      <w:lvlJc w:val="left"/>
      <w:pPr>
        <w:ind w:left="4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015F8">
      <w:start w:val="1"/>
      <w:numFmt w:val="decimal"/>
      <w:lvlText w:val="%7"/>
      <w:lvlJc w:val="left"/>
      <w:pPr>
        <w:ind w:left="5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EAE7C">
      <w:start w:val="1"/>
      <w:numFmt w:val="lowerLetter"/>
      <w:lvlText w:val="%8"/>
      <w:lvlJc w:val="left"/>
      <w:pPr>
        <w:ind w:left="6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28E76">
      <w:start w:val="1"/>
      <w:numFmt w:val="lowerRoman"/>
      <w:lvlText w:val="%9"/>
      <w:lvlJc w:val="left"/>
      <w:pPr>
        <w:ind w:left="6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8E48F5"/>
    <w:multiLevelType w:val="hybridMultilevel"/>
    <w:tmpl w:val="8D88053E"/>
    <w:lvl w:ilvl="0" w:tplc="4AA0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E45D4"/>
    <w:multiLevelType w:val="hybridMultilevel"/>
    <w:tmpl w:val="772C7064"/>
    <w:lvl w:ilvl="0" w:tplc="E35CD15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 w15:restartNumberingAfterBreak="0">
    <w:nsid w:val="72D80C5F"/>
    <w:multiLevelType w:val="hybridMultilevel"/>
    <w:tmpl w:val="16341E2C"/>
    <w:lvl w:ilvl="0" w:tplc="FC56FEB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A7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CA9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289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EA2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F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B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82C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3E2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6E0933"/>
    <w:multiLevelType w:val="hybridMultilevel"/>
    <w:tmpl w:val="1480BC10"/>
    <w:lvl w:ilvl="0" w:tplc="36EA3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44BA8">
      <w:start w:val="1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831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CAC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848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C0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E6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4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F6D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834167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D663A"/>
    <w:multiLevelType w:val="hybridMultilevel"/>
    <w:tmpl w:val="3CCA86C2"/>
    <w:lvl w:ilvl="0" w:tplc="2F9A8C8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81E8A">
      <w:start w:val="1"/>
      <w:numFmt w:val="decimal"/>
      <w:lvlText w:val="%2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E58C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EE8A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CD8E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26EF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E6B40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CDCD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2018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E61729"/>
    <w:multiLevelType w:val="hybridMultilevel"/>
    <w:tmpl w:val="5F8C18F6"/>
    <w:lvl w:ilvl="0" w:tplc="E51265EE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4C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0D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20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6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62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2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A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AB07CB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679C2"/>
    <w:multiLevelType w:val="hybridMultilevel"/>
    <w:tmpl w:val="AA74CD80"/>
    <w:lvl w:ilvl="0" w:tplc="303CC2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65BAE">
      <w:start w:val="1"/>
      <w:numFmt w:val="decimal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A57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AC0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8D8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C8C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4E9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D4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A47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804E20"/>
    <w:multiLevelType w:val="hybridMultilevel"/>
    <w:tmpl w:val="4B6A9A86"/>
    <w:lvl w:ilvl="0" w:tplc="6B4CE4A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6B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6E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4A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8A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AC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5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B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7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C92342"/>
    <w:multiLevelType w:val="hybridMultilevel"/>
    <w:tmpl w:val="A23437E8"/>
    <w:lvl w:ilvl="0" w:tplc="272E876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DA4">
      <w:start w:val="1"/>
      <w:numFmt w:val="decimal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A8D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C2E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479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2E1C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25C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A080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2714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917462">
    <w:abstractNumId w:val="1"/>
  </w:num>
  <w:num w:numId="2" w16cid:durableId="1626619271">
    <w:abstractNumId w:val="42"/>
  </w:num>
  <w:num w:numId="3" w16cid:durableId="1219122099">
    <w:abstractNumId w:val="36"/>
  </w:num>
  <w:num w:numId="4" w16cid:durableId="1162508206">
    <w:abstractNumId w:val="2"/>
  </w:num>
  <w:num w:numId="5" w16cid:durableId="545533962">
    <w:abstractNumId w:val="7"/>
  </w:num>
  <w:num w:numId="6" w16cid:durableId="1617716621">
    <w:abstractNumId w:val="22"/>
  </w:num>
  <w:num w:numId="7" w16cid:durableId="1164316367">
    <w:abstractNumId w:val="43"/>
  </w:num>
  <w:num w:numId="8" w16cid:durableId="708649788">
    <w:abstractNumId w:val="8"/>
  </w:num>
  <w:num w:numId="9" w16cid:durableId="94253544">
    <w:abstractNumId w:val="6"/>
  </w:num>
  <w:num w:numId="10" w16cid:durableId="366949166">
    <w:abstractNumId w:val="46"/>
  </w:num>
  <w:num w:numId="11" w16cid:durableId="636836318">
    <w:abstractNumId w:val="15"/>
  </w:num>
  <w:num w:numId="12" w16cid:durableId="710611319">
    <w:abstractNumId w:val="9"/>
  </w:num>
  <w:num w:numId="13" w16cid:durableId="1252817857">
    <w:abstractNumId w:val="4"/>
  </w:num>
  <w:num w:numId="14" w16cid:durableId="224730127">
    <w:abstractNumId w:val="19"/>
  </w:num>
  <w:num w:numId="15" w16cid:durableId="2088764343">
    <w:abstractNumId w:val="45"/>
  </w:num>
  <w:num w:numId="16" w16cid:durableId="1576554000">
    <w:abstractNumId w:val="39"/>
  </w:num>
  <w:num w:numId="17" w16cid:durableId="1095519399">
    <w:abstractNumId w:val="26"/>
  </w:num>
  <w:num w:numId="18" w16cid:durableId="1554847344">
    <w:abstractNumId w:val="40"/>
  </w:num>
  <w:num w:numId="19" w16cid:durableId="132480913">
    <w:abstractNumId w:val="30"/>
  </w:num>
  <w:num w:numId="20" w16cid:durableId="101338668">
    <w:abstractNumId w:val="25"/>
  </w:num>
  <w:num w:numId="21" w16cid:durableId="2035496855">
    <w:abstractNumId w:val="13"/>
  </w:num>
  <w:num w:numId="22" w16cid:durableId="322272352">
    <w:abstractNumId w:val="34"/>
  </w:num>
  <w:num w:numId="23" w16cid:durableId="1884825023">
    <w:abstractNumId w:val="18"/>
  </w:num>
  <w:num w:numId="24" w16cid:durableId="972251185">
    <w:abstractNumId w:val="47"/>
  </w:num>
  <w:num w:numId="25" w16cid:durableId="912157138">
    <w:abstractNumId w:val="32"/>
  </w:num>
  <w:num w:numId="26" w16cid:durableId="1339505706">
    <w:abstractNumId w:val="23"/>
  </w:num>
  <w:num w:numId="27" w16cid:durableId="600836637">
    <w:abstractNumId w:val="41"/>
  </w:num>
  <w:num w:numId="28" w16cid:durableId="781875235">
    <w:abstractNumId w:val="33"/>
  </w:num>
  <w:num w:numId="29" w16cid:durableId="492644976">
    <w:abstractNumId w:val="44"/>
  </w:num>
  <w:num w:numId="30" w16cid:durableId="1442413976">
    <w:abstractNumId w:val="37"/>
  </w:num>
  <w:num w:numId="31" w16cid:durableId="901676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91929">
    <w:abstractNumId w:val="11"/>
  </w:num>
  <w:num w:numId="33" w16cid:durableId="284313899">
    <w:abstractNumId w:val="10"/>
  </w:num>
  <w:num w:numId="34" w16cid:durableId="1179468717">
    <w:abstractNumId w:val="20"/>
  </w:num>
  <w:num w:numId="35" w16cid:durableId="2051571332">
    <w:abstractNumId w:val="27"/>
  </w:num>
  <w:num w:numId="36" w16cid:durableId="1686904631">
    <w:abstractNumId w:val="5"/>
  </w:num>
  <w:num w:numId="37" w16cid:durableId="1029063031">
    <w:abstractNumId w:val="17"/>
  </w:num>
  <w:num w:numId="38" w16cid:durableId="688944871">
    <w:abstractNumId w:val="16"/>
  </w:num>
  <w:num w:numId="39" w16cid:durableId="1313605568">
    <w:abstractNumId w:val="31"/>
  </w:num>
  <w:num w:numId="40" w16cid:durableId="267465484">
    <w:abstractNumId w:val="29"/>
  </w:num>
  <w:num w:numId="41" w16cid:durableId="22943816">
    <w:abstractNumId w:val="21"/>
  </w:num>
  <w:num w:numId="42" w16cid:durableId="991324223">
    <w:abstractNumId w:val="24"/>
  </w:num>
  <w:num w:numId="43" w16cid:durableId="113865124">
    <w:abstractNumId w:val="28"/>
  </w:num>
  <w:num w:numId="44" w16cid:durableId="1774931582">
    <w:abstractNumId w:val="38"/>
  </w:num>
  <w:num w:numId="45" w16cid:durableId="1126314143">
    <w:abstractNumId w:val="35"/>
  </w:num>
  <w:num w:numId="46" w16cid:durableId="650014767">
    <w:abstractNumId w:val="0"/>
  </w:num>
  <w:num w:numId="47" w16cid:durableId="1564679654">
    <w:abstractNumId w:val="14"/>
  </w:num>
  <w:num w:numId="48" w16cid:durableId="217668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3"/>
    <w:rsid w:val="00011FD0"/>
    <w:rsid w:val="000265DB"/>
    <w:rsid w:val="0004164A"/>
    <w:rsid w:val="00065885"/>
    <w:rsid w:val="00071053"/>
    <w:rsid w:val="000E17D9"/>
    <w:rsid w:val="001001AD"/>
    <w:rsid w:val="0010367E"/>
    <w:rsid w:val="001065CB"/>
    <w:rsid w:val="00132405"/>
    <w:rsid w:val="00154741"/>
    <w:rsid w:val="00162AE4"/>
    <w:rsid w:val="00173202"/>
    <w:rsid w:val="00185F54"/>
    <w:rsid w:val="001950F0"/>
    <w:rsid w:val="001A3D8A"/>
    <w:rsid w:val="001B1744"/>
    <w:rsid w:val="001D3B8D"/>
    <w:rsid w:val="0022415B"/>
    <w:rsid w:val="002409CB"/>
    <w:rsid w:val="002447F7"/>
    <w:rsid w:val="0024594C"/>
    <w:rsid w:val="00256D68"/>
    <w:rsid w:val="00262F51"/>
    <w:rsid w:val="0029139D"/>
    <w:rsid w:val="002A7AE5"/>
    <w:rsid w:val="002C5BD3"/>
    <w:rsid w:val="002D7533"/>
    <w:rsid w:val="0032561C"/>
    <w:rsid w:val="00331F8E"/>
    <w:rsid w:val="00354B67"/>
    <w:rsid w:val="003A313A"/>
    <w:rsid w:val="003C1000"/>
    <w:rsid w:val="003C1DCA"/>
    <w:rsid w:val="003F37D9"/>
    <w:rsid w:val="00403094"/>
    <w:rsid w:val="0042483F"/>
    <w:rsid w:val="00466D8E"/>
    <w:rsid w:val="004916B5"/>
    <w:rsid w:val="00497868"/>
    <w:rsid w:val="004D233F"/>
    <w:rsid w:val="004D464E"/>
    <w:rsid w:val="004D4CFD"/>
    <w:rsid w:val="004E5F6C"/>
    <w:rsid w:val="005730C4"/>
    <w:rsid w:val="00581825"/>
    <w:rsid w:val="00592B5A"/>
    <w:rsid w:val="005E3299"/>
    <w:rsid w:val="0060614E"/>
    <w:rsid w:val="006102EA"/>
    <w:rsid w:val="00641E21"/>
    <w:rsid w:val="00661CBB"/>
    <w:rsid w:val="006677EF"/>
    <w:rsid w:val="00673442"/>
    <w:rsid w:val="00677832"/>
    <w:rsid w:val="0069295D"/>
    <w:rsid w:val="006A235D"/>
    <w:rsid w:val="006A4485"/>
    <w:rsid w:val="006B65E5"/>
    <w:rsid w:val="007027B9"/>
    <w:rsid w:val="00705667"/>
    <w:rsid w:val="00717842"/>
    <w:rsid w:val="007417FA"/>
    <w:rsid w:val="00745940"/>
    <w:rsid w:val="007471C3"/>
    <w:rsid w:val="007564A2"/>
    <w:rsid w:val="00784F25"/>
    <w:rsid w:val="00786BFF"/>
    <w:rsid w:val="00790B39"/>
    <w:rsid w:val="007C46F1"/>
    <w:rsid w:val="007D6BA5"/>
    <w:rsid w:val="00814AC3"/>
    <w:rsid w:val="008379B7"/>
    <w:rsid w:val="00845B77"/>
    <w:rsid w:val="00850BD0"/>
    <w:rsid w:val="00853AE7"/>
    <w:rsid w:val="0088226A"/>
    <w:rsid w:val="008837EF"/>
    <w:rsid w:val="00892B23"/>
    <w:rsid w:val="008B4CDB"/>
    <w:rsid w:val="008E1D70"/>
    <w:rsid w:val="008F514F"/>
    <w:rsid w:val="008F6A3F"/>
    <w:rsid w:val="00941FED"/>
    <w:rsid w:val="00954B2E"/>
    <w:rsid w:val="00967B80"/>
    <w:rsid w:val="00974D91"/>
    <w:rsid w:val="009977FD"/>
    <w:rsid w:val="009D0CE2"/>
    <w:rsid w:val="009F2D32"/>
    <w:rsid w:val="00A42068"/>
    <w:rsid w:val="00A55940"/>
    <w:rsid w:val="00A655C1"/>
    <w:rsid w:val="00A66DFC"/>
    <w:rsid w:val="00A812B7"/>
    <w:rsid w:val="00AE0EE8"/>
    <w:rsid w:val="00AE234A"/>
    <w:rsid w:val="00B109F6"/>
    <w:rsid w:val="00B4317F"/>
    <w:rsid w:val="00B50DC6"/>
    <w:rsid w:val="00B63C92"/>
    <w:rsid w:val="00B66F34"/>
    <w:rsid w:val="00B721BC"/>
    <w:rsid w:val="00B81A11"/>
    <w:rsid w:val="00B97BDA"/>
    <w:rsid w:val="00BA6BFB"/>
    <w:rsid w:val="00C02DA6"/>
    <w:rsid w:val="00C0316E"/>
    <w:rsid w:val="00C0706E"/>
    <w:rsid w:val="00C145CB"/>
    <w:rsid w:val="00C2544E"/>
    <w:rsid w:val="00C951C1"/>
    <w:rsid w:val="00CC31F3"/>
    <w:rsid w:val="00CD6B8D"/>
    <w:rsid w:val="00CF388A"/>
    <w:rsid w:val="00D429EA"/>
    <w:rsid w:val="00D54A17"/>
    <w:rsid w:val="00D64B7F"/>
    <w:rsid w:val="00D64F0B"/>
    <w:rsid w:val="00D70A62"/>
    <w:rsid w:val="00D73D85"/>
    <w:rsid w:val="00D822C9"/>
    <w:rsid w:val="00D84038"/>
    <w:rsid w:val="00DB6DC6"/>
    <w:rsid w:val="00DD77ED"/>
    <w:rsid w:val="00DE653A"/>
    <w:rsid w:val="00E21989"/>
    <w:rsid w:val="00E37D41"/>
    <w:rsid w:val="00E41DBD"/>
    <w:rsid w:val="00E72A0E"/>
    <w:rsid w:val="00EC6D82"/>
    <w:rsid w:val="00F14FA5"/>
    <w:rsid w:val="00F16A72"/>
    <w:rsid w:val="00F52BDF"/>
    <w:rsid w:val="00F67F96"/>
    <w:rsid w:val="00F90041"/>
    <w:rsid w:val="00F9594F"/>
    <w:rsid w:val="00FA1C35"/>
    <w:rsid w:val="00FC5242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ED47"/>
  <w15:docId w15:val="{F99DBD8A-7EA8-4637-8758-73F0B79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842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162A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A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DF"/>
  </w:style>
  <w:style w:type="paragraph" w:styleId="Nagwek">
    <w:name w:val="header"/>
    <w:basedOn w:val="Normalny"/>
    <w:link w:val="NagwekZnak"/>
    <w:uiPriority w:val="99"/>
    <w:unhideWhenUsed/>
    <w:rsid w:val="001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41"/>
  </w:style>
  <w:style w:type="paragraph" w:styleId="Stopka">
    <w:name w:val="footer"/>
    <w:basedOn w:val="Normalny"/>
    <w:link w:val="StopkaZnak"/>
    <w:uiPriority w:val="99"/>
    <w:unhideWhenUsed/>
    <w:rsid w:val="001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kowska@psz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-faktura@psz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Łuniewska</dc:creator>
  <cp:keywords/>
  <dc:description/>
  <cp:lastModifiedBy>Krystyna Sztur</cp:lastModifiedBy>
  <cp:revision>41</cp:revision>
  <cp:lastPrinted>2024-02-01T06:34:00Z</cp:lastPrinted>
  <dcterms:created xsi:type="dcterms:W3CDTF">2023-01-09T09:43:00Z</dcterms:created>
  <dcterms:modified xsi:type="dcterms:W3CDTF">2024-04-16T06:42:00Z</dcterms:modified>
</cp:coreProperties>
</file>