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50FC" w14:textId="77777777" w:rsidR="00382481" w:rsidRDefault="00382481" w:rsidP="00382481">
      <w:pPr>
        <w:jc w:val="both"/>
        <w:rPr>
          <w:b/>
          <w:sz w:val="24"/>
          <w:szCs w:val="24"/>
        </w:rPr>
      </w:pPr>
    </w:p>
    <w:p w14:paraId="78F7D0C0" w14:textId="77777777" w:rsidR="00382481" w:rsidRDefault="00382481" w:rsidP="00382481">
      <w:pPr>
        <w:jc w:val="both"/>
        <w:rPr>
          <w:sz w:val="24"/>
        </w:rPr>
      </w:pPr>
    </w:p>
    <w:p w14:paraId="561043AB" w14:textId="77777777" w:rsidR="00382481" w:rsidRPr="00557349" w:rsidRDefault="00382481" w:rsidP="00382481">
      <w:pPr>
        <w:jc w:val="center"/>
        <w:rPr>
          <w:b/>
          <w:sz w:val="28"/>
          <w:szCs w:val="28"/>
        </w:rPr>
      </w:pPr>
      <w:r w:rsidRPr="00557349">
        <w:rPr>
          <w:b/>
          <w:sz w:val="28"/>
          <w:szCs w:val="28"/>
        </w:rPr>
        <w:t xml:space="preserve">ZAŁĄCZNIK  </w:t>
      </w:r>
      <w:r>
        <w:rPr>
          <w:b/>
          <w:sz w:val="28"/>
          <w:szCs w:val="28"/>
        </w:rPr>
        <w:t>Nr 1 „ Wykaz usług”  - znaczenie 10%</w:t>
      </w:r>
    </w:p>
    <w:p w14:paraId="4900E2F1" w14:textId="77777777" w:rsidR="00382481" w:rsidRDefault="00382481" w:rsidP="00382481">
      <w:pPr>
        <w:jc w:val="both"/>
        <w:rPr>
          <w:b/>
          <w:sz w:val="24"/>
          <w:szCs w:val="24"/>
        </w:rPr>
      </w:pPr>
    </w:p>
    <w:p w14:paraId="420F2000" w14:textId="77777777" w:rsidR="00382481" w:rsidRDefault="00382481" w:rsidP="003824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INSPEKTOR  NADZORU  INWESTORSKIEGO  </w:t>
      </w:r>
    </w:p>
    <w:p w14:paraId="594B81C8" w14:textId="77777777" w:rsidR="00382481" w:rsidRPr="00957E93" w:rsidRDefault="00382481" w:rsidP="00382481">
      <w:pPr>
        <w:jc w:val="both"/>
        <w:rPr>
          <w:b/>
          <w:sz w:val="24"/>
        </w:rPr>
      </w:pPr>
      <w:r>
        <w:rPr>
          <w:b/>
          <w:sz w:val="24"/>
          <w:szCs w:val="24"/>
        </w:rPr>
        <w:t>NA PREZBUDOWĘ KANALIZACJI DESZCZOWEJ W UL. KONSTYTUCJI 3 MAJA I UL. WĄSKIEJ W KARPACZU</w:t>
      </w:r>
    </w:p>
    <w:p w14:paraId="40BEB112" w14:textId="77777777" w:rsidR="00382481" w:rsidRDefault="00382481" w:rsidP="00382481">
      <w:pPr>
        <w:jc w:val="both"/>
        <w:rPr>
          <w:bCs/>
          <w:sz w:val="24"/>
          <w:szCs w:val="24"/>
        </w:rPr>
      </w:pPr>
    </w:p>
    <w:p w14:paraId="6E9BCA17" w14:textId="77777777" w:rsidR="00382481" w:rsidRDefault="00382481" w:rsidP="00382481">
      <w:pPr>
        <w:pStyle w:val="Akapitzlist"/>
        <w:ind w:left="0"/>
        <w:jc w:val="both"/>
        <w:rPr>
          <w:sz w:val="24"/>
          <w:szCs w:val="24"/>
        </w:rPr>
      </w:pPr>
    </w:p>
    <w:p w14:paraId="69A4CA4A" w14:textId="77777777" w:rsidR="00382481" w:rsidRPr="00D96BDF" w:rsidRDefault="00382481" w:rsidP="00382481">
      <w:pPr>
        <w:pStyle w:val="Akapitzlist"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2654"/>
        <w:gridCol w:w="1551"/>
        <w:gridCol w:w="3206"/>
      </w:tblGrid>
      <w:tr w:rsidR="00382481" w14:paraId="2A5475BB" w14:textId="77777777" w:rsidTr="00A529C0">
        <w:tc>
          <w:tcPr>
            <w:tcW w:w="1651" w:type="dxa"/>
          </w:tcPr>
          <w:p w14:paraId="71F1757C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F41D04">
              <w:rPr>
                <w:sz w:val="24"/>
                <w:szCs w:val="24"/>
              </w:rPr>
              <w:t>Wartość zadania brutto</w:t>
            </w:r>
          </w:p>
        </w:tc>
        <w:tc>
          <w:tcPr>
            <w:tcW w:w="2654" w:type="dxa"/>
          </w:tcPr>
          <w:p w14:paraId="573518DF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Przedmiot </w:t>
            </w:r>
          </w:p>
        </w:tc>
        <w:tc>
          <w:tcPr>
            <w:tcW w:w="1551" w:type="dxa"/>
          </w:tcPr>
          <w:p w14:paraId="2B08028C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Daty wykonania usługi</w:t>
            </w:r>
          </w:p>
        </w:tc>
        <w:tc>
          <w:tcPr>
            <w:tcW w:w="3206" w:type="dxa"/>
          </w:tcPr>
          <w:p w14:paraId="6D567F09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F41D04">
              <w:rPr>
                <w:sz w:val="24"/>
                <w:szCs w:val="24"/>
              </w:rPr>
              <w:t xml:space="preserve">Podmiot na rzecz którego wykonano zadanie </w:t>
            </w:r>
          </w:p>
        </w:tc>
      </w:tr>
      <w:tr w:rsidR="00382481" w14:paraId="16E3B0DD" w14:textId="77777777" w:rsidTr="00A529C0">
        <w:tc>
          <w:tcPr>
            <w:tcW w:w="1651" w:type="dxa"/>
          </w:tcPr>
          <w:p w14:paraId="05354B59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68984296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343F699B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FC33579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EE75ECF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0D2D3525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A5C8F5B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6BF45166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2481" w14:paraId="43A30D67" w14:textId="77777777" w:rsidTr="00A529C0">
        <w:tc>
          <w:tcPr>
            <w:tcW w:w="1651" w:type="dxa"/>
          </w:tcPr>
          <w:p w14:paraId="3804DD09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2DA07870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0039362F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2DE06638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14BE2E37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5EFFBADC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13B083AF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75B88A6A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2481" w14:paraId="0B5DF896" w14:textId="77777777" w:rsidTr="00A529C0">
        <w:tc>
          <w:tcPr>
            <w:tcW w:w="1651" w:type="dxa"/>
          </w:tcPr>
          <w:p w14:paraId="6145FCDC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550278F5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5AE74491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53E4849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1682203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42EDB2EB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3F5B584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7441621D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82481" w14:paraId="195245D8" w14:textId="77777777" w:rsidTr="00A529C0">
        <w:tc>
          <w:tcPr>
            <w:tcW w:w="1651" w:type="dxa"/>
          </w:tcPr>
          <w:p w14:paraId="2F164452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0447CF9D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51F47AFF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2B1F74FC" w14:textId="77777777" w:rsidR="00382481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14:paraId="70D7B40C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1E231BA9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3E8DA11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206" w:type="dxa"/>
          </w:tcPr>
          <w:p w14:paraId="57029671" w14:textId="77777777" w:rsidR="00382481" w:rsidRPr="00F41D04" w:rsidRDefault="00382481" w:rsidP="00A529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44E2C51" w14:textId="77777777" w:rsidR="00382481" w:rsidRDefault="00382481" w:rsidP="00382481">
      <w:pPr>
        <w:jc w:val="both"/>
        <w:rPr>
          <w:bCs/>
          <w:sz w:val="24"/>
          <w:szCs w:val="24"/>
        </w:rPr>
      </w:pPr>
    </w:p>
    <w:p w14:paraId="4606BF6C" w14:textId="77777777" w:rsidR="00382481" w:rsidRDefault="00382481" w:rsidP="0038248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potwierdzenie w/w usług, należy dołączyć dowody określające czy te usługi zostały wykonane należycie, tj. referencje, bądź inne dokumenty wystawione przez podmiot, na rzecz którego usługi były wykonywane.</w:t>
      </w:r>
    </w:p>
    <w:p w14:paraId="0BEA5B38" w14:textId="77777777" w:rsidR="00382481" w:rsidRDefault="00382481" w:rsidP="00382481">
      <w:pPr>
        <w:jc w:val="both"/>
        <w:rPr>
          <w:bCs/>
          <w:sz w:val="32"/>
          <w:szCs w:val="32"/>
        </w:rPr>
      </w:pPr>
    </w:p>
    <w:p w14:paraId="38BA23AC" w14:textId="77777777" w:rsidR="00382481" w:rsidRDefault="00382481" w:rsidP="00382481">
      <w:pPr>
        <w:jc w:val="both"/>
        <w:rPr>
          <w:sz w:val="24"/>
          <w:szCs w:val="24"/>
        </w:rPr>
      </w:pPr>
    </w:p>
    <w:p w14:paraId="54570A5C" w14:textId="77777777" w:rsidR="00382481" w:rsidRDefault="00382481"/>
    <w:sectPr w:rsidR="0038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1"/>
    <w:rsid w:val="003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F2A"/>
  <w15:chartTrackingRefBased/>
  <w15:docId w15:val="{FD40F596-229A-4F98-BBB9-27D665E5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4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4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2021-07-15T11:46:00Z</dcterms:created>
  <dcterms:modified xsi:type="dcterms:W3CDTF">2021-07-15T11:46:00Z</dcterms:modified>
</cp:coreProperties>
</file>