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46DE" w14:textId="5C62CF91" w:rsidR="00820A61" w:rsidRPr="00AC0692" w:rsidRDefault="00A3364B" w:rsidP="00A3364B">
      <w:pPr>
        <w:jc w:val="right"/>
      </w:pPr>
      <w:r w:rsidRPr="00AC0692">
        <w:t xml:space="preserve">Załącznik nr </w:t>
      </w:r>
      <w:r w:rsidR="008A3B27">
        <w:t>1</w:t>
      </w:r>
      <w:r w:rsidRPr="00AC0692">
        <w:t xml:space="preserve"> do SWZ</w:t>
      </w: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4819"/>
      </w:tblGrid>
      <w:tr w:rsidR="00A47F8D" w:rsidRPr="00286177" w14:paraId="6DC38163" w14:textId="77777777" w:rsidTr="00626C41">
        <w:trPr>
          <w:trHeight w:val="12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6CA" w14:textId="38F40C41" w:rsidR="00D533F5" w:rsidRPr="00286177" w:rsidRDefault="00D533F5" w:rsidP="006742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286177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FORMULARZ OFERTOWY</w:t>
            </w:r>
            <w:r w:rsidRPr="00286177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br/>
            </w:r>
            <w:r w:rsidRPr="00286177">
              <w:rPr>
                <w:rFonts w:eastAsia="Times New Roman" w:cs="Calibri"/>
                <w:sz w:val="28"/>
                <w:szCs w:val="28"/>
                <w:lang w:eastAsia="pl-PL"/>
              </w:rPr>
              <w:t>w sprawie postępowania pn.</w:t>
            </w:r>
            <w:r w:rsidRPr="00286177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br/>
            </w:r>
            <w:r w:rsidR="00233BFF" w:rsidRPr="00286177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Dostaw</w:t>
            </w:r>
            <w:r w:rsidR="0067423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y pieczywa</w:t>
            </w:r>
            <w:r w:rsidR="00233BFF" w:rsidRPr="00286177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.</w:t>
            </w:r>
            <w:r w:rsidRPr="00286177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br/>
            </w:r>
            <w:r w:rsidRPr="00286177">
              <w:rPr>
                <w:rFonts w:eastAsia="Times New Roman" w:cs="Calibri"/>
                <w:sz w:val="28"/>
                <w:szCs w:val="28"/>
                <w:lang w:eastAsia="pl-PL"/>
              </w:rPr>
              <w:t>Nr sprawy: 2232.</w:t>
            </w:r>
            <w:r w:rsidR="00674235">
              <w:rPr>
                <w:rFonts w:eastAsia="Times New Roman" w:cs="Calibri"/>
                <w:sz w:val="28"/>
                <w:szCs w:val="28"/>
                <w:lang w:eastAsia="pl-PL"/>
              </w:rPr>
              <w:t>9</w:t>
            </w:r>
            <w:r w:rsidRPr="00286177">
              <w:rPr>
                <w:rFonts w:eastAsia="Times New Roman" w:cs="Calibri"/>
                <w:sz w:val="28"/>
                <w:szCs w:val="28"/>
                <w:lang w:eastAsia="pl-PL"/>
              </w:rPr>
              <w:t>.2022</w:t>
            </w:r>
          </w:p>
        </w:tc>
      </w:tr>
      <w:tr w:rsidR="00A47F8D" w:rsidRPr="00674235" w14:paraId="42EEBEF8" w14:textId="77777777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10A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A9AA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444F6AD5" w14:textId="77777777" w:rsidTr="00626C41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FAA5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Siedziba wykonawcy 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(ulica, nr domu, nr lokalu)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81E0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1778C43F" w14:textId="77777777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3BFB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469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70F039C5" w14:textId="77777777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615B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województwo, powiat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9F1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35C06BE0" w14:textId="77777777" w:rsidTr="00692D2C">
        <w:trPr>
          <w:trHeight w:val="2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5C0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(jeżeli jest inny niż powyżej wskazany)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D1E7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0EDE86A8" w14:textId="77777777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BDD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2ECE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493E37C1" w14:textId="77777777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B37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6898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57AFDB8C" w14:textId="77777777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CB37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Numer KRS 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099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3908E548" w14:textId="77777777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6C05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D59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75FEB855" w14:textId="77777777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C9B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1ACB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47F8D" w:rsidRPr="00674235" w14:paraId="1D31238F" w14:textId="77777777" w:rsidTr="00626C41">
        <w:trPr>
          <w:trHeight w:val="38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85DF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Rodzaj wykonawcy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Czy wykonawca jest mikroprzedsiębiorstwem, małym przedsiębiorstwem czy średnim przedsiębiorstwem*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* Por. zalecenie Komisji z dnia 6 maja 2003 r. dotyczące definicji mikroprzedsiębiorstw oraz małych i średnich przedsiębiorstw (Dz.U. L 124 z 20.5.2003, s. 36). Te informacje są wymagane wyłącznie do celów statystycznych. 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Mikroprzedsiębiorstwo: przedsiębiorstwo, które zatrudnia mniej niż 10 osób i którego roczny obrót lub roczna suma bilansowa nie przekracza 2 milionów EUR.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Małe przedsiębiorstwo: przedsiębiorstwo, które zatrudnia mniej niż 50 osób i którego roczny obrót lub roczna suma bilansowa nie przekracza 10 milionów EUR.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928E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[ ]* Wykonawca jest mikroprzedsiębiorstwem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małym przedsiębiorstwem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średnim przedsiębiorstwem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prowadzi jednoosobową działalność gospodarczą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osobą fizyczną nieprowadzącą działalności gospodarczej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Inny rodzaj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*wstawić "</w:t>
            </w: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" przy właściwej odpowiedzi</w:t>
            </w:r>
          </w:p>
        </w:tc>
      </w:tr>
      <w:tr w:rsidR="00A47F8D" w:rsidRPr="00674235" w14:paraId="00A18FF5" w14:textId="77777777" w:rsidTr="00626C41">
        <w:trPr>
          <w:trHeight w:val="17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4633" w14:textId="77777777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Ofertę składam (-y) samodzielnie / w imieniu wykonawców wspólnie ubiegających się </w:t>
            </w:r>
          </w:p>
          <w:p w14:paraId="6F85F9B3" w14:textId="3979C8CC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 udzielenie zamówienia</w:t>
            </w:r>
            <w:r w:rsidR="00233BFF"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04C08C5F" w14:textId="77777777" w:rsidR="00233BFF" w:rsidRPr="00674235" w:rsidRDefault="00233BFF" w:rsidP="00A47F8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14:paraId="01C94CCE" w14:textId="77777777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[ ]* NIE</w:t>
            </w:r>
          </w:p>
          <w:p w14:paraId="22942938" w14:textId="77777777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14:paraId="28FE0D88" w14:textId="77777777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[ ]* TAK</w:t>
            </w:r>
          </w:p>
          <w:p w14:paraId="2BDD316F" w14:textId="44A69B73" w:rsidR="00233BFF" w:rsidRPr="00674235" w:rsidRDefault="00D533F5" w:rsidP="00233BF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233BFF"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* </w:t>
            </w:r>
            <w:r w:rsidR="00233BFF" w:rsidRPr="0067423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wstawić „X” przy właściwej odpowiedzi</w:t>
            </w:r>
          </w:p>
          <w:p w14:paraId="012DF3DA" w14:textId="10190B8F" w:rsidR="00D533F5" w:rsidRPr="00674235" w:rsidRDefault="00D533F5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B98B" w14:textId="545602CD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Nazwy i siedziby wszystkich wykonawców wspólnie ubiegających się o udzielenie zamówienia</w:t>
            </w:r>
            <w:r w:rsidR="00286177"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674235">
              <w:rPr>
                <w:rFonts w:eastAsia="Times New Roman" w:cs="Arial"/>
                <w:i/>
                <w:sz w:val="20"/>
                <w:szCs w:val="20"/>
                <w:lang w:eastAsia="pl-PL"/>
              </w:rPr>
              <w:t>(jeżeli dotyczy)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14:paraId="533DD8B2" w14:textId="77777777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6AEFE48" w14:textId="7EAE83BC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Lider: ..</w:t>
            </w:r>
            <w:r w:rsidR="00302A0A" w:rsidRPr="00674235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25DCCED" w14:textId="362D84D6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adres ...</w:t>
            </w:r>
          </w:p>
          <w:p w14:paraId="638B5F7C" w14:textId="77777777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4DB0B83" w14:textId="77777777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Partnerzy:</w:t>
            </w:r>
          </w:p>
          <w:p w14:paraId="12558DEA" w14:textId="2536F299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... </w:t>
            </w:r>
          </w:p>
          <w:p w14:paraId="7731FE14" w14:textId="4AAE727D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adres ...</w:t>
            </w:r>
          </w:p>
          <w:p w14:paraId="53ED4EAF" w14:textId="77777777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1F06E82" w14:textId="63E5A978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Nazwa ...</w:t>
            </w:r>
          </w:p>
          <w:p w14:paraId="0FCC5064" w14:textId="34DF800A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adres ...</w:t>
            </w:r>
          </w:p>
          <w:p w14:paraId="2C34B3AB" w14:textId="77777777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CDD6875" w14:textId="3F8EE489" w:rsidR="00A47F8D" w:rsidRPr="00674235" w:rsidRDefault="00A47F8D" w:rsidP="00A47F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... </w:t>
            </w:r>
          </w:p>
          <w:p w14:paraId="5389F0B7" w14:textId="77777777" w:rsidR="00D533F5" w:rsidRPr="00674235" w:rsidRDefault="00A47F8D" w:rsidP="00302A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adres ...</w:t>
            </w:r>
          </w:p>
          <w:p w14:paraId="62195367" w14:textId="2740263D" w:rsidR="00302A0A" w:rsidRPr="00674235" w:rsidRDefault="00302A0A" w:rsidP="00302A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33BFF" w:rsidRPr="00674235" w14:paraId="406A2E1F" w14:textId="77777777" w:rsidTr="00302A0A">
        <w:trPr>
          <w:trHeight w:val="15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84D4D" w14:textId="77777777" w:rsidR="00233BFF" w:rsidRPr="00674235" w:rsidRDefault="00233BFF" w:rsidP="009635D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Ustanowiony pełnomocnik do reprezentowania w postępowaniu o udzielenie zamówienia i/lub zawarcia umowy w sprawie zamówienia publicznego, w przypadku składania oferty wspólnej przez dwa lub więcej podmioty gospodarcze (konsorcjum / spółka cywilna*).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A40DD" w14:textId="77777777" w:rsidR="00233BFF" w:rsidRPr="00674235" w:rsidRDefault="00233BFF" w:rsidP="009635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3073979" w14:textId="6343EC57" w:rsidR="00233BFF" w:rsidRPr="00674235" w:rsidRDefault="00286177" w:rsidP="009635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="00233BFF" w:rsidRPr="00674235">
              <w:rPr>
                <w:rFonts w:eastAsia="Times New Roman" w:cs="Arial"/>
                <w:sz w:val="20"/>
                <w:szCs w:val="20"/>
                <w:lang w:eastAsia="pl-PL"/>
              </w:rPr>
              <w:t>mię i nazwisko: ...</w:t>
            </w:r>
          </w:p>
          <w:p w14:paraId="3F352867" w14:textId="5689E41C" w:rsidR="00233BFF" w:rsidRPr="00674235" w:rsidRDefault="00286177" w:rsidP="009635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  <w:r w:rsidR="00233BFF"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tanowisko: ... </w:t>
            </w:r>
          </w:p>
          <w:p w14:paraId="5EEA9D79" w14:textId="6837C5C5" w:rsidR="00233BFF" w:rsidRPr="00674235" w:rsidRDefault="00233BFF" w:rsidP="009635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tel. ...</w:t>
            </w:r>
          </w:p>
          <w:p w14:paraId="71CC29BD" w14:textId="4A24FE03" w:rsidR="00233BFF" w:rsidRPr="00674235" w:rsidRDefault="00233BFF" w:rsidP="00302A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e-mail: ...</w:t>
            </w:r>
          </w:p>
        </w:tc>
      </w:tr>
      <w:tr w:rsidR="00674235" w:rsidRPr="00674235" w14:paraId="6840CF4B" w14:textId="77777777" w:rsidTr="002409DC">
        <w:trPr>
          <w:trHeight w:val="154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AE2DF" w14:textId="7E4501A3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i zakres przedmiotu zamówienia w przypad</w:t>
            </w:r>
            <w:r w:rsidR="00F81AEE">
              <w:rPr>
                <w:rFonts w:eastAsia="Times New Roman" w:cs="Arial"/>
                <w:b/>
                <w:sz w:val="20"/>
                <w:szCs w:val="20"/>
                <w:lang w:eastAsia="pl-PL"/>
              </w:rPr>
              <w:t>k</w:t>
            </w:r>
            <w:r w:rsidRPr="00674235">
              <w:rPr>
                <w:rFonts w:eastAsia="Times New Roman" w:cs="Arial"/>
                <w:b/>
                <w:sz w:val="20"/>
                <w:szCs w:val="20"/>
                <w:lang w:eastAsia="pl-PL"/>
              </w:rPr>
              <w:t>u powoływania się przez wykonawcę na zasoby innych podmiotów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- jeśli dotyczy:</w:t>
            </w:r>
          </w:p>
          <w:p w14:paraId="53AE3CAF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Nazwa podmiotu (wpisać): ...</w:t>
            </w:r>
          </w:p>
          <w:p w14:paraId="5E5ADDD7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a) zakresu dostępnych wykonawcy zasobów innego podmiotu (wpisać): ...,</w:t>
            </w:r>
          </w:p>
          <w:p w14:paraId="5EFD70E6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b) sposobu wykorzystania zasobów innego podmiotu, przez wykonawcę, przy wykonywaniu zamówienia (wpisać): ...,</w:t>
            </w:r>
          </w:p>
          <w:p w14:paraId="3BE101B2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c) charakteru stosunku, jaki będzie łączył wykonawcę z innym podmiotem (wpisać): ...,</w:t>
            </w:r>
          </w:p>
          <w:p w14:paraId="5365176F" w14:textId="420AD0D9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d) zakresu i okresu udziału innego podmiotu przy wykonywaniu zamówienia (wpisać): ...</w:t>
            </w:r>
          </w:p>
        </w:tc>
      </w:tr>
      <w:tr w:rsidR="00302A0A" w:rsidRPr="00674235" w14:paraId="2DB456B2" w14:textId="77777777" w:rsidTr="009835A8">
        <w:trPr>
          <w:trHeight w:val="211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C1420" w14:textId="29A1D2A0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7423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Zakres zamówienia, który wykonują poszczególni wykonawcy w przypadku wykonawców wspólnie ubiegający się o udzielenie zamówienia </w:t>
            </w:r>
            <w:r w:rsidRPr="00674235">
              <w:rPr>
                <w:rFonts w:asciiTheme="minorHAnsi" w:hAnsiTheme="minorHAnsi"/>
                <w:sz w:val="20"/>
                <w:szCs w:val="20"/>
              </w:rPr>
              <w:t>- jeżeli dotyczy:</w:t>
            </w:r>
          </w:p>
          <w:p w14:paraId="6A54999C" w14:textId="557A8979" w:rsidR="00302A0A" w:rsidRPr="00674235" w:rsidRDefault="00302A0A" w:rsidP="00302A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4235">
              <w:rPr>
                <w:rFonts w:asciiTheme="minorHAnsi" w:hAnsiTheme="minorHAnsi"/>
                <w:bCs/>
                <w:sz w:val="20"/>
                <w:szCs w:val="20"/>
              </w:rPr>
              <w:t>Lider: ...</w:t>
            </w:r>
          </w:p>
          <w:p w14:paraId="726E8D6E" w14:textId="58F8BA0D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74235">
              <w:rPr>
                <w:rFonts w:asciiTheme="minorHAnsi" w:hAnsiTheme="minorHAnsi"/>
                <w:bCs/>
                <w:sz w:val="20"/>
                <w:szCs w:val="20"/>
              </w:rPr>
              <w:t>zakres zamówienia</w:t>
            </w:r>
            <w:r w:rsidRPr="00674235">
              <w:rPr>
                <w:rFonts w:asciiTheme="minorHAnsi" w:hAnsiTheme="minorHAnsi"/>
                <w:sz w:val="20"/>
                <w:szCs w:val="20"/>
              </w:rPr>
              <w:t>: ...</w:t>
            </w:r>
          </w:p>
          <w:p w14:paraId="7B6DC829" w14:textId="77777777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DA4D45E" w14:textId="77777777" w:rsidR="00302A0A" w:rsidRPr="00674235" w:rsidRDefault="00302A0A" w:rsidP="00302A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4235">
              <w:rPr>
                <w:rFonts w:asciiTheme="minorHAnsi" w:hAnsiTheme="minorHAnsi"/>
                <w:bCs/>
                <w:sz w:val="20"/>
                <w:szCs w:val="20"/>
              </w:rPr>
              <w:t>Partnerzy:</w:t>
            </w:r>
          </w:p>
          <w:p w14:paraId="32FA29E6" w14:textId="6DE47EB5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74235">
              <w:rPr>
                <w:rFonts w:asciiTheme="minorHAnsi" w:hAnsiTheme="minorHAnsi"/>
                <w:bCs/>
                <w:sz w:val="20"/>
                <w:szCs w:val="20"/>
              </w:rPr>
              <w:t>Nazwa</w:t>
            </w:r>
            <w:r w:rsidRPr="00674235">
              <w:rPr>
                <w:rFonts w:asciiTheme="minorHAnsi" w:hAnsiTheme="minorHAnsi"/>
                <w:sz w:val="20"/>
                <w:szCs w:val="20"/>
              </w:rPr>
              <w:t>: ...</w:t>
            </w:r>
          </w:p>
          <w:p w14:paraId="4CFC29A4" w14:textId="71DDEAF9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74235">
              <w:rPr>
                <w:rFonts w:asciiTheme="minorHAnsi" w:hAnsiTheme="minorHAnsi"/>
                <w:bCs/>
                <w:sz w:val="20"/>
                <w:szCs w:val="20"/>
              </w:rPr>
              <w:t>zakres zamówienia</w:t>
            </w:r>
            <w:r w:rsidRPr="00674235">
              <w:rPr>
                <w:rFonts w:asciiTheme="minorHAnsi" w:hAnsiTheme="minorHAnsi"/>
                <w:sz w:val="20"/>
                <w:szCs w:val="20"/>
              </w:rPr>
              <w:t>: ...</w:t>
            </w:r>
          </w:p>
          <w:p w14:paraId="3B01CF13" w14:textId="77777777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F71EBBC" w14:textId="698C5129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74235">
              <w:rPr>
                <w:rFonts w:asciiTheme="minorHAnsi" w:hAnsiTheme="minorHAnsi"/>
                <w:bCs/>
                <w:sz w:val="20"/>
                <w:szCs w:val="20"/>
              </w:rPr>
              <w:t>Nazwa</w:t>
            </w:r>
            <w:r w:rsidRPr="00674235">
              <w:rPr>
                <w:rFonts w:asciiTheme="minorHAnsi" w:hAnsiTheme="minorHAnsi"/>
                <w:sz w:val="20"/>
                <w:szCs w:val="20"/>
              </w:rPr>
              <w:t>: ...</w:t>
            </w:r>
          </w:p>
          <w:p w14:paraId="635A1885" w14:textId="77777777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74235">
              <w:rPr>
                <w:rFonts w:asciiTheme="minorHAnsi" w:hAnsiTheme="minorHAnsi"/>
                <w:bCs/>
                <w:sz w:val="20"/>
                <w:szCs w:val="20"/>
              </w:rPr>
              <w:t>zakres zamówienia</w:t>
            </w:r>
            <w:r w:rsidRPr="00674235">
              <w:rPr>
                <w:rFonts w:asciiTheme="minorHAnsi" w:hAnsiTheme="minorHAnsi"/>
                <w:sz w:val="20"/>
                <w:szCs w:val="20"/>
              </w:rPr>
              <w:t>: ...</w:t>
            </w:r>
          </w:p>
          <w:p w14:paraId="471271BA" w14:textId="77777777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15F8D5C" w14:textId="401A06BD" w:rsidR="00302A0A" w:rsidRPr="00674235" w:rsidRDefault="00302A0A" w:rsidP="00302A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74235">
              <w:rPr>
                <w:rFonts w:asciiTheme="minorHAnsi" w:hAnsiTheme="minorHAnsi"/>
                <w:bCs/>
                <w:sz w:val="20"/>
                <w:szCs w:val="20"/>
              </w:rPr>
              <w:t>Nazwa</w:t>
            </w:r>
            <w:r w:rsidRPr="00674235">
              <w:rPr>
                <w:rFonts w:asciiTheme="minorHAnsi" w:hAnsiTheme="minorHAnsi"/>
                <w:sz w:val="20"/>
                <w:szCs w:val="20"/>
              </w:rPr>
              <w:t>: ...</w:t>
            </w:r>
          </w:p>
          <w:p w14:paraId="4B7A9FAA" w14:textId="4181467E" w:rsidR="00302A0A" w:rsidRPr="00674235" w:rsidRDefault="00302A0A" w:rsidP="00302A0A">
            <w:pPr>
              <w:pStyle w:val="Default"/>
              <w:rPr>
                <w:sz w:val="20"/>
                <w:szCs w:val="20"/>
              </w:rPr>
            </w:pPr>
            <w:r w:rsidRPr="00674235">
              <w:rPr>
                <w:rFonts w:asciiTheme="minorHAnsi" w:hAnsiTheme="minorHAnsi"/>
                <w:bCs/>
                <w:sz w:val="20"/>
                <w:szCs w:val="20"/>
              </w:rPr>
              <w:t>zakres zamówienia</w:t>
            </w:r>
            <w:r w:rsidRPr="00674235">
              <w:rPr>
                <w:rFonts w:asciiTheme="minorHAnsi" w:hAnsiTheme="minorHAnsi"/>
                <w:sz w:val="20"/>
                <w:szCs w:val="20"/>
              </w:rPr>
              <w:t>: ...</w:t>
            </w:r>
          </w:p>
          <w:p w14:paraId="39C3F5AA" w14:textId="77777777" w:rsidR="00302A0A" w:rsidRPr="00674235" w:rsidRDefault="00302A0A" w:rsidP="009635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7F8D" w:rsidRPr="00674235" w14:paraId="28FC0F0D" w14:textId="77777777" w:rsidTr="00626C41">
        <w:trPr>
          <w:trHeight w:val="211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072BE0" w14:textId="77777777" w:rsidR="00D533F5" w:rsidRPr="00674235" w:rsidRDefault="00D533F5" w:rsidP="00EB34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przedmiot zamówienia zrealizuję:</w:t>
            </w: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sam*</w:t>
            </w: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z udziałem podwykonawców*</w:t>
            </w:r>
            <w:r w:rsidRPr="00674235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* niewłaściwe skreślić lub usunąć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2B30CE" w14:textId="5AE14028" w:rsidR="00D533F5" w:rsidRPr="00674235" w:rsidRDefault="00D533F5" w:rsidP="00302A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Podwykonawca/y - </w:t>
            </w:r>
            <w:r w:rsidRPr="00674235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je</w:t>
            </w:r>
            <w:r w:rsidR="00CA1867" w:rsidRPr="00674235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674235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li dotyczy.</w:t>
            </w:r>
            <w:r w:rsidRPr="00674235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Nazwa:</w:t>
            </w:r>
            <w:r w:rsidR="00A47F8D"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...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adres:</w:t>
            </w:r>
            <w:r w:rsidR="00A47F8D"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...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Nazwa:</w:t>
            </w:r>
            <w:r w:rsidR="00A47F8D"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...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br/>
              <w:t>adres:</w:t>
            </w:r>
            <w:r w:rsidR="00A47F8D"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...</w:t>
            </w:r>
          </w:p>
        </w:tc>
      </w:tr>
      <w:tr w:rsidR="00D21599" w:rsidRPr="00286177" w14:paraId="21C0E93E" w14:textId="77777777" w:rsidTr="00626C41">
        <w:trPr>
          <w:trHeight w:val="55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25DDB" w14:textId="3145755F" w:rsidR="00286177" w:rsidRPr="00674235" w:rsidRDefault="00D21599" w:rsidP="001A4D97">
            <w:pPr>
              <w:pStyle w:val="Akapitzlist"/>
              <w:numPr>
                <w:ilvl w:val="0"/>
                <w:numId w:val="19"/>
              </w:numPr>
              <w:spacing w:after="0" w:line="240" w:lineRule="exact"/>
              <w:ind w:left="357" w:hanging="357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Oświadczam, że</w:t>
            </w:r>
            <w:r w:rsidR="00286177" w:rsidRPr="00674235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631EA8CB" w14:textId="77777777" w:rsidR="001A4D97" w:rsidRPr="00674235" w:rsidRDefault="00D21599" w:rsidP="00286177">
            <w:pPr>
              <w:pStyle w:val="Akapitzlist"/>
              <w:numPr>
                <w:ilvl w:val="0"/>
                <w:numId w:val="20"/>
              </w:num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zapoznałem się z treścią SWZ, w tym z wzorem umowy i nie wnoszę do nich zastrzeżeń oraz pr</w:t>
            </w:r>
            <w:r w:rsidR="00286177" w:rsidRPr="00674235">
              <w:rPr>
                <w:rFonts w:eastAsia="Times New Roman" w:cs="Arial"/>
                <w:sz w:val="20"/>
                <w:szCs w:val="20"/>
                <w:lang w:eastAsia="pl-PL"/>
              </w:rPr>
              <w:t>zyjmuję warunki w nich zawarte;</w:t>
            </w:r>
          </w:p>
          <w:p w14:paraId="50BE7483" w14:textId="77777777" w:rsidR="001A4D97" w:rsidRPr="00674235" w:rsidRDefault="00D21599" w:rsidP="00286177">
            <w:pPr>
              <w:pStyle w:val="Akapitzlist"/>
              <w:numPr>
                <w:ilvl w:val="0"/>
                <w:numId w:val="20"/>
              </w:num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uzyskałem wszelkie informacje niezbędne do prawidłowego przygotowan</w:t>
            </w:r>
            <w:r w:rsidR="00286177" w:rsidRPr="00674235">
              <w:rPr>
                <w:rFonts w:eastAsia="Times New Roman" w:cs="Arial"/>
                <w:sz w:val="20"/>
                <w:szCs w:val="20"/>
                <w:lang w:eastAsia="pl-PL"/>
              </w:rPr>
              <w:t>ia i złożenia niniejszej oferty;</w:t>
            </w:r>
          </w:p>
          <w:p w14:paraId="2A569223" w14:textId="77777777" w:rsidR="001A4D97" w:rsidRPr="00674235" w:rsidRDefault="00286177" w:rsidP="00286177">
            <w:pPr>
              <w:pStyle w:val="Akapitzlist"/>
              <w:numPr>
                <w:ilvl w:val="0"/>
                <w:numId w:val="20"/>
              </w:num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u</w:t>
            </w:r>
            <w:r w:rsidR="007F2FDB" w:rsidRPr="00674235">
              <w:rPr>
                <w:rFonts w:eastAsia="Times New Roman" w:cstheme="minorHAnsi"/>
                <w:sz w:val="20"/>
                <w:szCs w:val="20"/>
                <w:lang w:eastAsia="pl-PL"/>
              </w:rPr>
              <w:t>ważam się za związanego niniejszą ofertą od dnia upływu terminu składania ofert do dnia określonego w SWZ</w:t>
            </w:r>
            <w:r w:rsidRPr="0067423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6B244CF6" w14:textId="77777777" w:rsidR="001A4D97" w:rsidRPr="00674235" w:rsidRDefault="00286177" w:rsidP="00286177">
            <w:pPr>
              <w:pStyle w:val="Akapitzlist"/>
              <w:numPr>
                <w:ilvl w:val="0"/>
                <w:numId w:val="20"/>
              </w:num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theme="minorHAnsi"/>
                <w:sz w:val="20"/>
                <w:szCs w:val="20"/>
                <w:lang w:eastAsia="pl-PL"/>
              </w:rPr>
              <w:t>nie uczestniczę w innej ofercie dotyczącej tego samego postępowania;</w:t>
            </w:r>
          </w:p>
          <w:p w14:paraId="6019D2A9" w14:textId="6AA97CB7" w:rsidR="00286177" w:rsidRPr="00674235" w:rsidRDefault="00286177" w:rsidP="00286177">
            <w:pPr>
              <w:pStyle w:val="Akapitzlist"/>
              <w:numPr>
                <w:ilvl w:val="0"/>
                <w:numId w:val="20"/>
              </w:num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theme="minorHAnsi"/>
                <w:sz w:val="20"/>
                <w:szCs w:val="20"/>
                <w:lang w:eastAsia="pl-PL"/>
              </w:rPr>
              <w:t>przedstawione koszty w niniejszym formularzu uwzględniają wszystkie zapisy, ilości i wymagania, które są określone przez zamawiającego w SWZ.</w:t>
            </w:r>
          </w:p>
          <w:p w14:paraId="41A3635F" w14:textId="77777777" w:rsidR="001A4D97" w:rsidRPr="00674235" w:rsidRDefault="00D21599" w:rsidP="00286177">
            <w:pPr>
              <w:pStyle w:val="Akapitzlist"/>
              <w:numPr>
                <w:ilvl w:val="0"/>
                <w:numId w:val="19"/>
              </w:numPr>
              <w:spacing w:after="0" w:line="240" w:lineRule="exact"/>
              <w:ind w:left="357" w:hanging="357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Oświadczam, że w przypadku wyboru niniejszej oferty, zobowiązuję się do zawarcia umowy o treści zgodnej z wzorem umowy, w miejscu, terminie i na zasadach wskazanych przez zamawiającego. </w:t>
            </w:r>
          </w:p>
          <w:p w14:paraId="6674B14A" w14:textId="77777777" w:rsidR="001A4D97" w:rsidRPr="00674235" w:rsidRDefault="00D21599" w:rsidP="00286177">
            <w:pPr>
              <w:pStyle w:val="Akapitzlist"/>
              <w:numPr>
                <w:ilvl w:val="0"/>
                <w:numId w:val="19"/>
              </w:numPr>
              <w:spacing w:after="0" w:line="240" w:lineRule="exact"/>
              <w:ind w:left="357" w:hanging="357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Oświadczam, że niniejsza oferta :</w:t>
            </w:r>
          </w:p>
          <w:p w14:paraId="5B0D7981" w14:textId="77777777" w:rsidR="001A4D97" w:rsidRPr="00674235" w:rsidRDefault="00D21599" w:rsidP="00286177">
            <w:pPr>
              <w:pStyle w:val="Akapitzlist"/>
              <w:numPr>
                <w:ilvl w:val="0"/>
                <w:numId w:val="19"/>
              </w:numPr>
              <w:spacing w:after="0" w:line="240" w:lineRule="exact"/>
              <w:ind w:left="357" w:hanging="357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- nie zawiera informacji stanowiących tajemnicę przedsiębiorstwa, w rozumieniu art. 11 ust. 4 ustawy z dnia 16 kwietnia 1993 r. o zwalczaniu nieuczciwej konkurencji (Dz. U. z 2003 </w:t>
            </w:r>
            <w:proofErr w:type="spellStart"/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r.,Nr</w:t>
            </w:r>
            <w:proofErr w:type="spellEnd"/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153, poz. 1503 z </w:t>
            </w:r>
            <w:proofErr w:type="spellStart"/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. zm.)*</w:t>
            </w:r>
          </w:p>
          <w:p w14:paraId="0EE73266" w14:textId="1F74EF1E" w:rsidR="001A4D97" w:rsidRPr="00674235" w:rsidRDefault="00D21599" w:rsidP="00286177">
            <w:pPr>
              <w:pStyle w:val="Akapitzlist"/>
              <w:numPr>
                <w:ilvl w:val="0"/>
                <w:numId w:val="19"/>
              </w:numPr>
              <w:spacing w:after="0" w:line="240" w:lineRule="exact"/>
              <w:ind w:left="357" w:hanging="357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- zawiera na stronach od </w:t>
            </w:r>
            <w:r w:rsidR="00AC54D9" w:rsidRPr="00674235">
              <w:rPr>
                <w:rFonts w:eastAsia="Times New Roman" w:cs="Arial"/>
                <w:sz w:val="20"/>
                <w:szCs w:val="20"/>
                <w:lang w:eastAsia="pl-PL"/>
              </w:rPr>
              <w:t>...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do </w:t>
            </w:r>
            <w:r w:rsidR="00AC54D9" w:rsidRPr="00674235">
              <w:rPr>
                <w:rFonts w:eastAsia="Times New Roman" w:cs="Arial"/>
                <w:sz w:val="20"/>
                <w:szCs w:val="20"/>
                <w:lang w:eastAsia="pl-PL"/>
              </w:rPr>
              <w:t>...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informacje stanowiące tajemnicę przedsiębiorstwa w rozumieniu art. 11 ust. 4 ustawy z dnia 16 kwietnia 1993 r. o zwalczaniu nieuczciwej konkurencji (Dz. U. z 2003 r., Nr 153, poz. 1503 z </w:t>
            </w:r>
            <w:proofErr w:type="spellStart"/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. zm.,). Poniżej załączam stosowne uzasadnienie zastrzeżenia informacji stanowiących tajemnicę przedsiębiorstwa *</w:t>
            </w:r>
          </w:p>
          <w:p w14:paraId="1388EFE3" w14:textId="56851E5D" w:rsidR="00D21599" w:rsidRPr="00674235" w:rsidRDefault="00D21599" w:rsidP="001A4D97">
            <w:pPr>
              <w:pStyle w:val="Akapitzlist"/>
              <w:spacing w:after="0" w:line="240" w:lineRule="exact"/>
              <w:ind w:left="357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i/>
                <w:sz w:val="20"/>
                <w:szCs w:val="20"/>
                <w:lang w:eastAsia="pl-PL"/>
              </w:rPr>
              <w:t>* niewłaściwe należy skreślić lub usunąć</w:t>
            </w:r>
          </w:p>
          <w:p w14:paraId="616B0692" w14:textId="77777777" w:rsidR="001A4D97" w:rsidRPr="00674235" w:rsidRDefault="00D21599" w:rsidP="00286177">
            <w:pPr>
              <w:pStyle w:val="Akapitzlist"/>
              <w:numPr>
                <w:ilvl w:val="0"/>
                <w:numId w:val="19"/>
              </w:numPr>
              <w:spacing w:after="0" w:line="240" w:lineRule="exact"/>
              <w:ind w:left="357" w:hanging="357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674235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485BC4ED" w14:textId="77777777" w:rsidR="001A4D97" w:rsidRPr="001A4D97" w:rsidRDefault="00D21599" w:rsidP="00D21599">
            <w:pPr>
              <w:pStyle w:val="Akapitzlist"/>
              <w:numPr>
                <w:ilvl w:val="0"/>
                <w:numId w:val="19"/>
              </w:numPr>
              <w:spacing w:after="0" w:line="240" w:lineRule="exact"/>
              <w:ind w:left="357" w:hanging="357"/>
              <w:rPr>
                <w:rFonts w:eastAsia="Times New Roman" w:cs="Arial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Oświadczam, że pod groźbą odpowiedzialności karnej i wykluczenia z postępowania o zamówienie publiczne za złożenie nieprawdziwych informacji, mających wpływ na wynik prowadzonego postępowania, załączone do oferty dokumenty są prawdziwe i opisują stan prawny i faktyczny, aktualny na dzień złożenia ofert.</w:t>
            </w:r>
            <w:r w:rsidR="00286177" w:rsidRPr="00674235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0078FCC" w14:textId="77777777" w:rsidR="001A4D97" w:rsidRPr="001A4D97" w:rsidRDefault="001A4D97" w:rsidP="001A4D97">
            <w:pPr>
              <w:pStyle w:val="Akapitzlist"/>
              <w:spacing w:after="0" w:line="240" w:lineRule="exact"/>
              <w:ind w:left="357"/>
              <w:rPr>
                <w:rFonts w:eastAsia="Times New Roman" w:cs="Arial"/>
                <w:lang w:eastAsia="pl-PL"/>
              </w:rPr>
            </w:pPr>
            <w:r w:rsidRPr="001A4D97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  <w:r w:rsidR="00D21599" w:rsidRPr="001A4D97">
              <w:rPr>
                <w:rFonts w:eastAsia="Times New Roman" w:cs="Arial"/>
                <w:i/>
                <w:sz w:val="16"/>
                <w:szCs w:val="16"/>
                <w:lang w:eastAsia="pl-PL"/>
              </w:rPr>
              <w:t>.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(Dz.Urz.UEL119z04.05.2016,str.1).</w:t>
            </w:r>
          </w:p>
          <w:p w14:paraId="707A5FFA" w14:textId="5D245A9A" w:rsidR="00D21599" w:rsidRPr="001A4D97" w:rsidRDefault="00D21599" w:rsidP="001A4D97">
            <w:pPr>
              <w:pStyle w:val="Akapitzlist"/>
              <w:spacing w:after="0" w:line="240" w:lineRule="exact"/>
              <w:ind w:left="357"/>
              <w:rPr>
                <w:rFonts w:eastAsia="Times New Roman" w:cs="Arial"/>
                <w:lang w:eastAsia="pl-PL"/>
              </w:rPr>
            </w:pPr>
            <w:r w:rsidRPr="001A4D97">
              <w:rPr>
                <w:rFonts w:eastAsia="Times New Roman" w:cs="Arial"/>
                <w:i/>
                <w:sz w:val="16"/>
                <w:szCs w:val="16"/>
                <w:lang w:eastAsia="pl-PL"/>
              </w:rPr>
              <w:t>2.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tbl>
      <w:tblPr>
        <w:tblpPr w:leftFromText="141" w:rightFromText="141" w:vertAnchor="text" w:horzAnchor="margin" w:tblpXSpec="center" w:tblpY="379"/>
        <w:tblW w:w="10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61"/>
        <w:gridCol w:w="518"/>
        <w:gridCol w:w="997"/>
        <w:gridCol w:w="1252"/>
        <w:gridCol w:w="1340"/>
        <w:gridCol w:w="940"/>
        <w:gridCol w:w="1420"/>
        <w:gridCol w:w="1252"/>
      </w:tblGrid>
      <w:tr w:rsidR="00674235" w:rsidRPr="00674235" w14:paraId="3DE96F5C" w14:textId="77777777" w:rsidTr="00674235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02C2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C3B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1BC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C04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B3AD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AED2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FE4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11C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C80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674235" w:rsidRPr="00674235" w14:paraId="4E8AADAC" w14:textId="77777777" w:rsidTr="00674235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F37D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ECC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Chleb mieszany pszenno-żytni</w:t>
            </w:r>
            <w:r w:rsidRPr="00674235">
              <w:rPr>
                <w:rFonts w:eastAsia="Times New Roman" w:cs="Arial"/>
                <w:sz w:val="18"/>
                <w:szCs w:val="18"/>
                <w:lang w:eastAsia="pl-PL"/>
              </w:rPr>
              <w:t>: gramatura 350g; mieszany; krojony; pakowany w folię spożywczą zawierającą trwałe oznakowania umieszczone w widocznym miejscu (termin przydatności do spożycia, skład surowcowy, procentowy udział wartości odżywczych w produkcie, dane identyfikacyjne producenta); termin przydatności do spożycia min. 4 dni od dnia dostawy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1087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CB68" w14:textId="570D18C2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2FC0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797E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F12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0FBF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F61E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4235" w:rsidRPr="00674235" w14:paraId="4136FD81" w14:textId="77777777" w:rsidTr="00674235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71FB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37F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Chleb razowy</w:t>
            </w:r>
            <w:r w:rsidRPr="00674235">
              <w:rPr>
                <w:rFonts w:eastAsia="Times New Roman" w:cs="Arial"/>
                <w:sz w:val="18"/>
                <w:szCs w:val="18"/>
                <w:lang w:eastAsia="pl-PL"/>
              </w:rPr>
              <w:t>: gramatura 350g; mieszany; krojony; pakowany w folię spożywczą zawierającą trwale oznakowania, umieszczone w widocznym miejscu (data przydatności do spożycia, skład surowcowy, procentowy udział wartości odżywczych w produkcie, dane identyfikacyjne producenta); termin przydatności do spożycia min. 4 dni od dnia dostawy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8CC2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BE59" w14:textId="2C7B9DCC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4E4C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E03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237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8BD3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014E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4235" w:rsidRPr="00674235" w14:paraId="7DBDC169" w14:textId="77777777" w:rsidTr="00674235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148D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B7E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Bułka tarta</w:t>
            </w:r>
            <w:r w:rsidRPr="00674235">
              <w:rPr>
                <w:rFonts w:eastAsia="Times New Roman" w:cs="Arial"/>
                <w:sz w:val="18"/>
                <w:szCs w:val="18"/>
                <w:lang w:eastAsia="pl-PL"/>
              </w:rPr>
              <w:t>: pakowana w opakowania jednostkowe foliowe lub papierowe o wadze do 10kg netto, zawierające trwale oznakowania, umieszczone w widocznym miejscu (data przydatności do spożycia, skład surowcowy, procentowy udział wartości odżywczych w produkcie, dane identyfikacyjne producenta); termin przydatności do spożycia min. 30 dni od dnia dostawy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ADCB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2999" w14:textId="1D61745A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BF4D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DC51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E61F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ECCF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87DB" w14:textId="77777777" w:rsidR="00674235" w:rsidRPr="00674235" w:rsidRDefault="00674235" w:rsidP="006742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4235" w:rsidRPr="00674235" w14:paraId="27D103E5" w14:textId="77777777" w:rsidTr="0067423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C5B6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DEF7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959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8FE36F9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EC5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962367B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74235" w:rsidRPr="00674235" w14:paraId="26A73BB4" w14:textId="77777777" w:rsidTr="00674235">
        <w:trPr>
          <w:trHeight w:val="10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41A9" w14:textId="77777777" w:rsidR="00674235" w:rsidRPr="00674235" w:rsidRDefault="00674235" w:rsidP="0067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9F39" w14:textId="77777777" w:rsidR="00674235" w:rsidRPr="00674235" w:rsidRDefault="00674235" w:rsidP="006742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674235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</w:tr>
    </w:tbl>
    <w:p w14:paraId="36518398" w14:textId="77777777" w:rsidR="00A47F8D" w:rsidRDefault="00A47F8D" w:rsidP="00A47F8D">
      <w:pPr>
        <w:pStyle w:val="Akapitzlist"/>
        <w:tabs>
          <w:tab w:val="left" w:pos="720"/>
        </w:tabs>
        <w:spacing w:after="0" w:line="280" w:lineRule="exact"/>
        <w:ind w:left="357"/>
        <w:rPr>
          <w:rFonts w:ascii="Calibri" w:eastAsia="Times New Roman" w:hAnsi="Calibri" w:cs="Calibri"/>
          <w:lang w:eastAsia="pl-PL"/>
        </w:rPr>
      </w:pPr>
    </w:p>
    <w:p w14:paraId="76ABA09A" w14:textId="77777777" w:rsidR="00900EED" w:rsidRPr="00900EED" w:rsidRDefault="00900EED" w:rsidP="00674235">
      <w:pPr>
        <w:tabs>
          <w:tab w:val="left" w:pos="0"/>
        </w:tabs>
        <w:spacing w:after="0" w:line="280" w:lineRule="exact"/>
        <w:jc w:val="both"/>
        <w:rPr>
          <w:rFonts w:cs="Arial"/>
          <w:b/>
        </w:rPr>
      </w:pPr>
    </w:p>
    <w:p w14:paraId="60D5189B" w14:textId="77777777" w:rsidR="008A3B27" w:rsidRDefault="008A3B27" w:rsidP="00900EED">
      <w:pPr>
        <w:spacing w:after="0" w:line="240" w:lineRule="exact"/>
        <w:rPr>
          <w:rFonts w:cstheme="minorHAnsi"/>
          <w:sz w:val="21"/>
          <w:szCs w:val="21"/>
        </w:rPr>
      </w:pPr>
    </w:p>
    <w:p w14:paraId="6A1DEF36" w14:textId="77777777" w:rsidR="008A3B27" w:rsidRDefault="008A3B27" w:rsidP="00900EED">
      <w:pPr>
        <w:spacing w:after="0" w:line="240" w:lineRule="exact"/>
        <w:rPr>
          <w:rFonts w:cstheme="minorHAnsi"/>
          <w:sz w:val="21"/>
          <w:szCs w:val="21"/>
        </w:rPr>
      </w:pPr>
    </w:p>
    <w:p w14:paraId="196EE2F4" w14:textId="77777777" w:rsidR="008A3B27" w:rsidRDefault="008A3B27" w:rsidP="00900EED">
      <w:pPr>
        <w:spacing w:after="0" w:line="240" w:lineRule="exact"/>
        <w:rPr>
          <w:rFonts w:cstheme="minorHAnsi"/>
          <w:sz w:val="21"/>
          <w:szCs w:val="21"/>
        </w:rPr>
      </w:pPr>
    </w:p>
    <w:p w14:paraId="4E05798A" w14:textId="77777777" w:rsidR="008A3B27" w:rsidRDefault="008A3B27" w:rsidP="00900EED">
      <w:pPr>
        <w:spacing w:after="0" w:line="240" w:lineRule="exact"/>
        <w:rPr>
          <w:rFonts w:cstheme="minorHAnsi"/>
          <w:sz w:val="21"/>
          <w:szCs w:val="21"/>
        </w:rPr>
      </w:pPr>
    </w:p>
    <w:p w14:paraId="4314873D" w14:textId="77777777" w:rsidR="008A3B27" w:rsidRDefault="008A3B27" w:rsidP="00900EED">
      <w:pPr>
        <w:spacing w:after="0" w:line="240" w:lineRule="exact"/>
        <w:rPr>
          <w:rFonts w:cstheme="minorHAnsi"/>
          <w:sz w:val="21"/>
          <w:szCs w:val="21"/>
        </w:rPr>
      </w:pPr>
    </w:p>
    <w:p w14:paraId="24D102F1" w14:textId="2C96C11A" w:rsidR="00674235" w:rsidRDefault="00674235" w:rsidP="00674235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384F4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4F4E">
        <w:rPr>
          <w:rFonts w:ascii="Arial" w:hAnsi="Arial" w:cs="Arial"/>
          <w:sz w:val="20"/>
          <w:szCs w:val="20"/>
        </w:rPr>
        <w:t xml:space="preserve"> do SWZ</w:t>
      </w:r>
    </w:p>
    <w:p w14:paraId="016A92D3" w14:textId="77777777" w:rsidR="00674235" w:rsidRPr="00384F4E" w:rsidRDefault="00674235" w:rsidP="00674235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708F4FC3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44F3E500" w14:textId="77777777" w:rsidR="00674235" w:rsidRDefault="00674235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5BA50B70" w14:textId="77777777" w:rsidR="00674235" w:rsidRDefault="00674235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65B4AABE" w14:textId="77777777" w:rsidR="00674235" w:rsidRDefault="00674235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03-126 Warszawa</w:t>
      </w:r>
    </w:p>
    <w:p w14:paraId="5F0719CE" w14:textId="77777777" w:rsidR="00674235" w:rsidRDefault="00674235" w:rsidP="00674235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E75EB6C" w14:textId="77777777" w:rsidR="00674235" w:rsidRDefault="00674235" w:rsidP="0067423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CD5642C" w14:textId="77777777" w:rsidR="00674235" w:rsidRDefault="00674235" w:rsidP="00674235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70F94D" w14:textId="77777777" w:rsidR="00674235" w:rsidRDefault="00674235" w:rsidP="00674235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618C8A2" w14:textId="77777777" w:rsidR="00674235" w:rsidRDefault="00674235" w:rsidP="00674235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D5912A" w14:textId="77777777" w:rsidR="00674235" w:rsidRDefault="00674235" w:rsidP="00674235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F2EFFCE" w14:textId="77777777" w:rsidR="00674235" w:rsidRDefault="00674235" w:rsidP="00674235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184BF2" w14:textId="77777777" w:rsidR="00674235" w:rsidRDefault="00674235" w:rsidP="00674235">
      <w:pPr>
        <w:spacing w:after="0" w:line="280" w:lineRule="exact"/>
        <w:rPr>
          <w:rFonts w:ascii="Arial" w:hAnsi="Arial" w:cs="Arial"/>
        </w:rPr>
      </w:pPr>
    </w:p>
    <w:p w14:paraId="042628AF" w14:textId="77777777" w:rsidR="00674235" w:rsidRDefault="00674235" w:rsidP="00674235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14:paraId="46F363AB" w14:textId="77777777" w:rsidR="00674235" w:rsidRDefault="00674235" w:rsidP="00674235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2436367" w14:textId="77777777" w:rsidR="00674235" w:rsidRPr="00710B9D" w:rsidRDefault="00674235" w:rsidP="00674235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E491672" w14:textId="77777777" w:rsidR="00674235" w:rsidRDefault="00674235" w:rsidP="00674235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4EEFDD2" w14:textId="77777777" w:rsidR="00674235" w:rsidRDefault="00674235" w:rsidP="00674235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</w:p>
    <w:p w14:paraId="5F8C02C8" w14:textId="71287459" w:rsidR="00674235" w:rsidRDefault="00674235" w:rsidP="00674235">
      <w:pPr>
        <w:spacing w:after="0" w:line="280" w:lineRule="exac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72890">
        <w:rPr>
          <w:rFonts w:ascii="Arial" w:hAnsi="Arial" w:cs="Arial"/>
          <w:b/>
          <w:sz w:val="21"/>
          <w:szCs w:val="21"/>
        </w:rPr>
        <w:t xml:space="preserve">Dostawy </w:t>
      </w:r>
      <w:r w:rsidR="008F648D">
        <w:rPr>
          <w:rFonts w:ascii="Arial" w:hAnsi="Arial" w:cs="Arial"/>
          <w:b/>
          <w:sz w:val="21"/>
          <w:szCs w:val="21"/>
        </w:rPr>
        <w:t>pieczywa</w:t>
      </w:r>
      <w:r w:rsidRPr="00172890">
        <w:rPr>
          <w:rFonts w:ascii="Arial" w:hAnsi="Arial" w:cs="Arial"/>
          <w:b/>
          <w:sz w:val="21"/>
          <w:szCs w:val="21"/>
        </w:rPr>
        <w:t>, nr sprawy 2232.</w:t>
      </w:r>
      <w:r w:rsidR="008F648D">
        <w:rPr>
          <w:rFonts w:ascii="Arial" w:hAnsi="Arial" w:cs="Arial"/>
          <w:b/>
          <w:sz w:val="21"/>
          <w:szCs w:val="21"/>
        </w:rPr>
        <w:t>9</w:t>
      </w:r>
      <w:r w:rsidRPr="00172890">
        <w:rPr>
          <w:rFonts w:ascii="Arial" w:hAnsi="Arial" w:cs="Arial"/>
          <w:b/>
          <w:sz w:val="21"/>
          <w:szCs w:val="21"/>
        </w:rPr>
        <w:t>.2022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172890">
        <w:rPr>
          <w:rFonts w:ascii="Arial" w:hAnsi="Arial" w:cs="Arial"/>
          <w:b/>
          <w:sz w:val="21"/>
          <w:szCs w:val="21"/>
        </w:rPr>
        <w:t>Areszt Śledczy w Warszawie-Białołęce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95393EA" w14:textId="77777777" w:rsidR="00674235" w:rsidRDefault="00674235" w:rsidP="00674235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65E4902" w14:textId="77777777" w:rsidR="00674235" w:rsidRPr="00384F4E" w:rsidRDefault="00674235" w:rsidP="00674235">
      <w:pPr>
        <w:pStyle w:val="Akapitzlist"/>
        <w:numPr>
          <w:ilvl w:val="0"/>
          <w:numId w:val="27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A2392C3" w14:textId="77777777" w:rsidR="00674235" w:rsidRPr="00384F4E" w:rsidRDefault="00674235" w:rsidP="00674235">
      <w:pPr>
        <w:pStyle w:val="Akapitzlist"/>
        <w:numPr>
          <w:ilvl w:val="0"/>
          <w:numId w:val="27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384F4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384F4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384F4E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384F4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84F4E">
        <w:rPr>
          <w:rFonts w:ascii="Arial" w:hAnsi="Arial" w:cs="Arial"/>
          <w:color w:val="222222"/>
          <w:sz w:val="21"/>
          <w:szCs w:val="21"/>
        </w:rPr>
        <w:t>(Dz. U. poz. 835)</w:t>
      </w:r>
      <w:r w:rsidRPr="00384F4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1C23628" w14:textId="77777777" w:rsidR="00674235" w:rsidRPr="00B15FD3" w:rsidRDefault="00674235" w:rsidP="00674235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2A464EA" w14:textId="77777777" w:rsidR="00674235" w:rsidRPr="00F90528" w:rsidRDefault="00674235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67C02A50" w14:textId="77777777" w:rsidR="00674235" w:rsidRPr="00DE447D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384F4E">
        <w:rPr>
          <w:rFonts w:ascii="Arial" w:hAnsi="Arial" w:cs="Arial"/>
          <w:b/>
          <w:sz w:val="21"/>
          <w:szCs w:val="21"/>
        </w:rPr>
        <w:t>Rozdziale 7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1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2243FF0" w14:textId="77777777" w:rsidR="00674235" w:rsidRDefault="00674235" w:rsidP="00674235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3B5C436" w14:textId="77777777" w:rsidR="00674235" w:rsidRPr="0072314D" w:rsidRDefault="00674235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F352647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50A69C1" w14:textId="77777777" w:rsidR="00674235" w:rsidRDefault="00674235" w:rsidP="00674235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B87E39B" w14:textId="77777777" w:rsidR="00674235" w:rsidRPr="0072314D" w:rsidRDefault="00674235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733B0FC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519A12A" w14:textId="77777777" w:rsidR="00674235" w:rsidRDefault="00674235" w:rsidP="00674235">
      <w:pPr>
        <w:spacing w:after="0" w:line="280" w:lineRule="exac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48BE7E" w14:textId="77777777" w:rsidR="00674235" w:rsidRDefault="00674235" w:rsidP="00674235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8C0D9E4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b/>
        </w:rPr>
      </w:pPr>
    </w:p>
    <w:p w14:paraId="2973CBE2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615E96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64769740" w14:textId="77777777" w:rsidR="00674235" w:rsidRPr="00E44F37" w:rsidRDefault="00674235" w:rsidP="00674235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4956EA2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3C20468" w14:textId="77777777" w:rsidR="00674235" w:rsidRPr="00AA336E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52FF588" w14:textId="77777777" w:rsidR="00674235" w:rsidRPr="00A22DCF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EB1D86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D88395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</w:p>
    <w:p w14:paraId="1E3CC62B" w14:textId="77777777" w:rsidR="00674235" w:rsidRPr="00AA336E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C8B2DB3" w14:textId="77777777" w:rsidR="00674235" w:rsidRPr="00A345E9" w:rsidRDefault="00674235" w:rsidP="00674235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264E9D8" w14:textId="77777777" w:rsidR="00674235" w:rsidRPr="00AA336E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46BD7B1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083E5B13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B389D1A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5EFC6F0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7AAFAC84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407A4129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D228974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0FFEC87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1521B22A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48BCB4CC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0A70D127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5146CE2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1BA1D7EC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2AE52698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34064EFD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71111B78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3857C973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1AD80830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6CBED0E2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6F6057D3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E161EE1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11AB86DE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7C61A00D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484615C6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43BE1AEE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6F1BF9AB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1F4613D4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E73657C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0C092C1A" w14:textId="39567139" w:rsidR="00674235" w:rsidRDefault="00674235" w:rsidP="00674235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384F4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4F4E">
        <w:rPr>
          <w:rFonts w:ascii="Arial" w:hAnsi="Arial" w:cs="Arial"/>
          <w:sz w:val="20"/>
          <w:szCs w:val="20"/>
        </w:rPr>
        <w:t xml:space="preserve"> do SWZ</w:t>
      </w:r>
    </w:p>
    <w:p w14:paraId="56EDA40E" w14:textId="77777777" w:rsidR="00674235" w:rsidRPr="00384F4E" w:rsidRDefault="00674235" w:rsidP="00674235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75BB9948" w14:textId="77777777" w:rsidR="00674235" w:rsidRDefault="00674235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8F44416" w14:textId="77777777" w:rsidR="00674235" w:rsidRDefault="00674235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0DE4CD3F" w14:textId="77777777" w:rsidR="00674235" w:rsidRDefault="00674235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1DA2A7C8" w14:textId="77777777" w:rsidR="00674235" w:rsidRDefault="00674235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03-126 Warszawa</w:t>
      </w:r>
    </w:p>
    <w:p w14:paraId="040B587C" w14:textId="77777777" w:rsidR="00674235" w:rsidRDefault="00674235" w:rsidP="00674235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24E42B2" w14:textId="77777777" w:rsidR="00674235" w:rsidRPr="00384F4E" w:rsidRDefault="00674235" w:rsidP="00674235">
      <w:pPr>
        <w:spacing w:after="0" w:line="280" w:lineRule="exact"/>
        <w:ind w:left="5954"/>
        <w:jc w:val="center"/>
        <w:rPr>
          <w:rFonts w:ascii="Arial" w:hAnsi="Arial" w:cs="Arial"/>
          <w:sz w:val="16"/>
          <w:szCs w:val="16"/>
        </w:rPr>
      </w:pPr>
    </w:p>
    <w:p w14:paraId="4F61829A" w14:textId="77777777" w:rsidR="00674235" w:rsidRDefault="00674235" w:rsidP="0067423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6ADC22E9" w14:textId="77777777" w:rsidR="00674235" w:rsidRDefault="00674235" w:rsidP="00674235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34441A" w14:textId="77777777" w:rsidR="00674235" w:rsidRDefault="00674235" w:rsidP="00674235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2254BDF" w14:textId="77777777" w:rsidR="00674235" w:rsidRDefault="00674235" w:rsidP="00674235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DC8D37" w14:textId="77777777" w:rsidR="00674235" w:rsidRDefault="00674235" w:rsidP="00674235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72263B3" w14:textId="77777777" w:rsidR="00674235" w:rsidRDefault="00674235" w:rsidP="00674235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57B95F" w14:textId="77777777" w:rsidR="00674235" w:rsidRDefault="00674235" w:rsidP="00674235">
      <w:pPr>
        <w:spacing w:after="0" w:line="280" w:lineRule="exact"/>
        <w:rPr>
          <w:rFonts w:ascii="Arial" w:hAnsi="Arial" w:cs="Arial"/>
        </w:rPr>
      </w:pPr>
    </w:p>
    <w:p w14:paraId="196F4835" w14:textId="77777777" w:rsidR="00674235" w:rsidRDefault="00674235" w:rsidP="00674235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14:paraId="5D31D2CC" w14:textId="77777777" w:rsidR="00674235" w:rsidRDefault="00674235" w:rsidP="00674235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B70C921" w14:textId="77777777" w:rsidR="00674235" w:rsidRPr="00710B9D" w:rsidRDefault="00674235" w:rsidP="00674235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E0DBD8" w14:textId="77777777" w:rsidR="00674235" w:rsidRDefault="00674235" w:rsidP="00674235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D5EB3AE" w14:textId="77777777" w:rsidR="00674235" w:rsidRDefault="00674235" w:rsidP="00674235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</w:p>
    <w:p w14:paraId="551FD541" w14:textId="7DAA8EE9" w:rsidR="00674235" w:rsidRDefault="00674235" w:rsidP="00674235">
      <w:pPr>
        <w:spacing w:after="0" w:line="280" w:lineRule="exac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72890">
        <w:rPr>
          <w:rFonts w:ascii="Arial" w:hAnsi="Arial" w:cs="Arial"/>
          <w:b/>
          <w:sz w:val="21"/>
          <w:szCs w:val="21"/>
        </w:rPr>
        <w:t xml:space="preserve">Dostawy </w:t>
      </w:r>
      <w:r w:rsidR="008F648D">
        <w:rPr>
          <w:rFonts w:ascii="Arial" w:hAnsi="Arial" w:cs="Arial"/>
          <w:b/>
          <w:sz w:val="21"/>
          <w:szCs w:val="21"/>
        </w:rPr>
        <w:t>pieczywa</w:t>
      </w:r>
      <w:r w:rsidRPr="00172890">
        <w:rPr>
          <w:rFonts w:ascii="Arial" w:hAnsi="Arial" w:cs="Arial"/>
          <w:b/>
          <w:sz w:val="21"/>
          <w:szCs w:val="21"/>
        </w:rPr>
        <w:t>, nr sprawy 2232.</w:t>
      </w:r>
      <w:r w:rsidR="008F648D">
        <w:rPr>
          <w:rFonts w:ascii="Arial" w:hAnsi="Arial" w:cs="Arial"/>
          <w:b/>
          <w:sz w:val="21"/>
          <w:szCs w:val="21"/>
        </w:rPr>
        <w:t>9</w:t>
      </w:r>
      <w:r w:rsidRPr="00172890">
        <w:rPr>
          <w:rFonts w:ascii="Arial" w:hAnsi="Arial" w:cs="Arial"/>
          <w:b/>
          <w:sz w:val="21"/>
          <w:szCs w:val="21"/>
        </w:rPr>
        <w:t>.2022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172890">
        <w:rPr>
          <w:rFonts w:ascii="Arial" w:hAnsi="Arial" w:cs="Arial"/>
          <w:b/>
          <w:sz w:val="21"/>
          <w:szCs w:val="21"/>
        </w:rPr>
        <w:t>Areszt Śledczy w Warszawie-Białołęce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144FD8C" w14:textId="77777777" w:rsidR="00674235" w:rsidRDefault="00674235" w:rsidP="00674235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EBFC306" w14:textId="77777777" w:rsidR="00674235" w:rsidRPr="00172890" w:rsidRDefault="00674235" w:rsidP="00674235">
      <w:pPr>
        <w:pStyle w:val="Akapitzlist"/>
        <w:numPr>
          <w:ilvl w:val="0"/>
          <w:numId w:val="28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17289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6DA96484" w14:textId="77777777" w:rsidR="00674235" w:rsidRPr="00172890" w:rsidRDefault="00674235" w:rsidP="00674235">
      <w:pPr>
        <w:pStyle w:val="Akapitzlist"/>
        <w:numPr>
          <w:ilvl w:val="0"/>
          <w:numId w:val="28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17289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7289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7289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17289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72890">
        <w:rPr>
          <w:rFonts w:ascii="Arial" w:hAnsi="Arial" w:cs="Arial"/>
          <w:color w:val="222222"/>
          <w:sz w:val="21"/>
          <w:szCs w:val="21"/>
        </w:rPr>
        <w:t>(Dz. U. poz. 835)</w:t>
      </w:r>
      <w:r w:rsidRPr="0017289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168203A8" w14:textId="77777777" w:rsidR="00674235" w:rsidRDefault="00674235" w:rsidP="00674235">
      <w:pPr>
        <w:spacing w:after="0" w:line="280" w:lineRule="exac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D3067F" w14:textId="77777777" w:rsidR="00674235" w:rsidRDefault="00674235" w:rsidP="00674235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EACEE08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b/>
        </w:rPr>
      </w:pPr>
    </w:p>
    <w:p w14:paraId="4B349614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6E49C5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110CF81" w14:textId="77777777" w:rsidR="00674235" w:rsidRPr="00E44F37" w:rsidRDefault="00674235" w:rsidP="00674235">
      <w:pPr>
        <w:shd w:val="clear" w:color="auto" w:fill="BFBFBF" w:themeFill="background1" w:themeFillShade="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F53F89" w14:textId="77777777" w:rsidR="00674235" w:rsidRPr="00AA336E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7934308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77F890F" w14:textId="77777777" w:rsidR="00674235" w:rsidRPr="00AA336E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2B9E7BB" w14:textId="77777777" w:rsidR="00674235" w:rsidRPr="00A22DCF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0FBBE42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BED532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0805DC99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63EC8F9A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054E05BA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1D3E70F0" w14:textId="77777777" w:rsidR="00674235" w:rsidRDefault="00674235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7F7F5BC9" w14:textId="77777777" w:rsidR="00674235" w:rsidRDefault="00674235" w:rsidP="00674235">
      <w:pPr>
        <w:spacing w:after="0" w:line="280" w:lineRule="exact"/>
        <w:jc w:val="both"/>
        <w:rPr>
          <w:rFonts w:ascii="Calibri" w:hAnsi="Calibri" w:cs="Calibri"/>
        </w:rPr>
      </w:pPr>
      <w:bookmarkStart w:id="4" w:name="_Hlk104655791"/>
      <w:r w:rsidRPr="00F81AEE">
        <w:rPr>
          <w:rFonts w:cstheme="minorHAnsi"/>
          <w:b/>
          <w:sz w:val="24"/>
          <w:szCs w:val="24"/>
        </w:rPr>
        <w:t>Plik winien być podpisany kwalifikowanym podpisem elektronicznym przez osobę/y upoważnioną/e do reprezentowania wykonawcy.</w:t>
      </w:r>
      <w:bookmarkEnd w:id="4"/>
    </w:p>
    <w:p w14:paraId="53F11B7D" w14:textId="77777777" w:rsidR="00674235" w:rsidRPr="00384F4E" w:rsidRDefault="00674235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E5CDE85" w14:textId="77777777" w:rsidR="00640A72" w:rsidRDefault="00640A72" w:rsidP="00820A61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sectPr w:rsidR="0064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4F73C" w14:textId="77777777" w:rsidR="00C30CA7" w:rsidRDefault="00C30CA7" w:rsidP="00820A61">
      <w:pPr>
        <w:spacing w:after="0" w:line="240" w:lineRule="auto"/>
      </w:pPr>
      <w:r>
        <w:separator/>
      </w:r>
    </w:p>
  </w:endnote>
  <w:endnote w:type="continuationSeparator" w:id="0">
    <w:p w14:paraId="63AD3E9C" w14:textId="77777777" w:rsidR="00C30CA7" w:rsidRDefault="00C30CA7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A9A7" w14:textId="77777777" w:rsidR="00C30CA7" w:rsidRDefault="00C30CA7" w:rsidP="00820A61">
      <w:pPr>
        <w:spacing w:after="0" w:line="240" w:lineRule="auto"/>
      </w:pPr>
      <w:r>
        <w:separator/>
      </w:r>
    </w:p>
  </w:footnote>
  <w:footnote w:type="continuationSeparator" w:id="0">
    <w:p w14:paraId="6FD2BB11" w14:textId="77777777" w:rsidR="00C30CA7" w:rsidRDefault="00C30CA7" w:rsidP="00820A61">
      <w:pPr>
        <w:spacing w:after="0" w:line="240" w:lineRule="auto"/>
      </w:pPr>
      <w:r>
        <w:continuationSeparator/>
      </w:r>
    </w:p>
  </w:footnote>
  <w:footnote w:id="1">
    <w:p w14:paraId="63B872C9" w14:textId="77777777" w:rsidR="00674235" w:rsidRPr="00B929A1" w:rsidRDefault="00674235" w:rsidP="006742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61863D5" w14:textId="77777777" w:rsidR="00674235" w:rsidRDefault="00674235" w:rsidP="00674235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0BAC1E9" w14:textId="77777777" w:rsidR="00674235" w:rsidRDefault="00674235" w:rsidP="00674235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7ADF82F" w14:textId="77777777" w:rsidR="00674235" w:rsidRPr="00B929A1" w:rsidRDefault="00674235" w:rsidP="00674235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8171C88" w14:textId="77777777" w:rsidR="00674235" w:rsidRPr="004E3F67" w:rsidRDefault="00674235" w:rsidP="006742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9AE782E" w14:textId="77777777" w:rsidR="00674235" w:rsidRPr="00A82964" w:rsidRDefault="00674235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55055" w14:textId="77777777" w:rsidR="00674235" w:rsidRPr="00A82964" w:rsidRDefault="00674235" w:rsidP="006742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279BA2" w14:textId="77777777" w:rsidR="00674235" w:rsidRPr="00A82964" w:rsidRDefault="00674235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8A45A8" w14:textId="77777777" w:rsidR="00674235" w:rsidRPr="00896587" w:rsidRDefault="00674235" w:rsidP="006742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C9F1386" w14:textId="77777777" w:rsidR="00674235" w:rsidRPr="00B929A1" w:rsidRDefault="00674235" w:rsidP="006742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DBCDF30" w14:textId="77777777" w:rsidR="00674235" w:rsidRDefault="00674235" w:rsidP="00674235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CAF04F" w14:textId="77777777" w:rsidR="00674235" w:rsidRDefault="00674235" w:rsidP="00674235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171BF33" w14:textId="77777777" w:rsidR="00674235" w:rsidRPr="00B929A1" w:rsidRDefault="00674235" w:rsidP="00674235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3C0B95C" w14:textId="77777777" w:rsidR="00674235" w:rsidRPr="004E3F67" w:rsidRDefault="00674235" w:rsidP="006742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393A9E2" w14:textId="77777777" w:rsidR="00674235" w:rsidRPr="00A82964" w:rsidRDefault="00674235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2E90F90" w14:textId="77777777" w:rsidR="00674235" w:rsidRPr="00A82964" w:rsidRDefault="00674235" w:rsidP="006742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D451" w14:textId="77777777" w:rsidR="00674235" w:rsidRPr="00A82964" w:rsidRDefault="00674235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C2502" w14:textId="77777777" w:rsidR="00674235" w:rsidRPr="00896587" w:rsidRDefault="00674235" w:rsidP="006742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C450CB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1"/>
  </w:num>
  <w:num w:numId="5">
    <w:abstractNumId w:val="17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2"/>
  </w:num>
  <w:num w:numId="12">
    <w:abstractNumId w:val="22"/>
  </w:num>
  <w:num w:numId="13">
    <w:abstractNumId w:val="7"/>
  </w:num>
  <w:num w:numId="14">
    <w:abstractNumId w:val="12"/>
  </w:num>
  <w:num w:numId="15">
    <w:abstractNumId w:val="6"/>
  </w:num>
  <w:num w:numId="16">
    <w:abstractNumId w:val="25"/>
  </w:num>
  <w:num w:numId="17">
    <w:abstractNumId w:val="15"/>
  </w:num>
  <w:num w:numId="18">
    <w:abstractNumId w:val="11"/>
  </w:num>
  <w:num w:numId="19">
    <w:abstractNumId w:val="21"/>
  </w:num>
  <w:num w:numId="20">
    <w:abstractNumId w:val="8"/>
  </w:num>
  <w:num w:numId="21">
    <w:abstractNumId w:val="18"/>
  </w:num>
  <w:num w:numId="22">
    <w:abstractNumId w:val="19"/>
  </w:num>
  <w:num w:numId="23">
    <w:abstractNumId w:val="10"/>
  </w:num>
  <w:num w:numId="24">
    <w:abstractNumId w:val="16"/>
  </w:num>
  <w:num w:numId="25">
    <w:abstractNumId w:val="20"/>
  </w:num>
  <w:num w:numId="26">
    <w:abstractNumId w:val="26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66628"/>
    <w:rsid w:val="00077CCF"/>
    <w:rsid w:val="00097BBC"/>
    <w:rsid w:val="000A7F57"/>
    <w:rsid w:val="000E325E"/>
    <w:rsid w:val="000E4B79"/>
    <w:rsid w:val="00131E4D"/>
    <w:rsid w:val="001650FD"/>
    <w:rsid w:val="00185C8E"/>
    <w:rsid w:val="001A4D97"/>
    <w:rsid w:val="001B480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86177"/>
    <w:rsid w:val="002A4D4B"/>
    <w:rsid w:val="002A7880"/>
    <w:rsid w:val="002D3799"/>
    <w:rsid w:val="002F753A"/>
    <w:rsid w:val="00302A0A"/>
    <w:rsid w:val="003575AF"/>
    <w:rsid w:val="00360A52"/>
    <w:rsid w:val="0037485D"/>
    <w:rsid w:val="003816FD"/>
    <w:rsid w:val="003C480B"/>
    <w:rsid w:val="003C564F"/>
    <w:rsid w:val="003D5B1A"/>
    <w:rsid w:val="003D6BFC"/>
    <w:rsid w:val="00434525"/>
    <w:rsid w:val="004540BA"/>
    <w:rsid w:val="00472A54"/>
    <w:rsid w:val="004A37E0"/>
    <w:rsid w:val="004B5673"/>
    <w:rsid w:val="004C2C55"/>
    <w:rsid w:val="0056055F"/>
    <w:rsid w:val="005A59D6"/>
    <w:rsid w:val="005C206A"/>
    <w:rsid w:val="005C50D4"/>
    <w:rsid w:val="00626C0C"/>
    <w:rsid w:val="00626C41"/>
    <w:rsid w:val="00640A72"/>
    <w:rsid w:val="006555D2"/>
    <w:rsid w:val="00674235"/>
    <w:rsid w:val="006907D9"/>
    <w:rsid w:val="00692D2C"/>
    <w:rsid w:val="006A5276"/>
    <w:rsid w:val="00742EAD"/>
    <w:rsid w:val="00770B4B"/>
    <w:rsid w:val="007A5251"/>
    <w:rsid w:val="007D547D"/>
    <w:rsid w:val="007F2FDB"/>
    <w:rsid w:val="008124F7"/>
    <w:rsid w:val="00815CA6"/>
    <w:rsid w:val="00820A61"/>
    <w:rsid w:val="00833B26"/>
    <w:rsid w:val="008502AC"/>
    <w:rsid w:val="00865830"/>
    <w:rsid w:val="00877A88"/>
    <w:rsid w:val="00877AAF"/>
    <w:rsid w:val="0088488B"/>
    <w:rsid w:val="008A3B27"/>
    <w:rsid w:val="008A6D62"/>
    <w:rsid w:val="008C1799"/>
    <w:rsid w:val="008E17DE"/>
    <w:rsid w:val="008F648D"/>
    <w:rsid w:val="00900EED"/>
    <w:rsid w:val="00936C89"/>
    <w:rsid w:val="0093724C"/>
    <w:rsid w:val="0096068B"/>
    <w:rsid w:val="00984450"/>
    <w:rsid w:val="00993695"/>
    <w:rsid w:val="009B0941"/>
    <w:rsid w:val="009D6CA1"/>
    <w:rsid w:val="009E4565"/>
    <w:rsid w:val="009F4238"/>
    <w:rsid w:val="00A06EC4"/>
    <w:rsid w:val="00A3364B"/>
    <w:rsid w:val="00A40066"/>
    <w:rsid w:val="00A47F8D"/>
    <w:rsid w:val="00A5045A"/>
    <w:rsid w:val="00A512E5"/>
    <w:rsid w:val="00A644A9"/>
    <w:rsid w:val="00A81C3C"/>
    <w:rsid w:val="00AA07D4"/>
    <w:rsid w:val="00AC0692"/>
    <w:rsid w:val="00AC43A7"/>
    <w:rsid w:val="00AC54D9"/>
    <w:rsid w:val="00AD1964"/>
    <w:rsid w:val="00AD7E9B"/>
    <w:rsid w:val="00B01E55"/>
    <w:rsid w:val="00B1378B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3FC"/>
    <w:rsid w:val="00BF4F98"/>
    <w:rsid w:val="00BF5A3C"/>
    <w:rsid w:val="00BF6985"/>
    <w:rsid w:val="00C30CA7"/>
    <w:rsid w:val="00C72284"/>
    <w:rsid w:val="00CA1867"/>
    <w:rsid w:val="00CA6544"/>
    <w:rsid w:val="00D068FC"/>
    <w:rsid w:val="00D21599"/>
    <w:rsid w:val="00D43415"/>
    <w:rsid w:val="00D533F5"/>
    <w:rsid w:val="00D9426B"/>
    <w:rsid w:val="00DC3529"/>
    <w:rsid w:val="00DD5EBF"/>
    <w:rsid w:val="00E0741D"/>
    <w:rsid w:val="00E159A6"/>
    <w:rsid w:val="00E509E7"/>
    <w:rsid w:val="00E7654C"/>
    <w:rsid w:val="00EA3496"/>
    <w:rsid w:val="00EC3B07"/>
    <w:rsid w:val="00EF7CA5"/>
    <w:rsid w:val="00F00178"/>
    <w:rsid w:val="00F06A18"/>
    <w:rsid w:val="00F1261C"/>
    <w:rsid w:val="00F209D9"/>
    <w:rsid w:val="00F5160A"/>
    <w:rsid w:val="00F65670"/>
    <w:rsid w:val="00F7155F"/>
    <w:rsid w:val="00F81AEE"/>
    <w:rsid w:val="00FB155D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77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2284</Words>
  <Characters>13708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37</cp:revision>
  <cp:lastPrinted>2022-10-28T05:11:00Z</cp:lastPrinted>
  <dcterms:created xsi:type="dcterms:W3CDTF">2022-10-06T10:31:00Z</dcterms:created>
  <dcterms:modified xsi:type="dcterms:W3CDTF">2022-10-28T05:11:00Z</dcterms:modified>
</cp:coreProperties>
</file>