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  <w:bookmarkStart w:id="0" w:name="_GoBack"/>
      <w:bookmarkEnd w:id="0"/>
      <w:r w:rsidRPr="00D35A72">
        <w:t>……………………………………</w:t>
      </w: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  <w:r w:rsidRPr="00D35A72">
        <w:t xml:space="preserve"> (Pieczęć firmowa Wykonawcy)   </w:t>
      </w: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</w:p>
    <w:p w:rsidR="00D35A72" w:rsidRDefault="00D35A72" w:rsidP="005D48B9">
      <w:pPr>
        <w:tabs>
          <w:tab w:val="left" w:pos="740"/>
          <w:tab w:val="left" w:pos="2340"/>
        </w:tabs>
        <w:ind w:left="20"/>
        <w:jc w:val="center"/>
      </w:pP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  <w:jc w:val="center"/>
      </w:pPr>
      <w:r w:rsidRPr="00D35A72">
        <w:t>OŚWIADCZENIE</w:t>
      </w:r>
    </w:p>
    <w:p w:rsidR="00D35A72" w:rsidRDefault="00D35A72" w:rsidP="005D48B9">
      <w:pPr>
        <w:tabs>
          <w:tab w:val="left" w:pos="740"/>
          <w:tab w:val="left" w:pos="2340"/>
        </w:tabs>
        <w:ind w:left="20"/>
      </w:pPr>
    </w:p>
    <w:p w:rsidR="00D35A72" w:rsidRDefault="00D35A72" w:rsidP="005D48B9">
      <w:pPr>
        <w:tabs>
          <w:tab w:val="left" w:pos="740"/>
          <w:tab w:val="left" w:pos="2340"/>
        </w:tabs>
        <w:ind w:left="20"/>
      </w:pPr>
    </w:p>
    <w:p w:rsidR="00D35A72" w:rsidRDefault="00D35A72" w:rsidP="005D48B9">
      <w:pPr>
        <w:tabs>
          <w:tab w:val="left" w:pos="740"/>
          <w:tab w:val="left" w:pos="2340"/>
        </w:tabs>
        <w:ind w:left="20"/>
      </w:pP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  <w:r w:rsidRPr="00D35A72">
        <w:t xml:space="preserve">Ja / my, niżej podpisany / podpisani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D35A72" w:rsidRDefault="00D35A72" w:rsidP="005D48B9">
      <w:pPr>
        <w:tabs>
          <w:tab w:val="left" w:pos="740"/>
          <w:tab w:val="left" w:pos="2340"/>
        </w:tabs>
        <w:ind w:left="20"/>
      </w:pP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  <w:r w:rsidRPr="00D35A72">
        <w:t xml:space="preserve">Działając w imieniu i na rzecz (nazwa/firma i adres Wykonawcy)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D35A72" w:rsidRDefault="00D35A72" w:rsidP="005D48B9">
      <w:pPr>
        <w:tabs>
          <w:tab w:val="left" w:pos="740"/>
          <w:tab w:val="left" w:pos="2340"/>
        </w:tabs>
        <w:ind w:left="20"/>
      </w:pP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  <w:r w:rsidRPr="00D35A72">
        <w:t xml:space="preserve">oświadczam / oświadczamy  </w:t>
      </w:r>
    </w:p>
    <w:p w:rsidR="005D48B9" w:rsidRPr="00D35A72" w:rsidRDefault="005D48B9" w:rsidP="009B6586">
      <w:pPr>
        <w:tabs>
          <w:tab w:val="left" w:pos="740"/>
          <w:tab w:val="left" w:pos="2340"/>
        </w:tabs>
        <w:ind w:left="20"/>
        <w:jc w:val="both"/>
      </w:pPr>
      <w:r w:rsidRPr="00D35A72">
        <w:t>iż wyrażam / wyrażamy zgodę* na przedłużenie terminu związania ofertą o okres kolejnych 60 dni, zgod</w:t>
      </w:r>
      <w:r w:rsidR="009B6586" w:rsidRPr="00D35A72">
        <w:t>nie z wnioskiem Zamawiającego z </w:t>
      </w:r>
      <w:r w:rsidRPr="00D35A72">
        <w:t xml:space="preserve">dnia 05.03.2020 r. w sprawie przedłużenia terminu związania ofertą do dnia 20 maja 2020 roku.  </w:t>
      </w:r>
    </w:p>
    <w:p w:rsidR="005D48B9" w:rsidRPr="00D35A72" w:rsidRDefault="005D48B9" w:rsidP="009B6586">
      <w:pPr>
        <w:tabs>
          <w:tab w:val="left" w:pos="740"/>
          <w:tab w:val="left" w:pos="2340"/>
        </w:tabs>
        <w:ind w:left="20"/>
        <w:jc w:val="both"/>
      </w:pPr>
      <w:r w:rsidRPr="00D35A72">
        <w:t xml:space="preserve">Jednocześnie oświadczam / oświadczamy, że jesteśmy związani złożoną ofertą w postępowaniu o udzielenie zamówienia publicznego, prowadzonego w trybie przetargu nieograniczonego, którego przedmiotem jest </w:t>
      </w:r>
      <w:r w:rsidRPr="00D35A72">
        <w:rPr>
          <w:b/>
        </w:rPr>
        <w:t>„Odbiór i zagospo</w:t>
      </w:r>
      <w:r w:rsidR="009B6586" w:rsidRPr="00D35A72">
        <w:rPr>
          <w:b/>
        </w:rPr>
        <w:t>darowanie odpadów komunalnych z </w:t>
      </w:r>
      <w:r w:rsidRPr="00D35A72">
        <w:rPr>
          <w:b/>
        </w:rPr>
        <w:t>nieruchomości objętych systemem Komunalnego Związku Gmin Regionu Leszczyńskiego”</w:t>
      </w:r>
      <w:r w:rsidRPr="00D35A72">
        <w:t xml:space="preserve"> przez łączny okres 120 dni liczonych od dnia upływu terminu składania ofert.    </w:t>
      </w: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</w:p>
    <w:p w:rsidR="009B6586" w:rsidRPr="00D35A72" w:rsidRDefault="00D35A72" w:rsidP="009B6586">
      <w:pPr>
        <w:tabs>
          <w:tab w:val="left" w:pos="740"/>
          <w:tab w:val="left" w:pos="2340"/>
        </w:tabs>
        <w:ind w:left="20"/>
        <w:rPr>
          <w:sz w:val="18"/>
          <w:szCs w:val="18"/>
        </w:rPr>
      </w:pPr>
      <w:r>
        <w:t xml:space="preserve">……………………     </w:t>
      </w:r>
      <w:r w:rsidR="005D48B9" w:rsidRPr="00D35A72">
        <w:t xml:space="preserve">                           …………………………………….…….……………         </w:t>
      </w:r>
      <w:r w:rsidR="005D48B9" w:rsidRPr="00D35A72">
        <w:rPr>
          <w:sz w:val="18"/>
          <w:szCs w:val="18"/>
        </w:rPr>
        <w:t>(miejscowość, data</w:t>
      </w:r>
      <w:r w:rsidR="009B6586" w:rsidRPr="00D35A72">
        <w:rPr>
          <w:sz w:val="18"/>
          <w:szCs w:val="18"/>
        </w:rPr>
        <w:t xml:space="preserve">)                         </w:t>
      </w:r>
      <w:r>
        <w:rPr>
          <w:sz w:val="18"/>
          <w:szCs w:val="18"/>
        </w:rPr>
        <w:t xml:space="preserve">                             </w:t>
      </w:r>
      <w:r w:rsidR="009B6586" w:rsidRPr="00D35A72">
        <w:rPr>
          <w:sz w:val="18"/>
          <w:szCs w:val="18"/>
        </w:rPr>
        <w:t xml:space="preserve">     (podpisy osób/osoby uprawnionej do reprezentowania Wykonawcy </w:t>
      </w:r>
    </w:p>
    <w:p w:rsidR="005D48B9" w:rsidRPr="00D35A72" w:rsidRDefault="009B6586" w:rsidP="009B6586">
      <w:pPr>
        <w:tabs>
          <w:tab w:val="left" w:pos="740"/>
          <w:tab w:val="left" w:pos="2340"/>
        </w:tabs>
        <w:ind w:left="20"/>
        <w:rPr>
          <w:sz w:val="18"/>
          <w:szCs w:val="18"/>
        </w:rPr>
      </w:pPr>
      <w:r w:rsidRPr="00D35A72">
        <w:rPr>
          <w:sz w:val="18"/>
          <w:szCs w:val="18"/>
        </w:rPr>
        <w:tab/>
      </w:r>
      <w:r w:rsidRPr="00D35A72">
        <w:rPr>
          <w:sz w:val="18"/>
          <w:szCs w:val="18"/>
        </w:rPr>
        <w:tab/>
      </w:r>
      <w:r w:rsidRPr="00D35A72">
        <w:rPr>
          <w:sz w:val="18"/>
          <w:szCs w:val="18"/>
        </w:rPr>
        <w:tab/>
      </w:r>
      <w:r w:rsidRPr="00D35A72">
        <w:rPr>
          <w:sz w:val="18"/>
          <w:szCs w:val="18"/>
        </w:rPr>
        <w:tab/>
      </w:r>
      <w:r w:rsidRPr="00D35A72">
        <w:rPr>
          <w:sz w:val="18"/>
          <w:szCs w:val="18"/>
        </w:rPr>
        <w:tab/>
      </w:r>
      <w:r w:rsidRPr="00D35A72">
        <w:rPr>
          <w:sz w:val="18"/>
          <w:szCs w:val="18"/>
        </w:rPr>
        <w:tab/>
        <w:t>i składania oświadczeń woli w jego imieniu)</w:t>
      </w:r>
      <w:r w:rsidR="005D48B9" w:rsidRPr="00D35A72">
        <w:t xml:space="preserve">   </w:t>
      </w: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</w:p>
    <w:p w:rsidR="005D48B9" w:rsidRPr="00D35A72" w:rsidRDefault="005D48B9" w:rsidP="005D48B9">
      <w:pPr>
        <w:tabs>
          <w:tab w:val="left" w:pos="740"/>
          <w:tab w:val="left" w:pos="2340"/>
        </w:tabs>
        <w:ind w:left="20"/>
      </w:pPr>
      <w:r w:rsidRPr="00D35A72">
        <w:t>*niepotrzebne skreślić</w:t>
      </w:r>
    </w:p>
    <w:sectPr w:rsidR="005D48B9" w:rsidRPr="00D35A72" w:rsidSect="004B05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5F" w:rsidRDefault="00AE6E5F" w:rsidP="00116228">
      <w:r>
        <w:separator/>
      </w:r>
    </w:p>
  </w:endnote>
  <w:endnote w:type="continuationSeparator" w:id="0">
    <w:p w:rsidR="00AE6E5F" w:rsidRDefault="00AE6E5F" w:rsidP="0011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28" w:rsidRDefault="00116228">
    <w:pPr>
      <w:pStyle w:val="Stopka"/>
    </w:pPr>
  </w:p>
  <w:p w:rsidR="00116228" w:rsidRDefault="00116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5F" w:rsidRDefault="00AE6E5F" w:rsidP="00116228">
      <w:r>
        <w:separator/>
      </w:r>
    </w:p>
  </w:footnote>
  <w:footnote w:type="continuationSeparator" w:id="0">
    <w:p w:rsidR="00AE6E5F" w:rsidRDefault="00AE6E5F" w:rsidP="0011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6E6"/>
    <w:multiLevelType w:val="hybridMultilevel"/>
    <w:tmpl w:val="F3F6B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249C8"/>
    <w:multiLevelType w:val="hybridMultilevel"/>
    <w:tmpl w:val="CC2072C4"/>
    <w:lvl w:ilvl="0" w:tplc="3E54907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8"/>
    <w:rsid w:val="00006CB3"/>
    <w:rsid w:val="0005112E"/>
    <w:rsid w:val="000D0A2D"/>
    <w:rsid w:val="000E7129"/>
    <w:rsid w:val="001042D2"/>
    <w:rsid w:val="00116228"/>
    <w:rsid w:val="0014376D"/>
    <w:rsid w:val="0015568C"/>
    <w:rsid w:val="00181715"/>
    <w:rsid w:val="001D3D2C"/>
    <w:rsid w:val="00231312"/>
    <w:rsid w:val="002B1A6F"/>
    <w:rsid w:val="002C3CF2"/>
    <w:rsid w:val="002E08F2"/>
    <w:rsid w:val="002E3225"/>
    <w:rsid w:val="003A11EF"/>
    <w:rsid w:val="003B4142"/>
    <w:rsid w:val="00441533"/>
    <w:rsid w:val="00462EC9"/>
    <w:rsid w:val="00471BCC"/>
    <w:rsid w:val="00473C26"/>
    <w:rsid w:val="004A7F79"/>
    <w:rsid w:val="004B0549"/>
    <w:rsid w:val="004B26D3"/>
    <w:rsid w:val="004D4398"/>
    <w:rsid w:val="004F1A17"/>
    <w:rsid w:val="005066DE"/>
    <w:rsid w:val="00513A0A"/>
    <w:rsid w:val="005C5B5B"/>
    <w:rsid w:val="005D48B9"/>
    <w:rsid w:val="00614C50"/>
    <w:rsid w:val="00637C20"/>
    <w:rsid w:val="00662AC0"/>
    <w:rsid w:val="006947A2"/>
    <w:rsid w:val="00766C0E"/>
    <w:rsid w:val="008322B3"/>
    <w:rsid w:val="00836D96"/>
    <w:rsid w:val="00843B40"/>
    <w:rsid w:val="00850F04"/>
    <w:rsid w:val="00851715"/>
    <w:rsid w:val="00854995"/>
    <w:rsid w:val="00862B82"/>
    <w:rsid w:val="008D5885"/>
    <w:rsid w:val="009362FE"/>
    <w:rsid w:val="009708F7"/>
    <w:rsid w:val="009A0401"/>
    <w:rsid w:val="009A129D"/>
    <w:rsid w:val="009B6586"/>
    <w:rsid w:val="00AE6E5F"/>
    <w:rsid w:val="00B02CF3"/>
    <w:rsid w:val="00B04915"/>
    <w:rsid w:val="00B34132"/>
    <w:rsid w:val="00B823B2"/>
    <w:rsid w:val="00C03E50"/>
    <w:rsid w:val="00C45C13"/>
    <w:rsid w:val="00C471F1"/>
    <w:rsid w:val="00D120A3"/>
    <w:rsid w:val="00D176AA"/>
    <w:rsid w:val="00D35A72"/>
    <w:rsid w:val="00DE774D"/>
    <w:rsid w:val="00E77A15"/>
    <w:rsid w:val="00E959F0"/>
    <w:rsid w:val="00EB589D"/>
    <w:rsid w:val="00F06F04"/>
    <w:rsid w:val="00F23686"/>
    <w:rsid w:val="00F42C55"/>
    <w:rsid w:val="00F47005"/>
    <w:rsid w:val="00F71542"/>
    <w:rsid w:val="00FA00BD"/>
    <w:rsid w:val="00FA28A4"/>
    <w:rsid w:val="00FC6264"/>
    <w:rsid w:val="00FD1E41"/>
    <w:rsid w:val="00FD1F63"/>
    <w:rsid w:val="00FD3DD8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07559-CD3C-4033-8D7E-B7A2CA7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228"/>
  </w:style>
  <w:style w:type="paragraph" w:styleId="Stopka">
    <w:name w:val="footer"/>
    <w:basedOn w:val="Normalny"/>
    <w:link w:val="StopkaZnak"/>
    <w:uiPriority w:val="99"/>
    <w:unhideWhenUsed/>
    <w:rsid w:val="00116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228"/>
  </w:style>
  <w:style w:type="paragraph" w:styleId="Tekstdymka">
    <w:name w:val="Balloon Text"/>
    <w:basedOn w:val="Normalny"/>
    <w:link w:val="TekstdymkaZnak"/>
    <w:uiPriority w:val="99"/>
    <w:semiHidden/>
    <w:unhideWhenUsed/>
    <w:rsid w:val="0011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2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A11EF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3A11EF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5C13"/>
    <w:rPr>
      <w:color w:val="0000FF" w:themeColor="hyperlink"/>
      <w:u w:val="single"/>
    </w:rPr>
  </w:style>
  <w:style w:type="paragraph" w:customStyle="1" w:styleId="normaltableau">
    <w:name w:val="normal_tableau"/>
    <w:basedOn w:val="Normalny"/>
    <w:rsid w:val="00C03E50"/>
    <w:pPr>
      <w:spacing w:before="120" w:after="120" w:line="100" w:lineRule="atLeast"/>
      <w:jc w:val="both"/>
    </w:pPr>
    <w:rPr>
      <w:rFonts w:ascii="Optima" w:hAnsi="Optima" w:cs="Optima"/>
      <w:kern w:val="1"/>
      <w:sz w:val="22"/>
      <w:szCs w:val="22"/>
      <w:lang w:val="en-GB"/>
    </w:rPr>
  </w:style>
  <w:style w:type="paragraph" w:styleId="Podtytu">
    <w:name w:val="Subtitle"/>
    <w:basedOn w:val="Nagwek"/>
    <w:next w:val="Tekstpodstawowy"/>
    <w:link w:val="PodtytuZnak"/>
    <w:qFormat/>
    <w:rsid w:val="00C03E50"/>
    <w:pPr>
      <w:keepNext/>
      <w:tabs>
        <w:tab w:val="clear" w:pos="4536"/>
        <w:tab w:val="clear" w:pos="9072"/>
      </w:tabs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03E50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WSPR</dc:creator>
  <cp:lastModifiedBy>Marta Szymańska</cp:lastModifiedBy>
  <cp:revision>2</cp:revision>
  <cp:lastPrinted>2019-04-03T04:51:00Z</cp:lastPrinted>
  <dcterms:created xsi:type="dcterms:W3CDTF">2020-03-05T12:21:00Z</dcterms:created>
  <dcterms:modified xsi:type="dcterms:W3CDTF">2020-03-05T12:21:00Z</dcterms:modified>
</cp:coreProperties>
</file>