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963E81">
        <w:rPr>
          <w:b w:val="0"/>
          <w:sz w:val="24"/>
          <w:szCs w:val="24"/>
        </w:rPr>
        <w:t>03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100829" w:rsidRDefault="00100829" w:rsidP="00100829">
      <w:pPr>
        <w:autoSpaceDE w:val="0"/>
        <w:jc w:val="center"/>
        <w:rPr>
          <w:b/>
          <w:color w:val="000000"/>
          <w:shd w:val="clear" w:color="auto" w:fill="FFFFFF"/>
        </w:rPr>
      </w:pPr>
      <w:r w:rsidRPr="0090501F">
        <w:rPr>
          <w:b/>
          <w:color w:val="000000"/>
          <w:shd w:val="clear" w:color="auto" w:fill="FFFFFF"/>
        </w:rPr>
        <w:t>Modernizacja boiska rekreacyjnego w Bodzanowicach</w:t>
      </w:r>
    </w:p>
    <w:p w:rsidR="00100829" w:rsidRDefault="00100829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963E81">
        <w:rPr>
          <w:sz w:val="24"/>
        </w:rPr>
        <w:t>IV.03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3F0D7C" w:rsidRPr="0069416E" w:rsidRDefault="003F0D7C" w:rsidP="00177E96">
      <w:pPr>
        <w:pStyle w:val="Tekstpodstawowy"/>
        <w:rPr>
          <w:sz w:val="24"/>
        </w:rPr>
      </w:pP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FB0848" w:rsidRDefault="00FB0848" w:rsidP="00FB0848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zapoznaliśmy się z treścią Zapytania ofertowego, którego dotyczy Oferta i spełniamy określone w nim wymagania.</w:t>
      </w:r>
    </w:p>
    <w:p w:rsidR="0069416E" w:rsidRPr="0069416E" w:rsidRDefault="0069416E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D5E" w:rsidRDefault="00651D5E" w:rsidP="00C4585F">
      <w:r>
        <w:separator/>
      </w:r>
    </w:p>
  </w:endnote>
  <w:endnote w:type="continuationSeparator" w:id="0">
    <w:p w:rsidR="00651D5E" w:rsidRDefault="00651D5E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D5E" w:rsidRDefault="00651D5E" w:rsidP="00C4585F">
      <w:r>
        <w:separator/>
      </w:r>
    </w:p>
  </w:footnote>
  <w:footnote w:type="continuationSeparator" w:id="0">
    <w:p w:rsidR="00651D5E" w:rsidRDefault="00651D5E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69416E" w:rsidRDefault="004656F6" w:rsidP="004656F6">
    <w:pPr>
      <w:pStyle w:val="Nagwek"/>
      <w:jc w:val="center"/>
    </w:pPr>
    <w:r w:rsidRPr="004656F6">
      <w:rPr>
        <w:noProof/>
      </w:rPr>
      <w:drawing>
        <wp:inline distT="0" distB="0" distL="0" distR="0">
          <wp:extent cx="5419725" cy="6477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6F6" w:rsidRDefault="004656F6" w:rsidP="004656F6">
    <w:pPr>
      <w:pStyle w:val="Nagwek"/>
      <w:jc w:val="center"/>
      <w:rPr>
        <w:rStyle w:val="Uwydatnienie"/>
        <w:rFonts w:ascii="Helvetica" w:hAnsi="Helvetica" w:cs="Helvetica"/>
        <w:color w:val="333333"/>
        <w:sz w:val="20"/>
        <w:shd w:val="clear" w:color="auto" w:fill="FFFFFF"/>
      </w:rPr>
    </w:pPr>
    <w:r w:rsidRPr="00450F7C">
      <w:rPr>
        <w:rStyle w:val="Uwydatnienie"/>
        <w:rFonts w:ascii="Helvetica" w:hAnsi="Helvetica" w:cs="Helvetica"/>
        <w:color w:val="333333"/>
        <w:sz w:val="20"/>
        <w:shd w:val="clear" w:color="auto" w:fill="FFFFFF"/>
      </w:rPr>
      <w:t>Projekt finansowany z Programu Rozwoju Obszarów Wiejskich na lata 2014 – 2020.</w:t>
    </w:r>
  </w:p>
  <w:p w:rsidR="004656F6" w:rsidRDefault="004656F6" w:rsidP="004656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670324835">
    <w:abstractNumId w:val="6"/>
  </w:num>
  <w:num w:numId="2" w16cid:durableId="902064701">
    <w:abstractNumId w:val="1"/>
  </w:num>
  <w:num w:numId="3" w16cid:durableId="1932350136">
    <w:abstractNumId w:val="5"/>
  </w:num>
  <w:num w:numId="4" w16cid:durableId="829254688">
    <w:abstractNumId w:val="0"/>
  </w:num>
  <w:num w:numId="5" w16cid:durableId="377365945">
    <w:abstractNumId w:val="7"/>
  </w:num>
  <w:num w:numId="6" w16cid:durableId="1855876775">
    <w:abstractNumId w:val="8"/>
  </w:num>
  <w:num w:numId="7" w16cid:durableId="226965195">
    <w:abstractNumId w:val="2"/>
  </w:num>
  <w:num w:numId="8" w16cid:durableId="2049792260">
    <w:abstractNumId w:val="3"/>
  </w:num>
  <w:num w:numId="9" w16cid:durableId="745300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100829"/>
    <w:rsid w:val="00103438"/>
    <w:rsid w:val="00106140"/>
    <w:rsid w:val="00112AD4"/>
    <w:rsid w:val="0012323C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F1786"/>
    <w:rsid w:val="005F61DE"/>
    <w:rsid w:val="0060790F"/>
    <w:rsid w:val="00622E67"/>
    <w:rsid w:val="00632BDB"/>
    <w:rsid w:val="00645DCE"/>
    <w:rsid w:val="00651D5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A2F36"/>
    <w:rsid w:val="008C55FA"/>
    <w:rsid w:val="009403D9"/>
    <w:rsid w:val="00963E81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D13BBE"/>
    <w:rsid w:val="00D40135"/>
    <w:rsid w:val="00D67BE6"/>
    <w:rsid w:val="00D908B8"/>
    <w:rsid w:val="00D946A3"/>
    <w:rsid w:val="00D96C31"/>
    <w:rsid w:val="00DB1E48"/>
    <w:rsid w:val="00DC30D0"/>
    <w:rsid w:val="00DD18D7"/>
    <w:rsid w:val="00E078FF"/>
    <w:rsid w:val="00E35357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87683BC"/>
  <w15:docId w15:val="{75797474-F3D7-457F-AF58-90FA81EA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Małgorzata Pach</cp:lastModifiedBy>
  <cp:revision>43</cp:revision>
  <cp:lastPrinted>2016-11-24T11:46:00Z</cp:lastPrinted>
  <dcterms:created xsi:type="dcterms:W3CDTF">2018-05-23T12:44:00Z</dcterms:created>
  <dcterms:modified xsi:type="dcterms:W3CDTF">2023-02-24T13:28:00Z</dcterms:modified>
</cp:coreProperties>
</file>