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2E8B843C" w:rsidR="00272DDF" w:rsidRPr="00D73D6D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D73D6D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593B66">
        <w:rPr>
          <w:rFonts w:ascii="Verdana" w:hAnsi="Verdana"/>
          <w:b/>
          <w:bCs/>
          <w:sz w:val="22"/>
          <w:szCs w:val="22"/>
        </w:rPr>
        <w:t>4</w:t>
      </w:r>
      <w:r w:rsidRPr="00D73D6D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D73D6D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D73D6D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D73D6D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D73D6D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0283FC32" w:rsidR="00DA7BF4" w:rsidRPr="00D73D6D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417925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49ADFDF7" w14:textId="509064F6" w:rsidR="00272DDF" w:rsidRPr="00D73D6D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D73D6D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D73D6D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4760A51C" w:rsidR="00272DDF" w:rsidRPr="00D73D6D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A92EF1" w:rsidRPr="00D73D6D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18436F4" w14:textId="1644FCE3" w:rsidR="00272DDF" w:rsidRPr="00D73D6D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83D1A4F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5B2749A6" w14:textId="77777777" w:rsidR="00272DDF" w:rsidRPr="00D73D6D" w:rsidRDefault="00272DDF" w:rsidP="00272DDF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Wykonawca:</w:t>
      </w:r>
    </w:p>
    <w:p w14:paraId="0D415660" w14:textId="29C9B059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</w:p>
    <w:p w14:paraId="1E9B5806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488CAC08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D73D6D" w:rsidRDefault="00272DDF" w:rsidP="00272DDF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reprezentowany przez:</w:t>
      </w:r>
    </w:p>
    <w:p w14:paraId="28E58B4C" w14:textId="397F0306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58A3DBF6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D73D6D" w:rsidRDefault="00B94D9E" w:rsidP="00272DDF">
      <w:pPr>
        <w:rPr>
          <w:rFonts w:ascii="Verdana" w:hAnsi="Verdana"/>
          <w:sz w:val="22"/>
          <w:szCs w:val="22"/>
        </w:rPr>
      </w:pPr>
    </w:p>
    <w:p w14:paraId="40B5F805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</w:p>
    <w:p w14:paraId="1FF8BD32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13A63F4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0A34331C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reprezentowany przez:</w:t>
      </w:r>
    </w:p>
    <w:p w14:paraId="0EC40D22" w14:textId="58195D95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60280414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E79D4EB" w14:textId="77777777" w:rsidR="00782732" w:rsidRPr="00D73D6D" w:rsidRDefault="00782732" w:rsidP="00782732">
      <w:pPr>
        <w:pStyle w:val="Nagwek"/>
        <w:rPr>
          <w:rFonts w:ascii="Verdana" w:hAnsi="Verdana" w:cs="Tahoma"/>
          <w:b/>
          <w:sz w:val="22"/>
          <w:szCs w:val="22"/>
        </w:rPr>
      </w:pPr>
    </w:p>
    <w:p w14:paraId="3D162979" w14:textId="6BD8E23A" w:rsidR="00B94D9E" w:rsidRPr="00D73D6D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ZOBOWIĄZANIE PODMIOTU</w:t>
      </w:r>
    </w:p>
    <w:p w14:paraId="1641D27D" w14:textId="77777777" w:rsidR="00B94D9E" w:rsidRPr="00D73D6D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D73D6D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55BB39AF" w:rsidR="00173D40" w:rsidRPr="00D73D6D" w:rsidRDefault="003D53A9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Zobowiązujemy się do oddania do dyspozycji w/w Wykonawcy zasobów </w:t>
      </w:r>
      <w:r w:rsidR="00D31A0F" w:rsidRPr="00D73D6D">
        <w:rPr>
          <w:rFonts w:ascii="Verdana" w:hAnsi="Verdana"/>
          <w:sz w:val="22"/>
          <w:szCs w:val="22"/>
        </w:rPr>
        <w:t>- zdolności technicznej lub zawodowej (doświadczenia) - niezbędnych</w:t>
      </w:r>
      <w:r w:rsidR="00D31A0F" w:rsidRPr="00D73D6D" w:rsidDel="00D31A0F">
        <w:rPr>
          <w:rFonts w:ascii="Verdana" w:hAnsi="Verdana"/>
          <w:sz w:val="22"/>
          <w:szCs w:val="22"/>
        </w:rPr>
        <w:t xml:space="preserve"> </w:t>
      </w:r>
      <w:r w:rsidRPr="00D73D6D">
        <w:rPr>
          <w:rFonts w:ascii="Verdana" w:hAnsi="Verdana"/>
          <w:sz w:val="22"/>
          <w:szCs w:val="22"/>
        </w:rPr>
        <w:t xml:space="preserve">do wykonania zamówienia </w:t>
      </w:r>
      <w:r w:rsidR="00173D40" w:rsidRPr="00D73D6D">
        <w:rPr>
          <w:rFonts w:ascii="Verdana" w:hAnsi="Verdana"/>
          <w:sz w:val="22"/>
          <w:szCs w:val="22"/>
        </w:rPr>
        <w:t>publiczne</w:t>
      </w:r>
      <w:r w:rsidRPr="00D73D6D">
        <w:rPr>
          <w:rFonts w:ascii="Verdana" w:hAnsi="Verdana"/>
          <w:sz w:val="22"/>
          <w:szCs w:val="22"/>
        </w:rPr>
        <w:t>go</w:t>
      </w:r>
      <w:r w:rsidR="00173D40" w:rsidRPr="00D73D6D">
        <w:rPr>
          <w:rFonts w:ascii="Verdana" w:hAnsi="Verdana"/>
          <w:sz w:val="22"/>
          <w:szCs w:val="22"/>
        </w:rPr>
        <w:t xml:space="preserve"> </w:t>
      </w:r>
      <w:r w:rsidR="00D31A0F" w:rsidRPr="00D73D6D">
        <w:rPr>
          <w:rFonts w:ascii="Verdana" w:hAnsi="Verdana"/>
          <w:sz w:val="22"/>
          <w:szCs w:val="22"/>
        </w:rPr>
        <w:t>pn.</w:t>
      </w:r>
      <w:r w:rsidR="004F43A4">
        <w:rPr>
          <w:rFonts w:ascii="Verdana" w:hAnsi="Verdana"/>
          <w:sz w:val="22"/>
          <w:szCs w:val="22"/>
        </w:rPr>
        <w:t>:</w:t>
      </w:r>
      <w:r w:rsidR="00173D40" w:rsidRPr="00D73D6D">
        <w:rPr>
          <w:rFonts w:ascii="Verdana" w:hAnsi="Verdana"/>
          <w:sz w:val="22"/>
          <w:szCs w:val="22"/>
        </w:rPr>
        <w:t xml:space="preserve"> </w:t>
      </w:r>
      <w:r w:rsidR="00070C08" w:rsidRPr="00D73D6D">
        <w:rPr>
          <w:rFonts w:ascii="Verdana" w:hAnsi="Verdana"/>
          <w:sz w:val="22"/>
          <w:szCs w:val="22"/>
        </w:rPr>
        <w:t>„</w:t>
      </w:r>
      <w:r w:rsidR="00D565EC">
        <w:rPr>
          <w:rFonts w:ascii="Verdana" w:hAnsi="Verdana"/>
          <w:sz w:val="22"/>
          <w:szCs w:val="22"/>
        </w:rPr>
        <w:t>Sukcesywny odbiór odpadów komunalnych</w:t>
      </w:r>
      <w:r w:rsidR="00195167" w:rsidRPr="00D73D6D">
        <w:rPr>
          <w:rFonts w:ascii="Verdana" w:hAnsi="Verdana"/>
          <w:sz w:val="22"/>
          <w:szCs w:val="22"/>
        </w:rPr>
        <w:t>”</w:t>
      </w:r>
      <w:r w:rsidR="00070C08" w:rsidRPr="00D73D6D">
        <w:rPr>
          <w:rFonts w:ascii="Verdana" w:hAnsi="Verdana"/>
          <w:sz w:val="22"/>
          <w:szCs w:val="22"/>
        </w:rPr>
        <w:t xml:space="preserve"> </w:t>
      </w:r>
      <w:r w:rsidR="00173D40" w:rsidRPr="00D73D6D">
        <w:rPr>
          <w:rFonts w:ascii="Verdana" w:hAnsi="Verdana"/>
          <w:sz w:val="22"/>
          <w:szCs w:val="22"/>
        </w:rPr>
        <w:t>nr ref</w:t>
      </w:r>
      <w:r w:rsidR="006A1E8B" w:rsidRPr="00D73D6D">
        <w:rPr>
          <w:rFonts w:ascii="Verdana" w:hAnsi="Verdana"/>
          <w:sz w:val="22"/>
          <w:szCs w:val="22"/>
        </w:rPr>
        <w:t xml:space="preserve">erencyjny postępowania </w:t>
      </w:r>
      <w:r w:rsidR="00393891" w:rsidRPr="00D73D6D">
        <w:rPr>
          <w:rFonts w:ascii="Verdana" w:hAnsi="Verdana"/>
          <w:sz w:val="22"/>
          <w:szCs w:val="22"/>
        </w:rPr>
        <w:t>PRZ/000</w:t>
      </w:r>
      <w:r w:rsidR="00D565EC">
        <w:rPr>
          <w:rFonts w:ascii="Verdana" w:hAnsi="Verdana"/>
          <w:sz w:val="22"/>
          <w:szCs w:val="22"/>
        </w:rPr>
        <w:t>21</w:t>
      </w:r>
      <w:r w:rsidR="00393891" w:rsidRPr="00D73D6D">
        <w:rPr>
          <w:rFonts w:ascii="Verdana" w:hAnsi="Verdana"/>
          <w:sz w:val="22"/>
          <w:szCs w:val="22"/>
        </w:rPr>
        <w:t>/202</w:t>
      </w:r>
      <w:r w:rsidR="00615A05">
        <w:rPr>
          <w:rFonts w:ascii="Verdana" w:hAnsi="Verdana"/>
          <w:sz w:val="22"/>
          <w:szCs w:val="22"/>
        </w:rPr>
        <w:t>3</w:t>
      </w:r>
      <w:r w:rsidR="00393891" w:rsidRPr="00D73D6D">
        <w:rPr>
          <w:rFonts w:ascii="Verdana" w:hAnsi="Verdana"/>
          <w:sz w:val="22"/>
          <w:szCs w:val="22"/>
        </w:rPr>
        <w:t xml:space="preserve">, </w:t>
      </w:r>
      <w:r w:rsidR="00173D40" w:rsidRPr="00D73D6D">
        <w:rPr>
          <w:rFonts w:ascii="Verdana" w:hAnsi="Verdana"/>
          <w:sz w:val="22"/>
          <w:szCs w:val="22"/>
        </w:rPr>
        <w:t xml:space="preserve">prowadzonego przez  Sieć Badawcza Łukasiewicz – </w:t>
      </w:r>
      <w:r w:rsidR="00E47F06" w:rsidRPr="00D73D6D">
        <w:rPr>
          <w:rFonts w:ascii="Verdana" w:hAnsi="Verdana"/>
          <w:sz w:val="22"/>
          <w:szCs w:val="22"/>
        </w:rPr>
        <w:t xml:space="preserve">Poznański </w:t>
      </w:r>
      <w:r w:rsidR="00173D40" w:rsidRPr="00D73D6D">
        <w:rPr>
          <w:rFonts w:ascii="Verdana" w:hAnsi="Verdana"/>
          <w:sz w:val="22"/>
          <w:szCs w:val="22"/>
        </w:rPr>
        <w:t xml:space="preserve">Instytut </w:t>
      </w:r>
      <w:r w:rsidR="00E47F06" w:rsidRPr="00D73D6D">
        <w:rPr>
          <w:rFonts w:ascii="Verdana" w:hAnsi="Verdana"/>
          <w:sz w:val="22"/>
          <w:szCs w:val="22"/>
        </w:rPr>
        <w:t>Technologiczny</w:t>
      </w:r>
      <w:r w:rsidR="00173D40" w:rsidRPr="00D73D6D">
        <w:rPr>
          <w:rFonts w:ascii="Verdana" w:hAnsi="Verdana"/>
          <w:sz w:val="22"/>
          <w:szCs w:val="22"/>
        </w:rPr>
        <w:t xml:space="preserve">, </w:t>
      </w:r>
      <w:r w:rsidRPr="00D73D6D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D73D6D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lastRenderedPageBreak/>
        <w:t>Zakres dostępnych Wykonawcy zasobów innego podmiotu:</w:t>
      </w:r>
    </w:p>
    <w:p w14:paraId="4857CA84" w14:textId="2B476D04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6E2DF2F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D73D6D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73CED6A1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F71CD7E" w14:textId="6A5BD788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0DCDDE6B" w14:textId="09A1C7C6" w:rsidR="005752DA" w:rsidRPr="00D73D6D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</w:t>
      </w:r>
      <w:r w:rsidR="00A92EF1" w:rsidRPr="00D73D6D">
        <w:rPr>
          <w:rFonts w:ascii="Verdana" w:hAnsi="Verdana"/>
          <w:sz w:val="22"/>
          <w:szCs w:val="22"/>
        </w:rPr>
        <w:t>.................</w:t>
      </w:r>
      <w:r w:rsidRPr="00D73D6D">
        <w:rPr>
          <w:rFonts w:ascii="Verdana" w:hAnsi="Verdana"/>
          <w:sz w:val="22"/>
          <w:szCs w:val="22"/>
        </w:rPr>
        <w:t xml:space="preserve">........................... </w:t>
      </w:r>
    </w:p>
    <w:p w14:paraId="60687351" w14:textId="77777777" w:rsidR="005752DA" w:rsidRPr="00D73D6D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0C03901B" w14:textId="6CBF6EF5" w:rsidR="001F4FE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D73D6D">
        <w:rPr>
          <w:rFonts w:ascii="Verdana" w:hAnsi="Verdana"/>
          <w:b/>
          <w:sz w:val="22"/>
          <w:szCs w:val="22"/>
        </w:rPr>
        <w:br/>
      </w:r>
      <w:r w:rsidRPr="00D73D6D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D73D6D">
        <w:rPr>
          <w:rFonts w:ascii="Verdana" w:hAnsi="Verdana"/>
          <w:b/>
          <w:sz w:val="22"/>
          <w:szCs w:val="22"/>
        </w:rPr>
        <w:t>wykazywaniu spełniania warunków udziału w post</w:t>
      </w:r>
      <w:r w:rsidR="00924715">
        <w:rPr>
          <w:rFonts w:ascii="Verdana" w:hAnsi="Verdana"/>
          <w:b/>
          <w:sz w:val="22"/>
          <w:szCs w:val="22"/>
        </w:rPr>
        <w:t>ę</w:t>
      </w:r>
      <w:r w:rsidR="00647BD7" w:rsidRPr="00D73D6D">
        <w:rPr>
          <w:rFonts w:ascii="Verdana" w:hAnsi="Verdana"/>
          <w:b/>
          <w:sz w:val="22"/>
          <w:szCs w:val="22"/>
        </w:rPr>
        <w:t>powaniu.</w:t>
      </w:r>
    </w:p>
    <w:p w14:paraId="0710977B" w14:textId="22900182" w:rsidR="00924715" w:rsidRDefault="00924715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09969812" w14:textId="333EBCA4" w:rsidR="00924715" w:rsidRDefault="00924715" w:rsidP="00442930">
      <w:pPr>
        <w:jc w:val="both"/>
        <w:rPr>
          <w:rFonts w:ascii="Verdana" w:hAnsi="Verdana"/>
          <w:b/>
          <w:sz w:val="22"/>
          <w:szCs w:val="22"/>
        </w:rPr>
      </w:pPr>
      <w:r w:rsidRPr="005A2F96">
        <w:rPr>
          <w:rFonts w:ascii="Verdana" w:hAnsi="Verdana"/>
          <w:b/>
          <w:sz w:val="22"/>
          <w:szCs w:val="22"/>
        </w:rPr>
        <w:t xml:space="preserve">Podmiot udostępniający </w:t>
      </w:r>
      <w:r w:rsidR="005A2F96" w:rsidRPr="005A2F96">
        <w:rPr>
          <w:rFonts w:ascii="Verdana" w:hAnsi="Verdana"/>
          <w:b/>
          <w:sz w:val="22"/>
          <w:szCs w:val="22"/>
        </w:rPr>
        <w:t xml:space="preserve"> zasoby </w:t>
      </w:r>
      <w:r w:rsidRPr="005A2F96">
        <w:rPr>
          <w:rFonts w:ascii="Verdana" w:hAnsi="Verdana"/>
          <w:b/>
          <w:sz w:val="22"/>
          <w:szCs w:val="22"/>
        </w:rPr>
        <w:t>zobowiązany jest złożyć oświadczenie o</w:t>
      </w:r>
      <w:r w:rsidR="00E47632" w:rsidRPr="005A2F96">
        <w:rPr>
          <w:rFonts w:ascii="Verdana" w:hAnsi="Verdana"/>
          <w:b/>
          <w:sz w:val="22"/>
          <w:szCs w:val="22"/>
        </w:rPr>
        <w:t> </w:t>
      </w:r>
      <w:r w:rsidRPr="005A2F96">
        <w:rPr>
          <w:rFonts w:ascii="Verdana" w:hAnsi="Verdana"/>
          <w:b/>
          <w:sz w:val="22"/>
          <w:szCs w:val="22"/>
        </w:rPr>
        <w:t xml:space="preserve">spełnianiu </w:t>
      </w:r>
      <w:r w:rsidR="005A2F96" w:rsidRPr="005A2F96">
        <w:rPr>
          <w:rFonts w:ascii="Verdana" w:hAnsi="Verdana"/>
          <w:b/>
          <w:sz w:val="22"/>
          <w:szCs w:val="22"/>
        </w:rPr>
        <w:t>warunków udziału w postępowaniu i braku podstaw wykluczenia.</w:t>
      </w:r>
    </w:p>
    <w:p w14:paraId="4362D9BE" w14:textId="42482996" w:rsidR="00924715" w:rsidRDefault="00924715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240235E6" w14:textId="3EC73021" w:rsidR="00924715" w:rsidRDefault="00924715" w:rsidP="00E4763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Oświadczeni</w:t>
      </w:r>
      <w:r w:rsidR="005A2F96">
        <w:rPr>
          <w:rFonts w:ascii="Verdana" w:hAnsi="Verdana" w:cs="Calibri Light"/>
          <w:b/>
          <w:bCs/>
          <w:sz w:val="22"/>
          <w:szCs w:val="22"/>
        </w:rPr>
        <w:t>a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</w:t>
      </w:r>
      <w:r w:rsidR="005A2F96">
        <w:rPr>
          <w:rFonts w:ascii="Verdana" w:hAnsi="Verdana" w:cs="Calibri Light"/>
          <w:b/>
          <w:bCs/>
          <w:sz w:val="22"/>
          <w:szCs w:val="22"/>
        </w:rPr>
        <w:t>zą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e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 w:rsidR="000416B8"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03DA7CD2" w14:textId="77777777" w:rsidR="00924715" w:rsidRDefault="00924715" w:rsidP="00E47632">
      <w:pPr>
        <w:autoSpaceDE w:val="0"/>
        <w:autoSpaceDN w:val="0"/>
        <w:adjustRightInd w:val="0"/>
        <w:spacing w:line="276" w:lineRule="auto"/>
        <w:ind w:left="-142" w:firstLine="142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6FF3239B" w14:textId="77777777" w:rsidR="00924715" w:rsidRDefault="00924715" w:rsidP="00E47632">
      <w:pPr>
        <w:autoSpaceDE w:val="0"/>
        <w:autoSpaceDN w:val="0"/>
        <w:adjustRightInd w:val="0"/>
        <w:spacing w:line="276" w:lineRule="auto"/>
        <w:ind w:left="-142" w:firstLine="142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DA9EEAA" w14:textId="77777777" w:rsidR="00924715" w:rsidRDefault="00924715" w:rsidP="00E47632">
      <w:pPr>
        <w:autoSpaceDE w:val="0"/>
        <w:autoSpaceDN w:val="0"/>
        <w:adjustRightInd w:val="0"/>
        <w:spacing w:line="276" w:lineRule="auto"/>
        <w:ind w:left="-142" w:firstLine="142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p w14:paraId="657037FB" w14:textId="77777777" w:rsidR="00924715" w:rsidRDefault="00924715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73EB668D" w14:textId="28CA31AD" w:rsidR="00924715" w:rsidRDefault="00924715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6FE07676" w14:textId="77777777" w:rsidR="00924715" w:rsidRPr="00D73D6D" w:rsidRDefault="00924715" w:rsidP="00442930">
      <w:pPr>
        <w:jc w:val="both"/>
        <w:rPr>
          <w:rFonts w:ascii="Verdana" w:hAnsi="Verdana"/>
          <w:b/>
          <w:sz w:val="22"/>
          <w:szCs w:val="22"/>
        </w:rPr>
      </w:pPr>
    </w:p>
    <w:sectPr w:rsidR="00924715" w:rsidRPr="00D73D6D" w:rsidSect="00541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64F4" w14:textId="77777777" w:rsidR="00241F96" w:rsidRDefault="00241F96" w:rsidP="00272DDF">
      <w:r>
        <w:separator/>
      </w:r>
    </w:p>
  </w:endnote>
  <w:endnote w:type="continuationSeparator" w:id="0">
    <w:p w14:paraId="5899825D" w14:textId="77777777" w:rsidR="00241F96" w:rsidRDefault="00241F96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C4F" w14:textId="77777777" w:rsidR="00FE25A2" w:rsidRDefault="00FE25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4E3E" w14:textId="77777777" w:rsidR="00FE25A2" w:rsidRDefault="00FE25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7B40" w14:textId="77777777" w:rsidR="00FE25A2" w:rsidRDefault="00FE2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F73C" w14:textId="77777777" w:rsidR="00241F96" w:rsidRDefault="00241F96" w:rsidP="00272DDF">
      <w:r>
        <w:separator/>
      </w:r>
    </w:p>
  </w:footnote>
  <w:footnote w:type="continuationSeparator" w:id="0">
    <w:p w14:paraId="6547D1BC" w14:textId="77777777" w:rsidR="00241F96" w:rsidRDefault="00241F96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33ED" w14:textId="77777777" w:rsidR="00FE25A2" w:rsidRDefault="00FE25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C0557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DBC6365" w14:textId="5C3FC101" w:rsidR="00A92EF1" w:rsidRPr="00D73D6D" w:rsidRDefault="00A92EF1" w:rsidP="00A92EF1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D73D6D">
      <w:rPr>
        <w:rFonts w:ascii="Verdana" w:hAnsi="Verdana" w:cs="Calibri"/>
        <w:b/>
        <w:i/>
        <w:sz w:val="18"/>
        <w:szCs w:val="18"/>
      </w:rPr>
      <w:t>Nr postępowania: PRZ/000</w:t>
    </w:r>
    <w:r w:rsidR="00D565EC">
      <w:rPr>
        <w:rFonts w:ascii="Verdana" w:hAnsi="Verdana" w:cs="Calibri"/>
        <w:b/>
        <w:i/>
        <w:sz w:val="18"/>
        <w:szCs w:val="18"/>
      </w:rPr>
      <w:t>21</w:t>
    </w:r>
    <w:r w:rsidRPr="00D73D6D">
      <w:rPr>
        <w:rFonts w:ascii="Verdana" w:hAnsi="Verdana" w:cs="Calibri"/>
        <w:b/>
        <w:i/>
        <w:sz w:val="18"/>
        <w:szCs w:val="18"/>
      </w:rPr>
      <w:t>/202</w:t>
    </w:r>
    <w:r w:rsidR="00615A05">
      <w:rPr>
        <w:rFonts w:ascii="Verdana" w:hAnsi="Verdana" w:cs="Calibri"/>
        <w:b/>
        <w:i/>
        <w:sz w:val="18"/>
        <w:szCs w:val="18"/>
      </w:rPr>
      <w:t>3</w:t>
    </w:r>
  </w:p>
  <w:p w14:paraId="3CE290B0" w14:textId="7FF62263" w:rsidR="001D7CDF" w:rsidRPr="00D73D6D" w:rsidRDefault="00D565EC" w:rsidP="004F43A4">
    <w:pPr>
      <w:tabs>
        <w:tab w:val="left" w:pos="3919"/>
      </w:tabs>
      <w:rPr>
        <w:rFonts w:ascii="Verdana" w:hAnsi="Verdana" w:cs="Tahoma"/>
        <w:b/>
      </w:rPr>
    </w:pPr>
    <w:r>
      <w:rPr>
        <w:rFonts w:ascii="Verdana" w:hAnsi="Verdana" w:cs="Calibri"/>
        <w:bCs/>
        <w:i/>
        <w:spacing w:val="-6"/>
        <w:sz w:val="18"/>
        <w:szCs w:val="18"/>
      </w:rPr>
      <w:t>„Sukcesywny odbiór odpadów komunalnych</w:t>
    </w:r>
    <w:r w:rsidR="00FE25A2">
      <w:rPr>
        <w:rFonts w:ascii="Verdana" w:hAnsi="Verdana" w:cs="Calibri"/>
        <w:bCs/>
        <w:i/>
        <w:spacing w:val="-6"/>
        <w:sz w:val="18"/>
        <w:szCs w:val="1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9B37" w14:textId="77777777" w:rsidR="00FE25A2" w:rsidRDefault="00FE2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16B8"/>
    <w:rsid w:val="00047C09"/>
    <w:rsid w:val="00070C08"/>
    <w:rsid w:val="000A34FA"/>
    <w:rsid w:val="0011273D"/>
    <w:rsid w:val="00173D40"/>
    <w:rsid w:val="001820F7"/>
    <w:rsid w:val="00195167"/>
    <w:rsid w:val="001D7CDF"/>
    <w:rsid w:val="001F4FED"/>
    <w:rsid w:val="001F5CDE"/>
    <w:rsid w:val="00241F96"/>
    <w:rsid w:val="00272DDF"/>
    <w:rsid w:val="002A705F"/>
    <w:rsid w:val="00317649"/>
    <w:rsid w:val="00393891"/>
    <w:rsid w:val="003D53A9"/>
    <w:rsid w:val="00417925"/>
    <w:rsid w:val="00442930"/>
    <w:rsid w:val="004F43A4"/>
    <w:rsid w:val="0054198B"/>
    <w:rsid w:val="005752DA"/>
    <w:rsid w:val="00593B66"/>
    <w:rsid w:val="005A2F96"/>
    <w:rsid w:val="00615A05"/>
    <w:rsid w:val="00647BD7"/>
    <w:rsid w:val="00690D34"/>
    <w:rsid w:val="006A1E8B"/>
    <w:rsid w:val="00782732"/>
    <w:rsid w:val="007E7AC5"/>
    <w:rsid w:val="00841BBC"/>
    <w:rsid w:val="00924715"/>
    <w:rsid w:val="00970EF1"/>
    <w:rsid w:val="009E2AFD"/>
    <w:rsid w:val="00A538E0"/>
    <w:rsid w:val="00A90F3A"/>
    <w:rsid w:val="00A92EF1"/>
    <w:rsid w:val="00B16D74"/>
    <w:rsid w:val="00B94D9E"/>
    <w:rsid w:val="00D17F9C"/>
    <w:rsid w:val="00D31A0F"/>
    <w:rsid w:val="00D565EC"/>
    <w:rsid w:val="00D73D6D"/>
    <w:rsid w:val="00DA7BF4"/>
    <w:rsid w:val="00E47632"/>
    <w:rsid w:val="00E47F06"/>
    <w:rsid w:val="00E665A0"/>
    <w:rsid w:val="00EF317B"/>
    <w:rsid w:val="00F05B0B"/>
    <w:rsid w:val="00F8032B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4</cp:revision>
  <dcterms:created xsi:type="dcterms:W3CDTF">2023-04-18T12:11:00Z</dcterms:created>
  <dcterms:modified xsi:type="dcterms:W3CDTF">2023-04-21T07:04:00Z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