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26AB" w14:textId="1E7350F7" w:rsidR="004428D1" w:rsidRDefault="00B948BD" w:rsidP="000E66D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C53750">
        <w:rPr>
          <w:rFonts w:ascii="Century Gothic" w:hAnsi="Century Gothic" w:cs="Arial"/>
          <w:color w:val="000000"/>
          <w:sz w:val="20"/>
          <w:szCs w:val="20"/>
        </w:rPr>
        <w:t xml:space="preserve">Olsztyn, </w:t>
      </w:r>
      <w:r w:rsidR="002653A8">
        <w:rPr>
          <w:rFonts w:ascii="Century Gothic" w:hAnsi="Century Gothic" w:cs="Arial"/>
          <w:color w:val="000000"/>
          <w:sz w:val="20"/>
          <w:szCs w:val="20"/>
        </w:rPr>
        <w:t>10</w:t>
      </w:r>
      <w:r w:rsidR="00D5492B">
        <w:rPr>
          <w:rFonts w:ascii="Century Gothic" w:hAnsi="Century Gothic" w:cs="Arial"/>
          <w:color w:val="000000"/>
          <w:sz w:val="20"/>
          <w:szCs w:val="20"/>
        </w:rPr>
        <w:t>.1</w:t>
      </w:r>
      <w:r w:rsidR="002653A8">
        <w:rPr>
          <w:rFonts w:ascii="Century Gothic" w:hAnsi="Century Gothic" w:cs="Arial"/>
          <w:color w:val="000000"/>
          <w:sz w:val="20"/>
          <w:szCs w:val="20"/>
        </w:rPr>
        <w:t>1</w:t>
      </w:r>
      <w:r w:rsidR="00952BD5">
        <w:rPr>
          <w:rFonts w:ascii="Century Gothic" w:hAnsi="Century Gothic" w:cs="Arial"/>
          <w:color w:val="000000"/>
          <w:sz w:val="20"/>
          <w:szCs w:val="20"/>
        </w:rPr>
        <w:t>.202</w:t>
      </w:r>
      <w:r w:rsidR="002653A8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19E13515" w14:textId="77777777" w:rsidR="004428D1" w:rsidRPr="00BB03EC" w:rsidRDefault="004428D1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18"/>
          <w:szCs w:val="18"/>
        </w:rPr>
      </w:pPr>
    </w:p>
    <w:p w14:paraId="58E9F72F" w14:textId="77777777" w:rsidR="00BB03EC" w:rsidRPr="00BB03EC" w:rsidRDefault="00C22075" w:rsidP="00B901D3">
      <w:pPr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Dotyczy</w:t>
      </w:r>
      <w:r w:rsidR="00BA1823" w:rsidRPr="00BB03EC">
        <w:rPr>
          <w:rFonts w:ascii="Century Gothic" w:hAnsi="Century Gothic" w:cs="Arial"/>
          <w:color w:val="000000"/>
          <w:sz w:val="18"/>
          <w:szCs w:val="18"/>
        </w:rPr>
        <w:t xml:space="preserve"> postepowania na</w:t>
      </w:r>
      <w:r w:rsidRPr="00BB03EC">
        <w:rPr>
          <w:rFonts w:ascii="Century Gothic" w:hAnsi="Century Gothic" w:cs="Arial"/>
          <w:color w:val="000000"/>
          <w:sz w:val="18"/>
          <w:szCs w:val="18"/>
        </w:rPr>
        <w:t xml:space="preserve">: </w:t>
      </w:r>
      <w:r w:rsidR="00B901D3" w:rsidRPr="00BB03EC">
        <w:rPr>
          <w:rFonts w:ascii="Century Gothic" w:hAnsi="Century Gothic" w:cs="Arial"/>
          <w:color w:val="000000"/>
          <w:sz w:val="18"/>
          <w:szCs w:val="18"/>
        </w:rPr>
        <w:t xml:space="preserve">DOSTAWY GAZÓW MEDYCZNYCH  </w:t>
      </w:r>
    </w:p>
    <w:p w14:paraId="6B106E93" w14:textId="06C5BC04" w:rsidR="00C22075" w:rsidRPr="00BB03EC" w:rsidRDefault="00C22075" w:rsidP="00B901D3">
      <w:pPr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Numer postępowania: SOZ.383.</w:t>
      </w:r>
      <w:r w:rsidR="00D5492B" w:rsidRPr="00BB03EC">
        <w:rPr>
          <w:rFonts w:ascii="Century Gothic" w:hAnsi="Century Gothic" w:cs="Arial"/>
          <w:color w:val="000000"/>
          <w:sz w:val="18"/>
          <w:szCs w:val="18"/>
        </w:rPr>
        <w:t>4</w:t>
      </w:r>
      <w:r w:rsidR="002653A8">
        <w:rPr>
          <w:rFonts w:ascii="Century Gothic" w:hAnsi="Century Gothic" w:cs="Arial"/>
          <w:color w:val="000000"/>
          <w:sz w:val="18"/>
          <w:szCs w:val="18"/>
        </w:rPr>
        <w:t>4</w:t>
      </w:r>
      <w:r w:rsidRPr="00BB03EC">
        <w:rPr>
          <w:rFonts w:ascii="Century Gothic" w:hAnsi="Century Gothic" w:cs="Arial"/>
          <w:color w:val="000000"/>
          <w:sz w:val="18"/>
          <w:szCs w:val="18"/>
        </w:rPr>
        <w:t>.202</w:t>
      </w:r>
      <w:r w:rsidR="00D5492B" w:rsidRPr="00BB03EC">
        <w:rPr>
          <w:rFonts w:ascii="Century Gothic" w:hAnsi="Century Gothic" w:cs="Arial"/>
          <w:color w:val="000000"/>
          <w:sz w:val="18"/>
          <w:szCs w:val="18"/>
        </w:rPr>
        <w:t>2</w:t>
      </w:r>
    </w:p>
    <w:p w14:paraId="706EE061" w14:textId="77777777" w:rsidR="00C22075" w:rsidRPr="00943833" w:rsidRDefault="00C22075" w:rsidP="000E66D2">
      <w:pPr>
        <w:pStyle w:val="Tytu"/>
        <w:rPr>
          <w:rFonts w:ascii="Century Gothic" w:hAnsi="Century Gothic"/>
          <w:sz w:val="20"/>
          <w:szCs w:val="20"/>
        </w:rPr>
      </w:pPr>
      <w:r w:rsidRPr="00943833">
        <w:rPr>
          <w:rFonts w:ascii="Century Gothic" w:hAnsi="Century Gothic"/>
          <w:sz w:val="20"/>
          <w:szCs w:val="20"/>
        </w:rPr>
        <w:t>Informacja z otwarcia ofert</w:t>
      </w:r>
    </w:p>
    <w:p w14:paraId="68A2E77E" w14:textId="77777777" w:rsidR="00B948BD" w:rsidRPr="00BB03EC" w:rsidRDefault="00B948BD" w:rsidP="00B948B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Działając na podstawie art. 222 ust. 5 ustawy z dnia 11 września 2019r.</w:t>
      </w:r>
      <w:r w:rsidR="002276BA" w:rsidRPr="00BB03EC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03EC">
        <w:rPr>
          <w:rFonts w:ascii="Century Gothic" w:hAnsi="Century Gothic" w:cs="Arial"/>
          <w:color w:val="000000"/>
          <w:sz w:val="18"/>
          <w:szCs w:val="18"/>
        </w:rPr>
        <w:t>Prawo zamówień publicznych, zwanej dalej „ustawą”, Zamawiający przekazuje następujące informacje o:</w:t>
      </w:r>
    </w:p>
    <w:p w14:paraId="4C97A929" w14:textId="77777777" w:rsidR="00B948BD" w:rsidRPr="00BB03EC" w:rsidRDefault="00B948BD" w:rsidP="00B94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Nazwach albo imionach i nazwiskach oraz siedzibach lub miejscach prowadzonej działalności gospodarczej albo miejscach zamieszkania wykonawców, których oferty zostały otwarte, cenach lub kosztach zawartych w ofertach</w:t>
      </w:r>
    </w:p>
    <w:p w14:paraId="7141624F" w14:textId="77777777" w:rsidR="00B83FC9" w:rsidRPr="00BB03EC" w:rsidRDefault="00B948BD" w:rsidP="00B948B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Działając na podstawie art. 222 ust. 4 ustawy z dnia 11 września 2019r. Prawo zamówień publicznych, zwanej dalej „ustawą”, Zamawiający przekazuje informacje</w:t>
      </w:r>
      <w:r w:rsidR="00B83FC9" w:rsidRPr="00BB03EC">
        <w:rPr>
          <w:rFonts w:ascii="Century Gothic" w:hAnsi="Century Gothic" w:cs="Arial"/>
          <w:color w:val="000000"/>
          <w:sz w:val="18"/>
          <w:szCs w:val="18"/>
        </w:rPr>
        <w:t>:</w:t>
      </w:r>
    </w:p>
    <w:p w14:paraId="6ED7CBA2" w14:textId="446B5444" w:rsidR="00326477" w:rsidRPr="00BB03EC" w:rsidRDefault="00B948BD" w:rsidP="00EA1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03EC">
        <w:rPr>
          <w:rFonts w:ascii="Century Gothic" w:hAnsi="Century Gothic" w:cs="Arial"/>
          <w:color w:val="000000"/>
          <w:sz w:val="18"/>
          <w:szCs w:val="18"/>
        </w:rPr>
        <w:t>dotyczące Kwoty jaką Zamawiający zamierza przeznaczyć na sfinansowanie zamówienia:</w:t>
      </w:r>
    </w:p>
    <w:p w14:paraId="648C93C9" w14:textId="45630B5B" w:rsidR="00D5492B" w:rsidRPr="00BB03EC" w:rsidRDefault="00D5492B" w:rsidP="00D5492B">
      <w:pPr>
        <w:widowControl w:val="0"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67ABFA5D" w14:textId="474DB449" w:rsidR="00EA1A94" w:rsidRPr="00BB03EC" w:rsidRDefault="002653A8" w:rsidP="00EA1A94">
      <w:pPr>
        <w:rPr>
          <w:rFonts w:ascii="Century Gothic" w:hAnsi="Century Gothic" w:cs="Tahoma"/>
          <w:b/>
          <w:bCs/>
          <w:sz w:val="18"/>
          <w:szCs w:val="18"/>
        </w:rPr>
      </w:pPr>
      <w:bookmarkStart w:id="0" w:name="_Hlk83372291"/>
      <w:r>
        <w:rPr>
          <w:rFonts w:ascii="Century Gothic" w:hAnsi="Century Gothic" w:cs="Tahoma"/>
          <w:sz w:val="18"/>
          <w:szCs w:val="18"/>
        </w:rPr>
        <w:t xml:space="preserve">Zadanie </w:t>
      </w:r>
      <w:r w:rsidR="00B901D3" w:rsidRPr="00BB03EC">
        <w:rPr>
          <w:rFonts w:ascii="Century Gothic" w:hAnsi="Century Gothic" w:cs="Tahoma"/>
          <w:sz w:val="18"/>
          <w:szCs w:val="18"/>
        </w:rPr>
        <w:t>1</w:t>
      </w:r>
      <w:r w:rsidR="006810CE" w:rsidRPr="00BB03EC">
        <w:rPr>
          <w:rFonts w:ascii="Century Gothic" w:hAnsi="Century Gothic" w:cs="Tahoma"/>
          <w:sz w:val="18"/>
          <w:szCs w:val="18"/>
        </w:rPr>
        <w:t xml:space="preserve">: </w:t>
      </w:r>
      <w:r w:rsidR="00EA1A94" w:rsidRPr="00BB03EC">
        <w:rPr>
          <w:rFonts w:ascii="Century Gothic" w:hAnsi="Century Gothic" w:cs="Tahoma"/>
          <w:sz w:val="18"/>
          <w:szCs w:val="18"/>
        </w:rPr>
        <w:t xml:space="preserve">Szacunkowa wartość </w:t>
      </w:r>
      <w:r w:rsidR="00943833">
        <w:rPr>
          <w:rFonts w:ascii="Century Gothic" w:hAnsi="Century Gothic" w:cs="Tahoma"/>
          <w:sz w:val="18"/>
          <w:szCs w:val="18"/>
        </w:rPr>
        <w:t>dostaw</w:t>
      </w:r>
      <w:r w:rsidR="00EA1A94" w:rsidRPr="00BB03EC">
        <w:rPr>
          <w:rFonts w:ascii="Century Gothic" w:hAnsi="Century Gothic" w:cs="Tahoma"/>
          <w:sz w:val="18"/>
          <w:szCs w:val="18"/>
        </w:rPr>
        <w:t xml:space="preserve"> brutto:</w:t>
      </w:r>
      <w:r w:rsidR="00BF236B" w:rsidRPr="00BB03EC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16 912,80</w:t>
      </w:r>
      <w:r w:rsidR="00EA1A94" w:rsidRPr="00BB03EC">
        <w:rPr>
          <w:rFonts w:ascii="Century Gothic" w:hAnsi="Century Gothic" w:cs="Tahoma"/>
          <w:sz w:val="18"/>
          <w:szCs w:val="18"/>
        </w:rPr>
        <w:t xml:space="preserve"> zł</w:t>
      </w:r>
    </w:p>
    <w:tbl>
      <w:tblPr>
        <w:tblW w:w="1407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5478"/>
        <w:gridCol w:w="2274"/>
        <w:gridCol w:w="1836"/>
        <w:gridCol w:w="3670"/>
      </w:tblGrid>
      <w:tr w:rsidR="006810CE" w:rsidRPr="00BB03EC" w14:paraId="73725EB4" w14:textId="77777777" w:rsidTr="006810CE">
        <w:trPr>
          <w:cantSplit/>
          <w:trHeight w:val="16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0AD02" w14:textId="77777777" w:rsidR="006810CE" w:rsidRPr="00BB03EC" w:rsidRDefault="006810CE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9FCCB" w14:textId="77777777" w:rsidR="006810CE" w:rsidRPr="00BB03EC" w:rsidRDefault="006810CE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3D422" w14:textId="77777777" w:rsidR="006810CE" w:rsidRPr="00BB03EC" w:rsidRDefault="006810CE" w:rsidP="00DF4313">
            <w:pPr>
              <w:pStyle w:val="Tekstpodstawowy"/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C3DF4C5" w14:textId="77777777" w:rsidR="006810CE" w:rsidRPr="00BB03EC" w:rsidRDefault="006810CE" w:rsidP="00DF4313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 xml:space="preserve">brutto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3E9EE" w14:textId="63CFC0E4" w:rsidR="006810CE" w:rsidRPr="00BB03EC" w:rsidRDefault="00B901D3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Termin dostawy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2A6D" w14:textId="77777777" w:rsidR="006810CE" w:rsidRPr="00BB03EC" w:rsidRDefault="006810CE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6810CE" w:rsidRPr="00BB03EC" w14:paraId="6B177591" w14:textId="77777777" w:rsidTr="006810CE">
        <w:trPr>
          <w:cantSplit/>
          <w:trHeight w:val="1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807B2" w14:textId="25D791CA" w:rsidR="006810CE" w:rsidRPr="00BB03EC" w:rsidRDefault="002653A8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BE526" w14:textId="5C34489E" w:rsidR="002653A8" w:rsidRPr="00BB03EC" w:rsidRDefault="002653A8" w:rsidP="00DF4313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Air Liquide Polska Sp. z o.o., ul. Jasnogórska 9, 31-358 Kraków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3511076525 (D)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2A01A" w14:textId="4AD4CDAD" w:rsidR="006810CE" w:rsidRPr="00BB03EC" w:rsidRDefault="00CF573C" w:rsidP="00DF431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20 110,50 zł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4A8E3" w14:textId="72AFA693" w:rsidR="006810CE" w:rsidRPr="00BB03EC" w:rsidRDefault="00861DD8" w:rsidP="00BA1C4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48</w:t>
            </w:r>
            <w:r w:rsidR="00877838" w:rsidRPr="00BB03EC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E316" w14:textId="117B79C3" w:rsidR="006810CE" w:rsidRPr="00BB03EC" w:rsidRDefault="00B901D3" w:rsidP="00F63743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BB03EC">
              <w:rPr>
                <w:rFonts w:ascii="Century Gothic" w:hAnsi="Century Gothic"/>
                <w:sz w:val="18"/>
                <w:szCs w:val="18"/>
              </w:rPr>
              <w:t>30</w:t>
            </w:r>
            <w:r w:rsidR="002158F6" w:rsidRPr="00BB03EC">
              <w:rPr>
                <w:rFonts w:ascii="Century Gothic" w:hAnsi="Century Gothic"/>
                <w:sz w:val="18"/>
                <w:szCs w:val="18"/>
              </w:rPr>
              <w:t xml:space="preserve"> dni od daty dostarczenia faktury VAT</w:t>
            </w:r>
          </w:p>
        </w:tc>
      </w:tr>
    </w:tbl>
    <w:p w14:paraId="410B3AE4" w14:textId="77777777" w:rsidR="00D5492B" w:rsidRPr="00BB03EC" w:rsidRDefault="00D5492B" w:rsidP="00B901D3">
      <w:pPr>
        <w:rPr>
          <w:rFonts w:ascii="Century Gothic" w:hAnsi="Century Gothic" w:cs="Tahoma"/>
          <w:sz w:val="18"/>
          <w:szCs w:val="18"/>
        </w:rPr>
      </w:pPr>
    </w:p>
    <w:bookmarkEnd w:id="0"/>
    <w:p w14:paraId="1437ED45" w14:textId="5AD5BB73" w:rsidR="006146B5" w:rsidRDefault="006146B5" w:rsidP="006146B5">
      <w:pPr>
        <w:tabs>
          <w:tab w:val="left" w:pos="9240"/>
        </w:tabs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Marta Kin-Malesza </w:t>
      </w:r>
      <w:r w:rsidR="00E10562">
        <w:rPr>
          <w:rFonts w:ascii="Century Gothic" w:hAnsi="Century Gothic"/>
          <w:bCs/>
          <w:sz w:val="18"/>
          <w:szCs w:val="18"/>
        </w:rPr>
        <w:t xml:space="preserve">                                                </w:t>
      </w:r>
      <w:r>
        <w:rPr>
          <w:rFonts w:ascii="Century Gothic" w:hAnsi="Century Gothic"/>
          <w:bCs/>
          <w:sz w:val="18"/>
          <w:szCs w:val="18"/>
        </w:rPr>
        <w:t>z up. Dyrektora Agnieszka Lis-Nowacka, Kierownik sekcji organizacji i zamówień publicznych</w:t>
      </w:r>
    </w:p>
    <w:p w14:paraId="572BE9E4" w14:textId="24A5DA15" w:rsidR="00C53750" w:rsidRPr="00BB03EC" w:rsidRDefault="00C53750" w:rsidP="00C53750">
      <w:pPr>
        <w:rPr>
          <w:rFonts w:ascii="Century Gothic" w:hAnsi="Century Gothic" w:cs="Tahoma"/>
          <w:sz w:val="18"/>
          <w:szCs w:val="18"/>
        </w:rPr>
      </w:pPr>
      <w:r w:rsidRPr="00BB03EC">
        <w:rPr>
          <w:rFonts w:ascii="Century Gothic" w:hAnsi="Century Gothic" w:cs="Tahoma"/>
          <w:sz w:val="18"/>
          <w:szCs w:val="18"/>
        </w:rPr>
        <w:t xml:space="preserve">    ...............................................................                                                               ………………………………………………….</w:t>
      </w:r>
    </w:p>
    <w:p w14:paraId="4AB8A984" w14:textId="77777777" w:rsidR="00C53750" w:rsidRPr="00BB03EC" w:rsidRDefault="00C53750" w:rsidP="00952BD5">
      <w:pPr>
        <w:rPr>
          <w:rFonts w:ascii="Century Gothic" w:hAnsi="Century Gothic" w:cs="Tahoma"/>
          <w:i/>
          <w:sz w:val="18"/>
          <w:szCs w:val="18"/>
        </w:rPr>
      </w:pPr>
      <w:r w:rsidRPr="00BB03EC">
        <w:rPr>
          <w:rFonts w:ascii="Century Gothic" w:hAnsi="Century Gothic" w:cs="Tahoma"/>
          <w:i/>
          <w:sz w:val="18"/>
          <w:szCs w:val="18"/>
        </w:rPr>
        <w:t xml:space="preserve">(podpis osoby sporządzającej protokół)                                                                  (data i podpis kierownika zamawiającego </w:t>
      </w:r>
      <w:r w:rsidRPr="00BB03EC">
        <w:rPr>
          <w:rFonts w:ascii="Century Gothic" w:hAnsi="Century Gothic" w:cs="Tahoma"/>
          <w:i/>
          <w:sz w:val="18"/>
          <w:szCs w:val="18"/>
        </w:rPr>
        <w:br/>
        <w:t xml:space="preserve">                                                                                                                 lub osoby upoważnionej)</w:t>
      </w:r>
    </w:p>
    <w:p w14:paraId="507F8F92" w14:textId="77777777" w:rsidR="00BB03EC" w:rsidRPr="00BB03EC" w:rsidRDefault="00BB03EC">
      <w:pPr>
        <w:rPr>
          <w:rFonts w:ascii="Century Gothic" w:hAnsi="Century Gothic" w:cs="Tahoma"/>
          <w:i/>
          <w:sz w:val="18"/>
          <w:szCs w:val="18"/>
        </w:rPr>
      </w:pPr>
    </w:p>
    <w:sectPr w:rsidR="00BB03EC" w:rsidRPr="00BB03EC" w:rsidSect="000E66D2">
      <w:headerReference w:type="default" r:id="rId7"/>
      <w:footerReference w:type="default" r:id="rId8"/>
      <w:pgSz w:w="16837" w:h="11905" w:orient="landscape"/>
      <w:pgMar w:top="566" w:right="1417" w:bottom="568" w:left="147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5160" w14:textId="77777777" w:rsidR="00C609C9" w:rsidRDefault="00C609C9">
      <w:pPr>
        <w:spacing w:after="0" w:line="240" w:lineRule="auto"/>
      </w:pPr>
      <w:r>
        <w:separator/>
      </w:r>
    </w:p>
  </w:endnote>
  <w:endnote w:type="continuationSeparator" w:id="0">
    <w:p w14:paraId="3117E676" w14:textId="77777777" w:rsidR="00C609C9" w:rsidRDefault="00C6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D7D6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>Strona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AE29" w14:textId="77777777" w:rsidR="00C609C9" w:rsidRDefault="00C609C9">
      <w:pPr>
        <w:spacing w:after="0" w:line="240" w:lineRule="auto"/>
      </w:pPr>
      <w:r>
        <w:separator/>
      </w:r>
    </w:p>
  </w:footnote>
  <w:footnote w:type="continuationSeparator" w:id="0">
    <w:p w14:paraId="4769AC00" w14:textId="77777777" w:rsidR="00C609C9" w:rsidRDefault="00C6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DBF7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4216"/>
    <w:multiLevelType w:val="hybridMultilevel"/>
    <w:tmpl w:val="593814F4"/>
    <w:lvl w:ilvl="0" w:tplc="90407B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6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3"/>
    <w:rsid w:val="00064153"/>
    <w:rsid w:val="000643D9"/>
    <w:rsid w:val="000C405B"/>
    <w:rsid w:val="000D36FA"/>
    <w:rsid w:val="000E66D2"/>
    <w:rsid w:val="000F0900"/>
    <w:rsid w:val="0015031D"/>
    <w:rsid w:val="00166AE9"/>
    <w:rsid w:val="00190C4F"/>
    <w:rsid w:val="001D2AB2"/>
    <w:rsid w:val="002158F6"/>
    <w:rsid w:val="002276BA"/>
    <w:rsid w:val="002653A8"/>
    <w:rsid w:val="002F02F7"/>
    <w:rsid w:val="003023E3"/>
    <w:rsid w:val="00326477"/>
    <w:rsid w:val="0034536B"/>
    <w:rsid w:val="004428D1"/>
    <w:rsid w:val="004760BE"/>
    <w:rsid w:val="0048158D"/>
    <w:rsid w:val="004F3438"/>
    <w:rsid w:val="005264C3"/>
    <w:rsid w:val="005C674F"/>
    <w:rsid w:val="005E75EA"/>
    <w:rsid w:val="006146B5"/>
    <w:rsid w:val="00662057"/>
    <w:rsid w:val="006810CE"/>
    <w:rsid w:val="006A09E7"/>
    <w:rsid w:val="00711EA3"/>
    <w:rsid w:val="00781864"/>
    <w:rsid w:val="0079062D"/>
    <w:rsid w:val="007C2672"/>
    <w:rsid w:val="008163EB"/>
    <w:rsid w:val="00861DD8"/>
    <w:rsid w:val="00877838"/>
    <w:rsid w:val="008C357D"/>
    <w:rsid w:val="008D14B9"/>
    <w:rsid w:val="00943833"/>
    <w:rsid w:val="00952BD5"/>
    <w:rsid w:val="009F3342"/>
    <w:rsid w:val="00A35406"/>
    <w:rsid w:val="00A645EB"/>
    <w:rsid w:val="00B46312"/>
    <w:rsid w:val="00B83FC9"/>
    <w:rsid w:val="00B901D3"/>
    <w:rsid w:val="00B93A26"/>
    <w:rsid w:val="00B948BD"/>
    <w:rsid w:val="00BA1823"/>
    <w:rsid w:val="00BA1C4C"/>
    <w:rsid w:val="00BB03EC"/>
    <w:rsid w:val="00BD3609"/>
    <w:rsid w:val="00BF075E"/>
    <w:rsid w:val="00BF236B"/>
    <w:rsid w:val="00C22075"/>
    <w:rsid w:val="00C53750"/>
    <w:rsid w:val="00C54695"/>
    <w:rsid w:val="00C609C9"/>
    <w:rsid w:val="00CD7BD1"/>
    <w:rsid w:val="00CF1A1B"/>
    <w:rsid w:val="00CF573C"/>
    <w:rsid w:val="00D23AF1"/>
    <w:rsid w:val="00D5492B"/>
    <w:rsid w:val="00D6558C"/>
    <w:rsid w:val="00D6748F"/>
    <w:rsid w:val="00D77A4D"/>
    <w:rsid w:val="00DC127B"/>
    <w:rsid w:val="00DE45C3"/>
    <w:rsid w:val="00DF4313"/>
    <w:rsid w:val="00DF6E17"/>
    <w:rsid w:val="00E10562"/>
    <w:rsid w:val="00E36671"/>
    <w:rsid w:val="00E632F5"/>
    <w:rsid w:val="00E975E7"/>
    <w:rsid w:val="00EA1A94"/>
    <w:rsid w:val="00ED04D0"/>
    <w:rsid w:val="00EF15D9"/>
    <w:rsid w:val="00F566CC"/>
    <w:rsid w:val="00F63743"/>
    <w:rsid w:val="00F73CB2"/>
    <w:rsid w:val="00F853A0"/>
    <w:rsid w:val="00F95E89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C9400"/>
  <w14:defaultImageDpi w14:val="0"/>
  <w15:docId w15:val="{10D758FA-4782-484A-9D97-9CD88F8E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3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3F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83FC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83FC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3CB2"/>
    <w:pPr>
      <w:suppressAutoHyphens/>
      <w:spacing w:after="0" w:line="240" w:lineRule="auto"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3CB2"/>
    <w:rPr>
      <w:rFonts w:ascii="Arial" w:hAnsi="Arial" w:cs="Times New Roman"/>
      <w:sz w:val="20"/>
      <w:szCs w:val="20"/>
      <w:lang w:val="x-none" w:eastAsia="ar-SA" w:bidi="ar-SA"/>
    </w:rPr>
  </w:style>
  <w:style w:type="paragraph" w:styleId="Bezodstpw">
    <w:name w:val="No Spacing"/>
    <w:uiPriority w:val="1"/>
    <w:qFormat/>
    <w:rsid w:val="00B83FC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537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C53750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15</cp:revision>
  <cp:lastPrinted>2021-09-24T10:01:00Z</cp:lastPrinted>
  <dcterms:created xsi:type="dcterms:W3CDTF">2021-09-24T08:20:00Z</dcterms:created>
  <dcterms:modified xsi:type="dcterms:W3CDTF">2022-11-10T10:17:00Z</dcterms:modified>
</cp:coreProperties>
</file>