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0" w:rsidRPr="008721BF" w:rsidRDefault="001A1600" w:rsidP="001A1600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1A1600" w:rsidRPr="00203E62" w:rsidRDefault="001A1600" w:rsidP="001A1600">
      <w:pPr>
        <w:jc w:val="center"/>
        <w:rPr>
          <w:rFonts w:ascii="Arial Narrow" w:hAnsi="Arial Narrow"/>
          <w:b/>
          <w:sz w:val="28"/>
          <w:szCs w:val="28"/>
        </w:rPr>
      </w:pPr>
      <w:r w:rsidRPr="00203E62">
        <w:rPr>
          <w:rFonts w:ascii="Arial Narrow" w:hAnsi="Arial Narrow"/>
          <w:b/>
          <w:sz w:val="28"/>
          <w:szCs w:val="28"/>
        </w:rPr>
        <w:t>FORMULARZ CENOWY</w:t>
      </w:r>
    </w:p>
    <w:p w:rsidR="001A1600" w:rsidRPr="00203E62" w:rsidRDefault="001A1600" w:rsidP="001A1600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203E62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F2FD7" w:rsidRPr="00203E62">
        <w:rPr>
          <w:rFonts w:ascii="Arial Narrow" w:eastAsia="Calibri" w:hAnsi="Arial Narrow" w:cs="Calibri"/>
          <w:i/>
          <w:iCs/>
        </w:rPr>
        <w:t>s</w:t>
      </w:r>
      <w:r w:rsidRPr="00203E62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203E62">
        <w:rPr>
          <w:rFonts w:ascii="Arial Narrow" w:eastAsia="Calibri" w:hAnsi="Arial Narrow" w:cs="Calibri"/>
          <w:i/>
          <w:iCs/>
        </w:rPr>
        <w:t>Platts</w:t>
      </w:r>
      <w:proofErr w:type="spellEnd"/>
      <w:r w:rsidRPr="00203E62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203E62">
        <w:rPr>
          <w:rFonts w:ascii="Arial Narrow" w:eastAsia="Calibri" w:hAnsi="Arial Narrow" w:cs="Calibri"/>
          <w:i/>
          <w:iCs/>
        </w:rPr>
        <w:t>Platts</w:t>
      </w:r>
      <w:proofErr w:type="spellEnd"/>
      <w:r w:rsidRPr="00203E62">
        <w:rPr>
          <w:rFonts w:ascii="Arial Narrow" w:eastAsia="Calibri" w:hAnsi="Arial Narrow" w:cs="Calibri"/>
          <w:i/>
          <w:iCs/>
        </w:rPr>
        <w:t>, a realizować dostaw w oparciu o dowolnie przyjętą metodę. Zadeklarowana w ofercie metoda wyliczenia ceny jest więc wiążąca przy realizacji dostaw.</w:t>
      </w:r>
    </w:p>
    <w:p w:rsidR="00524141" w:rsidRPr="00203E62" w:rsidRDefault="00524141" w:rsidP="00DC0F4D">
      <w:pPr>
        <w:jc w:val="both"/>
        <w:rPr>
          <w:rFonts w:ascii="Arial Narrow" w:hAnsi="Arial Narrow"/>
          <w:b/>
        </w:rPr>
      </w:pPr>
      <w:r w:rsidRPr="00203E62">
        <w:rPr>
          <w:rFonts w:ascii="Arial Narrow" w:hAnsi="Arial Narrow"/>
          <w:b/>
        </w:rPr>
        <w:t xml:space="preserve">Tabela nr </w:t>
      </w:r>
      <w:r w:rsidR="00535C4E" w:rsidRPr="00203E62">
        <w:rPr>
          <w:rFonts w:ascii="Arial Narrow" w:hAnsi="Arial Narrow"/>
          <w:b/>
        </w:rPr>
        <w:t>2</w:t>
      </w:r>
      <w:r w:rsidRPr="00203E62">
        <w:rPr>
          <w:rFonts w:ascii="Arial Narrow" w:hAnsi="Arial Narrow"/>
          <w:b/>
        </w:rPr>
        <w:t xml:space="preserve">. Wyliczenie ceny oleju napędowego według formuły opartej o </w:t>
      </w:r>
      <w:proofErr w:type="spellStart"/>
      <w:r w:rsidRPr="00203E62">
        <w:rPr>
          <w:rFonts w:ascii="Arial Narrow" w:hAnsi="Arial Narrow"/>
          <w:b/>
        </w:rPr>
        <w:t>Platts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European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Marketscan</w:t>
      </w:r>
      <w:proofErr w:type="spellEnd"/>
      <w:r w:rsidRPr="00203E62">
        <w:rPr>
          <w:rFonts w:ascii="Arial Narrow" w:hAnsi="Arial Narrow"/>
          <w:b/>
        </w:rPr>
        <w:t xml:space="preserve"> oraz </w:t>
      </w:r>
      <w:proofErr w:type="spellStart"/>
      <w:r w:rsidRPr="00203E62">
        <w:rPr>
          <w:rFonts w:ascii="Arial Narrow" w:hAnsi="Arial Narrow"/>
          <w:b/>
        </w:rPr>
        <w:t>Platts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Biofuelscan</w:t>
      </w:r>
      <w:proofErr w:type="spellEnd"/>
      <w:r w:rsidRPr="00203E62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89"/>
        <w:gridCol w:w="1118"/>
        <w:gridCol w:w="1118"/>
        <w:gridCol w:w="1118"/>
        <w:gridCol w:w="1118"/>
        <w:gridCol w:w="1118"/>
        <w:gridCol w:w="1118"/>
        <w:gridCol w:w="1118"/>
      </w:tblGrid>
      <w:tr w:rsidR="006F2FD7" w:rsidRPr="00203E62" w:rsidTr="00933BE4">
        <w:trPr>
          <w:cantSplit/>
          <w:trHeight w:val="1134"/>
        </w:trPr>
        <w:tc>
          <w:tcPr>
            <w:tcW w:w="480" w:type="dxa"/>
            <w:vAlign w:val="center"/>
          </w:tcPr>
          <w:p w:rsidR="001056DC" w:rsidRPr="00203E62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589" w:type="dxa"/>
            <w:vAlign w:val="center"/>
          </w:tcPr>
          <w:p w:rsidR="001056DC" w:rsidRPr="00203E62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Dzień</w:t>
            </w:r>
            <w:r w:rsidR="00933BE4" w:rsidRPr="00203E62">
              <w:rPr>
                <w:rFonts w:ascii="Arial Narrow" w:hAnsi="Arial Narrow" w:cstheme="minorHAnsi"/>
              </w:rPr>
              <w:t>/Cena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A371A7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  <w:r w:rsidR="007D4FF4">
              <w:rPr>
                <w:rFonts w:ascii="Arial Narrow" w:hAnsi="Arial Narrow" w:cstheme="minorHAnsi"/>
              </w:rPr>
              <w:t>8</w:t>
            </w:r>
            <w:r w:rsidR="006B16A0">
              <w:rPr>
                <w:rFonts w:ascii="Arial Narrow" w:hAnsi="Arial Narrow" w:cstheme="minorHAnsi"/>
              </w:rPr>
              <w:t>.01.</w:t>
            </w:r>
            <w:r w:rsidR="00EA5630" w:rsidRPr="00203E62">
              <w:rPr>
                <w:rFonts w:ascii="Arial Narrow" w:hAnsi="Arial Narrow" w:cstheme="minorHAnsi"/>
              </w:rPr>
              <w:t xml:space="preserve">2023 </w:t>
            </w:r>
            <w:r w:rsidR="00D41168" w:rsidRPr="00203E6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A371A7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  <w:r w:rsidR="007D4FF4">
              <w:rPr>
                <w:rFonts w:ascii="Arial Narrow" w:hAnsi="Arial Narrow" w:cstheme="minorHAnsi"/>
              </w:rPr>
              <w:t>9</w:t>
            </w:r>
            <w:r w:rsidR="006B16A0">
              <w:rPr>
                <w:rFonts w:ascii="Arial Narrow" w:hAnsi="Arial Narrow" w:cstheme="minorHAnsi"/>
              </w:rPr>
              <w:t>.01.2</w:t>
            </w:r>
            <w:r w:rsidR="00EA5630" w:rsidRPr="00203E62">
              <w:rPr>
                <w:rFonts w:ascii="Arial Narrow" w:hAnsi="Arial Narrow" w:cstheme="minorHAnsi"/>
              </w:rPr>
              <w:t xml:space="preserve">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7D4FF4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  <w:r w:rsidR="006B16A0">
              <w:rPr>
                <w:rFonts w:ascii="Arial Narrow" w:hAnsi="Arial Narrow" w:cstheme="minorHAnsi"/>
              </w:rPr>
              <w:t>.01.202</w:t>
            </w:r>
            <w:r w:rsidR="00EA5630" w:rsidRPr="00203E62">
              <w:rPr>
                <w:rFonts w:ascii="Arial Narrow" w:hAnsi="Arial Narrow" w:cstheme="minorHAnsi"/>
              </w:rPr>
              <w:t xml:space="preserve">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7D4FF4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31.</w:t>
            </w:r>
            <w:r w:rsidR="006B16A0">
              <w:rPr>
                <w:rFonts w:ascii="Arial Narrow" w:hAnsi="Arial Narrow" w:cstheme="minorHAnsi"/>
              </w:rPr>
              <w:t>01.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7D4FF4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01.02</w:t>
            </w:r>
            <w:r w:rsidR="006B16A0">
              <w:rPr>
                <w:rFonts w:ascii="Arial Narrow" w:hAnsi="Arial Narrow" w:cstheme="minorHAnsi"/>
              </w:rPr>
              <w:t>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7D4FF4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02.02</w:t>
            </w:r>
            <w:r w:rsidR="006B16A0">
              <w:rPr>
                <w:rFonts w:ascii="Arial Narrow" w:hAnsi="Arial Narrow" w:cstheme="minorHAnsi"/>
              </w:rPr>
              <w:t>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7D4FF4" w:rsidP="007D4FF4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03.02</w:t>
            </w:r>
            <w:bookmarkStart w:id="0" w:name="_GoBack"/>
            <w:bookmarkEnd w:id="0"/>
            <w:r w:rsidR="006B16A0">
              <w:rPr>
                <w:rFonts w:ascii="Arial Narrow" w:hAnsi="Arial Narrow" w:cstheme="minorHAnsi"/>
              </w:rPr>
              <w:t>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</w:tr>
      <w:tr w:rsidR="006F2FD7" w:rsidRPr="00203E62" w:rsidTr="00933BE4">
        <w:trPr>
          <w:cantSplit/>
          <w:trHeight w:hRule="exact" w:val="295"/>
        </w:trPr>
        <w:tc>
          <w:tcPr>
            <w:tcW w:w="480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A</w:t>
            </w:r>
          </w:p>
        </w:tc>
        <w:tc>
          <w:tcPr>
            <w:tcW w:w="158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B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D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E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F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G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I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Platts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Platts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bioskładników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bioskładników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Cena oleju napędowego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Kurs PLN/USD w NBP </w:t>
            </w:r>
            <w:r w:rsidRPr="00203E62">
              <w:rPr>
                <w:rFonts w:ascii="Arial Narrow" w:hAnsi="Arial Narrow" w:cstheme="minorHAnsi"/>
              </w:rPr>
              <w:br/>
              <w:t>[PLN]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Cena oleju napędowego 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589" w:type="dxa"/>
            <w:vAlign w:val="center"/>
          </w:tcPr>
          <w:p w:rsidR="00933BE4" w:rsidRPr="00B865BF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B865BF">
              <w:rPr>
                <w:rFonts w:ascii="Arial Narrow" w:hAnsi="Arial Narrow" w:cstheme="minorHAnsi"/>
              </w:rPr>
              <w:t xml:space="preserve">Wartość akcyzy </w:t>
            </w:r>
            <w:r w:rsidRPr="00B865BF">
              <w:rPr>
                <w:rFonts w:ascii="Arial Narrow" w:hAnsi="Arial Narrow" w:cstheme="minorHAnsi"/>
              </w:rPr>
              <w:br/>
              <w:t>[PLN/m</w:t>
            </w:r>
            <w:r w:rsidRPr="00B865BF">
              <w:rPr>
                <w:rFonts w:ascii="Arial Narrow" w:hAnsi="Arial Narrow" w:cstheme="minorHAnsi"/>
                <w:vertAlign w:val="superscript"/>
              </w:rPr>
              <w:t>3</w:t>
            </w:r>
            <w:r w:rsidRPr="00B865BF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lastRenderedPageBreak/>
              <w:t>9</w:t>
            </w:r>
          </w:p>
        </w:tc>
        <w:tc>
          <w:tcPr>
            <w:tcW w:w="1589" w:type="dxa"/>
            <w:vAlign w:val="center"/>
          </w:tcPr>
          <w:p w:rsidR="00933BE4" w:rsidRPr="00B865BF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B865BF">
              <w:rPr>
                <w:rFonts w:ascii="Arial Narrow" w:hAnsi="Arial Narrow" w:cstheme="minorHAnsi"/>
              </w:rPr>
              <w:t xml:space="preserve">Wartość opłaty paliwowej </w:t>
            </w:r>
            <w:r w:rsidRPr="00B865BF">
              <w:rPr>
                <w:rFonts w:ascii="Arial Narrow" w:hAnsi="Arial Narrow" w:cstheme="minorHAnsi"/>
              </w:rPr>
              <w:br/>
              <w:t>[PLN/m</w:t>
            </w:r>
            <w:r w:rsidRPr="00B865BF">
              <w:rPr>
                <w:rFonts w:ascii="Arial Narrow" w:hAnsi="Arial Narrow" w:cstheme="minorHAnsi"/>
                <w:vertAlign w:val="superscript"/>
              </w:rPr>
              <w:t>3</w:t>
            </w:r>
            <w:r w:rsidRPr="00B865BF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</w:t>
            </w:r>
            <w:r w:rsidRPr="00B865BF">
              <w:rPr>
                <w:rFonts w:ascii="Arial Narrow" w:eastAsia="Calibri" w:hAnsi="Arial Narrow" w:cs="Arial"/>
              </w:rPr>
              <w:t>2,</w:t>
            </w:r>
            <w:r w:rsidR="00B865BF" w:rsidRPr="00B865BF">
              <w:rPr>
                <w:rFonts w:ascii="Arial Narrow" w:eastAsia="Calibri" w:hAnsi="Arial Narrow" w:cs="Arial"/>
              </w:rPr>
              <w:t>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Wartość opłaty zapasowej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</w:t>
            </w:r>
            <w:r w:rsidR="005847E0" w:rsidRPr="00203E62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Wartość opłaty emisyjnej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Suma składników z linii od 7 do 11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FF2FA6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FF2FA6" w:rsidRPr="00203E62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589" w:type="dxa"/>
            <w:vAlign w:val="center"/>
          </w:tcPr>
          <w:p w:rsidR="00FF2FA6" w:rsidRPr="00203E62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Średnia </w:t>
            </w:r>
            <w:r w:rsidRPr="00203E62">
              <w:rPr>
                <w:rFonts w:ascii="Arial Narrow" w:hAnsi="Arial Narrow" w:cstheme="minorHAnsi"/>
              </w:rPr>
              <w:br/>
              <w:t>[PLN</w:t>
            </w:r>
            <w:r w:rsidR="00B26969" w:rsidRPr="00203E62">
              <w:rPr>
                <w:rFonts w:ascii="Arial Narrow" w:hAnsi="Arial Narrow" w:cstheme="minorHAnsi"/>
              </w:rPr>
              <w:t>/m</w:t>
            </w:r>
            <w:r w:rsidR="00B26969"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6993" w:type="dxa"/>
            <w:gridSpan w:val="7"/>
            <w:vAlign w:val="center"/>
          </w:tcPr>
          <w:p w:rsidR="00FF2FA6" w:rsidRPr="00203E62" w:rsidRDefault="00933BE4" w:rsidP="006207C1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</w:tbl>
    <w:p w:rsidR="0001460E" w:rsidRPr="00203E62" w:rsidRDefault="0001460E" w:rsidP="006207C1">
      <w:pPr>
        <w:spacing w:after="0"/>
        <w:rPr>
          <w:rFonts w:ascii="Arial Narrow" w:hAnsi="Arial Narrow"/>
        </w:rPr>
      </w:pPr>
    </w:p>
    <w:p w:rsidR="001A1600" w:rsidRPr="00203E62" w:rsidRDefault="001A1600" w:rsidP="006207C1">
      <w:pPr>
        <w:spacing w:after="0"/>
        <w:rPr>
          <w:rFonts w:ascii="Arial Narrow" w:hAnsi="Arial Narrow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516"/>
        <w:gridCol w:w="1038"/>
        <w:gridCol w:w="1769"/>
        <w:gridCol w:w="1250"/>
        <w:gridCol w:w="1878"/>
      </w:tblGrid>
      <w:tr w:rsidR="006F2FD7" w:rsidRPr="00203E62" w:rsidTr="00493050">
        <w:tc>
          <w:tcPr>
            <w:tcW w:w="467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Lp.</w:t>
            </w:r>
          </w:p>
        </w:tc>
        <w:tc>
          <w:tcPr>
            <w:tcW w:w="3516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038" w:type="dxa"/>
            <w:vAlign w:val="center"/>
          </w:tcPr>
          <w:p w:rsidR="00524141" w:rsidRPr="00203E62" w:rsidRDefault="00524141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„</w:t>
            </w:r>
            <w:r w:rsidR="001A1600" w:rsidRPr="00203E62">
              <w:rPr>
                <w:rFonts w:ascii="Arial Narrow" w:hAnsi="Arial Narrow"/>
              </w:rPr>
              <w:t>P</w:t>
            </w:r>
            <w:r w:rsidRPr="00203E62">
              <w:rPr>
                <w:rFonts w:ascii="Arial Narrow" w:hAnsi="Arial Narrow"/>
              </w:rPr>
              <w:t>remi</w:t>
            </w:r>
            <w:r w:rsidR="001A1600" w:rsidRPr="00203E62">
              <w:rPr>
                <w:rFonts w:ascii="Arial Narrow" w:hAnsi="Arial Narrow"/>
              </w:rPr>
              <w:t>a</w:t>
            </w:r>
            <w:r w:rsidRPr="00203E62">
              <w:rPr>
                <w:rFonts w:ascii="Arial Narrow" w:hAnsi="Arial Narrow"/>
              </w:rPr>
              <w:t xml:space="preserve"> paliwow</w:t>
            </w:r>
            <w:r w:rsidR="001A1600" w:rsidRPr="00203E62">
              <w:rPr>
                <w:rFonts w:ascii="Arial Narrow" w:hAnsi="Arial Narrow"/>
              </w:rPr>
              <w:t>a</w:t>
            </w:r>
            <w:r w:rsidRPr="00203E62">
              <w:rPr>
                <w:rFonts w:ascii="Arial Narrow" w:hAnsi="Arial Narrow"/>
              </w:rPr>
              <w:t>”</w:t>
            </w:r>
            <w:r w:rsidRPr="00203E62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769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Cena netto wraz </w:t>
            </w:r>
            <w:r w:rsidR="001E0EF0" w:rsidRPr="00203E62">
              <w:rPr>
                <w:rFonts w:ascii="Arial Narrow" w:hAnsi="Arial Narrow"/>
              </w:rPr>
              <w:t>„</w:t>
            </w:r>
            <w:r w:rsidRPr="00203E62">
              <w:rPr>
                <w:rFonts w:ascii="Arial Narrow" w:hAnsi="Arial Narrow"/>
              </w:rPr>
              <w:t>z premią paliwową</w:t>
            </w:r>
            <w:r w:rsidR="001E0EF0" w:rsidRPr="00203E62">
              <w:rPr>
                <w:rFonts w:ascii="Arial Narrow" w:hAnsi="Arial Narrow"/>
              </w:rPr>
              <w:t>”</w:t>
            </w:r>
            <w:r w:rsidRPr="00203E62">
              <w:rPr>
                <w:rFonts w:ascii="Arial Narrow" w:hAnsi="Arial Narrow"/>
              </w:rPr>
              <w:br/>
              <w:t>[PLN</w:t>
            </w:r>
            <w:r w:rsidRPr="00203E62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203E62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250" w:type="dxa"/>
            <w:vAlign w:val="center"/>
          </w:tcPr>
          <w:p w:rsidR="00524141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I</w:t>
            </w:r>
            <w:r w:rsidR="00524141" w:rsidRPr="00203E62">
              <w:rPr>
                <w:rFonts w:ascii="Arial Narrow" w:hAnsi="Arial Narrow"/>
              </w:rPr>
              <w:t>lość oleju napędowego</w:t>
            </w:r>
            <w:r w:rsidR="00524141" w:rsidRPr="00203E62">
              <w:rPr>
                <w:rFonts w:ascii="Arial Narrow" w:hAnsi="Arial Narrow"/>
              </w:rPr>
              <w:br/>
              <w:t>[m</w:t>
            </w:r>
            <w:r w:rsidR="00524141" w:rsidRPr="00203E62">
              <w:rPr>
                <w:rFonts w:ascii="Arial Narrow" w:hAnsi="Arial Narrow"/>
                <w:vertAlign w:val="superscript"/>
              </w:rPr>
              <w:t>3</w:t>
            </w:r>
            <w:r w:rsidR="00524141"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</w:t>
            </w:r>
            <w:r w:rsidRPr="00203E62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203E62" w:rsidTr="00493050">
        <w:trPr>
          <w:trHeight w:val="336"/>
        </w:trPr>
        <w:tc>
          <w:tcPr>
            <w:tcW w:w="467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A</w:t>
            </w:r>
          </w:p>
        </w:tc>
        <w:tc>
          <w:tcPr>
            <w:tcW w:w="3516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B</w:t>
            </w:r>
          </w:p>
        </w:tc>
        <w:tc>
          <w:tcPr>
            <w:tcW w:w="1038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</w:t>
            </w:r>
          </w:p>
        </w:tc>
        <w:tc>
          <w:tcPr>
            <w:tcW w:w="1769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D</w:t>
            </w:r>
          </w:p>
        </w:tc>
        <w:tc>
          <w:tcPr>
            <w:tcW w:w="1250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E</w:t>
            </w:r>
          </w:p>
        </w:tc>
        <w:tc>
          <w:tcPr>
            <w:tcW w:w="1878" w:type="dxa"/>
            <w:vAlign w:val="center"/>
          </w:tcPr>
          <w:p w:rsidR="00524141" w:rsidRPr="00203E62" w:rsidRDefault="00720A27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F</w:t>
            </w:r>
          </w:p>
        </w:tc>
      </w:tr>
      <w:tr w:rsidR="006F2FD7" w:rsidRPr="00203E62" w:rsidTr="001A1600">
        <w:trPr>
          <w:trHeight w:val="336"/>
        </w:trPr>
        <w:tc>
          <w:tcPr>
            <w:tcW w:w="9918" w:type="dxa"/>
            <w:gridSpan w:val="6"/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D62951" w:rsidRPr="00203E62" w:rsidRDefault="00D62951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03E62">
              <w:rPr>
                <w:rFonts w:ascii="Arial Narrow" w:hAnsi="Arial Narrow"/>
                <w:b/>
              </w:rPr>
              <w:t>ZAMÓWIENIE PODSTAWOWE</w:t>
            </w:r>
          </w:p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F2FD7" w:rsidRPr="00203E62" w:rsidTr="00493050">
        <w:trPr>
          <w:trHeight w:val="336"/>
        </w:trPr>
        <w:tc>
          <w:tcPr>
            <w:tcW w:w="467" w:type="dxa"/>
            <w:vAlign w:val="center"/>
          </w:tcPr>
          <w:p w:rsidR="00524141" w:rsidRPr="00203E62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14</w:t>
            </w:r>
          </w:p>
        </w:tc>
        <w:tc>
          <w:tcPr>
            <w:tcW w:w="3516" w:type="dxa"/>
            <w:vAlign w:val="center"/>
          </w:tcPr>
          <w:p w:rsidR="0013412F" w:rsidRPr="00203E62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„standardowy”</w:t>
            </w:r>
          </w:p>
          <w:p w:rsidR="0013412F" w:rsidRPr="00203E62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3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vAlign w:val="center"/>
          </w:tcPr>
          <w:p w:rsidR="00524141" w:rsidRPr="00203E62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26 250</w:t>
            </w:r>
            <w:r w:rsidR="00524141" w:rsidRPr="00203E62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524141" w:rsidRPr="00203E62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15</w:t>
            </w:r>
          </w:p>
        </w:tc>
        <w:tc>
          <w:tcPr>
            <w:tcW w:w="3516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</w:t>
            </w:r>
            <w:r w:rsidR="001A1600" w:rsidRPr="00203E62">
              <w:rPr>
                <w:rFonts w:ascii="Arial Narrow" w:hAnsi="Arial Narrow"/>
              </w:rPr>
              <w:t xml:space="preserve"> „o polepszonych właściwościach </w:t>
            </w:r>
            <w:r w:rsidRPr="00203E62">
              <w:rPr>
                <w:rFonts w:ascii="Arial Narrow" w:hAnsi="Arial Narrow"/>
              </w:rPr>
              <w:t>niskotemperaturowych”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24141" w:rsidRPr="00203E62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1 500</w:t>
            </w:r>
            <w:r w:rsidR="00524141" w:rsidRPr="00203E62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2530BF">
        <w:tc>
          <w:tcPr>
            <w:tcW w:w="467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16</w:t>
            </w:r>
          </w:p>
        </w:tc>
        <w:tc>
          <w:tcPr>
            <w:tcW w:w="3516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netto</w:t>
            </w: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17</w:t>
            </w:r>
          </w:p>
        </w:tc>
        <w:tc>
          <w:tcPr>
            <w:tcW w:w="3516" w:type="dxa"/>
            <w:vAlign w:val="center"/>
          </w:tcPr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Stawka VAT </w:t>
            </w:r>
          </w:p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35" w:type="dxa"/>
            <w:gridSpan w:val="4"/>
            <w:tcBorders>
              <w:tl2br w:val="nil"/>
              <w:tr2bl w:val="nil"/>
            </w:tcBorders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203E62" w:rsidTr="00C31FF8">
        <w:tc>
          <w:tcPr>
            <w:tcW w:w="467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18</w:t>
            </w:r>
          </w:p>
        </w:tc>
        <w:tc>
          <w:tcPr>
            <w:tcW w:w="3516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brutto</w:t>
            </w: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</w:tbl>
    <w:p w:rsidR="00493050" w:rsidRPr="00203E62" w:rsidRDefault="00493050" w:rsidP="00524141">
      <w:pPr>
        <w:pStyle w:val="Tekstpodstawowy31"/>
        <w:ind w:left="708" w:hanging="708"/>
        <w:rPr>
          <w:b w:val="0"/>
          <w:szCs w:val="22"/>
        </w:rPr>
      </w:pPr>
    </w:p>
    <w:p w:rsidR="00493050" w:rsidRPr="00203E62" w:rsidRDefault="00493050">
      <w:pPr>
        <w:spacing w:after="160" w:line="259" w:lineRule="auto"/>
        <w:rPr>
          <w:rFonts w:ascii="Arial Narrow" w:eastAsia="Times New Roman" w:hAnsi="Arial Narrow" w:cs="Times New Roman"/>
          <w:bCs/>
          <w:lang w:eastAsia="ar-SA"/>
        </w:rPr>
      </w:pPr>
      <w:r w:rsidRPr="00203E62">
        <w:rPr>
          <w:b/>
        </w:rP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043"/>
        <w:gridCol w:w="1365"/>
        <w:gridCol w:w="1640"/>
        <w:gridCol w:w="1560"/>
        <w:gridCol w:w="1843"/>
      </w:tblGrid>
      <w:tr w:rsidR="006F2FD7" w:rsidRPr="00203E62" w:rsidTr="00493050">
        <w:trPr>
          <w:cantSplit/>
        </w:trPr>
        <w:tc>
          <w:tcPr>
            <w:tcW w:w="467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lastRenderedPageBreak/>
              <w:t>Lp.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365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„Premia paliwowa”</w:t>
            </w:r>
            <w:r w:rsidRPr="00203E62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640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Cena netto wraz „z premią paliwową”</w:t>
            </w:r>
            <w:r w:rsidRPr="00203E62">
              <w:rPr>
                <w:rFonts w:ascii="Arial Narrow" w:hAnsi="Arial Narrow"/>
              </w:rPr>
              <w:br/>
              <w:t>[PLN</w:t>
            </w:r>
            <w:r w:rsidRPr="00203E62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203E62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560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Ilość oleju napędowego</w:t>
            </w:r>
            <w:r w:rsidRPr="00203E62">
              <w:rPr>
                <w:rFonts w:ascii="Arial Narrow" w:hAnsi="Arial Narrow"/>
              </w:rPr>
              <w:br/>
              <w:t>[m</w:t>
            </w:r>
            <w:r w:rsidRPr="00203E62">
              <w:rPr>
                <w:rFonts w:ascii="Arial Narrow" w:hAnsi="Arial Narrow"/>
                <w:vertAlign w:val="superscript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8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</w:t>
            </w:r>
            <w:r w:rsidRPr="00203E62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203E62" w:rsidTr="00493050">
        <w:trPr>
          <w:cantSplit/>
          <w:trHeight w:val="336"/>
        </w:trPr>
        <w:tc>
          <w:tcPr>
            <w:tcW w:w="467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A</w:t>
            </w:r>
          </w:p>
        </w:tc>
        <w:tc>
          <w:tcPr>
            <w:tcW w:w="30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B</w:t>
            </w:r>
          </w:p>
        </w:tc>
        <w:tc>
          <w:tcPr>
            <w:tcW w:w="1365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</w:t>
            </w:r>
          </w:p>
        </w:tc>
        <w:tc>
          <w:tcPr>
            <w:tcW w:w="164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D</w:t>
            </w:r>
          </w:p>
        </w:tc>
        <w:tc>
          <w:tcPr>
            <w:tcW w:w="156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E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F</w:t>
            </w:r>
          </w:p>
        </w:tc>
      </w:tr>
      <w:tr w:rsidR="006F2FD7" w:rsidRPr="00203E62" w:rsidTr="00493050">
        <w:trPr>
          <w:cantSplit/>
          <w:trHeight w:val="336"/>
        </w:trPr>
        <w:tc>
          <w:tcPr>
            <w:tcW w:w="9918" w:type="dxa"/>
            <w:gridSpan w:val="6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03E62">
              <w:rPr>
                <w:rFonts w:ascii="Arial Narrow" w:hAnsi="Arial Narrow"/>
                <w:b/>
              </w:rPr>
              <w:t>ZAMÓWIENIE OPCJONALNE</w:t>
            </w:r>
          </w:p>
        </w:tc>
      </w:tr>
      <w:tr w:rsidR="006F2FD7" w:rsidRPr="00203E62" w:rsidTr="0013412F">
        <w:trPr>
          <w:trHeight w:val="336"/>
        </w:trPr>
        <w:tc>
          <w:tcPr>
            <w:tcW w:w="467" w:type="dxa"/>
            <w:vAlign w:val="center"/>
          </w:tcPr>
          <w:p w:rsidR="006372D5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19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„standardowy”</w:t>
            </w:r>
          </w:p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6372D5" w:rsidRPr="00203E62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12</w:t>
            </w:r>
            <w:r w:rsidR="006372D5" w:rsidRPr="00203E62">
              <w:rPr>
                <w:rFonts w:ascii="Arial Narrow" w:hAnsi="Arial Narrow"/>
              </w:rPr>
              <w:t> </w:t>
            </w:r>
            <w:r w:rsidRPr="00203E62">
              <w:rPr>
                <w:rFonts w:ascii="Arial Narrow" w:hAnsi="Arial Narrow"/>
              </w:rPr>
              <w:t>1</w:t>
            </w:r>
            <w:r w:rsidR="006372D5" w:rsidRPr="00203E62">
              <w:rPr>
                <w:rFonts w:ascii="Arial Narrow" w:hAnsi="Arial Narrow"/>
              </w:rPr>
              <w:t>25,0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13412F">
        <w:tc>
          <w:tcPr>
            <w:tcW w:w="467" w:type="dxa"/>
            <w:vAlign w:val="center"/>
          </w:tcPr>
          <w:p w:rsidR="006372D5" w:rsidRPr="00203E62" w:rsidRDefault="006372D5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</w:t>
            </w:r>
            <w:r w:rsidR="00493050" w:rsidRPr="00203E62">
              <w:rPr>
                <w:rFonts w:ascii="Arial Narrow" w:hAnsi="Arial Narrow"/>
              </w:rPr>
              <w:t>0</w:t>
            </w:r>
          </w:p>
        </w:tc>
        <w:tc>
          <w:tcPr>
            <w:tcW w:w="30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„o polepszonych właściwościach niskotemperaturowych”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72D5" w:rsidRPr="00203E62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7</w:t>
            </w:r>
            <w:r w:rsidR="006372D5" w:rsidRPr="00203E62">
              <w:rPr>
                <w:rFonts w:ascii="Arial Narrow" w:hAnsi="Arial Narrow"/>
              </w:rPr>
              <w:t>50,0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91468B">
        <w:tc>
          <w:tcPr>
            <w:tcW w:w="467" w:type="dxa"/>
            <w:vAlign w:val="center"/>
          </w:tcPr>
          <w:p w:rsidR="00493050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21</w:t>
            </w:r>
          </w:p>
        </w:tc>
        <w:tc>
          <w:tcPr>
            <w:tcW w:w="30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netto </w:t>
            </w: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13412F">
        <w:tc>
          <w:tcPr>
            <w:tcW w:w="467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</w:t>
            </w:r>
            <w:r w:rsidR="00493050" w:rsidRPr="00203E62">
              <w:rPr>
                <w:rFonts w:ascii="Arial Narrow" w:hAnsi="Arial Narrow"/>
              </w:rPr>
              <w:t>2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Stawka VAT  </w:t>
            </w:r>
          </w:p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408" w:type="dxa"/>
            <w:gridSpan w:val="4"/>
            <w:tcBorders>
              <w:tl2br w:val="nil"/>
              <w:tr2bl w:val="nil"/>
            </w:tcBorders>
            <w:vAlign w:val="center"/>
          </w:tcPr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203E62" w:rsidTr="00C47CEF">
        <w:tc>
          <w:tcPr>
            <w:tcW w:w="467" w:type="dxa"/>
            <w:vAlign w:val="center"/>
          </w:tcPr>
          <w:p w:rsidR="00493050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23</w:t>
            </w:r>
          </w:p>
        </w:tc>
        <w:tc>
          <w:tcPr>
            <w:tcW w:w="30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brutto </w:t>
            </w: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</w:tbl>
    <w:p w:rsidR="006372D5" w:rsidRPr="00203E62" w:rsidRDefault="006372D5" w:rsidP="00524141">
      <w:pPr>
        <w:pStyle w:val="Tekstpodstawowy31"/>
        <w:ind w:left="708" w:hanging="708"/>
        <w:rPr>
          <w:b w:val="0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7613"/>
        <w:gridCol w:w="1884"/>
      </w:tblGrid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Lp.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Pozycja</w:t>
            </w: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[PLN]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A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B</w:t>
            </w: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C</w:t>
            </w:r>
          </w:p>
        </w:tc>
      </w:tr>
      <w:tr w:rsidR="006F2FD7" w:rsidRPr="00203E62" w:rsidTr="00493050">
        <w:tc>
          <w:tcPr>
            <w:tcW w:w="9964" w:type="dxa"/>
            <w:gridSpan w:val="3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  <w:r w:rsidRPr="00203E62">
              <w:rPr>
                <w:rFonts w:cstheme="minorHAnsi"/>
                <w:szCs w:val="22"/>
              </w:rPr>
              <w:t>ŁĄCZNA WARTOŚĆ OFERTY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2</w:t>
            </w:r>
            <w:r w:rsidR="00493050" w:rsidRPr="00203E62">
              <w:rPr>
                <w:rFonts w:cstheme="minorHAnsi"/>
                <w:b w:val="0"/>
                <w:szCs w:val="22"/>
              </w:rPr>
              <w:t>4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Łączna wartość oferty netto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203E62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2</w:t>
            </w:r>
            <w:r w:rsidR="00493050" w:rsidRPr="00203E62">
              <w:rPr>
                <w:rFonts w:cstheme="minorHAnsi"/>
                <w:b w:val="0"/>
                <w:szCs w:val="22"/>
              </w:rPr>
              <w:t>5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Łączna wartość oferty brutto [CENA]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…………..</w:t>
            </w:r>
          </w:p>
        </w:tc>
      </w:tr>
    </w:tbl>
    <w:p w:rsidR="007C346C" w:rsidRPr="006F2FD7" w:rsidRDefault="007C346C"/>
    <w:sectPr w:rsidR="007C346C" w:rsidRPr="006F2FD7" w:rsidSect="001A1600">
      <w:head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8" w:rsidRDefault="00FC3108" w:rsidP="008C43C4">
      <w:pPr>
        <w:spacing w:after="0" w:line="240" w:lineRule="auto"/>
      </w:pPr>
      <w:r>
        <w:separator/>
      </w:r>
    </w:p>
  </w:endnote>
  <w:endnote w:type="continuationSeparator" w:id="0">
    <w:p w:rsidR="00FC3108" w:rsidRDefault="00FC3108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8" w:rsidRDefault="00FC3108" w:rsidP="008C43C4">
      <w:pPr>
        <w:spacing w:after="0" w:line="240" w:lineRule="auto"/>
      </w:pPr>
      <w:r>
        <w:separator/>
      </w:r>
    </w:p>
  </w:footnote>
  <w:footnote w:type="continuationSeparator" w:id="0">
    <w:p w:rsidR="00FC3108" w:rsidRDefault="00FC3108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1A1600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>„Dostawa oleju napędowego standardowego i o polepszonych właściwościach niskotemperaturowych”</w:t>
    </w:r>
  </w:p>
  <w:p w:rsidR="008C43C4" w:rsidRPr="008C43C4" w:rsidRDefault="008C43C4" w:rsidP="001A1600">
    <w:pPr>
      <w:keepNext/>
      <w:spacing w:after="0" w:line="240" w:lineRule="auto"/>
      <w:ind w:left="709" w:firstLine="707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C43C4" w:rsidRDefault="008C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4FB6"/>
    <w:rsid w:val="000072D6"/>
    <w:rsid w:val="0001460E"/>
    <w:rsid w:val="00023259"/>
    <w:rsid w:val="000818FB"/>
    <w:rsid w:val="0009555A"/>
    <w:rsid w:val="000A4849"/>
    <w:rsid w:val="000C2768"/>
    <w:rsid w:val="000C6B92"/>
    <w:rsid w:val="000F2670"/>
    <w:rsid w:val="000F2A7F"/>
    <w:rsid w:val="00103AEB"/>
    <w:rsid w:val="001056DC"/>
    <w:rsid w:val="001065E8"/>
    <w:rsid w:val="001203AD"/>
    <w:rsid w:val="001257D3"/>
    <w:rsid w:val="00132F34"/>
    <w:rsid w:val="0013412F"/>
    <w:rsid w:val="0014736A"/>
    <w:rsid w:val="001561DD"/>
    <w:rsid w:val="00162CE4"/>
    <w:rsid w:val="001750A3"/>
    <w:rsid w:val="00191A03"/>
    <w:rsid w:val="001A1600"/>
    <w:rsid w:val="001A5F7C"/>
    <w:rsid w:val="001B203B"/>
    <w:rsid w:val="001B60AF"/>
    <w:rsid w:val="001E0EF0"/>
    <w:rsid w:val="001E7AE5"/>
    <w:rsid w:val="002036BB"/>
    <w:rsid w:val="00203E62"/>
    <w:rsid w:val="0022074D"/>
    <w:rsid w:val="00225CFF"/>
    <w:rsid w:val="00227F8F"/>
    <w:rsid w:val="0023665A"/>
    <w:rsid w:val="00244CDD"/>
    <w:rsid w:val="00273706"/>
    <w:rsid w:val="00274465"/>
    <w:rsid w:val="00281410"/>
    <w:rsid w:val="002940D4"/>
    <w:rsid w:val="002A5F5B"/>
    <w:rsid w:val="002B73EA"/>
    <w:rsid w:val="002C6EE6"/>
    <w:rsid w:val="002D2634"/>
    <w:rsid w:val="00317815"/>
    <w:rsid w:val="00324CF1"/>
    <w:rsid w:val="00326CA0"/>
    <w:rsid w:val="003416C7"/>
    <w:rsid w:val="00362D63"/>
    <w:rsid w:val="00383E61"/>
    <w:rsid w:val="00386B0A"/>
    <w:rsid w:val="00387204"/>
    <w:rsid w:val="003C2710"/>
    <w:rsid w:val="004055E4"/>
    <w:rsid w:val="004144EB"/>
    <w:rsid w:val="00426748"/>
    <w:rsid w:val="00443446"/>
    <w:rsid w:val="00461310"/>
    <w:rsid w:val="00484CEC"/>
    <w:rsid w:val="0048686B"/>
    <w:rsid w:val="00493050"/>
    <w:rsid w:val="004B7679"/>
    <w:rsid w:val="004D307C"/>
    <w:rsid w:val="004E2BD9"/>
    <w:rsid w:val="0050249A"/>
    <w:rsid w:val="00506444"/>
    <w:rsid w:val="00524141"/>
    <w:rsid w:val="00535C4E"/>
    <w:rsid w:val="00555811"/>
    <w:rsid w:val="005579E7"/>
    <w:rsid w:val="005614B8"/>
    <w:rsid w:val="005847E0"/>
    <w:rsid w:val="005B2F5A"/>
    <w:rsid w:val="005C597C"/>
    <w:rsid w:val="005D1485"/>
    <w:rsid w:val="005D5C29"/>
    <w:rsid w:val="006066F7"/>
    <w:rsid w:val="00607683"/>
    <w:rsid w:val="00610BF0"/>
    <w:rsid w:val="00611E0A"/>
    <w:rsid w:val="006207C1"/>
    <w:rsid w:val="00633D80"/>
    <w:rsid w:val="006372D5"/>
    <w:rsid w:val="0064508A"/>
    <w:rsid w:val="00672EAD"/>
    <w:rsid w:val="00694609"/>
    <w:rsid w:val="006B16A0"/>
    <w:rsid w:val="006B1DC9"/>
    <w:rsid w:val="006D4C75"/>
    <w:rsid w:val="006D77F4"/>
    <w:rsid w:val="006F2ED5"/>
    <w:rsid w:val="006F2FD7"/>
    <w:rsid w:val="006F366F"/>
    <w:rsid w:val="00720A27"/>
    <w:rsid w:val="00734AE5"/>
    <w:rsid w:val="007B3690"/>
    <w:rsid w:val="007B4082"/>
    <w:rsid w:val="007C1CE3"/>
    <w:rsid w:val="007C346C"/>
    <w:rsid w:val="007D4FF4"/>
    <w:rsid w:val="007E0286"/>
    <w:rsid w:val="00816743"/>
    <w:rsid w:val="00827FB8"/>
    <w:rsid w:val="008C43C4"/>
    <w:rsid w:val="00917216"/>
    <w:rsid w:val="00933BE4"/>
    <w:rsid w:val="0093672E"/>
    <w:rsid w:val="00941157"/>
    <w:rsid w:val="00973558"/>
    <w:rsid w:val="009B346D"/>
    <w:rsid w:val="009D2F3A"/>
    <w:rsid w:val="00A14256"/>
    <w:rsid w:val="00A371A7"/>
    <w:rsid w:val="00A46BB0"/>
    <w:rsid w:val="00AA513E"/>
    <w:rsid w:val="00AA6A1A"/>
    <w:rsid w:val="00AB2882"/>
    <w:rsid w:val="00AC4970"/>
    <w:rsid w:val="00AD3D1C"/>
    <w:rsid w:val="00B26969"/>
    <w:rsid w:val="00B26B65"/>
    <w:rsid w:val="00B63403"/>
    <w:rsid w:val="00B6648B"/>
    <w:rsid w:val="00B865BF"/>
    <w:rsid w:val="00BA580C"/>
    <w:rsid w:val="00BE3FF3"/>
    <w:rsid w:val="00BF688A"/>
    <w:rsid w:val="00C059D1"/>
    <w:rsid w:val="00C149A3"/>
    <w:rsid w:val="00C24585"/>
    <w:rsid w:val="00C61376"/>
    <w:rsid w:val="00C911B8"/>
    <w:rsid w:val="00C926CF"/>
    <w:rsid w:val="00CA6895"/>
    <w:rsid w:val="00CB0534"/>
    <w:rsid w:val="00CC3ED9"/>
    <w:rsid w:val="00CC43C2"/>
    <w:rsid w:val="00CC774F"/>
    <w:rsid w:val="00CD6AD7"/>
    <w:rsid w:val="00CF2F91"/>
    <w:rsid w:val="00D2072E"/>
    <w:rsid w:val="00D2078B"/>
    <w:rsid w:val="00D32236"/>
    <w:rsid w:val="00D4034F"/>
    <w:rsid w:val="00D41168"/>
    <w:rsid w:val="00D54C7A"/>
    <w:rsid w:val="00D62951"/>
    <w:rsid w:val="00D66298"/>
    <w:rsid w:val="00D76AD0"/>
    <w:rsid w:val="00D955F9"/>
    <w:rsid w:val="00DA05F8"/>
    <w:rsid w:val="00DA161F"/>
    <w:rsid w:val="00DA5BD0"/>
    <w:rsid w:val="00DC0F4D"/>
    <w:rsid w:val="00DD3947"/>
    <w:rsid w:val="00DE107A"/>
    <w:rsid w:val="00DF7A9D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A5630"/>
    <w:rsid w:val="00EF1265"/>
    <w:rsid w:val="00F016E8"/>
    <w:rsid w:val="00F0348F"/>
    <w:rsid w:val="00F27843"/>
    <w:rsid w:val="00F56C09"/>
    <w:rsid w:val="00F85CE8"/>
    <w:rsid w:val="00FC310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44B3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403F-00CA-49B0-80E7-9436D3C1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15</cp:revision>
  <cp:lastPrinted>2022-10-04T12:48:00Z</cp:lastPrinted>
  <dcterms:created xsi:type="dcterms:W3CDTF">2022-10-10T13:20:00Z</dcterms:created>
  <dcterms:modified xsi:type="dcterms:W3CDTF">2023-01-24T14:11:00Z</dcterms:modified>
</cp:coreProperties>
</file>