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FB" w:rsidRDefault="00AD723A" w:rsidP="00694367">
      <w:pPr>
        <w:spacing w:after="0" w:line="240" w:lineRule="auto"/>
        <w:jc w:val="right"/>
        <w:rPr>
          <w:rFonts w:eastAsia="Times New Roman"/>
          <w:b/>
          <w:bCs/>
          <w:sz w:val="20"/>
          <w:szCs w:val="24"/>
          <w:lang w:eastAsia="pl-PL"/>
        </w:rPr>
      </w:pPr>
      <w:r>
        <w:rPr>
          <w:rFonts w:eastAsia="Times New Roman"/>
          <w:b/>
          <w:bCs/>
          <w:sz w:val="20"/>
          <w:szCs w:val="24"/>
          <w:lang w:eastAsia="pl-PL"/>
        </w:rPr>
        <w:t>Załącznik nr 4</w:t>
      </w:r>
    </w:p>
    <w:p w:rsidR="00694367" w:rsidRPr="00694367" w:rsidRDefault="00694367" w:rsidP="00694367">
      <w:pPr>
        <w:spacing w:after="0" w:line="240" w:lineRule="auto"/>
        <w:jc w:val="right"/>
        <w:rPr>
          <w:rFonts w:eastAsia="Times New Roman"/>
          <w:b/>
          <w:bCs/>
          <w:sz w:val="20"/>
          <w:szCs w:val="24"/>
          <w:lang w:eastAsia="pl-PL"/>
        </w:rPr>
      </w:pPr>
    </w:p>
    <w:p w:rsidR="00FB11FB" w:rsidRPr="00FB11FB" w:rsidRDefault="00FB11FB" w:rsidP="00FB11FB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FB11FB">
        <w:rPr>
          <w:rFonts w:eastAsia="Times New Roman"/>
          <w:b/>
          <w:bCs/>
          <w:sz w:val="24"/>
          <w:szCs w:val="24"/>
          <w:lang w:eastAsia="pl-PL"/>
        </w:rPr>
        <w:t xml:space="preserve">Nasadzenia kwiatów sezonowych i utrzymania </w:t>
      </w:r>
      <w:r w:rsidR="002028BC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FB11FB">
        <w:rPr>
          <w:rFonts w:eastAsia="Times New Roman"/>
          <w:b/>
          <w:bCs/>
          <w:sz w:val="24"/>
          <w:szCs w:val="24"/>
          <w:lang w:eastAsia="pl-PL"/>
        </w:rPr>
        <w:t xml:space="preserve">rabat kwiatowych </w:t>
      </w:r>
    </w:p>
    <w:p w:rsidR="00FB11FB" w:rsidRDefault="00FB11FB" w:rsidP="00FB11F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FB11FB">
        <w:rPr>
          <w:rFonts w:eastAsia="Times New Roman"/>
          <w:b/>
          <w:bCs/>
          <w:sz w:val="24"/>
          <w:szCs w:val="24"/>
          <w:lang w:eastAsia="pl-PL"/>
        </w:rPr>
        <w:t>na terenie miasta Olesna zgodn</w:t>
      </w:r>
      <w:r w:rsidR="00DA14DD">
        <w:rPr>
          <w:rFonts w:eastAsia="Times New Roman"/>
          <w:b/>
          <w:bCs/>
          <w:sz w:val="24"/>
          <w:szCs w:val="24"/>
          <w:lang w:eastAsia="pl-PL"/>
        </w:rPr>
        <w:t>i</w:t>
      </w:r>
      <w:r w:rsidRPr="00FB11FB">
        <w:rPr>
          <w:rFonts w:eastAsia="Times New Roman"/>
          <w:b/>
          <w:bCs/>
          <w:sz w:val="24"/>
          <w:szCs w:val="24"/>
          <w:lang w:eastAsia="pl-PL"/>
        </w:rPr>
        <w:t>e z poniższym zestawieniem.</w:t>
      </w:r>
    </w:p>
    <w:p w:rsidR="00D51057" w:rsidRDefault="00D51057" w:rsidP="00FB11FB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D51057" w:rsidRPr="00FB11FB" w:rsidRDefault="00D51057" w:rsidP="00D51057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>I. Nasadzenia sezonowe</w:t>
      </w:r>
    </w:p>
    <w:p w:rsidR="00FB11FB" w:rsidRPr="00FB11FB" w:rsidRDefault="00FB11FB" w:rsidP="00FB11FB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78"/>
        <w:gridCol w:w="2668"/>
        <w:gridCol w:w="996"/>
        <w:gridCol w:w="3487"/>
        <w:gridCol w:w="1736"/>
      </w:tblGrid>
      <w:tr w:rsidR="00FB11FB" w:rsidRPr="00FB11FB" w:rsidTr="00FB11FB">
        <w:trPr>
          <w:tblCellSpacing w:w="0" w:type="dxa"/>
        </w:trPr>
        <w:tc>
          <w:tcPr>
            <w:tcW w:w="31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L.p</w:t>
            </w:r>
            <w:proofErr w:type="spellEnd"/>
          </w:p>
        </w:tc>
        <w:tc>
          <w:tcPr>
            <w:tcW w:w="249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Wyszczególnienie </w:t>
            </w:r>
          </w:p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miejsc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18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Termin nasadzeń </w:t>
            </w:r>
          </w:p>
          <w:p w:rsidR="00FB11FB" w:rsidRPr="00FB11FB" w:rsidRDefault="00741ECE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Do 25.05.2023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r.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F5BE0" w:rsidP="00AD723A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Termin nasadzeń do </w:t>
            </w:r>
            <w:r w:rsidR="00AD723A">
              <w:rPr>
                <w:rFonts w:eastAsia="Times New Roman"/>
                <w:sz w:val="22"/>
                <w:szCs w:val="22"/>
                <w:lang w:eastAsia="pl-PL"/>
              </w:rPr>
              <w:t>01</w:t>
            </w:r>
            <w:r w:rsidR="00741ECE">
              <w:rPr>
                <w:rFonts w:eastAsia="Times New Roman"/>
                <w:sz w:val="22"/>
                <w:szCs w:val="22"/>
                <w:lang w:eastAsia="pl-PL"/>
              </w:rPr>
              <w:t>.0</w:t>
            </w:r>
            <w:r w:rsidR="00AD723A">
              <w:rPr>
                <w:rFonts w:eastAsia="Times New Roman"/>
                <w:sz w:val="22"/>
                <w:szCs w:val="22"/>
                <w:lang w:eastAsia="pl-PL"/>
              </w:rPr>
              <w:t>4</w:t>
            </w:r>
            <w:r w:rsidR="00741ECE">
              <w:rPr>
                <w:rFonts w:eastAsia="Times New Roman"/>
                <w:sz w:val="22"/>
                <w:szCs w:val="22"/>
                <w:lang w:eastAsia="pl-PL"/>
              </w:rPr>
              <w:t>.2023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r.</w:t>
            </w:r>
          </w:p>
        </w:tc>
      </w:tr>
      <w:tr w:rsidR="00FB11FB" w:rsidRPr="00FB11FB" w:rsidTr="00FB11F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Pow-m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Lub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Ilość -szt.</w:t>
            </w:r>
          </w:p>
        </w:tc>
        <w:tc>
          <w:tcPr>
            <w:tcW w:w="3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Kwiaty – gatunek - kolor szt.</w:t>
            </w:r>
          </w:p>
        </w:tc>
        <w:tc>
          <w:tcPr>
            <w:tcW w:w="1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Bratki – kolor, szt.</w:t>
            </w:r>
          </w:p>
        </w:tc>
      </w:tr>
    </w:tbl>
    <w:p w:rsidR="00FB11FB" w:rsidRPr="00FB11FB" w:rsidRDefault="00FB11FB" w:rsidP="00FB11F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94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2"/>
        <w:gridCol w:w="2555"/>
        <w:gridCol w:w="1559"/>
        <w:gridCol w:w="3544"/>
        <w:gridCol w:w="1265"/>
      </w:tblGrid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Obsadzenie kwiatami 6 sztuk przystanków autobusowych na terenie miasta Olesna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60sztuk donic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6F39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Nasadzenia:</w:t>
            </w:r>
          </w:p>
          <w:p w:rsid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każda donica obsadzona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surfinią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purple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lub pelargonią </w:t>
            </w:r>
            <w:proofErr w:type="spellStart"/>
            <w:r>
              <w:rPr>
                <w:rFonts w:eastAsia="Times New Roman"/>
                <w:sz w:val="24"/>
                <w:szCs w:val="24"/>
                <w:lang w:eastAsia="pl-PL"/>
              </w:rPr>
              <w:t>blaszczolistnąw</w:t>
            </w:r>
            <w:proofErr w:type="spellEnd"/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w ilości 6sztuk na każdą donicę.</w:t>
            </w:r>
          </w:p>
          <w:p w:rsidR="00286F39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Przygotowanie podłoża.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ind w:left="176" w:hanging="176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2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Podwórko Urzędu Miejskiego w Oleśnie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15m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0A1D2F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A1D2F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0A1D2F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0A1D2F">
              <w:rPr>
                <w:rFonts w:eastAsia="Times New Roman"/>
                <w:sz w:val="22"/>
                <w:szCs w:val="22"/>
                <w:lang w:eastAsia="pl-PL"/>
              </w:rPr>
              <w:t>Begonia „NONSTOP” kolor DEEP ORANGE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 xml:space="preserve">200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>szt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proofErr w:type="spellStart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>Nasadzenia</w:t>
            </w:r>
            <w:proofErr w:type="spellEnd"/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proofErr w:type="spellStart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>Bratki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 xml:space="preserve"> – 280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>sztuk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 xml:space="preserve"> </w:t>
            </w: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3</w:t>
            </w:r>
            <w:r w:rsidR="00FB11FB" w:rsidRPr="00FB11FB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Klomb na rynku w Oleśnie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>25m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val="en-US" w:eastAsia="pl-PL"/>
              </w:rPr>
              <w:t>2</w:t>
            </w:r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Utrzymanie róż czerwonych – 85 szt.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Bieżące uzupełnianie róż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4</w:t>
            </w:r>
            <w:r w:rsidR="00FB11FB" w:rsidRPr="00FB11FB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Klomb przed wejściem na cmentarz od strony ul. Dworcowej w Oleśnie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30m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Kanny czerwone - 50szt.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Smagliczka wisząca – biała – 50szt.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Begonia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Semperflorens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„Olimpia” czerwona– 170szt.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6A078F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5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Klomb przy ul. Powstańców Śląskich w Oleśnie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12m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Niecierpek Waleriana 380szt.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6A078F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6</w:t>
            </w:r>
            <w:r w:rsidR="00FB11FB" w:rsidRPr="00FB11FB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Klomb przed pływalnią “Laguna” w Oleśnie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113m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Kanny czerwone - 70szt.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Begonia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Semperflorens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„Olimpia” czerwona– 1748 szt. lub aksamitka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1800 szt. bratków</w:t>
            </w: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6A078F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7</w:t>
            </w:r>
            <w:r w:rsidR="00FB11FB" w:rsidRPr="00FB11FB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Klomb przy kościele Bożego Ciała w Oleśnie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16m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240szt. begonii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Semperflores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-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kolor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czerwony lub mix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260 szt. bratków</w:t>
            </w: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9</w:t>
            </w:r>
            <w:r w:rsidR="00FB11FB" w:rsidRPr="00FB11FB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1.Klomb na deptaku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ul. Pieloka w Oleśnie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2. Klomb na deptaku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ul. Pieloka w Oleśnie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3. Klomb na deptaku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ul. Pieloka w Oleśnie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4. Klomb na deptaku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ul. Pieloka w Oleśnie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5. Klomb na deptaku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ul. Pieloka w Oleśnie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9m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13,5 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13,7 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13,7 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24 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Utrzymanie róż rabatowych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koloru czerwonego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36 sztuk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Utrzymanie róż rabatowych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koloru czerwonego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56 sztuk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Utrzymanie róż rabatowych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koloru czerwonego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56 sztuk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Utrzymanie róż rabatowych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koloru czerwonego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56 sztuk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Utrzymanie róż rabatowych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koloru czerwonego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96 sztuk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lastRenderedPageBreak/>
              <w:t>10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Obsadzenie kwiatami donic na balkonie Urzędu Miejskiego w Oleśnie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6 sztuk donic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Każda donica obsadzona 3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Pelargoniami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bluszczolistnymi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białymi i czerwonymi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Przygotowanie podłoża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t>11</w:t>
            </w:r>
            <w:r w:rsidR="00FB11FB" w:rsidRPr="00FB11FB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Obsadzenie kwiatami gazonów w Oleśnie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20sztuk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16 szt. gazonów – begonia bulwiasta non stop w różnym kolorze po 6 sztuk w gazonie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6A078F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9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szt. gazonów okrągłych </w:t>
            </w:r>
            <w:proofErr w:type="spellStart"/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Surfinia</w:t>
            </w:r>
            <w:proofErr w:type="spellEnd"/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Krazytula</w:t>
            </w:r>
            <w:proofErr w:type="spellEnd"/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po 5 sztuk w każdym gazonie-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 xml:space="preserve">1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>gazon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 xml:space="preserve"> – Frisky Purple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 xml:space="preserve">2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>gazon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val="en-US" w:eastAsia="pl-PL"/>
              </w:rPr>
              <w:t>- Lucky Lilac</w:t>
            </w:r>
          </w:p>
          <w:p w:rsidR="00FB11FB" w:rsidRPr="000A1D2F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de-DE" w:eastAsia="pl-PL"/>
              </w:rPr>
            </w:pPr>
            <w:r w:rsidRPr="000A1D2F">
              <w:rPr>
                <w:rFonts w:eastAsia="Times New Roman"/>
                <w:sz w:val="22"/>
                <w:szCs w:val="22"/>
                <w:lang w:val="de-DE" w:eastAsia="pl-PL"/>
              </w:rPr>
              <w:t xml:space="preserve">3 </w:t>
            </w:r>
            <w:proofErr w:type="spellStart"/>
            <w:r w:rsidRPr="000A1D2F">
              <w:rPr>
                <w:rFonts w:eastAsia="Times New Roman"/>
                <w:sz w:val="22"/>
                <w:szCs w:val="22"/>
                <w:lang w:val="de-DE" w:eastAsia="pl-PL"/>
              </w:rPr>
              <w:t>gazon</w:t>
            </w:r>
            <w:proofErr w:type="spellEnd"/>
            <w:r w:rsidRPr="000A1D2F">
              <w:rPr>
                <w:rFonts w:eastAsia="Times New Roman"/>
                <w:sz w:val="22"/>
                <w:szCs w:val="22"/>
                <w:lang w:val="de-DE" w:eastAsia="pl-PL"/>
              </w:rPr>
              <w:t xml:space="preserve"> –Bitter </w:t>
            </w:r>
            <w:proofErr w:type="spellStart"/>
            <w:r w:rsidRPr="000A1D2F">
              <w:rPr>
                <w:rFonts w:eastAsia="Times New Roman"/>
                <w:sz w:val="22"/>
                <w:szCs w:val="22"/>
                <w:lang w:val="de-DE" w:eastAsia="pl-PL"/>
              </w:rPr>
              <w:t>Lemon</w:t>
            </w:r>
            <w:proofErr w:type="spellEnd"/>
          </w:p>
          <w:p w:rsidR="00FB11FB" w:rsidRDefault="00FB11FB" w:rsidP="00FB11FB">
            <w:pPr>
              <w:spacing w:after="0" w:line="240" w:lineRule="auto"/>
              <w:rPr>
                <w:rFonts w:eastAsia="Times New Roman"/>
                <w:sz w:val="22"/>
                <w:szCs w:val="22"/>
                <w:lang w:val="de-DE" w:eastAsia="pl-PL"/>
              </w:rPr>
            </w:pPr>
            <w:r w:rsidRPr="000A1D2F">
              <w:rPr>
                <w:rFonts w:eastAsia="Times New Roman"/>
                <w:sz w:val="22"/>
                <w:szCs w:val="22"/>
                <w:lang w:val="de-DE" w:eastAsia="pl-PL"/>
              </w:rPr>
              <w:t xml:space="preserve">4 </w:t>
            </w:r>
            <w:proofErr w:type="spellStart"/>
            <w:r w:rsidRPr="000A1D2F">
              <w:rPr>
                <w:rFonts w:eastAsia="Times New Roman"/>
                <w:sz w:val="22"/>
                <w:szCs w:val="22"/>
                <w:lang w:val="de-DE" w:eastAsia="pl-PL"/>
              </w:rPr>
              <w:t>gazon</w:t>
            </w:r>
            <w:proofErr w:type="spellEnd"/>
            <w:r w:rsidRPr="000A1D2F">
              <w:rPr>
                <w:rFonts w:eastAsia="Times New Roman"/>
                <w:sz w:val="22"/>
                <w:szCs w:val="22"/>
                <w:lang w:val="de-DE" w:eastAsia="pl-PL"/>
              </w:rPr>
              <w:t xml:space="preserve"> – Star </w:t>
            </w:r>
            <w:proofErr w:type="spellStart"/>
            <w:r w:rsidRPr="000A1D2F">
              <w:rPr>
                <w:rFonts w:eastAsia="Times New Roman"/>
                <w:sz w:val="22"/>
                <w:szCs w:val="22"/>
                <w:lang w:val="de-DE" w:eastAsia="pl-PL"/>
              </w:rPr>
              <w:t>Jubilec</w:t>
            </w:r>
            <w:proofErr w:type="spellEnd"/>
          </w:p>
          <w:p w:rsidR="006A078F" w:rsidRDefault="006A078F" w:rsidP="00FB11FB">
            <w:pPr>
              <w:spacing w:after="0" w:line="240" w:lineRule="auto"/>
              <w:rPr>
                <w:rFonts w:eastAsia="Times New Roman"/>
                <w:sz w:val="22"/>
                <w:szCs w:val="22"/>
                <w:lang w:val="de-DE" w:eastAsia="pl-PL"/>
              </w:rPr>
            </w:pPr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5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gazon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begonia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 Dragon</w:t>
            </w:r>
          </w:p>
          <w:p w:rsidR="006A078F" w:rsidRDefault="006A078F" w:rsidP="00FB11FB">
            <w:pPr>
              <w:spacing w:after="0" w:line="240" w:lineRule="auto"/>
              <w:rPr>
                <w:rFonts w:eastAsia="Times New Roman"/>
                <w:sz w:val="22"/>
                <w:szCs w:val="22"/>
                <w:lang w:val="de-DE" w:eastAsia="pl-PL"/>
              </w:rPr>
            </w:pPr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6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gazon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-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begonia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 Dragon</w:t>
            </w:r>
          </w:p>
          <w:p w:rsidR="006A078F" w:rsidRDefault="006A078F" w:rsidP="00FB11FB">
            <w:pPr>
              <w:spacing w:after="0" w:line="240" w:lineRule="auto"/>
              <w:rPr>
                <w:rFonts w:eastAsia="Times New Roman"/>
                <w:sz w:val="22"/>
                <w:szCs w:val="22"/>
                <w:lang w:val="de-DE" w:eastAsia="pl-PL"/>
              </w:rPr>
            </w:pPr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7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gazon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begonia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 Dragon</w:t>
            </w:r>
          </w:p>
          <w:p w:rsidR="006A078F" w:rsidRDefault="006A078F" w:rsidP="00FB11FB">
            <w:pPr>
              <w:spacing w:after="0" w:line="240" w:lineRule="auto"/>
              <w:rPr>
                <w:rFonts w:eastAsia="Times New Roman"/>
                <w:sz w:val="22"/>
                <w:szCs w:val="22"/>
                <w:lang w:val="de-DE" w:eastAsia="pl-PL"/>
              </w:rPr>
            </w:pPr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8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gazon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 –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begonia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 Dragon</w:t>
            </w:r>
          </w:p>
          <w:p w:rsidR="006A078F" w:rsidRPr="006A078F" w:rsidRDefault="006A078F" w:rsidP="00FB11FB">
            <w:pPr>
              <w:spacing w:after="0" w:line="240" w:lineRule="auto"/>
              <w:rPr>
                <w:rFonts w:eastAsia="Times New Roman"/>
                <w:sz w:val="22"/>
                <w:szCs w:val="22"/>
                <w:lang w:val="de-DE" w:eastAsia="pl-PL"/>
              </w:rPr>
            </w:pPr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9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gazon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 - </w:t>
            </w:r>
            <w:proofErr w:type="spellStart"/>
            <w:r>
              <w:rPr>
                <w:rFonts w:eastAsia="Times New Roman"/>
                <w:sz w:val="22"/>
                <w:szCs w:val="22"/>
                <w:lang w:val="de-DE" w:eastAsia="pl-PL"/>
              </w:rPr>
              <w:t>begonia</w:t>
            </w:r>
            <w:proofErr w:type="spellEnd"/>
            <w:r>
              <w:rPr>
                <w:rFonts w:eastAsia="Times New Roman"/>
                <w:sz w:val="22"/>
                <w:szCs w:val="22"/>
                <w:lang w:val="de-DE" w:eastAsia="pl-PL"/>
              </w:rPr>
              <w:t xml:space="preserve"> Dragon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207DDC" w:rsidRDefault="00FB11FB" w:rsidP="00FB1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07DDC">
              <w:rPr>
                <w:rFonts w:eastAsia="Times New Roman"/>
                <w:sz w:val="20"/>
                <w:szCs w:val="20"/>
                <w:lang w:eastAsia="pl-PL"/>
              </w:rPr>
              <w:t>16 gazonów – 320 sztuk bratków</w:t>
            </w:r>
          </w:p>
          <w:p w:rsidR="00FB11FB" w:rsidRPr="00207DDC" w:rsidRDefault="00FB11FB" w:rsidP="00FB1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B11FB" w:rsidRPr="00207DDC" w:rsidRDefault="00FB11FB" w:rsidP="00FB1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B11FB" w:rsidRPr="00207DDC" w:rsidRDefault="00FB11FB" w:rsidP="00FB1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B11FB" w:rsidRPr="00207DDC" w:rsidRDefault="00FB11FB" w:rsidP="00FB1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B11FB" w:rsidRPr="00207DDC" w:rsidRDefault="00FB11FB" w:rsidP="00FB1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FB11FB" w:rsidRPr="00207DDC" w:rsidRDefault="006A078F" w:rsidP="00FB1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07DDC">
              <w:rPr>
                <w:rFonts w:eastAsia="Times New Roman"/>
                <w:sz w:val="20"/>
                <w:szCs w:val="20"/>
                <w:lang w:eastAsia="pl-PL"/>
              </w:rPr>
              <w:t>9 gazonów okrągłych</w:t>
            </w:r>
            <w:r w:rsidR="00FB11FB" w:rsidRPr="00207DDC">
              <w:rPr>
                <w:rFonts w:eastAsia="Times New Roman"/>
                <w:sz w:val="20"/>
                <w:szCs w:val="20"/>
                <w:lang w:eastAsia="pl-PL"/>
              </w:rPr>
              <w:t xml:space="preserve"> x 25 sztuk bratków =</w:t>
            </w:r>
          </w:p>
          <w:p w:rsidR="00FB11FB" w:rsidRPr="00207DDC" w:rsidRDefault="006A078F" w:rsidP="00FB1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  <w:r w:rsidRPr="00207DDC">
              <w:rPr>
                <w:rFonts w:eastAsia="Times New Roman"/>
                <w:sz w:val="20"/>
                <w:szCs w:val="20"/>
                <w:lang w:eastAsia="pl-PL"/>
              </w:rPr>
              <w:t>225</w:t>
            </w:r>
            <w:r w:rsidR="00FB11FB" w:rsidRPr="00207DDC">
              <w:rPr>
                <w:rFonts w:eastAsia="Times New Roman"/>
                <w:sz w:val="20"/>
                <w:szCs w:val="20"/>
                <w:lang w:eastAsia="pl-PL"/>
              </w:rPr>
              <w:t xml:space="preserve"> sztuk.</w:t>
            </w: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12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Obsadzenie kwiatami piramid na terenie miasta Olesna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6 sztuk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5 sztuk piramid – pelargonie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Vill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de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Dresden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Rot lub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Decora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Red w ilości 80 sztuk na jedną piramidę w fazie półproduktu,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1 piramida – pelargonia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bluszczolistna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w ilości 60 sztuk w fazie półproduktu.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Przygotowanie podłoża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Transport i ustawienie piramid na terenie miasta Olesna.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207DDC" w:rsidRDefault="00FB11FB" w:rsidP="00FB11FB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val="en-US" w:eastAsia="pl-PL"/>
              </w:rPr>
            </w:pPr>
            <w:r>
              <w:rPr>
                <w:rFonts w:eastAsia="Times New Roman"/>
                <w:sz w:val="22"/>
                <w:szCs w:val="22"/>
                <w:lang w:val="en-US" w:eastAsia="pl-PL"/>
              </w:rPr>
              <w:lastRenderedPageBreak/>
              <w:t>13</w:t>
            </w:r>
            <w:r w:rsidR="00FB11FB" w:rsidRPr="00FB11FB">
              <w:rPr>
                <w:rFonts w:eastAsia="Times New Roman"/>
                <w:sz w:val="22"/>
                <w:szCs w:val="22"/>
                <w:lang w:val="en-US"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Obsadzenie kwiatami 68 donic na 34 lampach w Oleśnie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68 sztuk donic na 34 lampach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Każda donica obsadzona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Surfinią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Purple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w ilości 4 sztuk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Przygotowanie podłoża.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97266" w:rsidRPr="006A078F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D97266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val="en-US" w:eastAsia="pl-PL"/>
              </w:rPr>
            </w:pPr>
            <w:r w:rsidRPr="00D97266">
              <w:rPr>
                <w:rFonts w:eastAsia="Times New Roman"/>
                <w:sz w:val="22"/>
                <w:szCs w:val="22"/>
                <w:u w:val="single"/>
                <w:lang w:val="en-US" w:eastAsia="pl-PL"/>
              </w:rPr>
              <w:t>14</w:t>
            </w:r>
            <w:r w:rsidR="00FB11FB" w:rsidRPr="00D97266">
              <w:rPr>
                <w:rFonts w:eastAsia="Times New Roman"/>
                <w:sz w:val="22"/>
                <w:szCs w:val="22"/>
                <w:u w:val="single"/>
                <w:lang w:val="en-US"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>Obsadzenie kwiatami donic na moście ul. Pieloka w Oleśnie</w:t>
            </w:r>
          </w:p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>5 sztuk donic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>Nasadzenia,</w:t>
            </w:r>
          </w:p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 xml:space="preserve">Donice podwójnie </w:t>
            </w:r>
            <w:proofErr w:type="spellStart"/>
            <w:r w:rsidRPr="00D97266">
              <w:rPr>
                <w:rFonts w:eastAsia="Times New Roman"/>
                <w:sz w:val="22"/>
                <w:szCs w:val="22"/>
                <w:lang w:eastAsia="pl-PL"/>
              </w:rPr>
              <w:t>naporęczne</w:t>
            </w:r>
            <w:proofErr w:type="spellEnd"/>
            <w:r w:rsidRPr="00D97266">
              <w:rPr>
                <w:rFonts w:eastAsia="Times New Roman"/>
                <w:sz w:val="22"/>
                <w:szCs w:val="22"/>
                <w:lang w:eastAsia="pl-PL"/>
              </w:rPr>
              <w:t xml:space="preserve"> obsadzone pelargonią </w:t>
            </w:r>
            <w:proofErr w:type="spellStart"/>
            <w:r w:rsidRPr="00D97266">
              <w:rPr>
                <w:rFonts w:eastAsia="Times New Roman"/>
                <w:sz w:val="22"/>
                <w:szCs w:val="22"/>
                <w:lang w:eastAsia="pl-PL"/>
              </w:rPr>
              <w:t>blaszczolistną</w:t>
            </w:r>
            <w:proofErr w:type="spellEnd"/>
            <w:r w:rsidRPr="00D97266">
              <w:rPr>
                <w:rFonts w:eastAsia="Times New Roman"/>
                <w:sz w:val="22"/>
                <w:szCs w:val="22"/>
                <w:lang w:eastAsia="pl-PL"/>
              </w:rPr>
              <w:t xml:space="preserve"> w ilości 6 sztuk na każdą donicę.</w:t>
            </w:r>
          </w:p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>Przygotowanie podłoża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6A078F" w:rsidRDefault="00FB11FB" w:rsidP="00FB11F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D97266" w:rsidRPr="006A078F" w:rsidTr="00207DDC">
        <w:trPr>
          <w:trHeight w:val="1605"/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11FB" w:rsidRPr="00D97266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u w:val="single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u w:val="single"/>
                <w:lang w:eastAsia="pl-PL"/>
              </w:rPr>
              <w:t>15</w:t>
            </w:r>
            <w:r w:rsidR="00FB11FB" w:rsidRPr="00D97266">
              <w:rPr>
                <w:rFonts w:eastAsia="Times New Roman"/>
                <w:sz w:val="22"/>
                <w:szCs w:val="22"/>
                <w:u w:val="single"/>
                <w:lang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>Obsadzenie kwiatami donic na moście zjazd z ul. Małe Przedmieście w Oleśnie.</w:t>
            </w:r>
          </w:p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>7 sztuk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FB11FB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 xml:space="preserve">Donice podwójnie </w:t>
            </w:r>
            <w:proofErr w:type="spellStart"/>
            <w:r w:rsidRPr="00D97266">
              <w:rPr>
                <w:rFonts w:eastAsia="Times New Roman"/>
                <w:sz w:val="22"/>
                <w:szCs w:val="22"/>
                <w:lang w:eastAsia="pl-PL"/>
              </w:rPr>
              <w:t>naporęczne</w:t>
            </w:r>
            <w:proofErr w:type="spellEnd"/>
            <w:r w:rsidRPr="00D97266">
              <w:rPr>
                <w:rFonts w:eastAsia="Times New Roman"/>
                <w:sz w:val="22"/>
                <w:szCs w:val="22"/>
                <w:lang w:eastAsia="pl-PL"/>
              </w:rPr>
              <w:t xml:space="preserve"> obsadzone pelargonią </w:t>
            </w:r>
            <w:proofErr w:type="spellStart"/>
            <w:r w:rsidRPr="00D97266">
              <w:rPr>
                <w:rFonts w:eastAsia="Times New Roman"/>
                <w:sz w:val="22"/>
                <w:szCs w:val="22"/>
                <w:lang w:eastAsia="pl-PL"/>
              </w:rPr>
              <w:t>bluszczolistną</w:t>
            </w:r>
            <w:proofErr w:type="spellEnd"/>
            <w:r w:rsidRPr="00D97266">
              <w:rPr>
                <w:rFonts w:eastAsia="Times New Roman"/>
                <w:sz w:val="22"/>
                <w:szCs w:val="22"/>
                <w:lang w:eastAsia="pl-PL"/>
              </w:rPr>
              <w:t xml:space="preserve"> w ilości 6szt. na doniczkę.</w:t>
            </w:r>
          </w:p>
          <w:p w:rsidR="00DD523E" w:rsidRPr="00D97266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D97266">
              <w:rPr>
                <w:rFonts w:eastAsia="Times New Roman"/>
                <w:sz w:val="22"/>
                <w:szCs w:val="22"/>
                <w:lang w:eastAsia="pl-PL"/>
              </w:rPr>
              <w:t>Przygotowanie podłoża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FB11FB" w:rsidRPr="006A078F" w:rsidRDefault="00FB11FB" w:rsidP="00FB11FB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u w:val="single"/>
                <w:lang w:eastAsia="pl-PL"/>
              </w:rPr>
            </w:pPr>
          </w:p>
        </w:tc>
      </w:tr>
      <w:tr w:rsidR="00D97266" w:rsidRPr="00FB11FB" w:rsidTr="00207DDC">
        <w:trPr>
          <w:trHeight w:val="195"/>
          <w:tblCellSpacing w:w="0" w:type="dxa"/>
        </w:trPr>
        <w:tc>
          <w:tcPr>
            <w:tcW w:w="542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23E" w:rsidRPr="00FB11FB" w:rsidRDefault="00DD523E" w:rsidP="00FB11F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</w:t>
            </w:r>
            <w:r w:rsidR="00286F39">
              <w:rPr>
                <w:rFonts w:eastAsia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55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23E" w:rsidRPr="00FB11FB" w:rsidRDefault="00DD523E" w:rsidP="00DD52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Obs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adzenie kwiatami donic na balustradach mostów  przy promenadzie w Oleśnie, ul. Izydora Murka</w:t>
            </w:r>
          </w:p>
          <w:p w:rsidR="00DD523E" w:rsidRPr="00FB11FB" w:rsidRDefault="00DD523E" w:rsidP="00FB11F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23E" w:rsidRPr="00FB11FB" w:rsidRDefault="00DD523E" w:rsidP="00FB11FB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32 sztuki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23E" w:rsidRPr="00FB11FB" w:rsidRDefault="00DD523E" w:rsidP="00DD52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nasadzenia</w:t>
            </w:r>
          </w:p>
          <w:p w:rsidR="00DD523E" w:rsidRPr="00FB11FB" w:rsidRDefault="00DD523E" w:rsidP="00DD523E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Donice pojedyncze  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naporę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czne</w:t>
            </w:r>
            <w:proofErr w:type="spellEnd"/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obsadzone pela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r</w:t>
            </w:r>
            <w:r w:rsidR="00CD32B6">
              <w:rPr>
                <w:rFonts w:eastAsia="Times New Roman"/>
                <w:sz w:val="22"/>
                <w:szCs w:val="22"/>
                <w:lang w:eastAsia="pl-PL"/>
              </w:rPr>
              <w:t xml:space="preserve">gonią </w:t>
            </w:r>
            <w:proofErr w:type="spellStart"/>
            <w:r w:rsidR="00CD32B6">
              <w:rPr>
                <w:rFonts w:eastAsia="Times New Roman"/>
                <w:sz w:val="22"/>
                <w:szCs w:val="22"/>
                <w:lang w:eastAsia="pl-PL"/>
              </w:rPr>
              <w:t>bluszczolistną</w:t>
            </w:r>
            <w:proofErr w:type="spellEnd"/>
            <w:r w:rsidR="00CD32B6">
              <w:rPr>
                <w:rFonts w:eastAsia="Times New Roman"/>
                <w:sz w:val="22"/>
                <w:szCs w:val="22"/>
                <w:lang w:eastAsia="pl-PL"/>
              </w:rPr>
              <w:t xml:space="preserve"> w ilości 6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szt. na doniczkę.</w:t>
            </w:r>
          </w:p>
          <w:p w:rsidR="00DD523E" w:rsidRPr="00FB11FB" w:rsidRDefault="00DD523E" w:rsidP="00DD523E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Przygotowanie podłoża</w:t>
            </w:r>
          </w:p>
        </w:tc>
        <w:tc>
          <w:tcPr>
            <w:tcW w:w="1265" w:type="dxa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523E" w:rsidRPr="00FB11FB" w:rsidRDefault="00DD523E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97266" w:rsidRPr="00FB11FB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286F39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17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Utrzymanie i obsadzenie kwiatami 5 sztuk rabat na Solnym Rynku w Oleśnie.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 rabata 20m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2 rabata 40m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3 rabata 50m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4 rabata</w:t>
            </w:r>
            <w:r w:rsidR="00D97266">
              <w:rPr>
                <w:rFonts w:eastAsia="Times New Roman"/>
                <w:sz w:val="24"/>
                <w:szCs w:val="24"/>
                <w:lang w:eastAsia="pl-PL"/>
              </w:rPr>
              <w:t xml:space="preserve"> 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40m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5 rabata 25 m</w:t>
            </w:r>
            <w:r w:rsidRPr="00FB11FB">
              <w:rPr>
                <w:rFonts w:eastAsia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1 rabata róże</w:t>
            </w:r>
            <w:r w:rsidR="00AA0C1C">
              <w:rPr>
                <w:rFonts w:eastAsia="Times New Roman"/>
                <w:sz w:val="22"/>
                <w:szCs w:val="22"/>
                <w:lang w:eastAsia="pl-PL"/>
              </w:rPr>
              <w:t xml:space="preserve"> czerwone </w:t>
            </w:r>
            <w:r w:rsidR="006A078F">
              <w:rPr>
                <w:rFonts w:eastAsia="Times New Roman"/>
                <w:sz w:val="22"/>
                <w:szCs w:val="22"/>
                <w:lang w:eastAsia="pl-PL"/>
              </w:rPr>
              <w:t xml:space="preserve"> - 150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sztuk posadzone z doniczek</w:t>
            </w:r>
            <w:r w:rsidR="006A078F">
              <w:rPr>
                <w:rFonts w:eastAsia="Times New Roman"/>
                <w:sz w:val="22"/>
                <w:szCs w:val="22"/>
                <w:lang w:eastAsia="pl-PL"/>
              </w:rPr>
              <w:t>, utrzymanie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2 rabata róże</w:t>
            </w:r>
            <w:r w:rsidR="00AA0C1C">
              <w:rPr>
                <w:rFonts w:eastAsia="Times New Roman"/>
                <w:sz w:val="22"/>
                <w:szCs w:val="22"/>
                <w:lang w:eastAsia="pl-PL"/>
              </w:rPr>
              <w:t xml:space="preserve"> czerwone – 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50 sztuk, posadzone z doniczek,</w:t>
            </w:r>
            <w:r w:rsidR="006A078F">
              <w:rPr>
                <w:rFonts w:eastAsia="Times New Roman"/>
                <w:sz w:val="22"/>
                <w:szCs w:val="22"/>
                <w:lang w:eastAsia="pl-PL"/>
              </w:rPr>
              <w:t xml:space="preserve"> utrzymanie</w:t>
            </w:r>
          </w:p>
          <w:p w:rsidR="00FB11FB" w:rsidRPr="00FB11FB" w:rsidRDefault="006A078F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2"/>
                <w:szCs w:val="22"/>
                <w:lang w:eastAsia="pl-PL"/>
              </w:rPr>
              <w:t>3 rabata – posadzić 560</w:t>
            </w:r>
            <w:r w:rsidR="00FB11FB"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szt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>. róż czerwonych, utrzymanie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4 ra</w:t>
            </w:r>
            <w:r w:rsidR="006A078F">
              <w:rPr>
                <w:rFonts w:eastAsia="Times New Roman"/>
                <w:sz w:val="22"/>
                <w:szCs w:val="22"/>
                <w:lang w:eastAsia="pl-PL"/>
              </w:rPr>
              <w:t>bata – posadzić 125 szt.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r w:rsidR="006A078F">
              <w:rPr>
                <w:rFonts w:eastAsia="Times New Roman"/>
                <w:sz w:val="22"/>
                <w:szCs w:val="22"/>
                <w:lang w:eastAsia="pl-PL"/>
              </w:rPr>
              <w:t>róż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 xml:space="preserve"> czerwony</w:t>
            </w:r>
            <w:r w:rsidR="006A078F">
              <w:rPr>
                <w:rFonts w:eastAsia="Times New Roman"/>
                <w:sz w:val="22"/>
                <w:szCs w:val="22"/>
                <w:lang w:eastAsia="pl-PL"/>
              </w:rPr>
              <w:t>ch</w:t>
            </w: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, utrzymanie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5 rabata - utrzymanie</w:t>
            </w: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D97266" w:rsidRPr="002F098A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2F098A" w:rsidRDefault="00286F39" w:rsidP="00FB11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18</w:t>
            </w:r>
            <w:r w:rsidR="00FB11FB" w:rsidRPr="002F098A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2F098A" w:rsidRDefault="00FB11FB" w:rsidP="00FB11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2F098A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Utrzymanie i obsadzenie kwiatami skarpy na Solnym Rynku w Oleśnie (przycinanie trawnika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2F098A" w:rsidRDefault="00FB11FB" w:rsidP="00FB11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2F098A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Skarpa pow.30m</w:t>
            </w:r>
            <w:r w:rsidRPr="002F098A">
              <w:rPr>
                <w:rFonts w:eastAsia="Times New Roman"/>
                <w:color w:val="000000" w:themeColor="text1"/>
                <w:sz w:val="22"/>
                <w:szCs w:val="22"/>
                <w:vertAlign w:val="superscript"/>
                <w:lang w:eastAsia="pl-PL"/>
              </w:rPr>
              <w:t>2</w:t>
            </w:r>
          </w:p>
          <w:p w:rsidR="00FB11FB" w:rsidRPr="002F098A" w:rsidRDefault="00FB11FB" w:rsidP="00FB11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2F098A" w:rsidRDefault="00AA0C1C" w:rsidP="00FB11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2F098A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Skarpa nasadzenia róże czerwone – 1</w:t>
            </w:r>
            <w:r w:rsidR="00FB11FB" w:rsidRPr="002F098A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0 sztuk</w:t>
            </w:r>
            <w:r w:rsidRPr="002F098A"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  <w:t xml:space="preserve">  </w:t>
            </w:r>
            <w:r w:rsidR="00FB11FB" w:rsidRPr="002F098A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posadzone z doniczek.</w:t>
            </w:r>
          </w:p>
          <w:p w:rsidR="00FB11FB" w:rsidRPr="002F098A" w:rsidRDefault="00FB11FB" w:rsidP="00FB11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2F098A" w:rsidRDefault="00FB11FB" w:rsidP="00FB11FB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D97266" w:rsidRPr="00F17BEC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66" w:rsidRPr="00F17BEC" w:rsidRDefault="00D97266" w:rsidP="004C58B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19.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66" w:rsidRPr="00F17BEC" w:rsidRDefault="00D97266" w:rsidP="00D9726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Utr</w:t>
            </w:r>
            <w:r w:rsidR="000E2209"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zymanie i obsadzenie kwiatami 10</w:t>
            </w:r>
            <w:r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sztuk donic na każdym przystanku autobusowym  na terenie miasta Olesna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66" w:rsidRPr="00F17BEC" w:rsidRDefault="00D97266" w:rsidP="00D97266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17BE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6  przystanków autobusowych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66" w:rsidRPr="00F17BEC" w:rsidRDefault="00D97266" w:rsidP="00D972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Pr="00F17BEC">
              <w:rPr>
                <w:rFonts w:eastAsia="Times New Roman"/>
                <w:sz w:val="22"/>
                <w:szCs w:val="22"/>
                <w:lang w:eastAsia="pl-PL"/>
              </w:rPr>
              <w:t>Nasadzenia,</w:t>
            </w:r>
          </w:p>
          <w:p w:rsidR="00D97266" w:rsidRPr="00F17BEC" w:rsidRDefault="00F17BEC" w:rsidP="00D9726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17BEC">
              <w:rPr>
                <w:rFonts w:eastAsia="Times New Roman"/>
                <w:sz w:val="22"/>
                <w:szCs w:val="22"/>
                <w:lang w:eastAsia="pl-PL"/>
              </w:rPr>
              <w:t>Donice  obsadzone  petunią</w:t>
            </w:r>
            <w:r>
              <w:rPr>
                <w:rFonts w:eastAsia="Times New Roman"/>
                <w:sz w:val="22"/>
                <w:szCs w:val="22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pl-PL"/>
              </w:rPr>
              <w:t>bluszczolistną</w:t>
            </w:r>
            <w:proofErr w:type="spellEnd"/>
            <w:r w:rsidRPr="00F17BEC">
              <w:rPr>
                <w:rFonts w:eastAsia="Times New Roman"/>
                <w:sz w:val="22"/>
                <w:szCs w:val="22"/>
                <w:lang w:eastAsia="pl-PL"/>
              </w:rPr>
              <w:t xml:space="preserve"> w ilości 3</w:t>
            </w:r>
            <w:r w:rsidR="00D97266" w:rsidRPr="00F17BEC">
              <w:rPr>
                <w:rFonts w:eastAsia="Times New Roman"/>
                <w:sz w:val="22"/>
                <w:szCs w:val="22"/>
                <w:lang w:eastAsia="pl-PL"/>
              </w:rPr>
              <w:t xml:space="preserve"> sztuk na każdą donicę.</w:t>
            </w:r>
          </w:p>
          <w:p w:rsidR="00D97266" w:rsidRPr="00F17BEC" w:rsidRDefault="00D97266" w:rsidP="00D97266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F17BEC">
              <w:rPr>
                <w:rFonts w:eastAsia="Times New Roman"/>
                <w:sz w:val="22"/>
                <w:szCs w:val="22"/>
                <w:lang w:eastAsia="pl-PL"/>
              </w:rPr>
              <w:t>Przygotowanie podłoża</w:t>
            </w:r>
          </w:p>
          <w:p w:rsidR="00D97266" w:rsidRPr="00F17BEC" w:rsidRDefault="00D97266" w:rsidP="004C58B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97266" w:rsidRPr="00F17BEC" w:rsidRDefault="00D97266" w:rsidP="004C58B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4C58BA" w:rsidRPr="00F17BEC" w:rsidTr="00207DDC">
        <w:trPr>
          <w:tblCellSpacing w:w="0" w:type="dxa"/>
        </w:trPr>
        <w:tc>
          <w:tcPr>
            <w:tcW w:w="5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8BA" w:rsidRPr="00F17BEC" w:rsidRDefault="004C58BA" w:rsidP="004C58B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  <w:r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20.</w:t>
            </w:r>
          </w:p>
        </w:tc>
        <w:tc>
          <w:tcPr>
            <w:tcW w:w="2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8BA" w:rsidRPr="00F17BEC" w:rsidRDefault="004C58BA" w:rsidP="004C58BA">
            <w:pPr>
              <w:spacing w:after="0" w:line="240" w:lineRule="auto"/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</w:pPr>
            <w:r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Utrzymanie 2 rabat różanych </w:t>
            </w:r>
            <w:r w:rsidR="00F17BEC"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o pow.12m2  i 45 szt.</w:t>
            </w:r>
            <w:r w:rsidR="009F2BC9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17BEC"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róż oraz  pow.18m2 i 36sz.</w:t>
            </w:r>
            <w:r w:rsidR="009F2BC9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17BEC"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>róż.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07DDC" w:rsidRDefault="004C58BA" w:rsidP="004C58B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17BE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ul. Dworcowa </w:t>
            </w:r>
            <w:r w:rsidR="00207DD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>obok dworca kolejowego</w:t>
            </w:r>
          </w:p>
          <w:p w:rsidR="004C58BA" w:rsidRPr="00F17BEC" w:rsidRDefault="004C58BA" w:rsidP="004C58BA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</w:pPr>
            <w:r w:rsidRPr="00F17BEC">
              <w:rPr>
                <w:rFonts w:eastAsia="Times New Roman"/>
                <w:color w:val="000000" w:themeColor="text1"/>
                <w:sz w:val="20"/>
                <w:szCs w:val="20"/>
                <w:lang w:eastAsia="pl-PL"/>
              </w:rPr>
              <w:t xml:space="preserve">utrzymanie 2 rabat różanych </w:t>
            </w:r>
          </w:p>
        </w:tc>
        <w:tc>
          <w:tcPr>
            <w:tcW w:w="35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17BEC" w:rsidRPr="00F17BEC" w:rsidRDefault="004C58BA" w:rsidP="00F17B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17BEC">
              <w:rPr>
                <w:rFonts w:eastAsia="Times New Roman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r w:rsidR="00F17BEC" w:rsidRPr="00F17BEC">
              <w:rPr>
                <w:rFonts w:eastAsia="Times New Roman"/>
                <w:sz w:val="22"/>
                <w:szCs w:val="22"/>
                <w:lang w:eastAsia="pl-PL"/>
              </w:rPr>
              <w:t>Utrzymanie róż rabatowych</w:t>
            </w:r>
          </w:p>
          <w:p w:rsidR="004C58BA" w:rsidRPr="00F17BEC" w:rsidRDefault="00F17BEC" w:rsidP="00F17BE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17BEC">
              <w:rPr>
                <w:rFonts w:eastAsia="Times New Roman"/>
                <w:sz w:val="24"/>
                <w:szCs w:val="24"/>
                <w:lang w:eastAsia="pl-PL"/>
              </w:rPr>
              <w:t>wraz z rabatą.</w:t>
            </w:r>
          </w:p>
          <w:p w:rsidR="004C58BA" w:rsidRPr="00F17BEC" w:rsidRDefault="004C58BA" w:rsidP="00F17BEC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C58BA" w:rsidRPr="00F17BEC" w:rsidRDefault="004C58BA" w:rsidP="004C58BA">
            <w:pPr>
              <w:spacing w:after="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:rsidR="00FB11FB" w:rsidRPr="00FB11FB" w:rsidRDefault="00FB11FB" w:rsidP="00FB11F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B11FB" w:rsidRPr="00FB11FB" w:rsidRDefault="00FB11FB" w:rsidP="00FB11F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B11FB" w:rsidRPr="00FB11FB" w:rsidRDefault="00D51057" w:rsidP="00FB11FB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II. </w:t>
      </w:r>
      <w:r w:rsidR="00FB11FB" w:rsidRPr="00FB11FB">
        <w:rPr>
          <w:rFonts w:eastAsia="Times New Roman"/>
          <w:b/>
          <w:bCs/>
          <w:sz w:val="24"/>
          <w:szCs w:val="24"/>
          <w:lang w:eastAsia="pl-PL"/>
        </w:rPr>
        <w:t>Utrzymanie krzewów, rabat kwiatowych na terenie promenady przy ul. Izydora Murka w Oleśnie zgodne z poniższym zestawieniem.</w:t>
      </w:r>
    </w:p>
    <w:p w:rsidR="00FB11FB" w:rsidRPr="00FB11FB" w:rsidRDefault="00FB11FB" w:rsidP="00FB11F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93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44"/>
        <w:gridCol w:w="2687"/>
        <w:gridCol w:w="1649"/>
        <w:gridCol w:w="4435"/>
      </w:tblGrid>
      <w:tr w:rsidR="00FB11FB" w:rsidRPr="00FB11FB" w:rsidTr="00FB11FB">
        <w:trPr>
          <w:trHeight w:val="30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735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Tawułka purpurowa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Deutschland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B11FB" w:rsidRPr="00FB11FB" w:rsidTr="00FB11FB">
        <w:trPr>
          <w:trHeight w:val="34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546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Jeżówka purpurowa Magnus </w:t>
            </w:r>
          </w:p>
        </w:tc>
      </w:tr>
      <w:tr w:rsidR="00FB11FB" w:rsidRPr="00FB11FB" w:rsidTr="00FB11FB">
        <w:trPr>
          <w:trHeight w:val="34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462 sztuki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Rozchodnik okazały Brillant </w:t>
            </w:r>
          </w:p>
        </w:tc>
      </w:tr>
      <w:tr w:rsidR="00FB11FB" w:rsidRPr="00FB11FB" w:rsidTr="00FB11FB">
        <w:trPr>
          <w:trHeight w:val="36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301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Rozchodnik okazały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Stardust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B11FB" w:rsidRPr="00FB11FB" w:rsidTr="00FB11FB">
        <w:trPr>
          <w:trHeight w:val="36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705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Trzciniak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ostrokwiatowy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Karl Foerster </w:t>
            </w:r>
          </w:p>
        </w:tc>
      </w:tr>
      <w:tr w:rsidR="00FB11FB" w:rsidRPr="00FB11FB" w:rsidTr="00FB11FB">
        <w:trPr>
          <w:trHeight w:val="36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747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Przetacznik kłosowy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Candles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B11FB" w:rsidRPr="00FB11FB" w:rsidTr="00FB11FB">
        <w:trPr>
          <w:trHeight w:val="30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384 sztuki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Szałwia omszona </w:t>
            </w:r>
          </w:p>
        </w:tc>
      </w:tr>
      <w:tr w:rsidR="00FB11FB" w:rsidRPr="00FB11FB" w:rsidTr="00FB11FB">
        <w:trPr>
          <w:trHeight w:val="21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980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Kosaciec syberyjski </w:t>
            </w:r>
          </w:p>
        </w:tc>
      </w:tr>
      <w:tr w:rsidR="00FB11FB" w:rsidRPr="00FB11FB" w:rsidTr="00FB11FB">
        <w:trPr>
          <w:trHeight w:val="3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2665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Turzyca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Morrowa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'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Ice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Dance </w:t>
            </w:r>
          </w:p>
        </w:tc>
      </w:tr>
      <w:tr w:rsidR="00FB11FB" w:rsidRPr="00FB11FB" w:rsidTr="00FB11FB">
        <w:trPr>
          <w:trHeight w:val="3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441 sztuki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Tawułka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Showstars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B11FB" w:rsidRPr="00FB11FB" w:rsidTr="00FB11FB">
        <w:trPr>
          <w:trHeight w:val="28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1024 sztuki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Ułudka wiosenna </w:t>
            </w:r>
          </w:p>
        </w:tc>
      </w:tr>
      <w:tr w:rsidR="00FB11FB" w:rsidRPr="00FB11FB" w:rsidTr="00FB11FB">
        <w:trPr>
          <w:trHeight w:val="28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592 sztuki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Szafirek drobnokwiatowy </w:t>
            </w:r>
          </w:p>
        </w:tc>
      </w:tr>
      <w:tr w:rsidR="00FB11FB" w:rsidRPr="00FB11FB" w:rsidTr="00FB11FB">
        <w:trPr>
          <w:trHeight w:val="42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360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Krokus wiosenny </w:t>
            </w:r>
          </w:p>
        </w:tc>
      </w:tr>
      <w:tr w:rsidR="00FB11FB" w:rsidRPr="00FB11FB" w:rsidTr="00FB11FB">
        <w:trPr>
          <w:trHeight w:val="25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336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Czosnek olbrzymi </w:t>
            </w:r>
          </w:p>
        </w:tc>
      </w:tr>
      <w:tr w:rsidR="00FB11FB" w:rsidRPr="00FB11FB" w:rsidTr="00FB11FB">
        <w:trPr>
          <w:trHeight w:val="36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497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Tojad mocny </w:t>
            </w:r>
          </w:p>
        </w:tc>
      </w:tr>
      <w:tr w:rsidR="00FB11FB" w:rsidRPr="00FB11FB" w:rsidTr="00FB11FB">
        <w:trPr>
          <w:trHeight w:val="51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2352 sztuki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Tiarella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Wherryego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B11FB" w:rsidRPr="00FB11FB" w:rsidTr="00FB11FB">
        <w:trPr>
          <w:trHeight w:val="22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140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Perovskia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Blue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Spire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B11FB" w:rsidRPr="00FB11FB" w:rsidTr="00FB11FB">
        <w:trPr>
          <w:trHeight w:val="3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330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Lawenda wąskolistna </w:t>
            </w:r>
          </w:p>
        </w:tc>
      </w:tr>
      <w:tr w:rsidR="00FB11FB" w:rsidRPr="00FB11FB" w:rsidTr="00FB11FB">
        <w:trPr>
          <w:trHeight w:val="39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1090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Śmiałek darniowy </w:t>
            </w:r>
          </w:p>
        </w:tc>
      </w:tr>
      <w:tr w:rsidR="00FB11FB" w:rsidRPr="00FB11FB" w:rsidTr="00FB11FB">
        <w:trPr>
          <w:trHeight w:val="48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273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Miskant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chiński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Zebrinus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FB11FB" w:rsidRPr="00FB11FB" w:rsidTr="00FB11FB">
        <w:trPr>
          <w:trHeight w:val="45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92 sztuk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Miskant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chiński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Silberfeder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B11FB" w:rsidRPr="00FB11FB" w:rsidTr="00FB11FB">
        <w:trPr>
          <w:trHeight w:val="19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705 sztuk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Trzciniak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ostrokwiatowy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Karl Foerster </w:t>
            </w:r>
          </w:p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B11FB" w:rsidRPr="00FB11FB" w:rsidTr="00FB11FB">
        <w:trPr>
          <w:trHeight w:val="22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425 sztuk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Rozplenica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japońska </w:t>
            </w:r>
          </w:p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B11FB" w:rsidRPr="00FB11FB" w:rsidTr="00FB11FB">
        <w:trPr>
          <w:trHeight w:val="24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1404 sztuki </w:t>
            </w:r>
          </w:p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Kostrzewa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popielasta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FB11FB" w:rsidRPr="00FB11FB" w:rsidTr="00FB11FB">
        <w:trPr>
          <w:trHeight w:val="225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2220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>Mozga trzcinowata</w:t>
            </w:r>
          </w:p>
        </w:tc>
      </w:tr>
      <w:tr w:rsidR="00FB11FB" w:rsidRPr="00FB11FB" w:rsidTr="00FB11FB">
        <w:trPr>
          <w:trHeight w:val="210"/>
          <w:tblCellSpacing w:w="0" w:type="dxa"/>
        </w:trPr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2"/>
                <w:szCs w:val="24"/>
                <w:lang w:eastAsia="pl-PL"/>
              </w:rPr>
            </w:pPr>
          </w:p>
        </w:tc>
        <w:tc>
          <w:tcPr>
            <w:tcW w:w="24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eastAsia="Times New Roman"/>
                <w:sz w:val="22"/>
                <w:szCs w:val="22"/>
                <w:lang w:eastAsia="pl-PL"/>
              </w:rPr>
              <w:t>Promenada przy ul. Murka w Oleśnie</w:t>
            </w:r>
          </w:p>
        </w:tc>
        <w:tc>
          <w:tcPr>
            <w:tcW w:w="15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1278 sztuk </w:t>
            </w:r>
          </w:p>
        </w:tc>
        <w:tc>
          <w:tcPr>
            <w:tcW w:w="4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l-PL"/>
              </w:rPr>
              <w:t xml:space="preserve">Trzcinnik krótkowłosy </w:t>
            </w:r>
          </w:p>
        </w:tc>
      </w:tr>
    </w:tbl>
    <w:p w:rsidR="00FB11FB" w:rsidRPr="00FB11FB" w:rsidRDefault="00FB11FB" w:rsidP="00FB11F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B11FB" w:rsidRPr="00FB11FB" w:rsidRDefault="00FB11FB" w:rsidP="00FB11F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B11FB" w:rsidRPr="00FB11FB" w:rsidRDefault="00D51057" w:rsidP="00FB11FB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t xml:space="preserve">III. </w:t>
      </w:r>
      <w:r w:rsidR="00FB11FB" w:rsidRPr="00FB11FB">
        <w:rPr>
          <w:rFonts w:eastAsia="Times New Roman"/>
          <w:b/>
          <w:bCs/>
          <w:sz w:val="24"/>
          <w:szCs w:val="24"/>
          <w:lang w:eastAsia="pl-PL"/>
        </w:rPr>
        <w:t>Utrzymanie drzew, krzewów, rabat kwiatowych na terenie Dużego Parku przy ul. Kościuszki w Oleśnie zgodne z poniższym zestawieniem.</w:t>
      </w:r>
    </w:p>
    <w:p w:rsidR="00FB11FB" w:rsidRPr="00FB11FB" w:rsidRDefault="00FB11FB" w:rsidP="00FB11F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6"/>
        <w:gridCol w:w="2000"/>
        <w:gridCol w:w="1996"/>
        <w:gridCol w:w="1195"/>
        <w:gridCol w:w="743"/>
        <w:gridCol w:w="1159"/>
        <w:gridCol w:w="1986"/>
      </w:tblGrid>
      <w:tr w:rsidR="00FB11FB" w:rsidRPr="00FB11FB" w:rsidTr="00FB11FB">
        <w:trPr>
          <w:trHeight w:val="43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Nr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Nazwa łacińska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Nazwa polska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Rozstawa sadzenia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l-PL"/>
              </w:rPr>
              <w:t>Ilość sztuk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Parametry roślin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Uwagi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943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DRZEWA LIŚCIASTE:</w:t>
            </w:r>
          </w:p>
        </w:tc>
      </w:tr>
      <w:tr w:rsidR="00FB11FB" w:rsidRPr="00FB11FB" w:rsidTr="00FB11FB">
        <w:trPr>
          <w:trHeight w:val="87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Tilia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cordata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lipa drobnolistna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 min 220,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12-14 cm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Drzewa alejowe, 3 razy szkółkowane z bryłą korzeniową lub w pojemniku</w:t>
            </w:r>
          </w:p>
        </w:tc>
      </w:tr>
      <w:tr w:rsidR="00FB11FB" w:rsidRPr="00FB11FB" w:rsidTr="00FB11FB">
        <w:trPr>
          <w:trHeight w:val="87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Acer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platanoides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klon pospolity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 min 220,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12-14 cm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Drzewa alejowe, 3 razy szkółkowane z bryłą korzeniową lub w pojemniku</w:t>
            </w:r>
          </w:p>
        </w:tc>
      </w:tr>
      <w:tr w:rsidR="00FB11FB" w:rsidRPr="00FB11FB" w:rsidTr="00FB11FB">
        <w:trPr>
          <w:trHeight w:val="87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D3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Acer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pseudoplatanus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klon jawor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 min 220,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12-14 cm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Drzewa 3 razy szkółkowane z bryłą korzeniową lub w pojemniku</w:t>
            </w:r>
          </w:p>
        </w:tc>
      </w:tr>
      <w:tr w:rsidR="00FB11FB" w:rsidRPr="00FB11FB" w:rsidTr="00FB11FB">
        <w:trPr>
          <w:trHeight w:val="87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D4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Quercus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robur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 szypułkowy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 min 220,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12-14 cm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Drzewa 3 razy szkółkowane z bryłą korzeniową lub w pojemniku,</w:t>
            </w:r>
          </w:p>
        </w:tc>
      </w:tr>
      <w:tr w:rsidR="00FB11FB" w:rsidRPr="00FB11FB" w:rsidTr="00FB11FB">
        <w:trPr>
          <w:trHeight w:val="87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D5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Fagus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sylvatica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buk pospolity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 min 220,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12-14 cm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Drzewa 3 razy szkółkowane z bryłą korzeniową lub w pojemniku</w:t>
            </w:r>
          </w:p>
        </w:tc>
      </w:tr>
      <w:tr w:rsidR="00FB11FB" w:rsidRPr="00FB11FB" w:rsidTr="00FB11FB">
        <w:trPr>
          <w:trHeight w:val="87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D6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Carpinus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betulus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 pospolity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 min 220,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12-14 cm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Drzewa 3 razy szkółkowane z bryłą korzeniową lub w pojemniku</w:t>
            </w:r>
          </w:p>
        </w:tc>
      </w:tr>
      <w:tr w:rsidR="00FB11FB" w:rsidRPr="00FB11FB" w:rsidTr="00FB11FB">
        <w:trPr>
          <w:trHeight w:val="87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D7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Betula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pendula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brzoza brodawkowata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 min 220,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12-14 cm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Drzewa 3 razy szkółkowane z bryłą korzeniową lub w pojemniku, </w:t>
            </w:r>
          </w:p>
        </w:tc>
      </w:tr>
      <w:tr w:rsidR="00FB11FB" w:rsidRPr="00FB11FB" w:rsidTr="00FB11FB">
        <w:trPr>
          <w:trHeight w:val="87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D8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Aesculus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hippocastanum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kasztanowiec zwyczajny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Pa min 220,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obw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 12-14 cm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Drzewa 3 razy szkółkowane z bryłą korzeniową lub w pojemniku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943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KRZEWY I PNĄCZA: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Hederia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helix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bluszcz pospolity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0,7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354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Wys.20/30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Cornus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alba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dereń biały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 40/60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C2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K3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Cornus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alba '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Elegantissima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'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dereń biały '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Elegantissima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'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 30/40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C2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K4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Crataegus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monogyna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głóg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jednoszyjkowy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0,25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Wys.40/60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C3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K5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Philadelphus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coronarius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jaśminowiec wonny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0,5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 40/60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C3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K6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Carpinus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betulus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grab pospolity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207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 125/150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C3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K7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Vinca minor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barwinek pospolity 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1043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 15/20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K8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Corylus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avellana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leszczyna pospolita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0,25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Wys.60/80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C2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K9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Viburnum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opulus'Compactum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'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kalina koralowa '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Compactum</w:t>
            </w:r>
            <w:proofErr w:type="spellEnd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'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 30/40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C3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Ribes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nigrum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porzeczka czarna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Wys.20/40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C2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Cornus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mas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dereń jadalny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Według rysunku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Wys.30/40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C2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943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BYLINY, ROŚLINY CEBULOWE: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Iris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sibirica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kosaciec syberyjski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Anemone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nemorosa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zawilec gajowy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B3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Lythrum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salicaria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krwawnica pospolita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391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B4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Alchemilla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mollis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przywrotnik miękki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263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>B5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Pulsatilla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vulgaris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sasanka zwyczajna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Allium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ursinum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czosnek </w:t>
            </w:r>
            <w:proofErr w:type="spellStart"/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niedzwiedzi</w:t>
            </w:r>
            <w:proofErr w:type="spellEnd"/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340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Cebule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B6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Aruncus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dioicus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parzydło leśne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Crocus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vernus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(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Crocus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neapolitanus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krokus wiosenny</w:t>
            </w:r>
            <w:r w:rsidRPr="00FB11FB">
              <w:rPr>
                <w:rFonts w:ascii="Arial" w:eastAsia="Times New Roman" w:hAnsi="Arial" w:cs="Arial"/>
                <w:color w:val="4D5156"/>
                <w:sz w:val="20"/>
                <w:szCs w:val="20"/>
                <w:lang w:eastAsia="pl-PL"/>
              </w:rPr>
              <w:t xml:space="preserve"> (</w:t>
            </w: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szafran neapolitański)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Cebule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B7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Dryopteris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affinis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nerecznica mocna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286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B8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Ajuga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reptans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dąbrówka rozłogowa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B9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Filipendula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ulmaria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wiązówka błotna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457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B10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Asarum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europaeum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kopytnik pospolity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556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Pulmonaria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obscura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miodunka ćma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C3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Galanthus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nivalis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śnieżyczka przebiśnieg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Cebule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C4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Leucojum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vernum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śnieżyca wiosenna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25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Cebule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B12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Primula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veris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pierwiosnek lekarski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B13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Asplenium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scolopendrium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języcznik zwyczajny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B14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Matteuccia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struthiopteris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pióropusznik strusi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B15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Petasites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hybridus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lepiężnik różowy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B16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Anemone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sylvestris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zawilec wielkokwiatowy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164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B17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Convallaria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majalis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konwalia majowa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152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B18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Dryopteris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affinis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nerecznica mocna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B19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Myosotis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sylvatica</w:t>
            </w:r>
            <w:proofErr w:type="spellEnd"/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niezapominajka leśna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9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P9</w:t>
            </w:r>
          </w:p>
        </w:tc>
      </w:tr>
      <w:tr w:rsidR="00FB11FB" w:rsidRPr="00FB11FB" w:rsidTr="00FB11FB">
        <w:trPr>
          <w:trHeight w:val="150"/>
          <w:tblCellSpacing w:w="0" w:type="dxa"/>
        </w:trPr>
        <w:tc>
          <w:tcPr>
            <w:tcW w:w="9435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TRAWY:</w:t>
            </w:r>
          </w:p>
        </w:tc>
      </w:tr>
      <w:tr w:rsidR="00FB11FB" w:rsidRPr="00FB11FB" w:rsidTr="00FB11FB">
        <w:trPr>
          <w:trHeight w:val="135"/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T1</w:t>
            </w:r>
          </w:p>
        </w:tc>
        <w:tc>
          <w:tcPr>
            <w:tcW w:w="2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proofErr w:type="spellStart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>Briza</w:t>
            </w:r>
            <w:proofErr w:type="spellEnd"/>
            <w:r w:rsidRPr="00FB11F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l-PL"/>
              </w:rPr>
              <w:t xml:space="preserve"> media </w:t>
            </w:r>
          </w:p>
        </w:tc>
        <w:tc>
          <w:tcPr>
            <w:tcW w:w="21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drżączka średnia</w:t>
            </w:r>
          </w:p>
        </w:tc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7 szt./m2</w:t>
            </w:r>
          </w:p>
        </w:tc>
        <w:tc>
          <w:tcPr>
            <w:tcW w:w="5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9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B11FB" w:rsidRPr="00FB11FB" w:rsidRDefault="00FB11FB" w:rsidP="00FB11F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FB11F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Pojemnik P14</w:t>
            </w:r>
          </w:p>
        </w:tc>
      </w:tr>
    </w:tbl>
    <w:p w:rsidR="00FB11FB" w:rsidRPr="00FB11FB" w:rsidRDefault="00FB11FB" w:rsidP="00FB11FB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0A1D2F" w:rsidRDefault="000A1D2F" w:rsidP="00FB11FB">
      <w:pPr>
        <w:spacing w:after="0" w:line="240" w:lineRule="auto"/>
        <w:rPr>
          <w:sz w:val="24"/>
          <w:szCs w:val="24"/>
        </w:rPr>
      </w:pPr>
    </w:p>
    <w:p w:rsidR="000A1D2F" w:rsidRDefault="000A1D2F" w:rsidP="00FB11FB">
      <w:pPr>
        <w:spacing w:after="0" w:line="240" w:lineRule="auto"/>
        <w:rPr>
          <w:sz w:val="24"/>
          <w:szCs w:val="24"/>
        </w:rPr>
      </w:pPr>
    </w:p>
    <w:p w:rsidR="00D51057" w:rsidRDefault="00D51057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9609A3" w:rsidRDefault="009609A3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9609A3" w:rsidRDefault="009609A3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D97266" w:rsidRDefault="00D97266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D97266" w:rsidRDefault="00D97266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D97266" w:rsidRDefault="00D97266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D97266" w:rsidRDefault="00D97266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9609A3" w:rsidRDefault="009609A3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0A1D2F" w:rsidRDefault="00D51057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IV. </w:t>
      </w:r>
      <w:r w:rsidR="003934B5">
        <w:rPr>
          <w:rFonts w:eastAsia="Times New Roman"/>
          <w:b/>
          <w:bCs/>
          <w:sz w:val="24"/>
          <w:szCs w:val="24"/>
          <w:lang w:eastAsia="pl-PL"/>
        </w:rPr>
        <w:t xml:space="preserve">Utrzymanie </w:t>
      </w:r>
      <w:r w:rsidR="000A1D2F" w:rsidRPr="00FB11FB">
        <w:rPr>
          <w:rFonts w:eastAsia="Times New Roman"/>
          <w:b/>
          <w:bCs/>
          <w:sz w:val="24"/>
          <w:szCs w:val="24"/>
          <w:lang w:eastAsia="pl-PL"/>
        </w:rPr>
        <w:t xml:space="preserve"> krzewów, ra</w:t>
      </w:r>
      <w:r w:rsidR="000A1D2F">
        <w:rPr>
          <w:rFonts w:eastAsia="Times New Roman"/>
          <w:b/>
          <w:bCs/>
          <w:sz w:val="24"/>
          <w:szCs w:val="24"/>
          <w:lang w:eastAsia="pl-PL"/>
        </w:rPr>
        <w:t>bat kwiatowych na terenie Małego Parku przy ul. Mostowej</w:t>
      </w:r>
      <w:r w:rsidR="000A1D2F" w:rsidRPr="00FB11FB">
        <w:rPr>
          <w:rFonts w:eastAsia="Times New Roman"/>
          <w:b/>
          <w:bCs/>
          <w:sz w:val="24"/>
          <w:szCs w:val="24"/>
          <w:lang w:eastAsia="pl-PL"/>
        </w:rPr>
        <w:t xml:space="preserve"> w Oleśnie zgodne z poniższym zestawieniem.</w:t>
      </w:r>
    </w:p>
    <w:p w:rsidR="003934B5" w:rsidRDefault="003934B5" w:rsidP="000A1D2F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</w:p>
    <w:p w:rsidR="003934B5" w:rsidRPr="00FB11FB" w:rsidRDefault="003934B5" w:rsidP="000A1D2F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0A1D2F" w:rsidRDefault="003934B5" w:rsidP="003934B5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876675" cy="5162550"/>
            <wp:effectExtent l="19050" t="0" r="9525" b="0"/>
            <wp:docPr id="4" name="Obraz 4" descr="C:\Users\jbzdzion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zdzion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jc w:val="center"/>
        <w:rPr>
          <w:sz w:val="24"/>
          <w:szCs w:val="24"/>
        </w:rPr>
      </w:pPr>
    </w:p>
    <w:p w:rsidR="000A1D2F" w:rsidRDefault="00AD723A" w:rsidP="003934B5">
      <w:pPr>
        <w:spacing w:after="0" w:line="240" w:lineRule="auto"/>
        <w:jc w:val="center"/>
        <w:rPr>
          <w:sz w:val="24"/>
          <w:szCs w:val="24"/>
        </w:rPr>
      </w:pPr>
      <w:r w:rsidRPr="00044EE4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1.75pt;height:375.65pt">
            <v:imagedata r:id="rId6" o:title="2"/>
          </v:shape>
        </w:pict>
      </w:r>
    </w:p>
    <w:p w:rsidR="003934B5" w:rsidRDefault="003934B5" w:rsidP="003934B5">
      <w:pPr>
        <w:spacing w:after="0" w:line="240" w:lineRule="auto"/>
        <w:rPr>
          <w:sz w:val="24"/>
          <w:szCs w:val="24"/>
        </w:rPr>
      </w:pPr>
    </w:p>
    <w:p w:rsidR="003934B5" w:rsidRDefault="003934B5" w:rsidP="003934B5">
      <w:pPr>
        <w:spacing w:after="0" w:line="240" w:lineRule="auto"/>
        <w:rPr>
          <w:sz w:val="24"/>
          <w:szCs w:val="24"/>
        </w:rPr>
      </w:pPr>
    </w:p>
    <w:p w:rsidR="003934B5" w:rsidRPr="00FB11FB" w:rsidRDefault="003934B5" w:rsidP="003934B5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3934B5" w:rsidRDefault="003934B5" w:rsidP="003934B5">
      <w:pPr>
        <w:spacing w:after="0" w:line="240" w:lineRule="auto"/>
        <w:rPr>
          <w:sz w:val="24"/>
          <w:szCs w:val="24"/>
        </w:rPr>
      </w:pPr>
    </w:p>
    <w:p w:rsidR="002F098A" w:rsidRDefault="002F098A" w:rsidP="003934B5">
      <w:pPr>
        <w:spacing w:after="0" w:line="240" w:lineRule="auto"/>
        <w:rPr>
          <w:sz w:val="24"/>
          <w:szCs w:val="24"/>
        </w:rPr>
      </w:pPr>
    </w:p>
    <w:p w:rsidR="002F098A" w:rsidRDefault="002F098A" w:rsidP="003934B5">
      <w:pPr>
        <w:spacing w:after="0" w:line="240" w:lineRule="auto"/>
        <w:rPr>
          <w:sz w:val="24"/>
          <w:szCs w:val="24"/>
        </w:rPr>
      </w:pPr>
    </w:p>
    <w:p w:rsidR="00D51057" w:rsidRDefault="00D51057" w:rsidP="003934B5">
      <w:pPr>
        <w:spacing w:after="0" w:line="240" w:lineRule="auto"/>
        <w:rPr>
          <w:sz w:val="24"/>
          <w:szCs w:val="24"/>
        </w:rPr>
      </w:pPr>
    </w:p>
    <w:p w:rsidR="00D51057" w:rsidRDefault="00D51057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D51057" w:rsidRPr="004D07CA" w:rsidRDefault="0066544A" w:rsidP="004D07CA">
      <w:pPr>
        <w:spacing w:after="0" w:line="240" w:lineRule="auto"/>
        <w:jc w:val="center"/>
        <w:rPr>
          <w:b/>
          <w:sz w:val="24"/>
          <w:szCs w:val="24"/>
        </w:rPr>
      </w:pPr>
      <w:r w:rsidRPr="0066544A">
        <w:rPr>
          <w:b/>
          <w:sz w:val="24"/>
          <w:szCs w:val="24"/>
        </w:rPr>
        <w:lastRenderedPageBreak/>
        <w:t xml:space="preserve">V. </w:t>
      </w:r>
      <w:r w:rsidR="000E2209">
        <w:rPr>
          <w:b/>
          <w:sz w:val="24"/>
          <w:szCs w:val="24"/>
        </w:rPr>
        <w:t>Utrzymanie nasadzeń</w:t>
      </w:r>
      <w:r w:rsidRPr="0066544A">
        <w:rPr>
          <w:b/>
          <w:sz w:val="24"/>
          <w:szCs w:val="24"/>
        </w:rPr>
        <w:t xml:space="preserve"> w parku trampolin w Oleśnie przy ul. Krasickiego i ul. Dębowej</w:t>
      </w:r>
    </w:p>
    <w:p w:rsidR="00D51057" w:rsidRDefault="00D51057" w:rsidP="003934B5">
      <w:pPr>
        <w:spacing w:after="0" w:line="240" w:lineRule="auto"/>
        <w:rPr>
          <w:sz w:val="24"/>
          <w:szCs w:val="24"/>
        </w:rPr>
      </w:pPr>
    </w:p>
    <w:p w:rsidR="0066544A" w:rsidRDefault="004D07CA" w:rsidP="003934B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3169423" cy="3524142"/>
            <wp:effectExtent l="19050" t="0" r="0" b="0"/>
            <wp:docPr id="3" name="Obraz 3" descr="\\Hpolesno.Olesno.lokalne\home$\jbzdzion\Pulpit\1.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polesno.Olesno.lokalne\home$\jbzdzion\Pulpit\1.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0689" cy="3525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CA" w:rsidRDefault="004D07CA" w:rsidP="003934B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58892" cy="4905955"/>
            <wp:effectExtent l="19050" t="0" r="0" b="0"/>
            <wp:docPr id="1" name="Obraz 4" descr="\\Hpolesno.Olesno.lokalne\home$\jbzdzion\Pulpit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polesno.Olesno.lokalne\home$\jbzdzion\Pulpit\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397" cy="4913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7CA" w:rsidRDefault="004D07CA" w:rsidP="003934B5">
      <w:pPr>
        <w:spacing w:after="0" w:line="240" w:lineRule="auto"/>
        <w:rPr>
          <w:sz w:val="24"/>
          <w:szCs w:val="24"/>
        </w:rPr>
      </w:pPr>
    </w:p>
    <w:p w:rsidR="0066544A" w:rsidRDefault="004D07CA" w:rsidP="003934B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2964926" cy="1152658"/>
            <wp:effectExtent l="19050" t="0" r="6874" b="0"/>
            <wp:docPr id="6" name="Obraz 5" descr="\\Hpolesno.Olesno.lokalne\home$\jbzdzion\Pulpit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Hpolesno.Olesno.lokalne\home$\jbzdzion\Pulpit\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704" cy="1153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0E2209" w:rsidRDefault="000E2209" w:rsidP="003934B5">
      <w:pPr>
        <w:spacing w:after="0" w:line="240" w:lineRule="auto"/>
        <w:rPr>
          <w:sz w:val="24"/>
          <w:szCs w:val="24"/>
        </w:rPr>
      </w:pPr>
    </w:p>
    <w:p w:rsidR="0066544A" w:rsidRDefault="0066544A" w:rsidP="003934B5">
      <w:pPr>
        <w:spacing w:after="0" w:line="240" w:lineRule="auto"/>
        <w:rPr>
          <w:sz w:val="24"/>
          <w:szCs w:val="24"/>
        </w:rPr>
      </w:pPr>
    </w:p>
    <w:p w:rsidR="0066544A" w:rsidRPr="0066544A" w:rsidRDefault="0066544A" w:rsidP="003934B5">
      <w:pPr>
        <w:spacing w:after="0" w:line="240" w:lineRule="auto"/>
        <w:rPr>
          <w:b/>
          <w:sz w:val="24"/>
          <w:szCs w:val="24"/>
        </w:rPr>
      </w:pPr>
      <w:r w:rsidRPr="0066544A">
        <w:rPr>
          <w:b/>
          <w:sz w:val="24"/>
          <w:szCs w:val="24"/>
        </w:rPr>
        <w:lastRenderedPageBreak/>
        <w:tab/>
        <w:t xml:space="preserve">VI. </w:t>
      </w:r>
      <w:r w:rsidR="000E2209">
        <w:rPr>
          <w:b/>
          <w:sz w:val="24"/>
          <w:szCs w:val="24"/>
        </w:rPr>
        <w:t>Utrzymanie nasadzeń</w:t>
      </w:r>
      <w:r w:rsidRPr="0066544A">
        <w:rPr>
          <w:b/>
          <w:sz w:val="24"/>
          <w:szCs w:val="24"/>
        </w:rPr>
        <w:t xml:space="preserve"> przed Urzędem Miejskim w Oleśnie ul. Pieloka i ul. Krasickiego.</w:t>
      </w:r>
    </w:p>
    <w:p w:rsidR="00D51057" w:rsidRDefault="00D51057" w:rsidP="003934B5">
      <w:pPr>
        <w:spacing w:after="0" w:line="240" w:lineRule="auto"/>
        <w:rPr>
          <w:sz w:val="24"/>
          <w:szCs w:val="24"/>
        </w:rPr>
      </w:pPr>
    </w:p>
    <w:p w:rsidR="00D51057" w:rsidRDefault="00D51057" w:rsidP="003934B5">
      <w:pPr>
        <w:spacing w:after="0" w:line="240" w:lineRule="auto"/>
        <w:rPr>
          <w:sz w:val="24"/>
          <w:szCs w:val="24"/>
        </w:rPr>
      </w:pPr>
    </w:p>
    <w:p w:rsidR="00D51057" w:rsidRDefault="004D07CA" w:rsidP="003934B5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6159512" cy="4492487"/>
            <wp:effectExtent l="19050" t="0" r="0" b="0"/>
            <wp:docPr id="7" name="Obraz 2" descr="\\Hpolesno.Olesno.lokalne\home$\jbzdzion\Pulpit\WWykaz roś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polesno.Olesno.lokalne\home$\jbzdzion\Pulpit\WWykaz roś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406" cy="4496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057" w:rsidRDefault="00D51057" w:rsidP="003934B5">
      <w:pPr>
        <w:spacing w:after="0" w:line="240" w:lineRule="auto"/>
        <w:rPr>
          <w:sz w:val="24"/>
          <w:szCs w:val="24"/>
        </w:rPr>
      </w:pPr>
    </w:p>
    <w:p w:rsidR="00D51057" w:rsidRDefault="00D51057" w:rsidP="003934B5">
      <w:pPr>
        <w:spacing w:after="0" w:line="240" w:lineRule="auto"/>
        <w:rPr>
          <w:sz w:val="24"/>
          <w:szCs w:val="24"/>
        </w:rPr>
      </w:pPr>
    </w:p>
    <w:p w:rsidR="00D51057" w:rsidRDefault="00D51057" w:rsidP="003934B5">
      <w:pPr>
        <w:spacing w:after="0" w:line="240" w:lineRule="auto"/>
        <w:rPr>
          <w:sz w:val="24"/>
          <w:szCs w:val="24"/>
        </w:rPr>
      </w:pPr>
    </w:p>
    <w:p w:rsidR="00D51057" w:rsidRDefault="00D51057" w:rsidP="003934B5">
      <w:pPr>
        <w:spacing w:after="0" w:line="240" w:lineRule="auto"/>
        <w:rPr>
          <w:sz w:val="24"/>
          <w:szCs w:val="24"/>
        </w:rPr>
      </w:pPr>
    </w:p>
    <w:p w:rsidR="002F098A" w:rsidRDefault="002F098A" w:rsidP="003934B5">
      <w:pPr>
        <w:spacing w:after="0" w:line="240" w:lineRule="auto"/>
        <w:rPr>
          <w:sz w:val="24"/>
          <w:szCs w:val="24"/>
        </w:rPr>
      </w:pPr>
    </w:p>
    <w:p w:rsidR="002F098A" w:rsidRDefault="002F098A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DA14DD" w:rsidRDefault="00DA14DD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DA14DD" w:rsidRDefault="00DA14DD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4D07CA" w:rsidRDefault="004D07CA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4D07CA" w:rsidRDefault="004D07CA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4D07CA" w:rsidRDefault="004D07CA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DA14DD" w:rsidRDefault="00DA14DD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0E2209" w:rsidRDefault="000E2209" w:rsidP="002F098A">
      <w:pPr>
        <w:spacing w:after="0" w:line="240" w:lineRule="auto"/>
        <w:rPr>
          <w:rFonts w:ascii="Arial" w:hAnsi="Arial" w:cs="Arial"/>
          <w:color w:val="000000"/>
          <w:sz w:val="20"/>
          <w:szCs w:val="12"/>
          <w:shd w:val="clear" w:color="auto" w:fill="FFFFFF"/>
        </w:rPr>
      </w:pPr>
    </w:p>
    <w:p w:rsidR="002F098A" w:rsidRPr="00FB11FB" w:rsidRDefault="002F098A" w:rsidP="002F098A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FB11FB">
        <w:rPr>
          <w:rFonts w:eastAsia="Times New Roman"/>
          <w:b/>
          <w:bCs/>
          <w:sz w:val="24"/>
          <w:szCs w:val="24"/>
          <w:lang w:eastAsia="pl-PL"/>
        </w:rPr>
        <w:lastRenderedPageBreak/>
        <w:t xml:space="preserve">Nasadzenia kwiatów sezonowych i utrzymania 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FB11FB">
        <w:rPr>
          <w:rFonts w:eastAsia="Times New Roman"/>
          <w:b/>
          <w:bCs/>
          <w:sz w:val="24"/>
          <w:szCs w:val="24"/>
          <w:lang w:eastAsia="pl-PL"/>
        </w:rPr>
        <w:t xml:space="preserve">rabat kwiatowych </w:t>
      </w:r>
    </w:p>
    <w:p w:rsidR="002F098A" w:rsidRDefault="002F098A" w:rsidP="002F098A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pl-PL"/>
        </w:rPr>
      </w:pPr>
      <w:r w:rsidRPr="00FB11FB">
        <w:rPr>
          <w:rFonts w:eastAsia="Times New Roman"/>
          <w:b/>
          <w:bCs/>
          <w:sz w:val="24"/>
          <w:szCs w:val="24"/>
          <w:lang w:eastAsia="pl-PL"/>
        </w:rPr>
        <w:t>na terenie miasta Olesna zgodn</w:t>
      </w:r>
      <w:r w:rsidR="00DA14DD">
        <w:rPr>
          <w:rFonts w:eastAsia="Times New Roman"/>
          <w:b/>
          <w:bCs/>
          <w:sz w:val="24"/>
          <w:szCs w:val="24"/>
          <w:lang w:eastAsia="pl-PL"/>
        </w:rPr>
        <w:t>i</w:t>
      </w:r>
      <w:r w:rsidRPr="00FB11FB">
        <w:rPr>
          <w:rFonts w:eastAsia="Times New Roman"/>
          <w:b/>
          <w:bCs/>
          <w:sz w:val="24"/>
          <w:szCs w:val="24"/>
          <w:lang w:eastAsia="pl-PL"/>
        </w:rPr>
        <w:t>e z poniższym zestawieniem.</w:t>
      </w:r>
    </w:p>
    <w:p w:rsidR="00581AA2" w:rsidRPr="00FB11FB" w:rsidRDefault="00581AA2" w:rsidP="002F098A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2F098A" w:rsidRPr="002F098A" w:rsidRDefault="002F098A" w:rsidP="002F098A">
      <w:pPr>
        <w:spacing w:after="0" w:line="240" w:lineRule="auto"/>
        <w:rPr>
          <w:b/>
          <w:color w:val="000000"/>
          <w:sz w:val="24"/>
          <w:szCs w:val="24"/>
          <w:shd w:val="clear" w:color="auto" w:fill="FFFFFF"/>
        </w:rPr>
      </w:pPr>
      <w:r w:rsidRPr="002F098A">
        <w:rPr>
          <w:b/>
          <w:color w:val="000000"/>
          <w:sz w:val="24"/>
          <w:szCs w:val="24"/>
          <w:shd w:val="clear" w:color="auto" w:fill="FFFFFF"/>
        </w:rPr>
        <w:t>I. Nasadzenia sezonowe</w:t>
      </w:r>
      <w:r w:rsidR="00D135A2">
        <w:rPr>
          <w:b/>
          <w:color w:val="000000"/>
          <w:sz w:val="24"/>
          <w:szCs w:val="24"/>
          <w:shd w:val="clear" w:color="auto" w:fill="FFFFFF"/>
        </w:rPr>
        <w:t xml:space="preserve"> i utrzymanie rabat kwiatowych</w:t>
      </w:r>
    </w:p>
    <w:p w:rsidR="002F098A" w:rsidRDefault="002F098A" w:rsidP="00D51057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FB11FB">
        <w:rPr>
          <w:rFonts w:eastAsia="Times New Roman"/>
          <w:b/>
          <w:bCs/>
          <w:sz w:val="24"/>
          <w:szCs w:val="24"/>
          <w:u w:val="single"/>
          <w:lang w:eastAsia="pl-PL"/>
        </w:rPr>
        <w:t>Utrzymanie ukwieconych terenów polega między innymi na:</w:t>
      </w:r>
    </w:p>
    <w:p w:rsidR="00581AA2" w:rsidRPr="00FB11FB" w:rsidRDefault="00581AA2" w:rsidP="002F098A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</w:p>
    <w:p w:rsidR="002F098A" w:rsidRPr="00E755DE" w:rsidRDefault="002F098A" w:rsidP="002F098A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sz w:val="24"/>
          <w:szCs w:val="24"/>
          <w:lang w:eastAsia="pl-PL"/>
        </w:rPr>
        <w:t>1.Zapobieganiu występowania chorób lub szkodników, pieleniu, podlewaniu, nawożeniu donic z kwiatami, piramid z kwiatami, klombów, dosadzaniu na bieżąco kwiatów, usuwaniu przekwitłych kwiatów.</w:t>
      </w:r>
    </w:p>
    <w:p w:rsidR="002F098A" w:rsidRPr="00D135A2" w:rsidRDefault="002F098A" w:rsidP="00581AA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sz w:val="24"/>
          <w:szCs w:val="24"/>
          <w:lang w:eastAsia="pl-PL"/>
        </w:rPr>
        <w:t>2.Wszystkie posadzone przez Wykonawcę rozsady (sadzonki) kwiatów sezonowych winny być zdrowe, kwiaty w fazie początkowego kwitnięcia z dobrze rozwiniętym systemem korzeniowym oraz właściwą dla danego gatunku wielkością, wysokością i rozgałęzieniem łodyg. Wykonawca zobowiązany jest do wykonania przedmiotu zamówienia zgodnie z zasadami sztuki ogrodniczej i obowiązującymi w tym zakresie normami.</w:t>
      </w:r>
      <w:r w:rsidR="00D135A2">
        <w:rPr>
          <w:rFonts w:eastAsia="Times New Roman"/>
          <w:sz w:val="24"/>
          <w:szCs w:val="24"/>
          <w:lang w:eastAsia="pl-PL"/>
        </w:rPr>
        <w:t xml:space="preserve"> </w:t>
      </w:r>
      <w:r w:rsidRPr="00E755DE">
        <w:rPr>
          <w:rFonts w:eastAsia="Times New Roman"/>
          <w:sz w:val="24"/>
          <w:szCs w:val="24"/>
          <w:lang w:eastAsia="pl-PL"/>
        </w:rPr>
        <w:t>Środki do zasilania roślin zapew</w:t>
      </w:r>
      <w:r w:rsidR="00D135A2">
        <w:rPr>
          <w:rFonts w:eastAsia="Times New Roman"/>
          <w:sz w:val="24"/>
          <w:szCs w:val="24"/>
          <w:lang w:eastAsia="pl-PL"/>
        </w:rPr>
        <w:t xml:space="preserve">nia Wykonawca. </w:t>
      </w:r>
      <w:r w:rsidRPr="00E755DE">
        <w:rPr>
          <w:rFonts w:eastAsia="Times New Roman"/>
          <w:sz w:val="24"/>
          <w:szCs w:val="24"/>
          <w:lang w:eastAsia="pl-PL"/>
        </w:rPr>
        <w:t>Wypełnienie kwietników odpowiednim podłożem kwiatowym z domieszką hydrożelu, nawozów mineralnych i środków ochrony roślin  dopasowanej do zapotrzebowania gatunków roślin wybranych do nasadzenia.</w:t>
      </w:r>
      <w:r w:rsidR="00D135A2">
        <w:rPr>
          <w:rFonts w:eastAsia="Times New Roman"/>
          <w:sz w:val="24"/>
          <w:szCs w:val="24"/>
          <w:lang w:eastAsia="pl-PL"/>
        </w:rPr>
        <w:t xml:space="preserve"> </w:t>
      </w:r>
      <w:r w:rsidRPr="00E755DE">
        <w:rPr>
          <w:rFonts w:eastAsia="Times New Roman"/>
          <w:sz w:val="24"/>
          <w:szCs w:val="24"/>
          <w:lang w:eastAsia="pl-PL"/>
        </w:rPr>
        <w:t>W listopadzie należy wszystkie klomby (oprócz nasadzeń róż), gazony i piramidy pozbawić nasadzeń i przygotować do okresu wiosennych nasadzeń</w:t>
      </w:r>
      <w:r w:rsidR="00D135A2">
        <w:rPr>
          <w:rFonts w:eastAsia="Times New Roman"/>
          <w:sz w:val="24"/>
          <w:szCs w:val="24"/>
          <w:lang w:eastAsia="pl-PL"/>
        </w:rPr>
        <w:t xml:space="preserve">. </w:t>
      </w:r>
      <w:r w:rsidRPr="00E755DE">
        <w:rPr>
          <w:color w:val="000000" w:themeColor="text1"/>
          <w:sz w:val="24"/>
          <w:szCs w:val="24"/>
        </w:rPr>
        <w:t xml:space="preserve">Wykonawca zobowiązany jest  do dokonywania </w:t>
      </w:r>
      <w:r w:rsidR="00D135A2">
        <w:rPr>
          <w:color w:val="000000" w:themeColor="text1"/>
          <w:sz w:val="24"/>
          <w:szCs w:val="24"/>
        </w:rPr>
        <w:t>wpisów do dziennika dotyczących</w:t>
      </w:r>
      <w:r w:rsidRPr="00E755DE">
        <w:rPr>
          <w:color w:val="000000" w:themeColor="text1"/>
          <w:sz w:val="24"/>
          <w:szCs w:val="24"/>
        </w:rPr>
        <w:t xml:space="preserve">  nasadzeń kwiatów sezonowych i utrzymania rabat kwiatowych na terenie Olesna odnotowując wszystkie stosowane zabiegi dotyczące nasadzeń kwiatów sezonowych  oraz ich pielęgnacji i utrzymania.</w:t>
      </w:r>
    </w:p>
    <w:p w:rsidR="002F098A" w:rsidRPr="00E755DE" w:rsidRDefault="002F098A" w:rsidP="00581AA2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sz w:val="24"/>
          <w:szCs w:val="24"/>
          <w:lang w:eastAsia="pl-PL"/>
        </w:rPr>
        <w:t>Zamawiający zastrzega możliwość dokonywania zmian w rodzajach nasadzeń.</w:t>
      </w:r>
    </w:p>
    <w:p w:rsidR="002F098A" w:rsidRPr="00E755DE" w:rsidRDefault="00581AA2" w:rsidP="00581AA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2.Zakres rzeczowy przedmiotu zamówienia obejmuje ponadto.:</w:t>
      </w:r>
      <w:r w:rsidR="002F098A" w:rsidRPr="00E755DE">
        <w:rPr>
          <w:color w:val="000000"/>
          <w:sz w:val="24"/>
          <w:szCs w:val="24"/>
        </w:rPr>
        <w:br/>
      </w:r>
      <w:r w:rsidR="002F098A" w:rsidRPr="00E755DE">
        <w:rPr>
          <w:color w:val="000000"/>
          <w:sz w:val="24"/>
          <w:szCs w:val="24"/>
          <w:shd w:val="clear" w:color="auto" w:fill="FFFFFF"/>
        </w:rPr>
        <w:t>2.2.odchwaszczanie rabaty wraz z usuwaniem przerostów traw (min. 1 raz w miesiącu w okresie od marca do listopada) z powierzchni rabat, obrzeży, krawężników, z sąsiadującej części nawierzchni brukowych tuż przy obrzeżach rabat, wraz z wygrabieniem resztek roślinnych oraz z odcięciem brzegów rabaty dla zapewnienia efektu pielęgnacji,</w:t>
      </w:r>
      <w:r w:rsidR="002F098A" w:rsidRPr="00E755DE">
        <w:rPr>
          <w:color w:val="000000"/>
          <w:sz w:val="24"/>
          <w:szCs w:val="24"/>
        </w:rPr>
        <w:br/>
      </w:r>
      <w:r w:rsidR="002F098A" w:rsidRPr="00E755DE">
        <w:rPr>
          <w:color w:val="000000"/>
          <w:sz w:val="24"/>
          <w:szCs w:val="24"/>
          <w:shd w:val="clear" w:color="auto" w:fill="FFFFFF"/>
        </w:rPr>
        <w:t>2.3.pielęgnację rabat poprzez usunięcie z rabat suchych liści,</w:t>
      </w:r>
      <w:r w:rsidR="002F098A" w:rsidRPr="00E755DE">
        <w:rPr>
          <w:color w:val="000000"/>
          <w:sz w:val="24"/>
          <w:szCs w:val="24"/>
        </w:rPr>
        <w:br/>
      </w:r>
      <w:r w:rsidR="002F098A" w:rsidRPr="00E755DE">
        <w:rPr>
          <w:color w:val="000000"/>
          <w:sz w:val="24"/>
          <w:szCs w:val="24"/>
          <w:shd w:val="clear" w:color="auto" w:fill="FFFFFF"/>
        </w:rPr>
        <w:t>2.4.spulchnianie gleby,</w:t>
      </w:r>
      <w:r w:rsidR="002F098A" w:rsidRPr="00E755DE">
        <w:rPr>
          <w:color w:val="000000"/>
          <w:sz w:val="24"/>
          <w:szCs w:val="24"/>
        </w:rPr>
        <w:br/>
      </w:r>
      <w:r w:rsidR="002F098A" w:rsidRPr="00E755DE">
        <w:rPr>
          <w:color w:val="000000"/>
          <w:sz w:val="24"/>
          <w:szCs w:val="24"/>
          <w:shd w:val="clear" w:color="auto" w:fill="FFFFFF"/>
        </w:rPr>
        <w:t>2.5.usuwanie przekwitłych kwiatostanów, obumarłych pędów lub całych roślin,</w:t>
      </w:r>
      <w:r w:rsidR="002F098A" w:rsidRPr="00E755DE">
        <w:rPr>
          <w:color w:val="000000"/>
          <w:sz w:val="24"/>
          <w:szCs w:val="24"/>
        </w:rPr>
        <w:br/>
      </w:r>
      <w:r w:rsidR="002F098A" w:rsidRPr="00E755DE">
        <w:rPr>
          <w:color w:val="000000"/>
          <w:sz w:val="24"/>
          <w:szCs w:val="24"/>
          <w:shd w:val="clear" w:color="auto" w:fill="FFFFFF"/>
        </w:rPr>
        <w:t>2.6.wykonanie cięć pielęgnacyjnych (formujące, prześwietlające, sanitarne) – terminy należy dostosować do gatunku i pory roku oraz uzgodnić z Zamawiającym,</w:t>
      </w:r>
      <w:r w:rsidR="002F098A" w:rsidRPr="00E755DE">
        <w:rPr>
          <w:color w:val="000000"/>
          <w:sz w:val="24"/>
          <w:szCs w:val="24"/>
        </w:rPr>
        <w:br/>
      </w:r>
      <w:r w:rsidR="002F098A" w:rsidRPr="00E755DE">
        <w:rPr>
          <w:color w:val="000000"/>
          <w:sz w:val="24"/>
          <w:szCs w:val="24"/>
          <w:shd w:val="clear" w:color="auto" w:fill="FFFFFF"/>
        </w:rPr>
        <w:t>2.7.usunięcie pędów suchych i złamanych roślin oraz kolidujących ze skrajnią przejść lub innymi elementami zagospodarowania terenu,</w:t>
      </w:r>
      <w:r w:rsidR="002F098A" w:rsidRPr="00E755DE">
        <w:rPr>
          <w:color w:val="000000"/>
          <w:sz w:val="24"/>
          <w:szCs w:val="24"/>
        </w:rPr>
        <w:br/>
      </w:r>
      <w:r w:rsidR="002F098A" w:rsidRPr="00E755DE">
        <w:rPr>
          <w:color w:val="000000"/>
          <w:sz w:val="24"/>
          <w:szCs w:val="24"/>
          <w:shd w:val="clear" w:color="auto" w:fill="FFFFFF"/>
        </w:rPr>
        <w:t>2.8.wycięcie u podstawy pędów martwych, zbędnych i uszkodzonych,</w:t>
      </w:r>
    </w:p>
    <w:p w:rsidR="002F098A" w:rsidRPr="00E755DE" w:rsidRDefault="00D135A2" w:rsidP="002F098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2.9</w:t>
      </w:r>
      <w:r w:rsidR="002F098A" w:rsidRPr="00E755DE">
        <w:rPr>
          <w:color w:val="000000"/>
          <w:sz w:val="24"/>
          <w:szCs w:val="24"/>
          <w:shd w:val="clear" w:color="auto" w:fill="FFFFFF"/>
        </w:rPr>
        <w:t>. podlewanie w miarę potrzeb i warunków pogodowych,</w:t>
      </w:r>
      <w:r w:rsidR="002F098A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2.10</w:t>
      </w:r>
      <w:r w:rsidR="002F098A" w:rsidRPr="00E755DE">
        <w:rPr>
          <w:color w:val="000000"/>
          <w:sz w:val="24"/>
          <w:szCs w:val="24"/>
          <w:shd w:val="clear" w:color="auto" w:fill="FFFFFF"/>
        </w:rPr>
        <w:t>. nawożenie w miarę potrzeb nawozami mineralnymi wieloskładnikowymi – w miarę potrzeb po uzgodnieniu z Zamawiającym,</w:t>
      </w:r>
      <w:r w:rsidR="002F098A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2.11</w:t>
      </w:r>
      <w:r w:rsidR="002F098A" w:rsidRPr="00E755DE">
        <w:rPr>
          <w:color w:val="000000"/>
          <w:sz w:val="24"/>
          <w:szCs w:val="24"/>
          <w:shd w:val="clear" w:color="auto" w:fill="FFFFFF"/>
        </w:rPr>
        <w:t>. opryski przeciw chorobom i szkodnikom – w miarę potrzeb po uzgodnieniu z Zamawiającym,</w:t>
      </w:r>
      <w:r w:rsidR="002F098A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2.12</w:t>
      </w:r>
      <w:r w:rsidR="002F098A" w:rsidRPr="00D51057">
        <w:rPr>
          <w:color w:val="000000"/>
          <w:sz w:val="24"/>
          <w:szCs w:val="24"/>
          <w:shd w:val="clear" w:color="auto" w:fill="FFFFFF"/>
        </w:rPr>
        <w:t>. rozsadzanie bylin nadmiernie rozrośniętych i zagęszczonych w miejsca wymagające uzupełnienia,</w:t>
      </w:r>
      <w:r w:rsidR="002F098A" w:rsidRPr="00D51057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2.13</w:t>
      </w:r>
      <w:r w:rsidR="002F098A" w:rsidRPr="00E755DE">
        <w:rPr>
          <w:color w:val="000000"/>
          <w:sz w:val="24"/>
          <w:szCs w:val="24"/>
          <w:shd w:val="clear" w:color="auto" w:fill="FFFFFF"/>
        </w:rPr>
        <w:t xml:space="preserve">. uzupełnianie kory  – w razie potrzeby po uzgodnieniu z Zamawiającym. </w:t>
      </w:r>
    </w:p>
    <w:p w:rsidR="002F098A" w:rsidRPr="00E755DE" w:rsidRDefault="00D135A2" w:rsidP="002F098A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2.14</w:t>
      </w:r>
      <w:r w:rsidR="002F098A" w:rsidRPr="00E755DE">
        <w:rPr>
          <w:color w:val="000000"/>
          <w:sz w:val="24"/>
          <w:szCs w:val="24"/>
          <w:shd w:val="clear" w:color="auto" w:fill="FFFFFF"/>
        </w:rPr>
        <w:t>. przygotowanie rabaty na okres zimy (np. przycięcie pędów, itp.),</w:t>
      </w:r>
      <w:r w:rsidR="002F098A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2.15</w:t>
      </w:r>
      <w:r w:rsidR="002F098A" w:rsidRPr="00E755DE">
        <w:rPr>
          <w:color w:val="000000"/>
          <w:sz w:val="24"/>
          <w:szCs w:val="24"/>
          <w:shd w:val="clear" w:color="auto" w:fill="FFFFFF"/>
        </w:rPr>
        <w:t>. usuwanie wszelkich zanieczyszczeń z nawierzchni wykonanych z kamyczków ogrodowych, w tym usunięcie suchych liści.</w:t>
      </w:r>
      <w:r w:rsidR="002F098A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2.16</w:t>
      </w:r>
      <w:r w:rsidR="002F098A" w:rsidRPr="00E755DE">
        <w:rPr>
          <w:color w:val="000000"/>
          <w:sz w:val="24"/>
          <w:szCs w:val="24"/>
          <w:shd w:val="clear" w:color="auto" w:fill="FFFFFF"/>
        </w:rPr>
        <w:t>. usuwanie i wywóz na bieżąco usuniętych resztek roślinnych, ściętych pędów i chwastów, śmieci (papierków, butelek, itp.),</w:t>
      </w:r>
      <w:r w:rsidR="002F098A" w:rsidRPr="00E755DE">
        <w:rPr>
          <w:color w:val="000000"/>
          <w:sz w:val="24"/>
          <w:szCs w:val="24"/>
        </w:rPr>
        <w:br/>
      </w:r>
    </w:p>
    <w:p w:rsidR="002F098A" w:rsidRPr="00E755DE" w:rsidRDefault="002F098A" w:rsidP="002F098A">
      <w:pPr>
        <w:spacing w:after="0" w:line="240" w:lineRule="auto"/>
        <w:rPr>
          <w:sz w:val="24"/>
          <w:szCs w:val="24"/>
        </w:rPr>
      </w:pPr>
    </w:p>
    <w:p w:rsidR="002F098A" w:rsidRPr="00E755DE" w:rsidRDefault="002F098A" w:rsidP="002F098A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b/>
          <w:bCs/>
          <w:sz w:val="24"/>
          <w:szCs w:val="24"/>
          <w:lang w:eastAsia="pl-PL"/>
        </w:rPr>
        <w:t>II. Utrzymanie krzewów, rabat kwiatowych na terenie promenady przy ul. Izydora Murka w Oleśnie zgodne z poniższym zestawieniem.</w:t>
      </w:r>
    </w:p>
    <w:p w:rsidR="00581AA2" w:rsidRPr="00E755DE" w:rsidRDefault="00581AA2" w:rsidP="00581AA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E755DE">
        <w:rPr>
          <w:rFonts w:eastAsia="Times New Roman"/>
          <w:b/>
          <w:bCs/>
          <w:sz w:val="24"/>
          <w:szCs w:val="24"/>
          <w:u w:val="single"/>
          <w:lang w:eastAsia="pl-PL"/>
        </w:rPr>
        <w:t>Utrzymanie ukwieconych terenów polega między innymi na:</w:t>
      </w:r>
    </w:p>
    <w:p w:rsidR="00581AA2" w:rsidRPr="00E755DE" w:rsidRDefault="00581AA2" w:rsidP="00581AA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581AA2" w:rsidRPr="00E755DE" w:rsidRDefault="00581AA2" w:rsidP="00581AA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755DE">
        <w:rPr>
          <w:rFonts w:eastAsia="Times New Roman"/>
          <w:sz w:val="24"/>
          <w:szCs w:val="24"/>
          <w:lang w:eastAsia="pl-PL"/>
        </w:rPr>
        <w:t>1.Zapobieganiu występowania chorób lub szkodników, pieleniu, podlewaniu, nawożeniu i pielęgnacji kwiatów, krzewów ozdobnych, traw ozdobnych, uzupełnienie kory na powierzchni 2.618m</w:t>
      </w:r>
      <w:r w:rsidRPr="00E755DE">
        <w:rPr>
          <w:rFonts w:eastAsia="Times New Roman"/>
          <w:sz w:val="24"/>
          <w:szCs w:val="24"/>
          <w:vertAlign w:val="superscript"/>
          <w:lang w:eastAsia="pl-PL"/>
        </w:rPr>
        <w:t>2</w:t>
      </w:r>
      <w:r w:rsidRPr="00E755DE">
        <w:rPr>
          <w:rFonts w:eastAsia="Times New Roman"/>
          <w:sz w:val="24"/>
          <w:szCs w:val="24"/>
          <w:lang w:eastAsia="pl-PL"/>
        </w:rPr>
        <w:t xml:space="preserve">. Środki do zasilania roślin zapewnia Wykonawca. </w:t>
      </w:r>
      <w:r w:rsidRPr="00E755DE">
        <w:rPr>
          <w:color w:val="000000" w:themeColor="text1"/>
          <w:sz w:val="24"/>
          <w:szCs w:val="24"/>
        </w:rPr>
        <w:t>Wykonawca zobowiązany jest stosować się do instrukcji pielęgnacji  roślin na terenie  Promenady w Oleśnie czego potwierdzeniem będą wpisy  do dziennika prowadzonego przez Wykonawcę, w którym będą notowane wszelkie zabiegi stosowane zgodnie z załączoną instrukcją.</w:t>
      </w:r>
    </w:p>
    <w:p w:rsidR="00581AA2" w:rsidRPr="00E755DE" w:rsidRDefault="00581AA2" w:rsidP="00581AA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sz w:val="24"/>
          <w:szCs w:val="24"/>
          <w:lang w:eastAsia="pl-PL"/>
        </w:rPr>
        <w:t>Wykonawca zobowiązany jest do wykonania przedmiotu zamówienia zgodnie z zasadami sztuki ogrodniczej i obowiązującymi w tym zakresie normami.</w:t>
      </w:r>
    </w:p>
    <w:p w:rsidR="00E755DE" w:rsidRPr="00E755DE" w:rsidRDefault="00E755DE" w:rsidP="00E755DE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2.Zakres rzeczowy prz</w:t>
      </w:r>
      <w:r>
        <w:rPr>
          <w:color w:val="000000"/>
          <w:sz w:val="24"/>
          <w:szCs w:val="24"/>
          <w:shd w:val="clear" w:color="auto" w:fill="FFFFFF"/>
        </w:rPr>
        <w:t>edmiotu zamówienia obejmuje ponadto</w:t>
      </w:r>
      <w:r w:rsidRPr="00E755DE">
        <w:rPr>
          <w:color w:val="000000"/>
          <w:sz w:val="24"/>
          <w:szCs w:val="24"/>
          <w:shd w:val="clear" w:color="auto" w:fill="FFFFFF"/>
        </w:rPr>
        <w:t>.: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2.1.odkrycie wiosenne z usunięciem bądź przycięciem martwych zaschniętych pędów i starych kwiatostanów, spulchnienie podłoża (jeśli występuje włóknina – bez spulchniania) i odcięcie brzegów rabaty,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2.2.odchwaszczanie rabaty wraz z usuwaniem przerostów traw (min. 1 raz w miesiącu w okresie od marca do listopada) z powierzchni rabat, obrzeży, krawężników, z sąsiadującej części nawierzchni brukowych tuż przy obrzeżach rabat, wraz z wygrabieniem resztek roślinnych oraz z odcięciem brzegów rabaty dla zapewnienia efektu pielęgnacji,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2.3.pielęgnację rabat poprzez usunięcie z rabat suchych liści,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2.4.spulchnianie gleby,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2.5.usuwanie przekwitłych kwiatostanów, obumarłych pędów lub całych roślin,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2.6.wykonanie cięć pielęgnacyjnych (formujące, prześwietlające, sanitarne) – terminy należy dostosować do gatunku i pory roku oraz uzgodnić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2.7.usunięcie pędów suchych i złamanych roślin oraz kolidujących ze skrajnią przejść lub innymi elementami zagospodarowania terenu,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2.8.wycięcie u podstawy pędów martwych, zbędnych i uszkodzonych,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2.9.usunięcie pędów korzeniowych i pniowych wyrastających u podstawy pni drzew znajdujących się na rabacie,</w:t>
      </w:r>
    </w:p>
    <w:p w:rsidR="00E755DE" w:rsidRPr="00E755DE" w:rsidRDefault="00E755DE" w:rsidP="00E755DE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2.10. podlewanie w miarę potrzeb i warunków pogodowych,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2.11. nawożenie w miarę potrzeb nawozami mineralnymi wieloskładnikowymi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2.12. opryski przeciw chorobom i szkodnikom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2.13. rozsadzanie bylin nadmiernie rozrośniętych i zagęszczonych w miejsca wymagające uzupełnienia,</w:t>
      </w:r>
      <w:r w:rsidRPr="00E755DE">
        <w:rPr>
          <w:color w:val="000000"/>
          <w:sz w:val="24"/>
          <w:szCs w:val="24"/>
        </w:rPr>
        <w:br/>
      </w:r>
      <w:r w:rsidR="005A594D">
        <w:rPr>
          <w:color w:val="000000"/>
          <w:sz w:val="24"/>
          <w:szCs w:val="24"/>
          <w:shd w:val="clear" w:color="auto" w:fill="FFFFFF"/>
        </w:rPr>
        <w:t>2.14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poprawianie </w:t>
      </w:r>
      <w:proofErr w:type="spellStart"/>
      <w:r w:rsidRPr="00E755DE">
        <w:rPr>
          <w:color w:val="000000"/>
          <w:sz w:val="24"/>
          <w:szCs w:val="24"/>
          <w:shd w:val="clear" w:color="auto" w:fill="FFFFFF"/>
        </w:rPr>
        <w:t>geowłókniny</w:t>
      </w:r>
      <w:proofErr w:type="spellEnd"/>
      <w:r w:rsidRPr="00E755DE">
        <w:rPr>
          <w:color w:val="000000"/>
          <w:sz w:val="24"/>
          <w:szCs w:val="24"/>
          <w:shd w:val="clear" w:color="auto" w:fill="FFFFFF"/>
        </w:rPr>
        <w:t xml:space="preserve"> tak, aby była prawidłowo naciągnięta i umocowana do podłoża,</w:t>
      </w:r>
      <w:r w:rsidRPr="00E755DE">
        <w:rPr>
          <w:color w:val="000000"/>
          <w:sz w:val="24"/>
          <w:szCs w:val="24"/>
        </w:rPr>
        <w:br/>
      </w:r>
      <w:r w:rsidR="005A594D">
        <w:rPr>
          <w:color w:val="000000"/>
          <w:sz w:val="24"/>
          <w:szCs w:val="24"/>
          <w:shd w:val="clear" w:color="auto" w:fill="FFFFFF"/>
        </w:rPr>
        <w:t>2.15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uzupełnianie kory  – w razie potrzeby po uzgodnieniu z Zamawiającym. </w:t>
      </w:r>
    </w:p>
    <w:p w:rsidR="00D135A2" w:rsidRDefault="005A594D" w:rsidP="00D135A2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2.16</w:t>
      </w:r>
      <w:r w:rsidR="00E755DE" w:rsidRPr="00E755DE">
        <w:rPr>
          <w:color w:val="000000"/>
          <w:sz w:val="24"/>
          <w:szCs w:val="24"/>
          <w:shd w:val="clear" w:color="auto" w:fill="FFFFFF"/>
        </w:rPr>
        <w:t>. przygotowanie rabaty na okres zimy (np. przycięcie pędów, zabezpieczanie traw przez wiązanie, itp.),</w:t>
      </w:r>
      <w:r w:rsidR="00E755DE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2.17</w:t>
      </w:r>
      <w:r w:rsidR="00E755DE" w:rsidRPr="00E755DE">
        <w:rPr>
          <w:color w:val="000000"/>
          <w:sz w:val="24"/>
          <w:szCs w:val="24"/>
          <w:shd w:val="clear" w:color="auto" w:fill="FFFFFF"/>
        </w:rPr>
        <w:t>. usuwanie wszelkich zanieczyszczeń z nawierzchni wykonanych z kamyczków ogrodowych, w tym usunięcie suchych liści.</w:t>
      </w:r>
      <w:r w:rsidR="00E755DE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2.18</w:t>
      </w:r>
      <w:r w:rsidR="00E755DE" w:rsidRPr="00E755DE">
        <w:rPr>
          <w:color w:val="000000"/>
          <w:sz w:val="24"/>
          <w:szCs w:val="24"/>
          <w:shd w:val="clear" w:color="auto" w:fill="FFFFFF"/>
        </w:rPr>
        <w:t>. usuwanie i wywóz na bieżąco usuniętych resztek roślinnych, ściętych pędów i chwastów, śmieci (papierków, butelek, itp.),</w:t>
      </w:r>
      <w:r w:rsidR="00E755DE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2.19</w:t>
      </w:r>
      <w:r w:rsidR="00E755DE" w:rsidRPr="00E755DE">
        <w:rPr>
          <w:color w:val="000000"/>
          <w:sz w:val="24"/>
          <w:szCs w:val="24"/>
          <w:shd w:val="clear" w:color="auto" w:fill="FFFFFF"/>
        </w:rPr>
        <w:t>. poprawa podpór (bambusowych, drewnianych, itp.) np. przy pnączach lub młodych drzewkach znajdujących się na rabacie.</w:t>
      </w:r>
    </w:p>
    <w:p w:rsidR="00581AA2" w:rsidRPr="00D135A2" w:rsidRDefault="00581AA2" w:rsidP="00D135A2">
      <w:pPr>
        <w:spacing w:after="0" w:line="240" w:lineRule="auto"/>
        <w:jc w:val="center"/>
        <w:rPr>
          <w:sz w:val="24"/>
          <w:szCs w:val="24"/>
        </w:rPr>
      </w:pPr>
      <w:r w:rsidRPr="00E755DE">
        <w:rPr>
          <w:rFonts w:eastAsia="Times New Roman"/>
          <w:b/>
          <w:bCs/>
          <w:sz w:val="24"/>
          <w:szCs w:val="24"/>
          <w:lang w:eastAsia="pl-PL"/>
        </w:rPr>
        <w:lastRenderedPageBreak/>
        <w:t>III. Utrzymanie drzew, krzewów, rabat kwiatowych na terenie Dużego Parku przy ul. Kościuszki w Oleśnie zgodne z poniższym zestawieniem.</w:t>
      </w:r>
    </w:p>
    <w:p w:rsidR="00581AA2" w:rsidRPr="00E755DE" w:rsidRDefault="00581AA2" w:rsidP="00581AA2">
      <w:pPr>
        <w:spacing w:after="0" w:line="240" w:lineRule="auto"/>
        <w:rPr>
          <w:rFonts w:eastAsia="Times New Roman"/>
          <w:b/>
          <w:bCs/>
          <w:sz w:val="24"/>
          <w:szCs w:val="24"/>
          <w:lang w:eastAsia="pl-PL"/>
        </w:rPr>
      </w:pPr>
    </w:p>
    <w:p w:rsidR="00581AA2" w:rsidRPr="00E755DE" w:rsidRDefault="00581AA2" w:rsidP="00581AA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E755DE">
        <w:rPr>
          <w:rFonts w:eastAsia="Times New Roman"/>
          <w:b/>
          <w:bCs/>
          <w:sz w:val="24"/>
          <w:szCs w:val="24"/>
          <w:u w:val="single"/>
          <w:lang w:eastAsia="pl-PL"/>
        </w:rPr>
        <w:t>Utrzymanie ukwieconych terenów polega między innymi na:</w:t>
      </w:r>
    </w:p>
    <w:p w:rsidR="00581AA2" w:rsidRPr="00E755DE" w:rsidRDefault="00581AA2" w:rsidP="00581AA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</w:p>
    <w:p w:rsidR="00581AA2" w:rsidRPr="00E755DE" w:rsidRDefault="00581AA2" w:rsidP="00581AA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755DE">
        <w:rPr>
          <w:rFonts w:eastAsia="Times New Roman"/>
          <w:sz w:val="24"/>
          <w:szCs w:val="24"/>
          <w:lang w:eastAsia="pl-PL"/>
        </w:rPr>
        <w:t>1.Zapobieganiu występowania chorób lub szkodników, pieleniu, podlewaniu, nawożeniu i pielęgnacji drzew, kwiatów, krzewów ozdobnych, traw ozdobnych, uzupełnianie kory na powierzchni 1,212m</w:t>
      </w:r>
      <w:r w:rsidRPr="00E755DE">
        <w:rPr>
          <w:rFonts w:eastAsia="Times New Roman"/>
          <w:sz w:val="24"/>
          <w:szCs w:val="24"/>
          <w:vertAlign w:val="superscript"/>
          <w:lang w:eastAsia="pl-PL"/>
        </w:rPr>
        <w:t>2</w:t>
      </w:r>
      <w:r w:rsidRPr="00E755DE">
        <w:rPr>
          <w:rFonts w:eastAsia="Times New Roman"/>
          <w:sz w:val="24"/>
          <w:szCs w:val="24"/>
          <w:lang w:eastAsia="pl-PL"/>
        </w:rPr>
        <w:t>.</w:t>
      </w:r>
      <w:r w:rsidRPr="00E755DE">
        <w:rPr>
          <w:rFonts w:eastAsia="Times New Roman"/>
          <w:color w:val="C0504D" w:themeColor="accent2"/>
          <w:sz w:val="24"/>
          <w:szCs w:val="24"/>
          <w:lang w:eastAsia="pl-PL"/>
        </w:rPr>
        <w:t xml:space="preserve"> </w:t>
      </w:r>
      <w:r w:rsidRPr="00E755DE">
        <w:rPr>
          <w:rFonts w:eastAsia="Times New Roman"/>
          <w:sz w:val="24"/>
          <w:szCs w:val="24"/>
          <w:lang w:eastAsia="pl-PL"/>
        </w:rPr>
        <w:t xml:space="preserve"> Środki do zasilania roślin zapewnia Wykonawca. </w:t>
      </w:r>
      <w:r w:rsidRPr="00E755DE">
        <w:rPr>
          <w:color w:val="000000" w:themeColor="text1"/>
          <w:sz w:val="24"/>
          <w:szCs w:val="24"/>
        </w:rPr>
        <w:t>Wykonawca zobowiązany jest stosować się do instrukcji pielęgnacji zieleni nasadzonej w Dużym Parku w Oleśnie czego potwierdzeniem będą wpisy  do dziennika prowadzonego przez Wykonawcę, w którym będą notowane wszelkie zabiegi stosowane zgodnie z załączoną instrukcją.</w:t>
      </w:r>
    </w:p>
    <w:p w:rsidR="00581AA2" w:rsidRPr="00E755DE" w:rsidRDefault="00581AA2" w:rsidP="00581AA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sz w:val="24"/>
          <w:szCs w:val="24"/>
          <w:lang w:eastAsia="pl-PL"/>
        </w:rPr>
        <w:t xml:space="preserve">Wykonawca zobowiązany jest do wykonania przedmiotu zamówienia zgodnie z zasadami sztuki ogrodniczej i obowiązującymi w tym zakresie normami. </w:t>
      </w:r>
    </w:p>
    <w:p w:rsidR="00581AA2" w:rsidRPr="00E755DE" w:rsidRDefault="00581AA2" w:rsidP="00581AA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2.Zakres rzeczowy przedmiotu zamówienia obejmuje ponadto.: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2.1.odkrycie wiosenne z usunięciem bądź przycięciem martwych zaschniętych pędów i starych kwiatostanów, spulchnienie podłoża (jeśli występuje włóknina – bez spulchniania) i odcięcie brzegów rabaty,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2.2.odchwaszczanie rabaty wraz z usuwaniem przerostów traw (min. 1 raz w miesiącu w okresie od marca do listopada) z powierzchni rabat, obrzeży, krawężników, z sąsiadującej części nawierzchni brukowych tuż przy obrzeżach rabat, wraz z wygrabieniem resztek roślinnych oraz z odcięciem brzegów rabaty dla zapewnienia efektu pielęgnacji,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2.3.pielęgnację rabat poprzez usunięcie z rabat suchych liści,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2.4.spulchnianie gleby,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2.5.usuwanie przekwitłych kwiatostanów, obumarłych pędów lub całych roślin,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2.6.wykonanie cięć pielęgnacyjnych (formujące, prześwietlające, sanitarne) – terminy należy dostosować do gatunku i pory roku oraz uzgodnić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2.7.usunięcie pędów suchych i złamanych roślin oraz kolidujących ze skrajnią przejść lub innymi elementami zagospodarowania terenu,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2.8.wycięcie u podstawy pędów martwych, zbędnych i uszkodzonych,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2.9.usunięcie pędów korzeniowych i pniowych wyrastających u podstawy pni drzew znajdujących się na rabacie,</w:t>
      </w:r>
    </w:p>
    <w:p w:rsidR="00581AA2" w:rsidRPr="00E755DE" w:rsidRDefault="00581AA2" w:rsidP="00581AA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2.10. podlewanie w miarę potrzeb i warunków pogodowych,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2.11. nawożenie w miarę potrzeb nawozami mineralnymi wieloskładnikowymi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2.12. opryski przeciw chorobom i szkodnikom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2.13. rozsadzanie bylin nadmiernie rozrośniętych i zagęszczonych w miejsca wymagające uzupełnienia,</w:t>
      </w:r>
      <w:r w:rsidRPr="00E755DE">
        <w:rPr>
          <w:color w:val="000000"/>
          <w:sz w:val="24"/>
          <w:szCs w:val="24"/>
        </w:rPr>
        <w:br/>
      </w:r>
      <w:r w:rsidR="00E755DE">
        <w:rPr>
          <w:color w:val="000000"/>
          <w:sz w:val="24"/>
          <w:szCs w:val="24"/>
          <w:shd w:val="clear" w:color="auto" w:fill="FFFFFF"/>
        </w:rPr>
        <w:t>2.14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poprawianie </w:t>
      </w:r>
      <w:proofErr w:type="spellStart"/>
      <w:r w:rsidRPr="00E755DE">
        <w:rPr>
          <w:color w:val="000000"/>
          <w:sz w:val="24"/>
          <w:szCs w:val="24"/>
          <w:shd w:val="clear" w:color="auto" w:fill="FFFFFF"/>
        </w:rPr>
        <w:t>ekobordów</w:t>
      </w:r>
      <w:proofErr w:type="spellEnd"/>
      <w:r w:rsidRPr="00E755DE">
        <w:rPr>
          <w:color w:val="000000"/>
          <w:sz w:val="24"/>
          <w:szCs w:val="24"/>
          <w:shd w:val="clear" w:color="auto" w:fill="FFFFFF"/>
        </w:rPr>
        <w:t xml:space="preserve"> tak, aby były poprawnie zamocowane w gruncie,</w:t>
      </w:r>
      <w:r w:rsidRPr="00E755DE">
        <w:rPr>
          <w:color w:val="000000"/>
          <w:sz w:val="24"/>
          <w:szCs w:val="24"/>
        </w:rPr>
        <w:br/>
      </w:r>
      <w:r w:rsidR="00E755DE">
        <w:rPr>
          <w:color w:val="000000"/>
          <w:sz w:val="24"/>
          <w:szCs w:val="24"/>
          <w:shd w:val="clear" w:color="auto" w:fill="FFFFFF"/>
        </w:rPr>
        <w:t>2.15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poprawianie </w:t>
      </w:r>
      <w:proofErr w:type="spellStart"/>
      <w:r w:rsidRPr="00E755DE">
        <w:rPr>
          <w:color w:val="000000"/>
          <w:sz w:val="24"/>
          <w:szCs w:val="24"/>
          <w:shd w:val="clear" w:color="auto" w:fill="FFFFFF"/>
        </w:rPr>
        <w:t>geowłókniny</w:t>
      </w:r>
      <w:proofErr w:type="spellEnd"/>
      <w:r w:rsidRPr="00E755DE">
        <w:rPr>
          <w:color w:val="000000"/>
          <w:sz w:val="24"/>
          <w:szCs w:val="24"/>
          <w:shd w:val="clear" w:color="auto" w:fill="FFFFFF"/>
        </w:rPr>
        <w:t xml:space="preserve"> tak, aby była prawidłowo naciągnięta i umocowana do podłoża,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</w:t>
      </w:r>
      <w:r w:rsidR="00E755DE">
        <w:rPr>
          <w:color w:val="000000"/>
          <w:sz w:val="24"/>
          <w:szCs w:val="24"/>
          <w:shd w:val="clear" w:color="auto" w:fill="FFFFFF"/>
        </w:rPr>
        <w:t>.16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uzupełnianie kory  – w razie potrzeby po uzgodnieniu z Zamawiającym. </w:t>
      </w:r>
    </w:p>
    <w:p w:rsidR="00581AA2" w:rsidRPr="00D135A2" w:rsidRDefault="00E755DE" w:rsidP="00D51057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2.17</w:t>
      </w:r>
      <w:r w:rsidR="00581AA2" w:rsidRPr="00E755DE">
        <w:rPr>
          <w:color w:val="000000"/>
          <w:sz w:val="24"/>
          <w:szCs w:val="24"/>
          <w:shd w:val="clear" w:color="auto" w:fill="FFFFFF"/>
        </w:rPr>
        <w:t>. przygotowanie rabaty na okres zimy (np. przycięcie pędów, zabezpieczanie traw przez wiązanie, itp.),</w:t>
      </w:r>
      <w:r w:rsidR="00581AA2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2.18</w:t>
      </w:r>
      <w:r w:rsidR="00581AA2" w:rsidRPr="00E755DE">
        <w:rPr>
          <w:color w:val="000000"/>
          <w:sz w:val="24"/>
          <w:szCs w:val="24"/>
          <w:shd w:val="clear" w:color="auto" w:fill="FFFFFF"/>
        </w:rPr>
        <w:t>. usuwanie wszelkich zanieczyszczeń z nawierzchni wykonanych z kamyczków ogrodowych, w tym usunięcie suchych liści.</w:t>
      </w:r>
      <w:r w:rsidR="00581AA2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2.19</w:t>
      </w:r>
      <w:r w:rsidR="00581AA2" w:rsidRPr="00E755DE">
        <w:rPr>
          <w:color w:val="000000"/>
          <w:sz w:val="24"/>
          <w:szCs w:val="24"/>
          <w:shd w:val="clear" w:color="auto" w:fill="FFFFFF"/>
        </w:rPr>
        <w:t>. usuwanie i wywóz na bieżąco usuniętych resztek roślinnych, ściętych pędów i chwastów, śmieci (papierków, butelek, itp.),</w:t>
      </w:r>
      <w:r w:rsidR="00581AA2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2.20</w:t>
      </w:r>
      <w:r w:rsidR="00581AA2" w:rsidRPr="00E755DE">
        <w:rPr>
          <w:color w:val="000000"/>
          <w:sz w:val="24"/>
          <w:szCs w:val="24"/>
          <w:shd w:val="clear" w:color="auto" w:fill="FFFFFF"/>
        </w:rPr>
        <w:t>. poprawa podpór (bambusowych, drewnianych, itp.) np. przy pnączach lub młodych drzewkach znajdujących się na rabacie.</w:t>
      </w:r>
    </w:p>
    <w:p w:rsidR="00581AA2" w:rsidRPr="00E755DE" w:rsidRDefault="00581AA2" w:rsidP="00581AA2">
      <w:pPr>
        <w:spacing w:after="0" w:line="240" w:lineRule="auto"/>
        <w:jc w:val="center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b/>
          <w:bCs/>
          <w:sz w:val="24"/>
          <w:szCs w:val="24"/>
          <w:lang w:eastAsia="pl-PL"/>
        </w:rPr>
        <w:lastRenderedPageBreak/>
        <w:t>IV. Utrzymanie  krzewów, rabat kwiatowych na terenie Małego Parku przy ul.   Mostowej w Oleśnie zgodne z poniższym zestawieniem.</w:t>
      </w:r>
    </w:p>
    <w:p w:rsidR="00D51057" w:rsidRDefault="00581AA2" w:rsidP="00581AA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  <w:lang w:eastAsia="pl-PL"/>
        </w:rPr>
      </w:pPr>
      <w:r w:rsidRPr="00E755DE">
        <w:rPr>
          <w:rFonts w:eastAsia="Times New Roman"/>
          <w:b/>
          <w:bCs/>
          <w:sz w:val="24"/>
          <w:szCs w:val="24"/>
          <w:u w:val="single"/>
          <w:lang w:eastAsia="pl-PL"/>
        </w:rPr>
        <w:t>Utrzymanie ukwieconych terenów polega między innymi na:</w:t>
      </w:r>
    </w:p>
    <w:p w:rsidR="005A594D" w:rsidRPr="00D51057" w:rsidRDefault="005A594D" w:rsidP="00581AA2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u w:val="single"/>
          <w:lang w:eastAsia="pl-PL"/>
        </w:rPr>
      </w:pPr>
    </w:p>
    <w:p w:rsidR="00581AA2" w:rsidRPr="00E755DE" w:rsidRDefault="00581AA2" w:rsidP="00581AA2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755DE">
        <w:rPr>
          <w:rFonts w:eastAsia="Times New Roman"/>
          <w:sz w:val="24"/>
          <w:szCs w:val="24"/>
          <w:lang w:eastAsia="pl-PL"/>
        </w:rPr>
        <w:t>1.Zapobieganiu występowania chorób lub szkodników, pieleniu, podlewaniu, nawożeniu i pielęgnacji kwiatów, krzewów ozdobnych, traw ozdobnych</w:t>
      </w:r>
      <w:r w:rsidRPr="00E755DE">
        <w:rPr>
          <w:rFonts w:eastAsia="Times New Roman"/>
          <w:color w:val="C0504D" w:themeColor="accent2"/>
          <w:sz w:val="24"/>
          <w:szCs w:val="24"/>
          <w:lang w:eastAsia="pl-PL"/>
        </w:rPr>
        <w:t xml:space="preserve">, </w:t>
      </w:r>
      <w:r w:rsidRPr="00E755DE">
        <w:rPr>
          <w:rFonts w:eastAsia="Times New Roman"/>
          <w:sz w:val="24"/>
          <w:szCs w:val="24"/>
          <w:lang w:eastAsia="pl-PL"/>
        </w:rPr>
        <w:t xml:space="preserve"> Środki do zasilania roślin zapewnia Wykonawca. </w:t>
      </w:r>
      <w:r w:rsidRPr="00E755DE">
        <w:rPr>
          <w:color w:val="000000" w:themeColor="text1"/>
          <w:sz w:val="24"/>
          <w:szCs w:val="24"/>
        </w:rPr>
        <w:t>Wykonawca zobowiązany jest stosować się do instrukcji pielęgnacji zieleni nasadzonej w Małym Parku w Oleśnie czego potwierdzeniem będą wpisy  do dziennika prowadzonego przez Wykonawcę, w którym będą notowane wszelkie zabiegi stosowane zgodnie z załączoną instrukcją.</w:t>
      </w:r>
    </w:p>
    <w:p w:rsidR="00581AA2" w:rsidRPr="00E755DE" w:rsidRDefault="00581AA2" w:rsidP="00581AA2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sz w:val="24"/>
          <w:szCs w:val="24"/>
          <w:lang w:eastAsia="pl-PL"/>
        </w:rPr>
        <w:t xml:space="preserve">Wykonawca zobowiązany jest do wykonania przedmiotu zamówienia zgodnie z zasadami sztuki ogrodniczej i obowiązującymi w tym zakresie normami. </w:t>
      </w:r>
    </w:p>
    <w:p w:rsidR="00581AA2" w:rsidRPr="00E755DE" w:rsidRDefault="00581AA2" w:rsidP="00581AA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2.Zakres rzeczowy przedmiotu zamówienia obejmuje ponadto.: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2.1.odkrycie wiosenne z usunięciem bądź przycięciem martwych zaschniętych pędów i starych kwiatostanów, spulchnienie podłoża (jeśli występuje włóknina – bez spulchniania) i odcięcie brzegów rabaty,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2.2.odchwaszczanie rabaty wraz z usuwaniem przerostów traw (min. 1 raz w miesiącu w okresie od marca do listopada) z powierzchni rabat, obrzeży, krawężników, z sąsiadującej części nawierzchni brukowych tuż przy obrzeżach rabat, wraz z wygrabieniem resztek roślinnych oraz z odcięciem brzegów rabaty dla zapewnienia efektu pielęgnacji,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2.3.pielęgnację rabat poprzez usunięcie z rabat suchych liści,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2.4.spulchnianie gleby,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2.5.usuwanie przekwitłych kwiatostanów, obumarłych pędów lub całych roślin,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2.6.wykonanie cięć pielęgnacyjnych (formujące, prześwietlające, sanitarne) – terminy należy dostosować do gatunku i pory roku oraz uzgodnić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2.7.usunięcie pędów suchych i złamanych roślin oraz kolidujących ze skrajnią przejść lub innymi elementami zagospodarowania terenu,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2.8.wycięcie u podstawy pędów martwych, zbędnych i uszkodzonych,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2.9.usunięcie pędów korzeniowych i pniowych wyrastających u podstawy pni drzew znajdujących się na rabacie,</w:t>
      </w:r>
    </w:p>
    <w:p w:rsidR="00581AA2" w:rsidRPr="00E755DE" w:rsidRDefault="00581AA2" w:rsidP="00581AA2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2.10. podlewanie w miarę potrzeb i warunków pogodowych,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2.11. nawożenie w miarę potrzeb nawozami mineralnymi wieloskładnikowymi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2.12. opryski przeciw chorobom i szkodnikom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2.13. rozsadzanie bylin nadmiernie rozrośniętych i zagęszczonych w miejsca wymagające uzupełnienia,</w:t>
      </w:r>
      <w:r w:rsidRPr="00E755DE">
        <w:rPr>
          <w:color w:val="000000"/>
          <w:sz w:val="24"/>
          <w:szCs w:val="24"/>
        </w:rPr>
        <w:br/>
      </w:r>
      <w:r w:rsidR="005A594D">
        <w:rPr>
          <w:color w:val="000000"/>
          <w:sz w:val="24"/>
          <w:szCs w:val="24"/>
          <w:shd w:val="clear" w:color="auto" w:fill="FFFFFF"/>
        </w:rPr>
        <w:t>2.14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poprawianie </w:t>
      </w:r>
      <w:proofErr w:type="spellStart"/>
      <w:r w:rsidRPr="00E755DE">
        <w:rPr>
          <w:color w:val="000000"/>
          <w:sz w:val="24"/>
          <w:szCs w:val="24"/>
          <w:shd w:val="clear" w:color="auto" w:fill="FFFFFF"/>
        </w:rPr>
        <w:t>geowłókniny</w:t>
      </w:r>
      <w:proofErr w:type="spellEnd"/>
      <w:r w:rsidRPr="00E755DE">
        <w:rPr>
          <w:color w:val="000000"/>
          <w:sz w:val="24"/>
          <w:szCs w:val="24"/>
          <w:shd w:val="clear" w:color="auto" w:fill="FFFFFF"/>
        </w:rPr>
        <w:t xml:space="preserve"> tak, aby była prawidłowo naciągnięta i umocowana do podłoża,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</w:t>
      </w:r>
      <w:r w:rsidR="005A594D">
        <w:rPr>
          <w:color w:val="000000"/>
          <w:sz w:val="24"/>
          <w:szCs w:val="24"/>
          <w:shd w:val="clear" w:color="auto" w:fill="FFFFFF"/>
        </w:rPr>
        <w:t>.15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uzupełnianie kory  – w razie potrzeby po uzgodnieniu z Zamawiającym. </w:t>
      </w:r>
    </w:p>
    <w:p w:rsidR="00581AA2" w:rsidRPr="00E755DE" w:rsidRDefault="005A594D" w:rsidP="00581AA2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2.16</w:t>
      </w:r>
      <w:r w:rsidR="00581AA2" w:rsidRPr="00E755DE">
        <w:rPr>
          <w:color w:val="000000"/>
          <w:sz w:val="24"/>
          <w:szCs w:val="24"/>
          <w:shd w:val="clear" w:color="auto" w:fill="FFFFFF"/>
        </w:rPr>
        <w:t>. przygotowanie rabaty na okres zimy (np. przycięcie pędów, zabezpieczanie traw przez wiązanie, itp.),</w:t>
      </w:r>
      <w:r w:rsidR="00581AA2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2.17</w:t>
      </w:r>
      <w:r w:rsidR="00581AA2" w:rsidRPr="00E755DE">
        <w:rPr>
          <w:color w:val="000000"/>
          <w:sz w:val="24"/>
          <w:szCs w:val="24"/>
          <w:shd w:val="clear" w:color="auto" w:fill="FFFFFF"/>
        </w:rPr>
        <w:t>. usuwanie wszelkich zanieczyszczeń z nawierzchni wykonanych z kamyczków ogrodowych, w tym usunięcie suchych liści.</w:t>
      </w:r>
      <w:r w:rsidR="00581AA2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2.18</w:t>
      </w:r>
      <w:r w:rsidR="00581AA2" w:rsidRPr="00E755DE">
        <w:rPr>
          <w:color w:val="000000"/>
          <w:sz w:val="24"/>
          <w:szCs w:val="24"/>
          <w:shd w:val="clear" w:color="auto" w:fill="FFFFFF"/>
        </w:rPr>
        <w:t>. usuwanie i wywóz na bieżąco usuniętych resztek roślinnych, ściętych pędów i chwastów, śmieci (papierków, butelek, itp.),</w:t>
      </w:r>
      <w:r w:rsidR="00581AA2"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2.19</w:t>
      </w:r>
      <w:r w:rsidR="00581AA2" w:rsidRPr="00E755DE">
        <w:rPr>
          <w:color w:val="000000"/>
          <w:sz w:val="24"/>
          <w:szCs w:val="24"/>
          <w:shd w:val="clear" w:color="auto" w:fill="FFFFFF"/>
        </w:rPr>
        <w:t>. poprawa podpór (bambusowych, drewnianych, itp.) np. przy pnączach lub młodych drzewkach znajdujących się na rabacie.</w:t>
      </w:r>
    </w:p>
    <w:p w:rsidR="00581AA2" w:rsidRDefault="00581AA2" w:rsidP="00581AA2">
      <w:pPr>
        <w:spacing w:after="0" w:line="240" w:lineRule="auto"/>
        <w:rPr>
          <w:sz w:val="24"/>
          <w:szCs w:val="24"/>
        </w:rPr>
      </w:pPr>
    </w:p>
    <w:p w:rsidR="00741ECE" w:rsidRDefault="00741ECE" w:rsidP="00581AA2">
      <w:pPr>
        <w:spacing w:after="0" w:line="240" w:lineRule="auto"/>
        <w:rPr>
          <w:sz w:val="24"/>
          <w:szCs w:val="24"/>
        </w:rPr>
      </w:pPr>
    </w:p>
    <w:p w:rsidR="00741ECE" w:rsidRPr="004D07CA" w:rsidRDefault="00741ECE" w:rsidP="00741ECE">
      <w:pPr>
        <w:spacing w:after="0"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V. </w:t>
      </w:r>
      <w:r w:rsidRPr="0066544A">
        <w:rPr>
          <w:b/>
          <w:sz w:val="24"/>
          <w:szCs w:val="24"/>
        </w:rPr>
        <w:t>Nasadzenia w parku trampolin w Oleśnie przy ul. Krasickiego i ul. Dębowej</w:t>
      </w:r>
    </w:p>
    <w:p w:rsidR="00741ECE" w:rsidRDefault="00741ECE" w:rsidP="00581AA2">
      <w:pPr>
        <w:spacing w:after="0" w:line="240" w:lineRule="auto"/>
        <w:rPr>
          <w:sz w:val="24"/>
          <w:szCs w:val="24"/>
        </w:rPr>
      </w:pPr>
    </w:p>
    <w:p w:rsidR="00741ECE" w:rsidRPr="00E755DE" w:rsidRDefault="00741ECE" w:rsidP="00741EC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755DE">
        <w:rPr>
          <w:rFonts w:eastAsia="Times New Roman"/>
          <w:sz w:val="24"/>
          <w:szCs w:val="24"/>
          <w:lang w:eastAsia="pl-PL"/>
        </w:rPr>
        <w:t>1.Zapobieganiu występowania chorób lub szkodników, pieleniu, podlewani</w:t>
      </w:r>
      <w:r>
        <w:rPr>
          <w:rFonts w:eastAsia="Times New Roman"/>
          <w:sz w:val="24"/>
          <w:szCs w:val="24"/>
          <w:lang w:eastAsia="pl-PL"/>
        </w:rPr>
        <w:t>u, nawożeniu</w:t>
      </w:r>
      <w:r w:rsidRPr="00E755DE">
        <w:rPr>
          <w:rFonts w:eastAsia="Times New Roman"/>
          <w:sz w:val="24"/>
          <w:szCs w:val="24"/>
          <w:lang w:eastAsia="pl-PL"/>
        </w:rPr>
        <w:t>, kwiatów, krzewów ozdobnych, traw ozdobnych</w:t>
      </w:r>
      <w:r>
        <w:rPr>
          <w:rFonts w:eastAsia="Times New Roman"/>
          <w:sz w:val="24"/>
          <w:szCs w:val="24"/>
          <w:lang w:eastAsia="pl-PL"/>
        </w:rPr>
        <w:t>.</w:t>
      </w:r>
      <w:r w:rsidRPr="00E755DE">
        <w:rPr>
          <w:rFonts w:eastAsia="Times New Roman"/>
          <w:color w:val="C0504D" w:themeColor="accent2"/>
          <w:sz w:val="24"/>
          <w:szCs w:val="24"/>
          <w:lang w:eastAsia="pl-PL"/>
        </w:rPr>
        <w:t xml:space="preserve"> </w:t>
      </w:r>
      <w:r w:rsidRPr="00E755DE">
        <w:rPr>
          <w:rFonts w:eastAsia="Times New Roman"/>
          <w:sz w:val="24"/>
          <w:szCs w:val="24"/>
          <w:lang w:eastAsia="pl-PL"/>
        </w:rPr>
        <w:t xml:space="preserve"> Środki do zasilania roślin zapewnia Wykonawca. </w:t>
      </w:r>
      <w:r w:rsidRPr="00E755DE">
        <w:rPr>
          <w:color w:val="000000" w:themeColor="text1"/>
          <w:sz w:val="24"/>
          <w:szCs w:val="24"/>
        </w:rPr>
        <w:t>Wykonawca zo</w:t>
      </w:r>
      <w:r>
        <w:rPr>
          <w:color w:val="000000" w:themeColor="text1"/>
          <w:sz w:val="24"/>
          <w:szCs w:val="24"/>
        </w:rPr>
        <w:t>bowiązany jest stosować się do zaleceń  pielęgnacyjnych</w:t>
      </w:r>
      <w:r w:rsidRPr="00E755DE">
        <w:rPr>
          <w:color w:val="000000" w:themeColor="text1"/>
          <w:sz w:val="24"/>
          <w:szCs w:val="24"/>
        </w:rPr>
        <w:t xml:space="preserve"> czego potwierdzeniem będą wpisy  do dziennika prowadzonego przez Wykonawcę, w którym będą notowane wszelkie zabiegi stosowane zgodnie z załączoną instrukcją.</w:t>
      </w:r>
    </w:p>
    <w:p w:rsidR="00741ECE" w:rsidRPr="00E755DE" w:rsidRDefault="00741ECE" w:rsidP="00741ECE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sz w:val="24"/>
          <w:szCs w:val="24"/>
          <w:lang w:eastAsia="pl-PL"/>
        </w:rPr>
        <w:t xml:space="preserve">Wykonawca zobowiązany jest do wykonania przedmiotu zamówienia zgodnie z zasadami sztuki ogrodniczej i obowiązującymi w tym zakresie normami. </w:t>
      </w:r>
    </w:p>
    <w:p w:rsidR="00741ECE" w:rsidRPr="00E755DE" w:rsidRDefault="00741ECE" w:rsidP="00741ECE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2.Zakres rzeczowy przedmiotu zamówienia obejmuje ponadto.: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2.1.odkrycie wiosenne z usunięciem bądź przycięciem martwych zaschniętych pędów i starych kwiatostanów, spulchnienie podłoża (jeśli występuje włóknina – bez spulchniania) i odcięcie brzegów rabaty,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2.2.odchwaszczanie rabaty wraz z usuwaniem przerostów traw (min. 1 raz w miesiącu w okresie od marca do listopada) z powierzchni rabat, obrzeży, krawężników, z sąsiadującej części nawierzchni brukowych tuż przy obrzeżach rabat, wraz z wygrabieniem resztek roślinnych oraz z odcięciem brzegów rabaty dla zapewnienia efektu pielęgnacji,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2.3.pielęgnację rabat poprzez usunięcie z rabat suchych liści,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2.4.spulchnianie gleby,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2.5.usuwanie przekwitłych kwiatostanów, obumarłych pędów lub całych roślin,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2.6.wykonanie cięć pielęgnacyjnych (formujące, prześwietlające, sanitarne) – terminy należy dostosować do gatunku i pory roku oraz uzgodnić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2.7.usunięcie pędów suchych i złamanych roślin oraz kolidujących ze skrajnią przejść lub innymi elementami zagospodarowania terenu,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2.8.wycięcie u podstawy pędów martwych, zbędnych i uszkodzonych,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2.9.usunięcie pędów korzeniowych i pniowych wyrastających u podstawy pni drzew znajdujących się na rabacie,</w:t>
      </w:r>
    </w:p>
    <w:p w:rsidR="00741ECE" w:rsidRPr="00E755DE" w:rsidRDefault="00741ECE" w:rsidP="00741ECE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2.10. podlewanie w miarę potrzeb i warunków pogodowych,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2.11. nawożenie w miarę potrzeb nawozami mineralnymi wieloskładnikowymi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2.12. opryski przeciw chorobom i szkodnikom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2.13. rozsadzanie bylin nadmiernie rozrośniętych i zagęszczonych w miejsca wymagające uzupełnienia,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2.14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poprawianie </w:t>
      </w:r>
      <w:proofErr w:type="spellStart"/>
      <w:r w:rsidRPr="00E755DE">
        <w:rPr>
          <w:color w:val="000000"/>
          <w:sz w:val="24"/>
          <w:szCs w:val="24"/>
          <w:shd w:val="clear" w:color="auto" w:fill="FFFFFF"/>
        </w:rPr>
        <w:t>ekobordów</w:t>
      </w:r>
      <w:proofErr w:type="spellEnd"/>
      <w:r w:rsidRPr="00E755DE">
        <w:rPr>
          <w:color w:val="000000"/>
          <w:sz w:val="24"/>
          <w:szCs w:val="24"/>
          <w:shd w:val="clear" w:color="auto" w:fill="FFFFFF"/>
        </w:rPr>
        <w:t xml:space="preserve"> tak, aby były poprawnie zamocowane w gruncie,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2.15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poprawianie </w:t>
      </w:r>
      <w:proofErr w:type="spellStart"/>
      <w:r w:rsidRPr="00E755DE">
        <w:rPr>
          <w:color w:val="000000"/>
          <w:sz w:val="24"/>
          <w:szCs w:val="24"/>
          <w:shd w:val="clear" w:color="auto" w:fill="FFFFFF"/>
        </w:rPr>
        <w:t>geowłókniny</w:t>
      </w:r>
      <w:proofErr w:type="spellEnd"/>
      <w:r w:rsidRPr="00E755DE">
        <w:rPr>
          <w:color w:val="000000"/>
          <w:sz w:val="24"/>
          <w:szCs w:val="24"/>
          <w:shd w:val="clear" w:color="auto" w:fill="FFFFFF"/>
        </w:rPr>
        <w:t xml:space="preserve"> tak, aby była prawidłowo naciągnięta i umocowana do podłoża,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>.16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uzupełnianie kory  – w razie potrzeby po uzgodnieniu z Zamawiającym. </w:t>
      </w:r>
    </w:p>
    <w:p w:rsidR="00741ECE" w:rsidRPr="00D135A2" w:rsidRDefault="00741ECE" w:rsidP="00741ECE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2.17</w:t>
      </w:r>
      <w:r w:rsidRPr="00E755DE">
        <w:rPr>
          <w:color w:val="000000"/>
          <w:sz w:val="24"/>
          <w:szCs w:val="24"/>
          <w:shd w:val="clear" w:color="auto" w:fill="FFFFFF"/>
        </w:rPr>
        <w:t>. przygotowanie rabaty na okres zimy (np. przycięcie pędów, zabezpieczanie traw przez wiązanie, itp.),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2.18</w:t>
      </w:r>
      <w:r w:rsidRPr="00E755DE">
        <w:rPr>
          <w:color w:val="000000"/>
          <w:sz w:val="24"/>
          <w:szCs w:val="24"/>
          <w:shd w:val="clear" w:color="auto" w:fill="FFFFFF"/>
        </w:rPr>
        <w:t>. usuwanie wszelkich zanieczyszczeń z nawierzchni wykonanych z kamyczków ogrodowych, w tym usunięcie suchych liści.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2.19</w:t>
      </w:r>
      <w:r w:rsidRPr="00E755DE">
        <w:rPr>
          <w:color w:val="000000"/>
          <w:sz w:val="24"/>
          <w:szCs w:val="24"/>
          <w:shd w:val="clear" w:color="auto" w:fill="FFFFFF"/>
        </w:rPr>
        <w:t>. usuwanie i wywóz na bieżąco usuniętych resztek roślinnych, ściętych pędów i chwastów, śmieci (papierków, butelek, itp.),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2.20</w:t>
      </w:r>
      <w:r w:rsidRPr="00E755DE">
        <w:rPr>
          <w:color w:val="000000"/>
          <w:sz w:val="24"/>
          <w:szCs w:val="24"/>
          <w:shd w:val="clear" w:color="auto" w:fill="FFFFFF"/>
        </w:rPr>
        <w:t>. poprawa podpór (bambusowych, drewnianych, itp.) np. przy pnączach lub młodych drzewkach znajdujących się na rabacie.</w:t>
      </w:r>
    </w:p>
    <w:p w:rsidR="00741ECE" w:rsidRDefault="00741ECE" w:rsidP="00581AA2">
      <w:pPr>
        <w:spacing w:after="0" w:line="240" w:lineRule="auto"/>
        <w:rPr>
          <w:sz w:val="24"/>
          <w:szCs w:val="24"/>
        </w:rPr>
      </w:pPr>
    </w:p>
    <w:p w:rsidR="00741ECE" w:rsidRDefault="00741ECE" w:rsidP="00581AA2">
      <w:pPr>
        <w:spacing w:after="0" w:line="240" w:lineRule="auto"/>
        <w:rPr>
          <w:sz w:val="24"/>
          <w:szCs w:val="24"/>
        </w:rPr>
      </w:pPr>
    </w:p>
    <w:p w:rsidR="00741ECE" w:rsidRDefault="00741ECE" w:rsidP="00581AA2">
      <w:pPr>
        <w:spacing w:after="0" w:line="240" w:lineRule="auto"/>
        <w:rPr>
          <w:sz w:val="24"/>
          <w:szCs w:val="24"/>
        </w:rPr>
      </w:pPr>
    </w:p>
    <w:p w:rsidR="00741ECE" w:rsidRDefault="00741ECE" w:rsidP="00581AA2">
      <w:pPr>
        <w:spacing w:after="0" w:line="240" w:lineRule="auto"/>
        <w:rPr>
          <w:sz w:val="24"/>
          <w:szCs w:val="24"/>
        </w:rPr>
      </w:pPr>
    </w:p>
    <w:p w:rsidR="00741ECE" w:rsidRDefault="00741ECE" w:rsidP="00741EC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66544A">
        <w:rPr>
          <w:b/>
          <w:sz w:val="24"/>
          <w:szCs w:val="24"/>
        </w:rPr>
        <w:t>VI. Nasadzenia przed Urzędem Miejskim w Oleśnie ul. Pieloka i ul. Krasickiego.</w:t>
      </w:r>
    </w:p>
    <w:p w:rsidR="00741ECE" w:rsidRPr="0066544A" w:rsidRDefault="00741ECE" w:rsidP="00741ECE">
      <w:pPr>
        <w:spacing w:after="0" w:line="240" w:lineRule="auto"/>
        <w:rPr>
          <w:b/>
          <w:sz w:val="24"/>
          <w:szCs w:val="24"/>
        </w:rPr>
      </w:pPr>
    </w:p>
    <w:p w:rsidR="00741ECE" w:rsidRPr="00E755DE" w:rsidRDefault="00741ECE" w:rsidP="00741ECE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E755DE">
        <w:rPr>
          <w:rFonts w:eastAsia="Times New Roman"/>
          <w:sz w:val="24"/>
          <w:szCs w:val="24"/>
          <w:lang w:eastAsia="pl-PL"/>
        </w:rPr>
        <w:t>1.Zapobieganiu występowania chorób lub szkodników, pieleniu, podlewaniu, nawożeniu i pielęgnacji drzew, kwiatów, krzewów ozdobnych, traw ozdobnych, uzupeł</w:t>
      </w:r>
      <w:r>
        <w:rPr>
          <w:rFonts w:eastAsia="Times New Roman"/>
          <w:sz w:val="24"/>
          <w:szCs w:val="24"/>
          <w:lang w:eastAsia="pl-PL"/>
        </w:rPr>
        <w:t>nianie kory na powierzchni 94</w:t>
      </w:r>
      <w:r w:rsidRPr="00E755DE">
        <w:rPr>
          <w:rFonts w:eastAsia="Times New Roman"/>
          <w:sz w:val="24"/>
          <w:szCs w:val="24"/>
          <w:lang w:eastAsia="pl-PL"/>
        </w:rPr>
        <w:t>m</w:t>
      </w:r>
      <w:r w:rsidRPr="00E755DE">
        <w:rPr>
          <w:rFonts w:eastAsia="Times New Roman"/>
          <w:sz w:val="24"/>
          <w:szCs w:val="24"/>
          <w:vertAlign w:val="superscript"/>
          <w:lang w:eastAsia="pl-PL"/>
        </w:rPr>
        <w:t>2</w:t>
      </w:r>
      <w:r w:rsidRPr="00E755DE">
        <w:rPr>
          <w:rFonts w:eastAsia="Times New Roman"/>
          <w:sz w:val="24"/>
          <w:szCs w:val="24"/>
          <w:lang w:eastAsia="pl-PL"/>
        </w:rPr>
        <w:t>.</w:t>
      </w:r>
      <w:r>
        <w:rPr>
          <w:rFonts w:eastAsia="Times New Roman"/>
          <w:sz w:val="24"/>
          <w:szCs w:val="24"/>
          <w:lang w:eastAsia="pl-PL"/>
        </w:rPr>
        <w:t xml:space="preserve"> </w:t>
      </w:r>
      <w:r w:rsidRPr="00E755DE">
        <w:rPr>
          <w:rFonts w:eastAsia="Times New Roman"/>
          <w:sz w:val="24"/>
          <w:szCs w:val="24"/>
          <w:lang w:eastAsia="pl-PL"/>
        </w:rPr>
        <w:t xml:space="preserve">Środki do zasilania roślin zapewnia Wykonawca. </w:t>
      </w:r>
      <w:r w:rsidRPr="00E755DE">
        <w:rPr>
          <w:color w:val="000000" w:themeColor="text1"/>
          <w:sz w:val="24"/>
          <w:szCs w:val="24"/>
        </w:rPr>
        <w:t>Wykonawca zobowiązany jest stosowa</w:t>
      </w:r>
      <w:r>
        <w:rPr>
          <w:color w:val="000000" w:themeColor="text1"/>
          <w:sz w:val="24"/>
          <w:szCs w:val="24"/>
        </w:rPr>
        <w:t xml:space="preserve">ć się do zaleceń pielęgnacyjnych </w:t>
      </w:r>
      <w:r w:rsidRPr="00E755DE">
        <w:rPr>
          <w:color w:val="000000" w:themeColor="text1"/>
          <w:sz w:val="24"/>
          <w:szCs w:val="24"/>
        </w:rPr>
        <w:t xml:space="preserve"> czego potwierdzeniem będą wpisy  do dziennika prowadzonego przez Wykonawcę, w którym będą notowane wszelkie zabiegi stosowane zgodnie z załączoną instrukcją.</w:t>
      </w:r>
    </w:p>
    <w:p w:rsidR="00741ECE" w:rsidRPr="00E755DE" w:rsidRDefault="00741ECE" w:rsidP="00741ECE">
      <w:pPr>
        <w:spacing w:after="0" w:line="240" w:lineRule="auto"/>
        <w:jc w:val="both"/>
        <w:rPr>
          <w:rFonts w:eastAsia="Times New Roman"/>
          <w:sz w:val="24"/>
          <w:szCs w:val="24"/>
          <w:lang w:eastAsia="pl-PL"/>
        </w:rPr>
      </w:pPr>
      <w:r w:rsidRPr="00E755DE">
        <w:rPr>
          <w:rFonts w:eastAsia="Times New Roman"/>
          <w:sz w:val="24"/>
          <w:szCs w:val="24"/>
          <w:lang w:eastAsia="pl-PL"/>
        </w:rPr>
        <w:t xml:space="preserve">Wykonawca zobowiązany jest do wykonania przedmiotu zamówienia zgodnie z zasadami sztuki ogrodniczej i obowiązującymi w tym zakresie normami. </w:t>
      </w:r>
    </w:p>
    <w:p w:rsidR="00741ECE" w:rsidRPr="00E755DE" w:rsidRDefault="00741ECE" w:rsidP="00741ECE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2.Zakres rzeczowy przedmi</w:t>
      </w:r>
      <w:r>
        <w:rPr>
          <w:color w:val="000000"/>
          <w:sz w:val="24"/>
          <w:szCs w:val="24"/>
          <w:shd w:val="clear" w:color="auto" w:fill="FFFFFF"/>
        </w:rPr>
        <w:t>otu zamówienia obejmuje ponadto</w:t>
      </w:r>
      <w:r w:rsidRPr="00E755DE">
        <w:rPr>
          <w:color w:val="000000"/>
          <w:sz w:val="24"/>
          <w:szCs w:val="24"/>
          <w:shd w:val="clear" w:color="auto" w:fill="FFFFFF"/>
        </w:rPr>
        <w:t>: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2.1.odkrycie wiosenne z usunięciem bądź przycięciem martwych zaschniętych pędów i starych kwiatostanów, spulchnienie podłoża (jeśli występuje włóknina – bez spulchniania) i odcięcie brzegów rabaty,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2.2.odchwaszczanie rabaty wraz z usuwaniem przerostów traw (min. 1 raz w miesiącu w okresie od marca do listopada) z powierzchni rabat, obrzeży, krawężników, z sąsiadującej części nawierzchni brukowych tuż przy obrzeżach rabat, wraz z wygrabieniem resztek roślinnych oraz z odcięciem brzegów rabaty dla zapewnienia efektu pielęgnacji,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2.3.pielęgnację rabat poprzez usunięcie z rabat suchych liści,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2.4.spulchnianie gleby,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2.5.usuwanie przekwitłych kwiatostanów, obumarłych pędów lub całych roślin,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2.6.wykonanie cięć pielęgnacyjnych (formujące, prześwietlające, sanitarne) – terminy należy dostosować do gatunku i pory roku oraz uzgodnić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2.7.usunięcie pędów suchych i złamanych roślin oraz kolidujących ze skrajnią przejść lub innymi elementami zagospodarowania terenu,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2.8.wycięcie u podstawy pędów martwych, zbędnych i uszkodzonych,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2.9.usunięcie pędów korzeniowych i pniowych wyrastających u podstawy pni drzew znajdujących się na rabacie,</w:t>
      </w:r>
    </w:p>
    <w:p w:rsidR="00741ECE" w:rsidRPr="00E755DE" w:rsidRDefault="00741ECE" w:rsidP="00741ECE">
      <w:pPr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755DE">
        <w:rPr>
          <w:color w:val="000000"/>
          <w:sz w:val="24"/>
          <w:szCs w:val="24"/>
          <w:shd w:val="clear" w:color="auto" w:fill="FFFFFF"/>
        </w:rPr>
        <w:t>2.10. podlewanie w miarę potrzeb i warunków pogodowych,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2.11. nawożenie w miarę potrzeb nawozami mineralnymi wieloskładnikowymi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2.12. opryski przeciw chorobom i szkodnikom – w miarę potrzeb po uzgodnieniu z Zamawiającym,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2.13. rozsadzanie bylin nadmiernie rozrośniętych i zagęszczonych w miejsca wymagające uzupełnienia,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2.14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poprawianie </w:t>
      </w:r>
      <w:proofErr w:type="spellStart"/>
      <w:r w:rsidRPr="00E755DE">
        <w:rPr>
          <w:color w:val="000000"/>
          <w:sz w:val="24"/>
          <w:szCs w:val="24"/>
          <w:shd w:val="clear" w:color="auto" w:fill="FFFFFF"/>
        </w:rPr>
        <w:t>ekobordów</w:t>
      </w:r>
      <w:proofErr w:type="spellEnd"/>
      <w:r w:rsidRPr="00E755DE">
        <w:rPr>
          <w:color w:val="000000"/>
          <w:sz w:val="24"/>
          <w:szCs w:val="24"/>
          <w:shd w:val="clear" w:color="auto" w:fill="FFFFFF"/>
        </w:rPr>
        <w:t xml:space="preserve"> tak, aby były poprawnie zamocowane w gruncie,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2.15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poprawianie </w:t>
      </w:r>
      <w:proofErr w:type="spellStart"/>
      <w:r w:rsidRPr="00E755DE">
        <w:rPr>
          <w:color w:val="000000"/>
          <w:sz w:val="24"/>
          <w:szCs w:val="24"/>
          <w:shd w:val="clear" w:color="auto" w:fill="FFFFFF"/>
        </w:rPr>
        <w:t>geowłókniny</w:t>
      </w:r>
      <w:proofErr w:type="spellEnd"/>
      <w:r w:rsidRPr="00E755DE">
        <w:rPr>
          <w:color w:val="000000"/>
          <w:sz w:val="24"/>
          <w:szCs w:val="24"/>
          <w:shd w:val="clear" w:color="auto" w:fill="FFFFFF"/>
        </w:rPr>
        <w:t xml:space="preserve"> tak, aby była prawidłowo naciągnięta i umocowana do podłoża,</w:t>
      </w:r>
      <w:r w:rsidRPr="00E755DE">
        <w:rPr>
          <w:color w:val="000000"/>
          <w:sz w:val="24"/>
          <w:szCs w:val="24"/>
        </w:rPr>
        <w:br/>
      </w:r>
      <w:r w:rsidRPr="00E755DE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>.16</w:t>
      </w:r>
      <w:r w:rsidRPr="00E755DE">
        <w:rPr>
          <w:color w:val="000000"/>
          <w:sz w:val="24"/>
          <w:szCs w:val="24"/>
          <w:shd w:val="clear" w:color="auto" w:fill="FFFFFF"/>
        </w:rPr>
        <w:t xml:space="preserve">. uzupełnianie kory  – w razie potrzeby po uzgodnieniu z Zamawiającym. </w:t>
      </w:r>
    </w:p>
    <w:p w:rsidR="00741ECE" w:rsidRPr="00D135A2" w:rsidRDefault="00741ECE" w:rsidP="00741ECE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2.17</w:t>
      </w:r>
      <w:r w:rsidRPr="00E755DE">
        <w:rPr>
          <w:color w:val="000000"/>
          <w:sz w:val="24"/>
          <w:szCs w:val="24"/>
          <w:shd w:val="clear" w:color="auto" w:fill="FFFFFF"/>
        </w:rPr>
        <w:t>. przygotowanie rabaty na okres zimy (np. przycięcie pędów, zabezpieczanie traw przez wiązanie, itp.),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2.18</w:t>
      </w:r>
      <w:r w:rsidRPr="00E755DE">
        <w:rPr>
          <w:color w:val="000000"/>
          <w:sz w:val="24"/>
          <w:szCs w:val="24"/>
          <w:shd w:val="clear" w:color="auto" w:fill="FFFFFF"/>
        </w:rPr>
        <w:t>. usuwanie wszelkich zanieczyszczeń z nawierzchni wykonanych z kamyczków ogrodowych, w tym usunięcie suchych liści.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2.19</w:t>
      </w:r>
      <w:r w:rsidRPr="00E755DE">
        <w:rPr>
          <w:color w:val="000000"/>
          <w:sz w:val="24"/>
          <w:szCs w:val="24"/>
          <w:shd w:val="clear" w:color="auto" w:fill="FFFFFF"/>
        </w:rPr>
        <w:t>. usuwanie i wywóz na bieżąco usuniętych resztek roślinnych, ściętych pędów i chwastów, śmieci (papierków, butelek, itp.),</w:t>
      </w:r>
      <w:r w:rsidRPr="00E755DE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  <w:shd w:val="clear" w:color="auto" w:fill="FFFFFF"/>
        </w:rPr>
        <w:t>2.20</w:t>
      </w:r>
      <w:r w:rsidRPr="00E755DE">
        <w:rPr>
          <w:color w:val="000000"/>
          <w:sz w:val="24"/>
          <w:szCs w:val="24"/>
          <w:shd w:val="clear" w:color="auto" w:fill="FFFFFF"/>
        </w:rPr>
        <w:t>. poprawa podpór (bambusowych, drewnianych, itp.) np. przy pnączach lub młodych drzewkach znajdujących się na rabacie.</w:t>
      </w:r>
    </w:p>
    <w:p w:rsidR="00741ECE" w:rsidRPr="00E755DE" w:rsidRDefault="00741ECE" w:rsidP="00581AA2">
      <w:pPr>
        <w:spacing w:after="0" w:line="240" w:lineRule="auto"/>
        <w:rPr>
          <w:sz w:val="24"/>
          <w:szCs w:val="24"/>
        </w:rPr>
      </w:pPr>
    </w:p>
    <w:sectPr w:rsidR="00741ECE" w:rsidRPr="00E755DE" w:rsidSect="003C7D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2EE"/>
    <w:multiLevelType w:val="hybridMultilevel"/>
    <w:tmpl w:val="E124BE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11FB"/>
    <w:rsid w:val="00044EE4"/>
    <w:rsid w:val="000506D8"/>
    <w:rsid w:val="00075361"/>
    <w:rsid w:val="000A1D2F"/>
    <w:rsid w:val="000E2209"/>
    <w:rsid w:val="000F25F7"/>
    <w:rsid w:val="0011597C"/>
    <w:rsid w:val="00163AF5"/>
    <w:rsid w:val="001A0FFC"/>
    <w:rsid w:val="001C6549"/>
    <w:rsid w:val="001F5045"/>
    <w:rsid w:val="002028BC"/>
    <w:rsid w:val="00205398"/>
    <w:rsid w:val="00207DDC"/>
    <w:rsid w:val="00220CFD"/>
    <w:rsid w:val="00286F39"/>
    <w:rsid w:val="002977C7"/>
    <w:rsid w:val="002B45E5"/>
    <w:rsid w:val="002C2BC8"/>
    <w:rsid w:val="002F098A"/>
    <w:rsid w:val="002F5BE0"/>
    <w:rsid w:val="00317106"/>
    <w:rsid w:val="00334CA6"/>
    <w:rsid w:val="00335651"/>
    <w:rsid w:val="00387348"/>
    <w:rsid w:val="003934B5"/>
    <w:rsid w:val="003B03CB"/>
    <w:rsid w:val="003C7D6A"/>
    <w:rsid w:val="00436E76"/>
    <w:rsid w:val="004C58BA"/>
    <w:rsid w:val="004D07CA"/>
    <w:rsid w:val="00526C09"/>
    <w:rsid w:val="005351A7"/>
    <w:rsid w:val="00581AA2"/>
    <w:rsid w:val="005A594D"/>
    <w:rsid w:val="0066544A"/>
    <w:rsid w:val="00694367"/>
    <w:rsid w:val="006A078F"/>
    <w:rsid w:val="00735E81"/>
    <w:rsid w:val="00741ECE"/>
    <w:rsid w:val="00763EC7"/>
    <w:rsid w:val="008E1A59"/>
    <w:rsid w:val="009609A3"/>
    <w:rsid w:val="009914D2"/>
    <w:rsid w:val="009F2BC9"/>
    <w:rsid w:val="00A858F0"/>
    <w:rsid w:val="00A95B72"/>
    <w:rsid w:val="00AA0C1C"/>
    <w:rsid w:val="00AC5BF0"/>
    <w:rsid w:val="00AD723A"/>
    <w:rsid w:val="00B73F50"/>
    <w:rsid w:val="00BA49BF"/>
    <w:rsid w:val="00BB1EF9"/>
    <w:rsid w:val="00BC566B"/>
    <w:rsid w:val="00BD6455"/>
    <w:rsid w:val="00CB2D93"/>
    <w:rsid w:val="00CC70F6"/>
    <w:rsid w:val="00CD32B6"/>
    <w:rsid w:val="00D135A2"/>
    <w:rsid w:val="00D314FE"/>
    <w:rsid w:val="00D51057"/>
    <w:rsid w:val="00D82298"/>
    <w:rsid w:val="00D97266"/>
    <w:rsid w:val="00DA1386"/>
    <w:rsid w:val="00DA14DD"/>
    <w:rsid w:val="00DD23A9"/>
    <w:rsid w:val="00DD523E"/>
    <w:rsid w:val="00E755DE"/>
    <w:rsid w:val="00F17BEC"/>
    <w:rsid w:val="00FB1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4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1FB"/>
    <w:pPr>
      <w:spacing w:before="100" w:beforeAutospacing="1" w:after="119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35E81"/>
    <w:rPr>
      <w:rFonts w:eastAsia="Times New Roman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735E81"/>
    <w:pPr>
      <w:widowControl w:val="0"/>
      <w:autoSpaceDE w:val="0"/>
      <w:autoSpaceDN w:val="0"/>
      <w:adjustRightInd w:val="0"/>
      <w:spacing w:after="0" w:line="300" w:lineRule="auto"/>
      <w:ind w:left="720" w:hanging="300"/>
      <w:contextualSpacing/>
    </w:pPr>
    <w:rPr>
      <w:rFonts w:eastAsia="Times New Roman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934B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4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1718</TotalTime>
  <Pages>18</Pages>
  <Words>4242</Words>
  <Characters>25458</Characters>
  <Application>Microsoft Office Word</Application>
  <DocSecurity>0</DocSecurity>
  <Lines>212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kbrzeczek</dc:creator>
  <cp:lastModifiedBy>kbrzeczek</cp:lastModifiedBy>
  <cp:revision>13</cp:revision>
  <cp:lastPrinted>2023-02-27T08:03:00Z</cp:lastPrinted>
  <dcterms:created xsi:type="dcterms:W3CDTF">2023-01-02T11:07:00Z</dcterms:created>
  <dcterms:modified xsi:type="dcterms:W3CDTF">2023-03-08T08:02:00Z</dcterms:modified>
</cp:coreProperties>
</file>