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61B6" w14:textId="334C1CC5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4160CE">
        <w:t>40</w:t>
      </w:r>
      <w:r w:rsidR="00866F99"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8018D">
        <w:t xml:space="preserve"> </w:t>
      </w:r>
      <w:r>
        <w:t xml:space="preserve">    Opole, </w:t>
      </w:r>
      <w:r w:rsidR="004160CE">
        <w:t>26.07</w:t>
      </w:r>
      <w:r w:rsidR="00B9144B">
        <w:t>.2022</w:t>
      </w:r>
      <w:r w:rsidRPr="009407AE">
        <w:t xml:space="preserve"> r.</w:t>
      </w:r>
    </w:p>
    <w:p w14:paraId="05D6CAD2" w14:textId="77777777" w:rsidR="0048018D" w:rsidRDefault="0048018D" w:rsidP="00B45F16">
      <w:pPr>
        <w:jc w:val="both"/>
      </w:pPr>
      <w:bookmarkStart w:id="0" w:name="_Hlk22897286"/>
    </w:p>
    <w:p w14:paraId="2BCB145E" w14:textId="77777777" w:rsidR="00B9144B" w:rsidRDefault="00B9144B" w:rsidP="00B45F16">
      <w:pPr>
        <w:jc w:val="center"/>
        <w:rPr>
          <w:b/>
        </w:rPr>
      </w:pPr>
    </w:p>
    <w:p w14:paraId="4C661F23" w14:textId="77777777" w:rsidR="00B45F16" w:rsidRDefault="00B45F16" w:rsidP="00B45F16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04C54D3F" w14:textId="63280B52" w:rsidR="00B45F16" w:rsidRPr="00F14477" w:rsidRDefault="00B45F16" w:rsidP="00B45F16">
      <w:pPr>
        <w:jc w:val="center"/>
        <w:rPr>
          <w:b/>
        </w:rPr>
      </w:pPr>
      <w:r>
        <w:rPr>
          <w:b/>
        </w:rPr>
        <w:t>SPECYFIKACJĘ WARUNKÓW ZAMÓWIENIA</w:t>
      </w:r>
    </w:p>
    <w:p w14:paraId="45A91EA5" w14:textId="1C2F8A52" w:rsidR="00B45F16" w:rsidRDefault="00B45F16" w:rsidP="00B45F16">
      <w:pPr>
        <w:jc w:val="both"/>
      </w:pPr>
    </w:p>
    <w:bookmarkEnd w:id="0"/>
    <w:p w14:paraId="3F152A55" w14:textId="387D4AF2" w:rsidR="00EA6F51" w:rsidRDefault="002C26EB" w:rsidP="00711447">
      <w:pPr>
        <w:pStyle w:val="Tekstpodstawowy"/>
      </w:pPr>
      <w:r w:rsidRPr="00E46811">
        <w:tab/>
      </w:r>
      <w:r w:rsidR="004C1C37" w:rsidRPr="00445381">
        <w:t>Zarząd Dróg  Wojewódzkich  w  Opolu</w:t>
      </w:r>
      <w:r w:rsidR="004C1C37">
        <w:t xml:space="preserve"> w </w:t>
      </w:r>
      <w:r w:rsidR="00B9144B">
        <w:t>postępowaniu</w:t>
      </w:r>
      <w:r w:rsidR="004C1C37" w:rsidRPr="00445381">
        <w:t xml:space="preserve">  o  udzielenie zamówienia   publicznego  na: </w:t>
      </w:r>
      <w:r w:rsidR="00B9144B" w:rsidRPr="004B6535">
        <w:rPr>
          <w:b/>
        </w:rPr>
        <w:t>„</w:t>
      </w:r>
      <w:r w:rsidR="00711447">
        <w:rPr>
          <w:b/>
          <w:bCs/>
        </w:rPr>
        <w:t>Naprawę barier ochronnych – linowych w ciągu drogi wojewódzkiej nr 409 w m. Moszna</w:t>
      </w:r>
      <w:r w:rsidR="00B9144B">
        <w:rPr>
          <w:b/>
        </w:rPr>
        <w:t>”</w:t>
      </w:r>
      <w:r w:rsidR="004C1C37" w:rsidRPr="00445381">
        <w:t xml:space="preserve">, </w:t>
      </w:r>
      <w:r w:rsidR="00EA6F51" w:rsidRPr="00E46811">
        <w:t>zmienia zapisy:</w:t>
      </w:r>
    </w:p>
    <w:p w14:paraId="7812B709" w14:textId="77777777" w:rsidR="00B9144B" w:rsidRPr="00E46811" w:rsidRDefault="00B9144B" w:rsidP="00B9144B">
      <w:pPr>
        <w:pStyle w:val="Tekstpodstawowy"/>
      </w:pPr>
    </w:p>
    <w:p w14:paraId="2A05D220" w14:textId="25F54AA9" w:rsidR="00EA6F51" w:rsidRPr="00E46811" w:rsidRDefault="00EA6F51" w:rsidP="00EA6F51">
      <w:pPr>
        <w:jc w:val="both"/>
      </w:pPr>
      <w:r w:rsidRPr="00E46811">
        <w:t xml:space="preserve">1) </w:t>
      </w:r>
      <w:r w:rsidR="00B9144B">
        <w:t xml:space="preserve"> </w:t>
      </w:r>
      <w:r w:rsidRPr="00E46811">
        <w:t>w specyfikacji warunków zamówienia:</w:t>
      </w:r>
    </w:p>
    <w:p w14:paraId="3C5AE7E6" w14:textId="2AD2EB1B" w:rsidR="00EA6F51" w:rsidRPr="00E46811" w:rsidRDefault="00866F99" w:rsidP="00EA6F51">
      <w:pPr>
        <w:ind w:left="142"/>
        <w:jc w:val="both"/>
      </w:pPr>
      <w:r>
        <w:t>stronę internetową prowadzonego postępowania w punkcie 2</w:t>
      </w:r>
      <w:r w:rsidR="00B9144B">
        <w:t xml:space="preserve"> specyfikacji warunków zamówienia</w:t>
      </w:r>
      <w:r w:rsidR="00EA6F51" w:rsidRPr="00E46811">
        <w:t xml:space="preserve"> </w:t>
      </w:r>
      <w:r w:rsidR="00EA6F51" w:rsidRPr="00E46811">
        <w:rPr>
          <w:u w:val="single"/>
        </w:rPr>
        <w:t>z</w:t>
      </w:r>
      <w:r w:rsidR="00EA6F51" w:rsidRPr="00E46811">
        <w:t>:</w:t>
      </w:r>
    </w:p>
    <w:p w14:paraId="5DCE86F0" w14:textId="77777777" w:rsidR="00866F99" w:rsidRPr="00866F99" w:rsidRDefault="00EA6F51" w:rsidP="00866F99">
      <w:pPr>
        <w:ind w:left="142"/>
        <w:rPr>
          <w:rStyle w:val="Hipercze"/>
          <w:i/>
        </w:rPr>
      </w:pPr>
      <w:r w:rsidRPr="00866F99">
        <w:rPr>
          <w:i/>
        </w:rPr>
        <w:t>„</w:t>
      </w:r>
      <w:r w:rsidR="00866F99" w:rsidRPr="00866F99">
        <w:rPr>
          <w:bCs/>
          <w:i/>
        </w:rPr>
        <w:t xml:space="preserve">Zmiany i wyjaśnienia treści SWZ oraz inne dokumenty zamówienia bezpośrednio związane z postępowaniem o udzielenie zamówienia dostępne będą na stronie </w:t>
      </w:r>
      <w:hyperlink r:id="rId7" w:history="1">
        <w:r w:rsidR="00866F99" w:rsidRPr="00866F99">
          <w:rPr>
            <w:rStyle w:val="Hipercze"/>
            <w:i/>
          </w:rPr>
          <w:t>https://platformazakupowa.pl</w:t>
        </w:r>
      </w:hyperlink>
      <w:r w:rsidR="00866F99" w:rsidRPr="00866F99">
        <w:rPr>
          <w:i/>
        </w:rPr>
        <w:t xml:space="preserve">, zwanej dalej „platformą” lub poprzez adres profilu nabywcy: </w:t>
      </w:r>
      <w:hyperlink r:id="rId8" w:history="1">
        <w:r w:rsidR="00866F99" w:rsidRPr="00866F99">
          <w:rPr>
            <w:rStyle w:val="Hipercze"/>
            <w:i/>
          </w:rPr>
          <w:t>https://platformazakupowa.pl/pn/zdw_opole</w:t>
        </w:r>
      </w:hyperlink>
    </w:p>
    <w:p w14:paraId="5706A559" w14:textId="67EA36AD" w:rsidR="00EA6F51" w:rsidRPr="00866F99" w:rsidRDefault="00866F99" w:rsidP="00866F99">
      <w:pPr>
        <w:ind w:left="142"/>
        <w:rPr>
          <w:i/>
          <w:u w:val="single"/>
        </w:rPr>
      </w:pPr>
      <w:r w:rsidRPr="00866F99">
        <w:rPr>
          <w:i/>
        </w:rPr>
        <w:t xml:space="preserve"> w tym dokumentacja dostępna do pobrania pod wskazanym adresem:  </w:t>
      </w:r>
      <w:r w:rsidRPr="00866F99">
        <w:rPr>
          <w:i/>
          <w:color w:val="0000FF"/>
          <w:u w:val="single"/>
        </w:rPr>
        <w:t>https://platformazakupowa.pl/pn/transakcja/</w:t>
      </w:r>
      <w:r w:rsidR="004160CE" w:rsidRPr="004160CE">
        <w:rPr>
          <w:rStyle w:val="Hipercze"/>
          <w:i/>
        </w:rPr>
        <w:t>640131</w:t>
      </w:r>
      <w:r w:rsidR="00B9144B" w:rsidRPr="00866F99">
        <w:rPr>
          <w:i/>
        </w:rPr>
        <w:t>”</w:t>
      </w:r>
    </w:p>
    <w:p w14:paraId="35023C72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t>na</w:t>
      </w:r>
      <w:r w:rsidRPr="004C1C37">
        <w:t>:</w:t>
      </w:r>
    </w:p>
    <w:p w14:paraId="0A4D8643" w14:textId="77777777" w:rsidR="00866F99" w:rsidRPr="00866F99" w:rsidRDefault="00EA6F51" w:rsidP="00866F99">
      <w:pPr>
        <w:ind w:left="142"/>
        <w:rPr>
          <w:rStyle w:val="Hipercze"/>
          <w:i/>
        </w:rPr>
      </w:pPr>
      <w:r w:rsidRPr="00866F99">
        <w:rPr>
          <w:i/>
        </w:rPr>
        <w:t>„</w:t>
      </w:r>
      <w:r w:rsidR="00866F99" w:rsidRPr="00866F99">
        <w:rPr>
          <w:bCs/>
          <w:i/>
        </w:rPr>
        <w:t xml:space="preserve">Zmiany i wyjaśnienia treści SWZ oraz inne dokumenty zamówienia bezpośrednio związane z postępowaniem o udzielenie zamówienia dostępne będą na stronie </w:t>
      </w:r>
      <w:hyperlink r:id="rId9" w:history="1">
        <w:r w:rsidR="00866F99" w:rsidRPr="00866F99">
          <w:rPr>
            <w:rStyle w:val="Hipercze"/>
            <w:i/>
          </w:rPr>
          <w:t>https://platformazakupowa.pl</w:t>
        </w:r>
      </w:hyperlink>
      <w:r w:rsidR="00866F99" w:rsidRPr="00866F99">
        <w:rPr>
          <w:i/>
        </w:rPr>
        <w:t xml:space="preserve">, zwanej dalej „platformą” lub poprzez adres profilu nabywcy: </w:t>
      </w:r>
      <w:hyperlink r:id="rId10" w:history="1">
        <w:r w:rsidR="00866F99" w:rsidRPr="00866F99">
          <w:rPr>
            <w:rStyle w:val="Hipercze"/>
            <w:i/>
          </w:rPr>
          <w:t>https://platformazakupowa.pl/pn/zdw_opole</w:t>
        </w:r>
      </w:hyperlink>
    </w:p>
    <w:p w14:paraId="52CFC232" w14:textId="3AEC4A9F" w:rsidR="00EA6F51" w:rsidRPr="0020704C" w:rsidRDefault="00866F99" w:rsidP="00866F99">
      <w:pPr>
        <w:ind w:left="142"/>
        <w:rPr>
          <w:i/>
        </w:rPr>
      </w:pPr>
      <w:r w:rsidRPr="00866F99">
        <w:rPr>
          <w:i/>
        </w:rPr>
        <w:t xml:space="preserve"> w tym dokumentacja dostępna do pobrania pod wskazanym adresem:  </w:t>
      </w:r>
      <w:hyperlink r:id="rId11" w:history="1">
        <w:r w:rsidR="0020704C" w:rsidRPr="0020704C">
          <w:rPr>
            <w:rStyle w:val="Hipercze"/>
            <w:i/>
          </w:rPr>
          <w:t>https://platformazakupowa.pl/transakcja/</w:t>
        </w:r>
        <w:r w:rsidR="004160CE" w:rsidRPr="004160CE">
          <w:rPr>
            <w:rStyle w:val="Hipercze"/>
            <w:i/>
          </w:rPr>
          <w:t>640131</w:t>
        </w:r>
      </w:hyperlink>
      <w:r w:rsidR="00B9144B" w:rsidRPr="0020704C">
        <w:rPr>
          <w:i/>
        </w:rPr>
        <w:t xml:space="preserve">” </w:t>
      </w:r>
    </w:p>
    <w:p w14:paraId="4CE94AC6" w14:textId="77777777" w:rsidR="00866F99" w:rsidRDefault="00866F99" w:rsidP="00866F99">
      <w:pPr>
        <w:ind w:left="142"/>
        <w:rPr>
          <w:i/>
        </w:rPr>
      </w:pPr>
    </w:p>
    <w:p w14:paraId="3A71D3CE" w14:textId="1FA0514D" w:rsidR="00866F99" w:rsidRPr="00E46811" w:rsidRDefault="00866F99" w:rsidP="00866F99">
      <w:pPr>
        <w:jc w:val="both"/>
      </w:pPr>
      <w:r>
        <w:t>2</w:t>
      </w:r>
      <w:r w:rsidRPr="00E46811">
        <w:t xml:space="preserve">) </w:t>
      </w:r>
      <w:r>
        <w:t xml:space="preserve"> </w:t>
      </w:r>
      <w:r w:rsidRPr="00E46811">
        <w:t>w specyfikacji warunków zamówienia:</w:t>
      </w:r>
    </w:p>
    <w:p w14:paraId="3BD747C6" w14:textId="575C0146" w:rsidR="00866F99" w:rsidRPr="00E46811" w:rsidRDefault="00866F99" w:rsidP="00866F99">
      <w:pPr>
        <w:ind w:left="142"/>
        <w:jc w:val="both"/>
      </w:pPr>
      <w:r>
        <w:t>sposób komunikacji oraz wymagania formalne dotyczące składanych oświadczeń i dokumentów w punkcie 7.1. specyfikacji warunków zamówienia</w:t>
      </w:r>
      <w:r w:rsidRPr="00E46811">
        <w:t xml:space="preserve"> </w:t>
      </w:r>
      <w:r w:rsidRPr="00E46811">
        <w:rPr>
          <w:u w:val="single"/>
        </w:rPr>
        <w:t>z</w:t>
      </w:r>
      <w:r w:rsidRPr="00E46811">
        <w:t>:</w:t>
      </w:r>
    </w:p>
    <w:p w14:paraId="67EC9A4B" w14:textId="0CBA2138" w:rsidR="00866F99" w:rsidRPr="00866F99" w:rsidRDefault="00866F99" w:rsidP="00866F99">
      <w:pPr>
        <w:ind w:left="142" w:hanging="142"/>
        <w:jc w:val="both"/>
        <w:rPr>
          <w:i/>
        </w:rPr>
      </w:pPr>
      <w:r w:rsidRPr="00866F99">
        <w:rPr>
          <w:i/>
          <w:u w:val="single"/>
        </w:rPr>
        <w:t>„</w:t>
      </w:r>
      <w:r w:rsidRPr="00866F99">
        <w:rPr>
          <w:i/>
        </w:rPr>
        <w:t xml:space="preserve">Postępowanie prowadzone jest w języku polskim przy użyciu środków komunikacji elektronicznej za pośrednictwem Platformy zakupowej, która znajduje się pod adresem: </w:t>
      </w:r>
      <w:hyperlink r:id="rId12" w:history="1">
        <w:r w:rsidRPr="007772FD">
          <w:rPr>
            <w:rStyle w:val="Hipercze"/>
            <w:i/>
          </w:rPr>
          <w:t>https://platformazakupowa.pl</w:t>
        </w:r>
      </w:hyperlink>
      <w:r w:rsidRPr="00866F99">
        <w:rPr>
          <w:i/>
        </w:rPr>
        <w:t xml:space="preserve"> lub poprzez adres profilu nabywcy: </w:t>
      </w:r>
      <w:hyperlink r:id="rId13" w:history="1">
        <w:r w:rsidRPr="00866F99">
          <w:rPr>
            <w:i/>
            <w:color w:val="0000FF"/>
            <w:u w:val="single"/>
          </w:rPr>
          <w:t>https://platformazakupowa.pl/pn/zdw_opole</w:t>
        </w:r>
      </w:hyperlink>
    </w:p>
    <w:p w14:paraId="261CD05A" w14:textId="4D72C9F7" w:rsidR="00866F99" w:rsidRDefault="00866F99" w:rsidP="00866F99">
      <w:pPr>
        <w:ind w:left="142" w:hanging="142"/>
        <w:jc w:val="both"/>
        <w:rPr>
          <w:i/>
        </w:rPr>
      </w:pPr>
      <w:r w:rsidRPr="00866F99">
        <w:rPr>
          <w:i/>
        </w:rPr>
        <w:t xml:space="preserve"> w tym dokumentacja dostępna do pobrania pod wskazanym adresem:  </w:t>
      </w:r>
      <w:r w:rsidRPr="00866F99">
        <w:rPr>
          <w:i/>
          <w:color w:val="0000FF"/>
          <w:u w:val="single"/>
        </w:rPr>
        <w:t>https://platformazakupowa.pl/pn/transakcja/</w:t>
      </w:r>
      <w:hyperlink r:id="rId14" w:tgtFrame="_blank" w:history="1">
        <w:r w:rsidR="004160CE">
          <w:rPr>
            <w:rStyle w:val="Hipercze"/>
            <w:i/>
          </w:rPr>
          <w:t>640131</w:t>
        </w:r>
      </w:hyperlink>
      <w:r w:rsidRPr="00866F99">
        <w:rPr>
          <w:i/>
        </w:rPr>
        <w:t>”</w:t>
      </w:r>
    </w:p>
    <w:p w14:paraId="52358105" w14:textId="3D906DC6" w:rsidR="00866F99" w:rsidRPr="00866F99" w:rsidRDefault="00866F99" w:rsidP="00866F99">
      <w:pPr>
        <w:ind w:left="142" w:hanging="142"/>
        <w:jc w:val="both"/>
        <w:rPr>
          <w:u w:val="single"/>
        </w:rPr>
      </w:pPr>
      <w:r w:rsidRPr="00866F99">
        <w:rPr>
          <w:u w:val="single"/>
        </w:rPr>
        <w:t xml:space="preserve">na: </w:t>
      </w:r>
    </w:p>
    <w:p w14:paraId="2E49AEE3" w14:textId="77777777" w:rsidR="00866F99" w:rsidRPr="00866F99" w:rsidRDefault="00866F99" w:rsidP="00866F99">
      <w:pPr>
        <w:ind w:left="142" w:hanging="142"/>
        <w:jc w:val="both"/>
        <w:rPr>
          <w:i/>
        </w:rPr>
      </w:pPr>
      <w:r w:rsidRPr="00866F99">
        <w:rPr>
          <w:i/>
        </w:rPr>
        <w:t xml:space="preserve">„Postępowanie prowadzone jest w języku polskim przy użyciu środków komunikacji elektronicznej za pośrednictwem Platformy zakupowej, która znajduje się pod adresem: </w:t>
      </w:r>
      <w:hyperlink r:id="rId15" w:history="1">
        <w:r w:rsidRPr="00866F99">
          <w:rPr>
            <w:i/>
            <w:color w:val="0000FF"/>
            <w:u w:val="single"/>
          </w:rPr>
          <w:t>https://platformazakupowa.pl</w:t>
        </w:r>
      </w:hyperlink>
      <w:r w:rsidRPr="00866F99">
        <w:rPr>
          <w:i/>
        </w:rPr>
        <w:t xml:space="preserve"> lub poprzez adres profilu nabywcy: </w:t>
      </w:r>
      <w:hyperlink r:id="rId16" w:history="1">
        <w:r w:rsidRPr="00866F99">
          <w:rPr>
            <w:i/>
            <w:color w:val="0000FF"/>
            <w:u w:val="single"/>
          </w:rPr>
          <w:t>https://platformazakupowa.pl/pn/zdw_opole</w:t>
        </w:r>
      </w:hyperlink>
    </w:p>
    <w:p w14:paraId="31806AD1" w14:textId="521FDFD2" w:rsidR="00866F99" w:rsidRPr="0020704C" w:rsidRDefault="00866F99" w:rsidP="00866F99">
      <w:pPr>
        <w:ind w:left="142"/>
        <w:rPr>
          <w:i/>
        </w:rPr>
      </w:pPr>
      <w:r w:rsidRPr="00866F99">
        <w:rPr>
          <w:i/>
        </w:rPr>
        <w:t xml:space="preserve"> w tym dokumentacja dostępna do pobrania pod wskazanym adresem:  </w:t>
      </w:r>
      <w:hyperlink r:id="rId17" w:history="1">
        <w:r w:rsidR="004160CE" w:rsidRPr="0020704C">
          <w:rPr>
            <w:rStyle w:val="Hipercze"/>
            <w:i/>
          </w:rPr>
          <w:t>https://platformazakupowa.pl/transakcja/</w:t>
        </w:r>
        <w:r w:rsidR="004160CE" w:rsidRPr="004160CE">
          <w:rPr>
            <w:rStyle w:val="Hipercze"/>
            <w:i/>
          </w:rPr>
          <w:t>640131</w:t>
        </w:r>
      </w:hyperlink>
      <w:r w:rsidRPr="0020704C">
        <w:rPr>
          <w:i/>
        </w:rPr>
        <w:t xml:space="preserve">” </w:t>
      </w:r>
    </w:p>
    <w:p w14:paraId="3B883D3D" w14:textId="036E174C" w:rsidR="00B9144B" w:rsidRDefault="00B9144B" w:rsidP="00866F99">
      <w:pPr>
        <w:ind w:left="142" w:hanging="142"/>
        <w:jc w:val="both"/>
      </w:pPr>
    </w:p>
    <w:p w14:paraId="2EFCA894" w14:textId="6C07F93B" w:rsidR="00866F99" w:rsidRDefault="00866F99" w:rsidP="00EA6F51">
      <w:pPr>
        <w:jc w:val="both"/>
      </w:pPr>
      <w:r>
        <w:t>3) w specyfikacji warunków zamówienia:</w:t>
      </w:r>
    </w:p>
    <w:p w14:paraId="12E6B1DF" w14:textId="094AA174" w:rsidR="00866F99" w:rsidRPr="00E46811" w:rsidRDefault="00866F99" w:rsidP="00866F99">
      <w:pPr>
        <w:ind w:left="142"/>
        <w:jc w:val="both"/>
      </w:pPr>
      <w:r>
        <w:t>sposób komunikacji oraz wymagania formalne dotyczące składanych oświadczeń i dokumentów w punkcie 7.4.6.  specyfikacji warunków zamówienia</w:t>
      </w:r>
      <w:r w:rsidRPr="00E46811">
        <w:t xml:space="preserve"> </w:t>
      </w:r>
      <w:r w:rsidRPr="00E46811">
        <w:rPr>
          <w:u w:val="single"/>
        </w:rPr>
        <w:t>z</w:t>
      </w:r>
      <w:r w:rsidRPr="00E46811">
        <w:t>:</w:t>
      </w:r>
    </w:p>
    <w:p w14:paraId="2DDC0065" w14:textId="20AEA9AA" w:rsidR="00866F99" w:rsidRPr="00866F99" w:rsidRDefault="00866F99" w:rsidP="00866F99">
      <w:pPr>
        <w:ind w:left="142" w:hanging="142"/>
        <w:jc w:val="both"/>
        <w:rPr>
          <w:i/>
        </w:rPr>
      </w:pPr>
      <w:r w:rsidRPr="00866F99">
        <w:rPr>
          <w:i/>
        </w:rPr>
        <w:lastRenderedPageBreak/>
        <w:t xml:space="preserve">„Dokumentacja niniejszego postępowania dostępna jest na platformie: </w:t>
      </w:r>
      <w:bookmarkStart w:id="1" w:name="_Hlk62730244"/>
      <w:r w:rsidRPr="00866F99">
        <w:rPr>
          <w:i/>
        </w:rPr>
        <w:fldChar w:fldCharType="begin"/>
      </w:r>
      <w:r w:rsidRPr="00866F99">
        <w:rPr>
          <w:i/>
        </w:rPr>
        <w:instrText xml:space="preserve"> HYPERLINK "https://platformazakupowa.pl" </w:instrText>
      </w:r>
      <w:r w:rsidRPr="00866F99">
        <w:rPr>
          <w:i/>
        </w:rPr>
        <w:fldChar w:fldCharType="separate"/>
      </w:r>
      <w:r w:rsidRPr="00866F99">
        <w:rPr>
          <w:i/>
          <w:color w:val="0000FF"/>
          <w:u w:val="single"/>
        </w:rPr>
        <w:t>https://platformazakupowa.pl</w:t>
      </w:r>
      <w:r w:rsidRPr="00866F99">
        <w:rPr>
          <w:i/>
          <w:color w:val="0000FF"/>
          <w:u w:val="single"/>
        </w:rPr>
        <w:fldChar w:fldCharType="end"/>
      </w:r>
      <w:bookmarkEnd w:id="1"/>
      <w:r w:rsidRPr="00866F99">
        <w:rPr>
          <w:i/>
        </w:rPr>
        <w:t>,</w:t>
      </w:r>
      <w:hyperlink r:id="rId18" w:history="1">
        <w:r w:rsidRPr="00866F99">
          <w:rPr>
            <w:i/>
            <w:color w:val="0000FF"/>
            <w:u w:val="single"/>
          </w:rPr>
          <w:t>https://platformazakupowa.pl/pn/zdw_opole</w:t>
        </w:r>
      </w:hyperlink>
      <w:r w:rsidRPr="00866F99">
        <w:rPr>
          <w:i/>
        </w:rPr>
        <w:t xml:space="preserve">, </w:t>
      </w:r>
      <w:hyperlink r:id="rId19" w:history="1">
        <w:r w:rsidRPr="00866F99">
          <w:rPr>
            <w:i/>
            <w:color w:val="0000FF"/>
            <w:u w:val="single"/>
          </w:rPr>
          <w:t>www.bip.zdw.opole.pl</w:t>
        </w:r>
      </w:hyperlink>
      <w:r w:rsidRPr="00866F99">
        <w:rPr>
          <w:i/>
        </w:rPr>
        <w:t xml:space="preserve"> lub bezpośrednio pod wskazanym adresem: </w:t>
      </w:r>
      <w:r w:rsidRPr="00866F99">
        <w:rPr>
          <w:i/>
          <w:color w:val="0000FF"/>
          <w:u w:val="single"/>
        </w:rPr>
        <w:t>https://platformazakupowa.pl/pn/transakcja/</w:t>
      </w:r>
      <w:hyperlink r:id="rId20" w:tgtFrame="_blank" w:history="1">
        <w:r w:rsidR="004160CE">
          <w:rPr>
            <w:rStyle w:val="Hipercze"/>
            <w:i/>
          </w:rPr>
          <w:t>640131</w:t>
        </w:r>
      </w:hyperlink>
      <w:r w:rsidRPr="00866F99">
        <w:rPr>
          <w:rStyle w:val="Hipercze"/>
          <w:i/>
        </w:rPr>
        <w:t xml:space="preserve"> </w:t>
      </w:r>
      <w:r w:rsidRPr="00866F99">
        <w:rPr>
          <w:i/>
        </w:rPr>
        <w:t>w dziale „Załączniki do postępowania”. Pobranie dokumentu następuje po kliknięciu na wybrany załącznik.”</w:t>
      </w:r>
    </w:p>
    <w:p w14:paraId="40CD4FBD" w14:textId="7C6AB46D" w:rsidR="00866F99" w:rsidRPr="00866F99" w:rsidRDefault="00866F99" w:rsidP="00866F99">
      <w:pPr>
        <w:ind w:left="142" w:hanging="142"/>
        <w:jc w:val="both"/>
        <w:rPr>
          <w:u w:val="single"/>
        </w:rPr>
      </w:pPr>
      <w:r w:rsidRPr="00866F99">
        <w:rPr>
          <w:u w:val="single"/>
        </w:rPr>
        <w:t>na:</w:t>
      </w:r>
    </w:p>
    <w:p w14:paraId="1F78E80B" w14:textId="3734DA43" w:rsidR="00866F99" w:rsidRDefault="00866F99" w:rsidP="00866F99">
      <w:pPr>
        <w:ind w:left="142"/>
        <w:rPr>
          <w:i/>
        </w:rPr>
      </w:pPr>
      <w:r w:rsidRPr="00866F99">
        <w:rPr>
          <w:i/>
        </w:rPr>
        <w:t xml:space="preserve">„Dokumentacja niniejszego postępowania dostępna jest na platformie: </w:t>
      </w:r>
      <w:hyperlink r:id="rId21" w:history="1">
        <w:r w:rsidRPr="00866F99">
          <w:rPr>
            <w:i/>
            <w:color w:val="0000FF"/>
            <w:u w:val="single"/>
          </w:rPr>
          <w:t>https://platformazakupowa.pl</w:t>
        </w:r>
      </w:hyperlink>
      <w:r w:rsidRPr="00866F99">
        <w:rPr>
          <w:i/>
        </w:rPr>
        <w:t>,</w:t>
      </w:r>
      <w:hyperlink r:id="rId22" w:history="1">
        <w:r w:rsidRPr="00866F99">
          <w:rPr>
            <w:i/>
            <w:color w:val="0000FF"/>
            <w:u w:val="single"/>
          </w:rPr>
          <w:t>https://platformazakupowa.pl/pn/zdw_opole</w:t>
        </w:r>
      </w:hyperlink>
      <w:r w:rsidRPr="00866F99">
        <w:rPr>
          <w:i/>
        </w:rPr>
        <w:t xml:space="preserve">, </w:t>
      </w:r>
      <w:hyperlink r:id="rId23" w:history="1">
        <w:r w:rsidRPr="00866F99">
          <w:rPr>
            <w:i/>
            <w:color w:val="0000FF"/>
            <w:u w:val="single"/>
          </w:rPr>
          <w:t>www.bip.zdw.opole.pl</w:t>
        </w:r>
      </w:hyperlink>
      <w:r w:rsidRPr="00866F99">
        <w:rPr>
          <w:i/>
        </w:rPr>
        <w:t xml:space="preserve"> lub bezpośrednio pod wskazanym adresem: </w:t>
      </w:r>
      <w:hyperlink r:id="rId24" w:history="1">
        <w:r w:rsidR="004160CE" w:rsidRPr="0020704C">
          <w:rPr>
            <w:rStyle w:val="Hipercze"/>
            <w:i/>
          </w:rPr>
          <w:t>https://platformazakupowa.pl/transakcja/</w:t>
        </w:r>
        <w:r w:rsidR="004160CE" w:rsidRPr="004160CE">
          <w:rPr>
            <w:rStyle w:val="Hipercze"/>
            <w:i/>
          </w:rPr>
          <w:t>640131</w:t>
        </w:r>
      </w:hyperlink>
      <w:r w:rsidRPr="0041421C">
        <w:rPr>
          <w:rStyle w:val="Hipercze"/>
          <w:i/>
        </w:rPr>
        <w:t xml:space="preserve"> </w:t>
      </w:r>
      <w:r w:rsidRPr="0041421C">
        <w:rPr>
          <w:i/>
        </w:rPr>
        <w:t>w dziale „Załączniki do postępowania”.</w:t>
      </w:r>
      <w:r w:rsidRPr="00866F99">
        <w:rPr>
          <w:i/>
        </w:rPr>
        <w:t xml:space="preserve"> Pobranie dokumentu następuje po kliknięciu na wybrany załącznik.”</w:t>
      </w:r>
    </w:p>
    <w:p w14:paraId="2B736CDC" w14:textId="77777777" w:rsidR="004160CE" w:rsidRPr="00866F99" w:rsidRDefault="004160CE" w:rsidP="00866F99">
      <w:pPr>
        <w:ind w:left="142"/>
        <w:rPr>
          <w:i/>
        </w:rPr>
      </w:pPr>
    </w:p>
    <w:p w14:paraId="0623F8EF" w14:textId="77777777" w:rsidR="004160CE" w:rsidRDefault="004160CE" w:rsidP="004160CE">
      <w:pPr>
        <w:jc w:val="both"/>
      </w:pPr>
      <w:r>
        <w:t>4) w specyfikacji warunków zamówienia:</w:t>
      </w:r>
    </w:p>
    <w:p w14:paraId="2D11A777" w14:textId="067BC00B" w:rsidR="004160CE" w:rsidRPr="00E46811" w:rsidRDefault="004160CE" w:rsidP="004160CE">
      <w:pPr>
        <w:ind w:left="142"/>
        <w:jc w:val="both"/>
      </w:pPr>
      <w:r>
        <w:t>sposób komunikacji oraz wymagania formalne dotyczące składanych oświadczeń i dokumentów w punkcie 7.4.8.  specyfikacji warunków zamówienia</w:t>
      </w:r>
      <w:r w:rsidRPr="00E46811">
        <w:t xml:space="preserve"> </w:t>
      </w:r>
      <w:r w:rsidRPr="00E46811">
        <w:rPr>
          <w:u w:val="single"/>
        </w:rPr>
        <w:t>z</w:t>
      </w:r>
      <w:r w:rsidRPr="00E46811">
        <w:t>:</w:t>
      </w:r>
    </w:p>
    <w:p w14:paraId="1CC3CF00" w14:textId="54831F51" w:rsidR="004160CE" w:rsidRDefault="004160CE" w:rsidP="004160CE">
      <w:pPr>
        <w:ind w:left="142" w:hanging="142"/>
        <w:jc w:val="both"/>
        <w:rPr>
          <w:i/>
        </w:rPr>
      </w:pPr>
      <w:r w:rsidRPr="004160CE">
        <w:rPr>
          <w:i/>
        </w:rPr>
        <w:t xml:space="preserve">„Link do postępowania dostępny jest na stronie operatora </w:t>
      </w:r>
      <w:hyperlink r:id="rId25" w:history="1">
        <w:r w:rsidRPr="004160CE">
          <w:rPr>
            <w:i/>
            <w:color w:val="0000FF"/>
            <w:u w:val="single"/>
          </w:rPr>
          <w:t>https://platformazakupowa.pl</w:t>
        </w:r>
      </w:hyperlink>
      <w:r w:rsidRPr="004160CE">
        <w:rPr>
          <w:i/>
          <w:color w:val="0000FF"/>
          <w:u w:val="single"/>
        </w:rPr>
        <w:t xml:space="preserve">, </w:t>
      </w:r>
      <w:hyperlink r:id="rId26" w:history="1">
        <w:r w:rsidRPr="004160CE">
          <w:rPr>
            <w:rStyle w:val="Hipercze"/>
            <w:i/>
          </w:rPr>
          <w:t>https://platformazakupowa.pl/pn/transakcja/640131</w:t>
        </w:r>
      </w:hyperlink>
      <w:r w:rsidRPr="004160CE">
        <w:rPr>
          <w:i/>
        </w:rPr>
        <w:t xml:space="preserve"> oraz profilu nabywcy zamawiającego: </w:t>
      </w:r>
      <w:hyperlink r:id="rId27" w:history="1">
        <w:r w:rsidRPr="004160CE">
          <w:rPr>
            <w:i/>
            <w:color w:val="0000FF"/>
            <w:u w:val="single"/>
          </w:rPr>
          <w:t>https://platformazakupowa.pl/pn/zdw_opole</w:t>
        </w:r>
      </w:hyperlink>
      <w:r w:rsidRPr="004160CE">
        <w:rPr>
          <w:i/>
        </w:rPr>
        <w:t>.”</w:t>
      </w:r>
    </w:p>
    <w:p w14:paraId="45553E8B" w14:textId="149EB2C8" w:rsidR="004160CE" w:rsidRPr="004160CE" w:rsidRDefault="004160CE" w:rsidP="004160CE">
      <w:pPr>
        <w:ind w:left="142" w:hanging="142"/>
        <w:jc w:val="both"/>
        <w:rPr>
          <w:u w:val="single"/>
        </w:rPr>
      </w:pPr>
      <w:r w:rsidRPr="004160CE">
        <w:rPr>
          <w:u w:val="single"/>
        </w:rPr>
        <w:t>na:</w:t>
      </w:r>
    </w:p>
    <w:p w14:paraId="73AEC0E6" w14:textId="365E96ED" w:rsidR="004160CE" w:rsidRDefault="004160CE" w:rsidP="004160CE">
      <w:pPr>
        <w:ind w:left="142" w:hanging="142"/>
        <w:jc w:val="both"/>
        <w:rPr>
          <w:i/>
        </w:rPr>
      </w:pPr>
      <w:r w:rsidRPr="004160CE">
        <w:rPr>
          <w:i/>
        </w:rPr>
        <w:t xml:space="preserve">„Link do postępowania dostępny jest na stronie operatora </w:t>
      </w:r>
      <w:hyperlink r:id="rId28" w:history="1">
        <w:r w:rsidRPr="004160CE">
          <w:rPr>
            <w:i/>
            <w:color w:val="0000FF"/>
            <w:u w:val="single"/>
          </w:rPr>
          <w:t>https://platformazakupowa.pl</w:t>
        </w:r>
      </w:hyperlink>
      <w:r w:rsidRPr="004160CE">
        <w:rPr>
          <w:i/>
          <w:color w:val="0000FF"/>
          <w:u w:val="single"/>
        </w:rPr>
        <w:t xml:space="preserve">, </w:t>
      </w:r>
      <w:hyperlink r:id="rId29" w:history="1">
        <w:r w:rsidRPr="0020704C">
          <w:rPr>
            <w:rStyle w:val="Hipercze"/>
            <w:i/>
          </w:rPr>
          <w:t>https://platformazakupowa.pl/transakcja/</w:t>
        </w:r>
        <w:r w:rsidRPr="004160CE">
          <w:rPr>
            <w:rStyle w:val="Hipercze"/>
            <w:i/>
          </w:rPr>
          <w:t>640131</w:t>
        </w:r>
      </w:hyperlink>
      <w:r w:rsidRPr="004160CE">
        <w:rPr>
          <w:i/>
        </w:rPr>
        <w:t xml:space="preserve"> oraz profilu nabywcy zamawiającego: </w:t>
      </w:r>
      <w:hyperlink r:id="rId30" w:history="1">
        <w:r w:rsidRPr="004160CE">
          <w:rPr>
            <w:i/>
            <w:color w:val="0000FF"/>
            <w:u w:val="single"/>
          </w:rPr>
          <w:t>https://platformazakupowa.pl/pn/zdw_opole</w:t>
        </w:r>
      </w:hyperlink>
      <w:r w:rsidRPr="004160CE">
        <w:rPr>
          <w:i/>
        </w:rPr>
        <w:t>.”</w:t>
      </w:r>
    </w:p>
    <w:p w14:paraId="3C15B303" w14:textId="77777777" w:rsidR="004160CE" w:rsidRDefault="004160CE" w:rsidP="004160CE">
      <w:pPr>
        <w:ind w:left="142" w:hanging="142"/>
        <w:jc w:val="both"/>
        <w:rPr>
          <w:i/>
        </w:rPr>
      </w:pPr>
    </w:p>
    <w:p w14:paraId="3F80733D" w14:textId="3D245953" w:rsidR="004160CE" w:rsidRDefault="004160CE" w:rsidP="004160CE">
      <w:pPr>
        <w:jc w:val="both"/>
      </w:pPr>
      <w:r>
        <w:rPr>
          <w:i/>
        </w:rPr>
        <w:t>5)</w:t>
      </w:r>
      <w:r>
        <w:t xml:space="preserve"> w specyfikacji warunków zamówienia:</w:t>
      </w:r>
    </w:p>
    <w:p w14:paraId="3DD1BBC9" w14:textId="7EA12B72" w:rsidR="004160CE" w:rsidRDefault="004160CE" w:rsidP="004160CE">
      <w:pPr>
        <w:ind w:left="142"/>
        <w:jc w:val="both"/>
      </w:pPr>
      <w:r>
        <w:t>opis sposobu udzielania wyjaśnień w punkcie 21.4.  specyfikacji warunków zamówienia</w:t>
      </w:r>
      <w:r w:rsidRPr="00E46811">
        <w:t xml:space="preserve"> </w:t>
      </w:r>
      <w:r w:rsidRPr="00E46811">
        <w:rPr>
          <w:u w:val="single"/>
        </w:rPr>
        <w:t>z</w:t>
      </w:r>
      <w:r w:rsidRPr="00E46811">
        <w:t>:</w:t>
      </w:r>
    </w:p>
    <w:p w14:paraId="679E83A8" w14:textId="7E31E2B9" w:rsidR="004160CE" w:rsidRDefault="004160CE" w:rsidP="004160CE">
      <w:pPr>
        <w:pStyle w:val="Tekstpodstawowywcity3"/>
        <w:ind w:left="142" w:hanging="142"/>
        <w:rPr>
          <w:rStyle w:val="Hipercze"/>
          <w:i/>
          <w:sz w:val="24"/>
        </w:rPr>
      </w:pPr>
      <w:r w:rsidRPr="004160CE">
        <w:rPr>
          <w:i/>
          <w:sz w:val="24"/>
        </w:rPr>
        <w:t xml:space="preserve">„Treść zapytań wraz z wyjaśnieniami, zmiany treści SWZ oraz inne dokumenty zamówienia bezpośrednio związane z postępowaniem o udzielenie zamówienia zamawiający udostępnia, bez ujawniania źródła zapytania na stronie internetowej prowadzonego postępowania: </w:t>
      </w:r>
      <w:hyperlink r:id="rId31" w:history="1">
        <w:r w:rsidRPr="004160CE">
          <w:rPr>
            <w:rStyle w:val="Hipercze"/>
            <w:i/>
            <w:sz w:val="24"/>
          </w:rPr>
          <w:t>https://platformazakupowa.pl</w:t>
        </w:r>
      </w:hyperlink>
      <w:r w:rsidRPr="004160CE">
        <w:rPr>
          <w:i/>
          <w:sz w:val="24"/>
        </w:rPr>
        <w:t xml:space="preserve"> lub na profilu nabywcy: </w:t>
      </w:r>
      <w:hyperlink r:id="rId32" w:history="1">
        <w:r w:rsidRPr="004160CE">
          <w:rPr>
            <w:i/>
            <w:color w:val="0000FF"/>
            <w:sz w:val="24"/>
            <w:u w:val="single"/>
          </w:rPr>
          <w:t>https://platformazakupowa.pl/pn/zdw_opole</w:t>
        </w:r>
      </w:hyperlink>
      <w:r w:rsidRPr="004160CE">
        <w:rPr>
          <w:i/>
          <w:color w:val="0000FF"/>
          <w:sz w:val="24"/>
        </w:rPr>
        <w:t xml:space="preserve"> </w:t>
      </w:r>
      <w:r w:rsidRPr="004160CE">
        <w:rPr>
          <w:i/>
          <w:sz w:val="24"/>
        </w:rPr>
        <w:t xml:space="preserve">w tym dokumentacja dostępna do pobrania pod wskazanym adresem: </w:t>
      </w:r>
      <w:hyperlink r:id="rId33" w:history="1">
        <w:r w:rsidRPr="004160CE">
          <w:rPr>
            <w:rStyle w:val="Hipercze"/>
            <w:i/>
            <w:sz w:val="24"/>
          </w:rPr>
          <w:t>https://platformazakupowa.pl/pn/transakcja/640131</w:t>
        </w:r>
      </w:hyperlink>
      <w:r w:rsidRPr="004160CE">
        <w:rPr>
          <w:rStyle w:val="Hipercze"/>
          <w:i/>
          <w:sz w:val="24"/>
        </w:rPr>
        <w:t>.”</w:t>
      </w:r>
    </w:p>
    <w:p w14:paraId="28885403" w14:textId="77777777" w:rsidR="004160CE" w:rsidRPr="004160CE" w:rsidRDefault="004160CE" w:rsidP="004160CE">
      <w:pPr>
        <w:ind w:left="142" w:hanging="142"/>
        <w:jc w:val="both"/>
        <w:rPr>
          <w:u w:val="single"/>
        </w:rPr>
      </w:pPr>
      <w:r w:rsidRPr="004160CE">
        <w:rPr>
          <w:u w:val="single"/>
        </w:rPr>
        <w:t>na:</w:t>
      </w:r>
    </w:p>
    <w:p w14:paraId="0D834A53" w14:textId="0873EDD4" w:rsidR="004160CE" w:rsidRDefault="004160CE" w:rsidP="004160CE">
      <w:pPr>
        <w:pStyle w:val="Tekstpodstawowywcity3"/>
        <w:ind w:left="142" w:hanging="142"/>
        <w:rPr>
          <w:rStyle w:val="Hipercze"/>
          <w:i/>
          <w:sz w:val="24"/>
        </w:rPr>
      </w:pPr>
      <w:r w:rsidRPr="004160CE">
        <w:rPr>
          <w:i/>
          <w:sz w:val="24"/>
        </w:rPr>
        <w:t xml:space="preserve">„Treść zapytań wraz z wyjaśnieniami, zmiany treści SWZ oraz inne dokumenty zamówienia bezpośrednio związane z postępowaniem o udzielenie zamówienia zamawiający udostępnia, bez ujawniania źródła zapytania na stronie internetowej prowadzonego postępowania: </w:t>
      </w:r>
      <w:hyperlink r:id="rId34" w:history="1">
        <w:r w:rsidRPr="004160CE">
          <w:rPr>
            <w:rStyle w:val="Hipercze"/>
            <w:i/>
            <w:sz w:val="24"/>
          </w:rPr>
          <w:t>https://platformazakupowa.pl</w:t>
        </w:r>
      </w:hyperlink>
      <w:r w:rsidRPr="004160CE">
        <w:rPr>
          <w:i/>
          <w:sz w:val="24"/>
        </w:rPr>
        <w:t xml:space="preserve"> lub na profilu nabywcy: </w:t>
      </w:r>
      <w:hyperlink r:id="rId35" w:history="1">
        <w:r w:rsidRPr="004160CE">
          <w:rPr>
            <w:i/>
            <w:color w:val="0000FF"/>
            <w:sz w:val="24"/>
            <w:szCs w:val="24"/>
            <w:u w:val="single"/>
          </w:rPr>
          <w:t>https://platformazakupowa.pl/pn/zdw_opole</w:t>
        </w:r>
      </w:hyperlink>
      <w:r w:rsidRPr="004160CE">
        <w:rPr>
          <w:i/>
          <w:color w:val="0000FF"/>
          <w:sz w:val="24"/>
          <w:szCs w:val="24"/>
        </w:rPr>
        <w:t xml:space="preserve"> </w:t>
      </w:r>
      <w:r w:rsidRPr="004160CE">
        <w:rPr>
          <w:i/>
          <w:sz w:val="24"/>
          <w:szCs w:val="24"/>
        </w:rPr>
        <w:t xml:space="preserve">w tym dokumentacja dostępna do pobrania pod wskazanym adresem: </w:t>
      </w:r>
      <w:hyperlink r:id="rId36" w:history="1">
        <w:r w:rsidRPr="004160CE">
          <w:rPr>
            <w:rStyle w:val="Hipercze"/>
            <w:i/>
            <w:sz w:val="24"/>
            <w:szCs w:val="24"/>
          </w:rPr>
          <w:t>https://platformazakupowa.pl/transakcja/640131</w:t>
        </w:r>
      </w:hyperlink>
      <w:r w:rsidRPr="004160CE">
        <w:rPr>
          <w:rStyle w:val="Hipercze"/>
          <w:i/>
          <w:sz w:val="24"/>
          <w:szCs w:val="24"/>
        </w:rPr>
        <w:t>.”</w:t>
      </w:r>
    </w:p>
    <w:p w14:paraId="15C6EA67" w14:textId="55986910" w:rsidR="00EA6F51" w:rsidRPr="00E46811" w:rsidRDefault="00EB6A1E" w:rsidP="00711447">
      <w:pPr>
        <w:pStyle w:val="Tekstpodstawowy"/>
        <w:outlineLvl w:val="0"/>
        <w:rPr>
          <w:color w:val="FF0000"/>
        </w:rPr>
      </w:pPr>
      <w:r w:rsidRPr="004C1C37">
        <w:tab/>
        <w:t>W związku z powyższym zamawiający zamieścił na stronie internetowej</w:t>
      </w:r>
      <w:r w:rsidR="00242294" w:rsidRPr="004C1C37">
        <w:t xml:space="preserve"> prowadzonego postępowania</w:t>
      </w:r>
      <w:r w:rsidRPr="004C1C37">
        <w:t>:</w:t>
      </w:r>
      <w:r w:rsidR="00711447">
        <w:t xml:space="preserve"> </w:t>
      </w:r>
      <w:r w:rsidR="0049012E">
        <w:rPr>
          <w:u w:val="single"/>
        </w:rPr>
        <w:t>nowe</w:t>
      </w:r>
      <w:r w:rsidRPr="00E46811">
        <w:t xml:space="preserve"> stron</w:t>
      </w:r>
      <w:r w:rsidR="0049012E">
        <w:t>y</w:t>
      </w:r>
      <w:r w:rsidR="008A5553" w:rsidRPr="00E46811">
        <w:t xml:space="preserve">: </w:t>
      </w:r>
      <w:r w:rsidR="006C24D9">
        <w:t>2</w:t>
      </w:r>
      <w:r w:rsidR="00C80801">
        <w:t>,10</w:t>
      </w:r>
      <w:r w:rsidR="00711447">
        <w:t>, 11, 12</w:t>
      </w:r>
      <w:r w:rsidR="00C80801">
        <w:t xml:space="preserve"> oraz </w:t>
      </w:r>
      <w:r w:rsidR="00711447">
        <w:t>26</w:t>
      </w:r>
      <w:r w:rsidR="008A5553" w:rsidRPr="00E46811">
        <w:t xml:space="preserve"> </w:t>
      </w:r>
      <w:r w:rsidRPr="00E46811">
        <w:t>specyfikacji warunków zamówienia,</w:t>
      </w:r>
    </w:p>
    <w:p w14:paraId="121021A6" w14:textId="6B488CFA" w:rsidR="007B6320" w:rsidRPr="00E46811" w:rsidRDefault="007B6320" w:rsidP="009F66AE">
      <w:pPr>
        <w:pStyle w:val="Tekstpodstawowy"/>
        <w:outlineLvl w:val="0"/>
      </w:pPr>
      <w:r w:rsidRPr="00E46811">
        <w:tab/>
        <w:t>Powyższa zmiana stanowi integralną część specyfikacji warunków zamówienia.</w:t>
      </w:r>
    </w:p>
    <w:p w14:paraId="1F284079" w14:textId="77777777" w:rsidR="008A5553" w:rsidRDefault="008A5553" w:rsidP="009F66AE">
      <w:pPr>
        <w:pStyle w:val="Tekstpodstawowy"/>
        <w:outlineLvl w:val="0"/>
      </w:pPr>
    </w:p>
    <w:p w14:paraId="2A47063D" w14:textId="77777777" w:rsidR="002869F8" w:rsidRDefault="002869F8" w:rsidP="009F66AE">
      <w:pPr>
        <w:pStyle w:val="Tekstpodstawowy"/>
        <w:outlineLvl w:val="0"/>
      </w:pPr>
    </w:p>
    <w:p w14:paraId="1AC6B72B" w14:textId="77777777" w:rsidR="00FA1F10" w:rsidRDefault="00FA1F10" w:rsidP="00FA1F10">
      <w:pPr>
        <w:ind w:left="4956" w:firstLine="708"/>
        <w:jc w:val="both"/>
      </w:pPr>
      <w:r>
        <w:t>Dokument podpisany przez:</w:t>
      </w:r>
    </w:p>
    <w:p w14:paraId="2C355CD0" w14:textId="77777777" w:rsidR="00995F4C" w:rsidRDefault="00995F4C" w:rsidP="00FA1F10">
      <w:pPr>
        <w:ind w:left="4956" w:firstLine="708"/>
        <w:jc w:val="both"/>
      </w:pPr>
    </w:p>
    <w:p w14:paraId="546DB6CD" w14:textId="42615CE4" w:rsidR="00FA1F10" w:rsidRDefault="00FA1F10" w:rsidP="00FA1F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95F4C">
        <w:t xml:space="preserve">Zastępcę </w:t>
      </w:r>
      <w:r>
        <w:t xml:space="preserve">Dyrektora </w:t>
      </w:r>
      <w:r w:rsidR="00995F4C">
        <w:t>ds. utrzymania dróg</w:t>
      </w:r>
    </w:p>
    <w:p w14:paraId="2952D187" w14:textId="7D5D2FCF" w:rsidR="00FA1F10" w:rsidRPr="00575D95" w:rsidRDefault="00FA1F10" w:rsidP="00FA1F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95F4C">
        <w:t>mgr inż. Grzegorza Cebulę</w:t>
      </w:r>
      <w:bookmarkStart w:id="2" w:name="_GoBack"/>
      <w:bookmarkEnd w:id="2"/>
    </w:p>
    <w:p w14:paraId="3764380A" w14:textId="77777777" w:rsidR="00FA1F10" w:rsidRDefault="00FA1F10" w:rsidP="009F66AE">
      <w:pPr>
        <w:pStyle w:val="Tekstpodstawowy"/>
        <w:outlineLvl w:val="0"/>
      </w:pPr>
    </w:p>
    <w:p w14:paraId="1F600A78" w14:textId="77777777" w:rsidR="00EC4F9F" w:rsidRDefault="00EC4F9F" w:rsidP="009F66AE">
      <w:pPr>
        <w:pStyle w:val="Tekstpodstawowy"/>
        <w:outlineLvl w:val="0"/>
      </w:pPr>
    </w:p>
    <w:p w14:paraId="7E6728E0" w14:textId="77777777" w:rsidR="00EC4F9F" w:rsidRDefault="00EC4F9F" w:rsidP="009F66AE">
      <w:pPr>
        <w:pStyle w:val="Tekstpodstawowy"/>
        <w:outlineLvl w:val="0"/>
      </w:pPr>
    </w:p>
    <w:p w14:paraId="01C70E08" w14:textId="77777777" w:rsidR="002869F8" w:rsidRDefault="002869F8" w:rsidP="009F66AE">
      <w:pPr>
        <w:pStyle w:val="Tekstpodstawowy"/>
        <w:outlineLvl w:val="0"/>
      </w:pPr>
    </w:p>
    <w:sectPr w:rsidR="002869F8" w:rsidSect="00A83A72">
      <w:footerReference w:type="default" r:id="rId37"/>
      <w:headerReference w:type="first" r:id="rId38"/>
      <w:footerReference w:type="first" r:id="rId3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F07D" w14:textId="77777777" w:rsidR="001B7A0C" w:rsidRDefault="001B7A0C" w:rsidP="00402A77">
      <w:r>
        <w:separator/>
      </w:r>
    </w:p>
  </w:endnote>
  <w:endnote w:type="continuationSeparator" w:id="0">
    <w:p w14:paraId="6ED27755" w14:textId="77777777" w:rsidR="001B7A0C" w:rsidRDefault="001B7A0C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83333"/>
      <w:docPartObj>
        <w:docPartGallery w:val="Page Numbers (Bottom of Page)"/>
        <w:docPartUnique/>
      </w:docPartObj>
    </w:sdtPr>
    <w:sdtEndPr/>
    <w:sdtContent>
      <w:p w14:paraId="11AD186F" w14:textId="619E73D3" w:rsidR="002D5AB4" w:rsidRDefault="002D5A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4C">
          <w:rPr>
            <w:noProof/>
          </w:rPr>
          <w:t>2</w:t>
        </w:r>
        <w:r>
          <w:fldChar w:fldCharType="end"/>
        </w:r>
      </w:p>
    </w:sdtContent>
  </w:sdt>
  <w:p w14:paraId="2AF8F357" w14:textId="15D46ED8" w:rsidR="00E80EFD" w:rsidRDefault="00E80EFD" w:rsidP="00E80EF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3C1F" w14:textId="47CF57E7" w:rsidR="002D5AB4" w:rsidRDefault="002D5AB4">
    <w:pPr>
      <w:pStyle w:val="Stopka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94BB" w14:textId="77777777" w:rsidR="001B7A0C" w:rsidRDefault="001B7A0C" w:rsidP="00402A77">
      <w:r>
        <w:separator/>
      </w:r>
    </w:p>
  </w:footnote>
  <w:footnote w:type="continuationSeparator" w:id="0">
    <w:p w14:paraId="7A1106A2" w14:textId="77777777" w:rsidR="001B7A0C" w:rsidRDefault="001B7A0C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CFD483A"/>
    <w:multiLevelType w:val="multilevel"/>
    <w:tmpl w:val="B22255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75A"/>
    <w:rsid w:val="00026CAC"/>
    <w:rsid w:val="000308C4"/>
    <w:rsid w:val="00030F8A"/>
    <w:rsid w:val="000315EA"/>
    <w:rsid w:val="00032C40"/>
    <w:rsid w:val="00033FA5"/>
    <w:rsid w:val="00040145"/>
    <w:rsid w:val="000405E9"/>
    <w:rsid w:val="0004348D"/>
    <w:rsid w:val="000445E4"/>
    <w:rsid w:val="00045048"/>
    <w:rsid w:val="00045193"/>
    <w:rsid w:val="000454D3"/>
    <w:rsid w:val="00052086"/>
    <w:rsid w:val="000529F1"/>
    <w:rsid w:val="0005341F"/>
    <w:rsid w:val="00053628"/>
    <w:rsid w:val="00054C0C"/>
    <w:rsid w:val="00057144"/>
    <w:rsid w:val="00057DF9"/>
    <w:rsid w:val="00057E4E"/>
    <w:rsid w:val="00061110"/>
    <w:rsid w:val="00061EEA"/>
    <w:rsid w:val="00063443"/>
    <w:rsid w:val="0006372C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2D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4D3C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B7A0C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900"/>
    <w:rsid w:val="001E7C1D"/>
    <w:rsid w:val="001F074A"/>
    <w:rsid w:val="001F0A65"/>
    <w:rsid w:val="001F2040"/>
    <w:rsid w:val="001F2DB2"/>
    <w:rsid w:val="001F62B0"/>
    <w:rsid w:val="001F6AC0"/>
    <w:rsid w:val="00203A89"/>
    <w:rsid w:val="00203CE0"/>
    <w:rsid w:val="0020704C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6C4B"/>
    <w:rsid w:val="00236E0E"/>
    <w:rsid w:val="00241273"/>
    <w:rsid w:val="00242294"/>
    <w:rsid w:val="00243766"/>
    <w:rsid w:val="00244101"/>
    <w:rsid w:val="00244163"/>
    <w:rsid w:val="00244CEE"/>
    <w:rsid w:val="002477C3"/>
    <w:rsid w:val="00247859"/>
    <w:rsid w:val="0024794E"/>
    <w:rsid w:val="00251332"/>
    <w:rsid w:val="00252635"/>
    <w:rsid w:val="00253720"/>
    <w:rsid w:val="00255018"/>
    <w:rsid w:val="002561FA"/>
    <w:rsid w:val="00265567"/>
    <w:rsid w:val="0026676F"/>
    <w:rsid w:val="002727CF"/>
    <w:rsid w:val="0027445E"/>
    <w:rsid w:val="002752F5"/>
    <w:rsid w:val="00275390"/>
    <w:rsid w:val="0027643C"/>
    <w:rsid w:val="002814C6"/>
    <w:rsid w:val="00283544"/>
    <w:rsid w:val="00284107"/>
    <w:rsid w:val="002860AC"/>
    <w:rsid w:val="002869F8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B6D2A"/>
    <w:rsid w:val="002C079F"/>
    <w:rsid w:val="002C1758"/>
    <w:rsid w:val="002C26EB"/>
    <w:rsid w:val="002C3C06"/>
    <w:rsid w:val="002C49F4"/>
    <w:rsid w:val="002C4D56"/>
    <w:rsid w:val="002C5C80"/>
    <w:rsid w:val="002C5E73"/>
    <w:rsid w:val="002C60E8"/>
    <w:rsid w:val="002C735F"/>
    <w:rsid w:val="002D2066"/>
    <w:rsid w:val="002D58F5"/>
    <w:rsid w:val="002D5AB4"/>
    <w:rsid w:val="002E0217"/>
    <w:rsid w:val="002E6B78"/>
    <w:rsid w:val="002F3361"/>
    <w:rsid w:val="002F3CF0"/>
    <w:rsid w:val="002F3F3B"/>
    <w:rsid w:val="002F47C2"/>
    <w:rsid w:val="002F5B9D"/>
    <w:rsid w:val="002F5BF4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7D03"/>
    <w:rsid w:val="00342226"/>
    <w:rsid w:val="003423D9"/>
    <w:rsid w:val="003443E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1476"/>
    <w:rsid w:val="00363554"/>
    <w:rsid w:val="00363A08"/>
    <w:rsid w:val="0036442B"/>
    <w:rsid w:val="00365C20"/>
    <w:rsid w:val="0036650D"/>
    <w:rsid w:val="00370948"/>
    <w:rsid w:val="003755A0"/>
    <w:rsid w:val="003759A5"/>
    <w:rsid w:val="003770D5"/>
    <w:rsid w:val="0037761B"/>
    <w:rsid w:val="0038233B"/>
    <w:rsid w:val="00383D15"/>
    <w:rsid w:val="00383E9A"/>
    <w:rsid w:val="00384866"/>
    <w:rsid w:val="0038509C"/>
    <w:rsid w:val="00391351"/>
    <w:rsid w:val="003917F5"/>
    <w:rsid w:val="003927FD"/>
    <w:rsid w:val="00394AC0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0E05"/>
    <w:rsid w:val="003B3B7D"/>
    <w:rsid w:val="003B5621"/>
    <w:rsid w:val="003B7DBC"/>
    <w:rsid w:val="003C04DA"/>
    <w:rsid w:val="003C160F"/>
    <w:rsid w:val="003C1D86"/>
    <w:rsid w:val="003C4E05"/>
    <w:rsid w:val="003C4E4F"/>
    <w:rsid w:val="003C5509"/>
    <w:rsid w:val="003C755C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12087"/>
    <w:rsid w:val="00413C01"/>
    <w:rsid w:val="0041421C"/>
    <w:rsid w:val="004160CE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6242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5A5C"/>
    <w:rsid w:val="004765D9"/>
    <w:rsid w:val="0048018D"/>
    <w:rsid w:val="004831A3"/>
    <w:rsid w:val="00486825"/>
    <w:rsid w:val="004868F7"/>
    <w:rsid w:val="00486D5B"/>
    <w:rsid w:val="00487C1F"/>
    <w:rsid w:val="00487FDA"/>
    <w:rsid w:val="0049012E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157C"/>
    <w:rsid w:val="004B79F5"/>
    <w:rsid w:val="004C0966"/>
    <w:rsid w:val="004C13D2"/>
    <w:rsid w:val="004C1C37"/>
    <w:rsid w:val="004C20F2"/>
    <w:rsid w:val="004C38F8"/>
    <w:rsid w:val="004D075E"/>
    <w:rsid w:val="004D0D85"/>
    <w:rsid w:val="004D0F2E"/>
    <w:rsid w:val="004D127B"/>
    <w:rsid w:val="004D323B"/>
    <w:rsid w:val="004D37EF"/>
    <w:rsid w:val="004D5807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175D"/>
    <w:rsid w:val="00512214"/>
    <w:rsid w:val="00513C38"/>
    <w:rsid w:val="005147DD"/>
    <w:rsid w:val="00514A18"/>
    <w:rsid w:val="00515BC4"/>
    <w:rsid w:val="00516467"/>
    <w:rsid w:val="005167EB"/>
    <w:rsid w:val="00516F53"/>
    <w:rsid w:val="00517268"/>
    <w:rsid w:val="00517F73"/>
    <w:rsid w:val="0052406A"/>
    <w:rsid w:val="00525A7B"/>
    <w:rsid w:val="005265A5"/>
    <w:rsid w:val="005272C0"/>
    <w:rsid w:val="00531777"/>
    <w:rsid w:val="00531955"/>
    <w:rsid w:val="00532D78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E58C8"/>
    <w:rsid w:val="005F0203"/>
    <w:rsid w:val="005F061B"/>
    <w:rsid w:val="005F174C"/>
    <w:rsid w:val="005F6986"/>
    <w:rsid w:val="005F771A"/>
    <w:rsid w:val="005F776C"/>
    <w:rsid w:val="005F7ACA"/>
    <w:rsid w:val="00604A0F"/>
    <w:rsid w:val="00604A84"/>
    <w:rsid w:val="00604CCA"/>
    <w:rsid w:val="00605C44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05B2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E05"/>
    <w:rsid w:val="006B5FB1"/>
    <w:rsid w:val="006C090F"/>
    <w:rsid w:val="006C0D30"/>
    <w:rsid w:val="006C141E"/>
    <w:rsid w:val="006C19FC"/>
    <w:rsid w:val="006C24D9"/>
    <w:rsid w:val="006C2CDC"/>
    <w:rsid w:val="006C4214"/>
    <w:rsid w:val="006C4484"/>
    <w:rsid w:val="006C5028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1447"/>
    <w:rsid w:val="0071345E"/>
    <w:rsid w:val="007142C9"/>
    <w:rsid w:val="007142E1"/>
    <w:rsid w:val="00715CCE"/>
    <w:rsid w:val="0071709C"/>
    <w:rsid w:val="00721BBB"/>
    <w:rsid w:val="00723F93"/>
    <w:rsid w:val="00726EF5"/>
    <w:rsid w:val="00727A30"/>
    <w:rsid w:val="00727E4D"/>
    <w:rsid w:val="00727E73"/>
    <w:rsid w:val="007303D2"/>
    <w:rsid w:val="00730D95"/>
    <w:rsid w:val="0073285D"/>
    <w:rsid w:val="00732912"/>
    <w:rsid w:val="00732ACB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1127"/>
    <w:rsid w:val="00782C65"/>
    <w:rsid w:val="007835E6"/>
    <w:rsid w:val="00784A2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800FFC"/>
    <w:rsid w:val="008024F3"/>
    <w:rsid w:val="008025F2"/>
    <w:rsid w:val="0080283F"/>
    <w:rsid w:val="00802D4E"/>
    <w:rsid w:val="0080335B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3908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6F99"/>
    <w:rsid w:val="00867634"/>
    <w:rsid w:val="0087092B"/>
    <w:rsid w:val="00871052"/>
    <w:rsid w:val="0087266F"/>
    <w:rsid w:val="008740B9"/>
    <w:rsid w:val="00875234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5553"/>
    <w:rsid w:val="008A6D5C"/>
    <w:rsid w:val="008B1D9D"/>
    <w:rsid w:val="008B237B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26A9"/>
    <w:rsid w:val="00907053"/>
    <w:rsid w:val="00912A32"/>
    <w:rsid w:val="00914E17"/>
    <w:rsid w:val="0091545B"/>
    <w:rsid w:val="00920858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6710"/>
    <w:rsid w:val="00946DF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622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144D"/>
    <w:rsid w:val="00992B0B"/>
    <w:rsid w:val="00992F54"/>
    <w:rsid w:val="009943B0"/>
    <w:rsid w:val="00995F4C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2C13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9F66AE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57CF"/>
    <w:rsid w:val="00A36B87"/>
    <w:rsid w:val="00A37023"/>
    <w:rsid w:val="00A37674"/>
    <w:rsid w:val="00A438A0"/>
    <w:rsid w:val="00A45AD4"/>
    <w:rsid w:val="00A474D3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730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954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4B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655"/>
    <w:rsid w:val="00BA4723"/>
    <w:rsid w:val="00BA48B1"/>
    <w:rsid w:val="00BA5B16"/>
    <w:rsid w:val="00BB02D2"/>
    <w:rsid w:val="00BB6165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0801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2380"/>
    <w:rsid w:val="00E06DE1"/>
    <w:rsid w:val="00E06F7B"/>
    <w:rsid w:val="00E10EEB"/>
    <w:rsid w:val="00E1166A"/>
    <w:rsid w:val="00E14524"/>
    <w:rsid w:val="00E14EBC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2FDE"/>
    <w:rsid w:val="00E33A01"/>
    <w:rsid w:val="00E351A8"/>
    <w:rsid w:val="00E35B56"/>
    <w:rsid w:val="00E373F0"/>
    <w:rsid w:val="00E438D4"/>
    <w:rsid w:val="00E447E7"/>
    <w:rsid w:val="00E459AE"/>
    <w:rsid w:val="00E46811"/>
    <w:rsid w:val="00E5478B"/>
    <w:rsid w:val="00E62195"/>
    <w:rsid w:val="00E62B30"/>
    <w:rsid w:val="00E62C29"/>
    <w:rsid w:val="00E631F9"/>
    <w:rsid w:val="00E63E7B"/>
    <w:rsid w:val="00E6691A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0EFD"/>
    <w:rsid w:val="00E8273F"/>
    <w:rsid w:val="00E82A62"/>
    <w:rsid w:val="00E85600"/>
    <w:rsid w:val="00E86B01"/>
    <w:rsid w:val="00E86E7A"/>
    <w:rsid w:val="00E86F4F"/>
    <w:rsid w:val="00E87F66"/>
    <w:rsid w:val="00E9601B"/>
    <w:rsid w:val="00EA2D35"/>
    <w:rsid w:val="00EA3807"/>
    <w:rsid w:val="00EA4D27"/>
    <w:rsid w:val="00EA6F51"/>
    <w:rsid w:val="00EB0D0B"/>
    <w:rsid w:val="00EB4750"/>
    <w:rsid w:val="00EB5167"/>
    <w:rsid w:val="00EB6730"/>
    <w:rsid w:val="00EB6A1E"/>
    <w:rsid w:val="00EB735D"/>
    <w:rsid w:val="00EB73C2"/>
    <w:rsid w:val="00EB75FF"/>
    <w:rsid w:val="00EC1ACD"/>
    <w:rsid w:val="00EC4F9F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259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54E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F10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C54BC"/>
    <w:rsid w:val="00FD1E9B"/>
    <w:rsid w:val="00FD39F6"/>
    <w:rsid w:val="00FD45A6"/>
    <w:rsid w:val="00FD4850"/>
    <w:rsid w:val="00FD51B2"/>
    <w:rsid w:val="00FD5BB5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link w:val="TytuZnak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C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C44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0704C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60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60CE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4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ytuZnak">
    <w:name w:val="Tytuł Znak"/>
    <w:link w:val="Tytu"/>
    <w:rsid w:val="007114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yperlink" Target="https://platformazakupowa.pl/pn/zdw_opole" TargetMode="External"/><Relationship Id="rId18" Type="http://schemas.openxmlformats.org/officeDocument/2006/relationships/hyperlink" Target="https://platformazakupowa.pl/pn/zdw_opole" TargetMode="External"/><Relationship Id="rId26" Type="http://schemas.openxmlformats.org/officeDocument/2006/relationships/hyperlink" Target="https://platformazakupowa.pl/pn/transakcja/640131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s://platformazakupowa.pl/transakcja/640131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transakcja/640131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zdw_opole" TargetMode="External"/><Relationship Id="rId20" Type="http://schemas.openxmlformats.org/officeDocument/2006/relationships/hyperlink" Target="https://www.platformazakupowa.pl/redirect-to-step-1/624549" TargetMode="External"/><Relationship Id="rId29" Type="http://schemas.openxmlformats.org/officeDocument/2006/relationships/hyperlink" Target="https://platformazakupowa.pl/transakcja/64013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640131" TargetMode="External"/><Relationship Id="rId24" Type="http://schemas.openxmlformats.org/officeDocument/2006/relationships/hyperlink" Target="https://platformazakupowa.pl/transakcja/640131" TargetMode="External"/><Relationship Id="rId32" Type="http://schemas.openxmlformats.org/officeDocument/2006/relationships/hyperlink" Target="https://platformazakupowa.pl/pn/zdw_opole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://www.bip.zdw.opole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transakcja/640131" TargetMode="External"/><Relationship Id="rId10" Type="http://schemas.openxmlformats.org/officeDocument/2006/relationships/hyperlink" Target="https://platformazakupowa.pl/pn/zdw_opole" TargetMode="External"/><Relationship Id="rId19" Type="http://schemas.openxmlformats.org/officeDocument/2006/relationships/hyperlink" Target="http://www.bip.zdw.opole.pl" TargetMode="External"/><Relationship Id="rId31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s://www.platformazakupowa.pl/redirect-to-step-1/624549" TargetMode="External"/><Relationship Id="rId22" Type="http://schemas.openxmlformats.org/officeDocument/2006/relationships/hyperlink" Target="https://platformazakupowa.pl/pn/zdw_opole" TargetMode="External"/><Relationship Id="rId27" Type="http://schemas.openxmlformats.org/officeDocument/2006/relationships/hyperlink" Target="https://platformazakupowa.pl/pn/zdw_opole" TargetMode="External"/><Relationship Id="rId30" Type="http://schemas.openxmlformats.org/officeDocument/2006/relationships/hyperlink" Target="https://platformazakupowa.pl/pn/zdw_opole" TargetMode="External"/><Relationship Id="rId35" Type="http://schemas.openxmlformats.org/officeDocument/2006/relationships/hyperlink" Target="https://platformazakupowa.pl/pn/zdw_op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3</cp:revision>
  <cp:lastPrinted>2022-07-26T13:00:00Z</cp:lastPrinted>
  <dcterms:created xsi:type="dcterms:W3CDTF">2022-07-26T13:10:00Z</dcterms:created>
  <dcterms:modified xsi:type="dcterms:W3CDTF">2022-07-26T13:12:00Z</dcterms:modified>
</cp:coreProperties>
</file>