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48" w:rsidRPr="00C87E48" w:rsidRDefault="00C87E48" w:rsidP="00C87E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30324511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30324375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bookmarkEnd w:id="3"/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  <w:bookmarkEnd w:id="0"/>
      <w:bookmarkEnd w:id="2"/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87E48" w:rsidRPr="00C87E48" w:rsidRDefault="00C87E48" w:rsidP="00C87E4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C87E48" w:rsidRPr="00C87E48" w:rsidTr="009D7A1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87E48" w:rsidRPr="00C87E48" w:rsidTr="009D7A1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87E48" w:rsidRPr="00C87E48" w:rsidTr="009D7A1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87E48" w:rsidRPr="00C87E48" w:rsidTr="009D7A1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C87E48" w:rsidRPr="00C87E48" w:rsidRDefault="00C87E48" w:rsidP="00C87E4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C87E48" w:rsidRPr="00C87E48" w:rsidRDefault="00C87E48" w:rsidP="00C87E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C87E48" w:rsidRPr="00C87E48" w:rsidRDefault="00C87E48" w:rsidP="00C87E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bookmarkStart w:id="4" w:name="_Hlk527116068"/>
      <w:r w:rsidRPr="00C87E48">
        <w:rPr>
          <w:rFonts w:ascii="Calibri" w:eastAsia="LiberationSerif" w:hAnsi="Calibri" w:cs="Calibri"/>
          <w:b/>
          <w:sz w:val="20"/>
          <w:szCs w:val="20"/>
        </w:rPr>
        <w:t xml:space="preserve">dla zadania nr 1 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C87E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bookmarkEnd w:id="4"/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C87E48">
        <w:rPr>
          <w:rFonts w:ascii="Calibri" w:eastAsia="LiberationSerif" w:hAnsi="Calibri" w:cs="Calibri"/>
          <w:b/>
          <w:sz w:val="20"/>
          <w:szCs w:val="20"/>
        </w:rPr>
        <w:t>dla zadania nr 2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C87E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C87E48">
        <w:rPr>
          <w:rFonts w:ascii="Calibri" w:eastAsia="LiberationSerif" w:hAnsi="Calibri" w:cs="Calibri"/>
          <w:b/>
          <w:sz w:val="20"/>
          <w:szCs w:val="20"/>
        </w:rPr>
        <w:t xml:space="preserve">dla zadania nr 3 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C87E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C87E48" w:rsidRPr="00C87E48" w:rsidRDefault="00C87E48" w:rsidP="00C87E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dla zadania nr 4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5" w:name="_Hlk30324409"/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5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5"/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6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7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>**zgodnie z art. 142 ust. 5 ustawy prawo zamówień publicznych [Dz.U. z 2018 r. poz. 1986 ze zmianami]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składam(y) niniejszą ofertę</w:t>
      </w:r>
      <w:r w:rsidRPr="00C87E4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zmianami</w:t>
      </w: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C87E4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87E48" w:rsidRPr="00C87E48" w:rsidRDefault="00C87E48" w:rsidP="00C87E48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C87E48" w:rsidRPr="00C87E48" w:rsidTr="009D7A1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C87E48" w:rsidRPr="00C87E48" w:rsidTr="009D7A1B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C87E48" w:rsidRPr="00C87E48" w:rsidTr="009D7A1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C87E48" w:rsidRPr="00C87E48" w:rsidRDefault="00C87E48" w:rsidP="00C87E48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C87E48" w:rsidRPr="00C87E48" w:rsidTr="009D7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C87E48" w:rsidRPr="00C87E48" w:rsidTr="009D7A1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C87E4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C87E48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C87E48" w:rsidRPr="00C87E48" w:rsidRDefault="00C87E48" w:rsidP="00C87E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C87E48" w:rsidRPr="00C87E48" w:rsidRDefault="00C87E48" w:rsidP="00C87E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C87E48" w:rsidRPr="00C87E48" w:rsidRDefault="00C87E48" w:rsidP="00C87E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C87E48" w:rsidRPr="00C87E48" w:rsidRDefault="00C87E48" w:rsidP="00C87E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jestem/nie jestem małym lub średnim przedsiębiorcą.</w:t>
      </w:r>
    </w:p>
    <w:p w:rsidR="00C87E48" w:rsidRPr="00C87E48" w:rsidRDefault="00C87E48" w:rsidP="00C87E48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C87E48" w:rsidRPr="00C87E48" w:rsidTr="009D7A1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87E48" w:rsidRPr="00C87E48" w:rsidTr="009D7A1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C87E48" w:rsidRPr="00C87E48" w:rsidRDefault="00C87E48" w:rsidP="00C87E4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C87E4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C87E48" w:rsidRPr="00C87E48" w:rsidTr="009D7A1B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C87E48" w:rsidRPr="00C87E48" w:rsidTr="009D7A1B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C87E48" w:rsidRPr="00C87E48" w:rsidTr="009D7A1B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C87E48" w:rsidRPr="00C87E48" w:rsidRDefault="00C87E48" w:rsidP="00C87E48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3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4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5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6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7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C87E48" w:rsidRPr="00C87E48" w:rsidTr="009D7A1B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C87E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C87E48" w:rsidRPr="00C87E48" w:rsidRDefault="00C87E48" w:rsidP="00C87E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C87E48" w:rsidRPr="00C87E48" w:rsidTr="009D7A1B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C87E48" w:rsidRPr="00C87E48" w:rsidTr="009D7A1B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1 Wykonawca modeluje tabelę powyżej w zależności od swego składu.</w:t>
      </w:r>
    </w:p>
    <w:p w:rsidR="00C87E48" w:rsidRPr="00C87E48" w:rsidRDefault="00C87E48" w:rsidP="00C87E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87E48" w:rsidRPr="00C87E48" w:rsidRDefault="00C87E48" w:rsidP="00C87E4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eastAsiaTheme="majorEastAsia" w:cstheme="minorHAnsi"/>
          <w:color w:val="0000FF"/>
          <w:sz w:val="20"/>
          <w:szCs w:val="20"/>
          <w:u w:val="single"/>
          <w:lang w:eastAsia="pl-PL"/>
        </w:rPr>
      </w:pPr>
      <w:hyperlink r:id="rId7" w:history="1">
        <w:r w:rsidRPr="00C87E48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https://www.uzp.gov.pl/baza-wiedzy/prawo-za</w:t>
        </w:r>
        <w:r w:rsidRPr="00C87E48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mowien-publicznych-regulacje/prawo-krajowe/jednolity-europejski-dokument-zamowienia</w:t>
        </w:r>
      </w:hyperlink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6" w:name="_Hlk30324758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bookmarkEnd w:id="6"/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87E48" w:rsidRPr="00C87E48" w:rsidRDefault="00C87E48" w:rsidP="00C87E4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zmianami). *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zmianami), 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C87E48" w:rsidRPr="00C87E48" w:rsidTr="009D7A1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87E48" w:rsidRPr="00C87E48" w:rsidTr="009D7A1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C87E48" w:rsidRPr="00C87E48" w:rsidRDefault="00C87E48" w:rsidP="00C87E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87E48" w:rsidRPr="00C87E48" w:rsidRDefault="00C87E48" w:rsidP="00C87E4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2. UDOSTĘPNIAJĄCY:</w:t>
      </w:r>
    </w:p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C87E48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odbiór odpadów  </w:t>
      </w: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postaci frakcji </w:t>
      </w:r>
      <w:proofErr w:type="spellStart"/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933"/>
        <w:gridCol w:w="1934"/>
        <w:gridCol w:w="1934"/>
        <w:gridCol w:w="1934"/>
        <w:gridCol w:w="975"/>
      </w:tblGrid>
      <w:tr w:rsidR="00C87E48" w:rsidRPr="00C87E48" w:rsidTr="009D7A1B"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87E48" w:rsidRPr="00C87E48" w:rsidTr="009D7A1B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7" w:name="_Toc237774667"/>
      <w:bookmarkEnd w:id="7"/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C87E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C87E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87E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87E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C87E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87E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C87E48" w:rsidRPr="00C87E48" w:rsidRDefault="00C87E48" w:rsidP="00C87E4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87E48" w:rsidRPr="00C87E48" w:rsidRDefault="00C87E48" w:rsidP="00C87E4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764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2"/>
        <w:gridCol w:w="1975"/>
        <w:gridCol w:w="1908"/>
        <w:gridCol w:w="1908"/>
        <w:gridCol w:w="722"/>
      </w:tblGrid>
      <w:tr w:rsidR="00C87E48" w:rsidRPr="00C87E48" w:rsidTr="009D7A1B">
        <w:trPr>
          <w:trHeight w:val="11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C87E48" w:rsidRPr="00C87E48" w:rsidTr="009D7A1B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C87E48" w:rsidRPr="00C87E48" w:rsidRDefault="00C87E48" w:rsidP="00C87E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87E48" w:rsidRPr="00C87E48" w:rsidRDefault="00C87E48" w:rsidP="00C87E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C87E48" w:rsidRPr="00C87E48" w:rsidRDefault="00C87E48" w:rsidP="00C87E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C87E48" w:rsidRPr="00C87E48" w:rsidRDefault="00C87E48" w:rsidP="00C87E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C87E48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C87E48" w:rsidRPr="00C87E48" w:rsidTr="009D7A1B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C87E48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niniejszego  zamówienia publicznego 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C87E48" w:rsidRPr="00C87E48" w:rsidRDefault="00C87E48" w:rsidP="00C87E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 xml:space="preserve">− na podstawie art. 18 RODO prawo żądania od administratora ograniczenia przetwarzania danych 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osobowych z zastrzeżeniem przypadków, o których mowa w art. 18 ust. 2 RODO; </w:t>
      </w: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C87E48" w:rsidRPr="00C87E48" w:rsidRDefault="00C87E48" w:rsidP="00C87E48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C87E48" w:rsidRPr="00C87E48" w:rsidRDefault="00C87E48" w:rsidP="00C87E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C87E48" w:rsidRPr="00C87E48" w:rsidRDefault="00C87E48" w:rsidP="00C87E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C87E48" w:rsidRPr="00C87E48" w:rsidRDefault="00C87E48" w:rsidP="00C87E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C87E48" w:rsidRPr="00C87E48" w:rsidRDefault="00C87E48" w:rsidP="00C87E48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C87E48" w:rsidRPr="00C87E48" w:rsidTr="009D7A1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87E48" w:rsidRPr="00C87E48" w:rsidTr="009D7A1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C87E48" w:rsidRPr="00C87E48" w:rsidRDefault="00C87E48" w:rsidP="00C87E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C8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 lub/ i zadanie nr 7</w:t>
      </w:r>
    </w:p>
    <w:p w:rsidR="00C87E48" w:rsidRPr="00C87E48" w:rsidRDefault="00C87E48" w:rsidP="00C87E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87E48" w:rsidRPr="00C87E48" w:rsidTr="009D7A1B">
        <w:tc>
          <w:tcPr>
            <w:tcW w:w="6550" w:type="dxa"/>
            <w:hideMark/>
          </w:tcPr>
          <w:p w:rsidR="00C87E48" w:rsidRPr="00C87E48" w:rsidRDefault="00C87E48" w:rsidP="00C87E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87E48" w:rsidRPr="00C87E48" w:rsidRDefault="00C87E48" w:rsidP="00C87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3/PN/2020</w:t>
            </w:r>
          </w:p>
        </w:tc>
      </w:tr>
    </w:tbl>
    <w:p w:rsidR="00C87E48" w:rsidRPr="00C87E48" w:rsidRDefault="00C87E48" w:rsidP="00C87E48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C87E48" w:rsidRPr="00C87E48" w:rsidRDefault="00C87E48" w:rsidP="00C87E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C87E48" w:rsidRPr="00C87E48" w:rsidRDefault="00C87E48" w:rsidP="00C87E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C87E48" w:rsidRPr="00C87E48" w:rsidRDefault="00C87E48" w:rsidP="00C87E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C87E48" w:rsidRPr="00C87E48" w:rsidRDefault="00C87E48" w:rsidP="00C87E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C87E48" w:rsidRPr="00C87E48" w:rsidRDefault="00C87E48" w:rsidP="00C87E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C87E48" w:rsidRPr="00C87E48" w:rsidTr="009D7A1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C87E48" w:rsidRPr="00C87E48" w:rsidRDefault="00C87E48" w:rsidP="00C87E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C87E48" w:rsidRPr="00C87E48" w:rsidRDefault="00C87E48" w:rsidP="00C87E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C87E48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C87E48" w:rsidRPr="00C87E48" w:rsidRDefault="00C87E48" w:rsidP="00C87E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87E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C87E48" w:rsidRPr="00C87E48" w:rsidTr="009D7A1B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87E48" w:rsidRPr="00C87E48" w:rsidRDefault="00C87E48" w:rsidP="00C87E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87E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87E48" w:rsidRPr="00C87E48" w:rsidTr="009D7A1B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E48" w:rsidRPr="00C87E48" w:rsidTr="009D7A1B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E48" w:rsidRPr="00C87E48" w:rsidRDefault="00C87E48" w:rsidP="00C87E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87E48" w:rsidRPr="00C87E48" w:rsidRDefault="00C87E48" w:rsidP="00C87E48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  <w:sectPr w:rsidR="00C87E48" w:rsidRPr="00C87E48" w:rsidSect="003060C0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116AE" w:rsidRDefault="00F116AE">
      <w:bookmarkStart w:id="8" w:name="_GoBack"/>
      <w:bookmarkEnd w:id="8"/>
    </w:p>
    <w:sectPr w:rsidR="00F1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C4" w:rsidRDefault="000842C4" w:rsidP="00C87E48">
      <w:pPr>
        <w:spacing w:after="0" w:line="240" w:lineRule="auto"/>
      </w:pPr>
      <w:r>
        <w:separator/>
      </w:r>
    </w:p>
  </w:endnote>
  <w:endnote w:type="continuationSeparator" w:id="0">
    <w:p w:rsidR="000842C4" w:rsidRDefault="000842C4" w:rsidP="00C8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ajorEastAsia" w:hAnsi="Calibri" w:cs="Calibri"/>
        <w:i/>
        <w:sz w:val="16"/>
        <w:szCs w:val="16"/>
      </w:rPr>
      <w:id w:val="-771392440"/>
      <w:docPartObj>
        <w:docPartGallery w:val="Page Numbers (Bottom of Page)"/>
        <w:docPartUnique/>
      </w:docPartObj>
    </w:sdtPr>
    <w:sdtContent>
      <w:p w:rsidR="00C87E48" w:rsidRPr="00BD1F1D" w:rsidRDefault="00C87E48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BD1F1D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BD1F1D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D04650">
          <w:rPr>
            <w:rFonts w:ascii="Calibri" w:eastAsiaTheme="majorEastAsia" w:hAnsi="Calibri" w:cs="Calibri"/>
            <w:i/>
            <w:noProof/>
            <w:sz w:val="16"/>
            <w:szCs w:val="16"/>
          </w:rPr>
          <w:t>2</w:t>
        </w:r>
        <w:r w:rsidRPr="00BD1F1D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:rsidR="00C87E48" w:rsidRDefault="00C87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C4" w:rsidRDefault="000842C4" w:rsidP="00C87E48">
      <w:pPr>
        <w:spacing w:after="0" w:line="240" w:lineRule="auto"/>
      </w:pPr>
      <w:r>
        <w:separator/>
      </w:r>
    </w:p>
  </w:footnote>
  <w:footnote w:type="continuationSeparator" w:id="0">
    <w:p w:rsidR="000842C4" w:rsidRDefault="000842C4" w:rsidP="00C87E48">
      <w:pPr>
        <w:spacing w:after="0" w:line="240" w:lineRule="auto"/>
      </w:pPr>
      <w:r>
        <w:continuationSeparator/>
      </w:r>
    </w:p>
  </w:footnote>
  <w:footnote w:id="1">
    <w:p w:rsidR="00C87E48" w:rsidRPr="00677A42" w:rsidRDefault="00C87E48" w:rsidP="00C87E48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C87E48" w:rsidRDefault="00C87E48" w:rsidP="00C87E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842C4"/>
    <w:rsid w:val="00C87E48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A13C-E6B8-44E4-A915-D3A93C8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7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7E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C87E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8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2638</Words>
  <Characters>15829</Characters>
  <Application>Microsoft Office Word</Application>
  <DocSecurity>0</DocSecurity>
  <Lines>131</Lines>
  <Paragraphs>36</Paragraphs>
  <ScaleCrop>false</ScaleCrop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2020-01-21T10:20:00Z</dcterms:created>
  <dcterms:modified xsi:type="dcterms:W3CDTF">2020-01-21T10:20:00Z</dcterms:modified>
</cp:coreProperties>
</file>