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82" w:rsidRPr="006A6A1C" w:rsidRDefault="00847782" w:rsidP="00847782">
      <w:pPr>
        <w:rPr>
          <w:rFonts w:asciiTheme="minorHAnsi" w:hAnsiTheme="minorHAnsi" w:cstheme="minorHAnsi"/>
          <w:b/>
          <w:sz w:val="22"/>
          <w:szCs w:val="22"/>
        </w:rPr>
      </w:pPr>
      <w:r w:rsidRPr="006A6A1C">
        <w:rPr>
          <w:rFonts w:asciiTheme="minorHAnsi" w:hAnsiTheme="minorHAnsi" w:cstheme="minorHAnsi"/>
          <w:b/>
          <w:sz w:val="22"/>
          <w:szCs w:val="22"/>
        </w:rPr>
        <w:t xml:space="preserve">Załącznik nr 2 - Kosztorys ofertowy </w:t>
      </w:r>
    </w:p>
    <w:p w:rsidR="00847782" w:rsidRPr="006A6A1C" w:rsidRDefault="00EE489A" w:rsidP="0084778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A6A1C">
        <w:rPr>
          <w:rFonts w:asciiTheme="minorHAnsi" w:hAnsiTheme="minorHAnsi" w:cstheme="minorHAnsi"/>
          <w:b/>
          <w:sz w:val="22"/>
          <w:szCs w:val="22"/>
        </w:rPr>
        <w:t>Aplikatory jednorazowe</w:t>
      </w:r>
      <w:r w:rsidR="009136D3" w:rsidRPr="006A6A1C">
        <w:rPr>
          <w:rFonts w:asciiTheme="minorHAnsi" w:hAnsiTheme="minorHAnsi" w:cstheme="minorHAnsi"/>
          <w:b/>
          <w:sz w:val="22"/>
          <w:szCs w:val="22"/>
        </w:rPr>
        <w:t>, igły plastikowe</w:t>
      </w:r>
      <w:r w:rsidR="006A6A1C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W w:w="14419" w:type="dxa"/>
        <w:tblInd w:w="-25" w:type="dxa"/>
        <w:tblLayout w:type="fixed"/>
        <w:tblCellMar>
          <w:left w:w="74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3358"/>
        <w:gridCol w:w="1339"/>
        <w:gridCol w:w="992"/>
        <w:gridCol w:w="1276"/>
        <w:gridCol w:w="1712"/>
        <w:gridCol w:w="1736"/>
        <w:gridCol w:w="2162"/>
      </w:tblGrid>
      <w:tr w:rsidR="00A67580" w:rsidRPr="006A6A1C" w:rsidTr="006A6A1C">
        <w:trPr>
          <w:trHeight w:val="11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A1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A1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Asortyment</w:t>
            </w:r>
          </w:p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  <w:r w:rsidRPr="006A6A1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  <w:r w:rsidRPr="006A6A1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IloŚĆ</w:t>
            </w:r>
          </w:p>
          <w:p w:rsidR="00A67580" w:rsidRPr="006A6A1C" w:rsidRDefault="006A6A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A1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C2200B" w:rsidRPr="006A6A1C">
              <w:rPr>
                <w:rFonts w:asciiTheme="minorHAnsi" w:hAnsiTheme="minorHAnsi" w:cstheme="minorHAnsi"/>
                <w:b/>
                <w:sz w:val="22"/>
                <w:szCs w:val="22"/>
              </w:rPr>
              <w:t>p.</w:t>
            </w:r>
          </w:p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A1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A1C">
              <w:rPr>
                <w:rFonts w:asciiTheme="minorHAnsi" w:hAnsiTheme="minorHAnsi" w:cstheme="minorHAnsi"/>
                <w:b/>
                <w:bCs/>
                <w:caps/>
                <w:spacing w:val="-4"/>
                <w:sz w:val="22"/>
                <w:szCs w:val="22"/>
                <w:lang w:eastAsia="ar-SA"/>
              </w:rPr>
              <w:t>Cena jedn.</w:t>
            </w:r>
          </w:p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A1C">
              <w:rPr>
                <w:rFonts w:asciiTheme="minorHAnsi" w:hAnsiTheme="minorHAnsi" w:cstheme="minorHAnsi"/>
                <w:b/>
                <w:bCs/>
                <w:caps/>
                <w:spacing w:val="-4"/>
                <w:sz w:val="22"/>
                <w:szCs w:val="22"/>
                <w:lang w:eastAsia="ar-SA"/>
              </w:rPr>
              <w:t>brutto</w:t>
            </w:r>
            <w:r w:rsidRPr="006A6A1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</w:p>
          <w:p w:rsidR="00A67580" w:rsidRPr="006A6A1C" w:rsidRDefault="006A6A1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o</w:t>
            </w:r>
            <w:r w:rsidR="00A67580" w:rsidRPr="006A6A1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p.(B)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A1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Wartość brutto</w:t>
            </w:r>
            <w:r w:rsidR="006A6A1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 xml:space="preserve"> </w:t>
            </w:r>
            <w:r w:rsidR="006A6A1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op</w:t>
            </w:r>
            <w:r w:rsidR="006A6A1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.</w:t>
            </w:r>
            <w:r w:rsidRPr="006A6A1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</w:p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A1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(A)x(B)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7580" w:rsidRPr="006A6A1C" w:rsidRDefault="00A6758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A1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lang w:eastAsia="ar-SA"/>
              </w:rPr>
              <w:t>Producent/Nazwa handlowa/Numer katalogowy</w:t>
            </w:r>
            <w:r w:rsidRPr="006A6A1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580" w:rsidRPr="006A6A1C" w:rsidRDefault="00A6758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lang w:eastAsia="ar-SA"/>
              </w:rPr>
            </w:pPr>
            <w:r w:rsidRPr="006A6A1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NAZWA ASORTYMENTU NA FAKTURZE</w:t>
            </w:r>
            <w:r w:rsidRPr="006A6A1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</w:p>
        </w:tc>
      </w:tr>
      <w:tr w:rsidR="00A67580" w:rsidRPr="006A6A1C" w:rsidTr="006A6A1C">
        <w:trPr>
          <w:trHeight w:val="9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  <w:r w:rsidRPr="006A6A1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7580" w:rsidRPr="006A6A1C" w:rsidRDefault="00A67580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A6A1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Jednorazowy aplikator (</w:t>
            </w:r>
            <w:proofErr w:type="spellStart"/>
            <w:r w:rsidRPr="006A6A1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Catheter</w:t>
            </w:r>
            <w:proofErr w:type="spellEnd"/>
            <w:r w:rsidRPr="006A6A1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Single Leader with </w:t>
            </w:r>
            <w:proofErr w:type="spellStart"/>
            <w:r w:rsidRPr="006A6A1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button</w:t>
            </w:r>
            <w:proofErr w:type="spellEnd"/>
            <w:r w:rsidRPr="006A6A1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), D=</w:t>
            </w:r>
            <w:r w:rsidR="006A6A1C" w:rsidRPr="006A6A1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6A6A1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1.7mm, L=</w:t>
            </w:r>
            <w:r w:rsidR="006A6A1C" w:rsidRPr="006A6A1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6A6A1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300mm, sterylne, op.=5szt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A30" w:rsidRPr="006A6A1C" w:rsidRDefault="005E6A3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:rsidR="00A67580" w:rsidRPr="006A6A1C" w:rsidRDefault="005E6A3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eastAsia="ar-SA"/>
              </w:rPr>
            </w:pPr>
            <w:r w:rsidRPr="006A6A1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7580" w:rsidRPr="006A6A1C" w:rsidRDefault="00C2200B" w:rsidP="00C2200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eastAsia="ar-SA"/>
              </w:rPr>
            </w:pPr>
            <w:r w:rsidRPr="006A6A1C">
              <w:rPr>
                <w:rFonts w:asciiTheme="minorHAnsi" w:hAnsiTheme="minorHAnsi" w:cstheme="minorHAnsi"/>
                <w:bCs/>
                <w:caps/>
                <w:sz w:val="22"/>
                <w:szCs w:val="22"/>
                <w:lang w:eastAsia="ar-SA"/>
              </w:rPr>
              <w:t>8</w:t>
            </w:r>
            <w:r w:rsidR="00A67580" w:rsidRPr="006A6A1C">
              <w:rPr>
                <w:rFonts w:asciiTheme="minorHAnsi" w:hAnsiTheme="minorHAnsi" w:cstheme="minorHAnsi"/>
                <w:bCs/>
                <w:caps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7580" w:rsidRPr="006A6A1C" w:rsidRDefault="00A675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580" w:rsidRPr="006A6A1C" w:rsidRDefault="00A6758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580" w:rsidRPr="006A6A1C" w:rsidRDefault="00A6758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</w:p>
        </w:tc>
      </w:tr>
      <w:tr w:rsidR="00C2200B" w:rsidRPr="006A6A1C" w:rsidTr="006A6A1C">
        <w:trPr>
          <w:trHeight w:val="9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00B" w:rsidRPr="006A6A1C" w:rsidRDefault="00C220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  <w:r w:rsidRPr="006A6A1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00B" w:rsidRPr="006A6A1C" w:rsidRDefault="00C2200B" w:rsidP="00C2200B">
            <w:pPr>
              <w:rPr>
                <w:rFonts w:asciiTheme="minorHAnsi" w:hAnsiTheme="minorHAnsi" w:cstheme="minorHAnsi"/>
                <w:bCs/>
                <w:iCs/>
                <w:kern w:val="3"/>
                <w:sz w:val="22"/>
                <w:szCs w:val="22"/>
                <w:lang w:bidi="hi-IN"/>
              </w:rPr>
            </w:pPr>
            <w:r w:rsidRPr="006A6A1C">
              <w:rPr>
                <w:rFonts w:asciiTheme="minorHAnsi" w:hAnsiTheme="minorHAnsi" w:cstheme="minorHAnsi"/>
                <w:bCs/>
                <w:iCs/>
                <w:kern w:val="3"/>
                <w:sz w:val="22"/>
                <w:szCs w:val="22"/>
                <w:lang w:bidi="hi-IN"/>
              </w:rPr>
              <w:t xml:space="preserve">Igła plastikowa, jednorazowego użytku, sterylna, </w:t>
            </w:r>
          </w:p>
          <w:p w:rsidR="00C2200B" w:rsidRPr="006A6A1C" w:rsidRDefault="00C2200B" w:rsidP="00C2200B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A6A1C">
              <w:rPr>
                <w:rFonts w:asciiTheme="minorHAnsi" w:hAnsiTheme="minorHAnsi" w:cstheme="minorHAnsi"/>
                <w:bCs/>
                <w:iCs/>
                <w:kern w:val="3"/>
                <w:sz w:val="22"/>
                <w:szCs w:val="22"/>
                <w:lang w:bidi="hi-IN"/>
              </w:rPr>
              <w:t>1,7</w:t>
            </w:r>
            <w:r w:rsidR="00D00D8F" w:rsidRPr="006A6A1C">
              <w:rPr>
                <w:rFonts w:asciiTheme="minorHAnsi" w:hAnsiTheme="minorHAnsi" w:cstheme="minorHAnsi"/>
                <w:bCs/>
                <w:iCs/>
                <w:kern w:val="3"/>
                <w:sz w:val="22"/>
                <w:szCs w:val="22"/>
                <w:lang w:bidi="hi-IN"/>
              </w:rPr>
              <w:t>mm</w:t>
            </w:r>
            <w:r w:rsidRPr="006A6A1C">
              <w:rPr>
                <w:rFonts w:asciiTheme="minorHAnsi" w:hAnsiTheme="minorHAnsi" w:cstheme="minorHAnsi"/>
                <w:bCs/>
                <w:iCs/>
                <w:kern w:val="3"/>
                <w:sz w:val="22"/>
                <w:szCs w:val="22"/>
                <w:lang w:bidi="hi-IN"/>
              </w:rPr>
              <w:t xml:space="preserve"> x 200mm, 16 G, op. = 5 szt.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A30" w:rsidRPr="006A6A1C" w:rsidRDefault="005E6A3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:rsidR="00C2200B" w:rsidRPr="006A6A1C" w:rsidRDefault="005E6A3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eastAsia="ar-SA"/>
              </w:rPr>
            </w:pPr>
            <w:r w:rsidRPr="006A6A1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6A1C" w:rsidRDefault="006A6A1C" w:rsidP="00C2200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eastAsia="ar-SA"/>
              </w:rPr>
            </w:pPr>
          </w:p>
          <w:p w:rsidR="00C2200B" w:rsidRPr="006A6A1C" w:rsidRDefault="00C2200B" w:rsidP="00C2200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eastAsia="ar-SA"/>
              </w:rPr>
            </w:pPr>
            <w:r w:rsidRPr="006A6A1C">
              <w:rPr>
                <w:rFonts w:asciiTheme="minorHAnsi" w:hAnsiTheme="minorHAnsi" w:cstheme="minorHAnsi"/>
                <w:bCs/>
                <w:caps/>
                <w:sz w:val="22"/>
                <w:szCs w:val="22"/>
                <w:lang w:eastAsia="ar-SA"/>
              </w:rPr>
              <w:t>70</w:t>
            </w:r>
          </w:p>
          <w:p w:rsidR="00C2200B" w:rsidRPr="006A6A1C" w:rsidRDefault="00C2200B" w:rsidP="00C2200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00B" w:rsidRPr="006A6A1C" w:rsidRDefault="00C220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00B" w:rsidRPr="006A6A1C" w:rsidRDefault="00C220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00B" w:rsidRPr="006A6A1C" w:rsidRDefault="00C2200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00B" w:rsidRPr="006A6A1C" w:rsidRDefault="00C2200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</w:p>
        </w:tc>
      </w:tr>
      <w:tr w:rsidR="00A67580" w:rsidRPr="006A6A1C" w:rsidTr="006A6A1C">
        <w:trPr>
          <w:trHeight w:val="4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7580" w:rsidRPr="006A6A1C" w:rsidRDefault="00A675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580" w:rsidRPr="006A6A1C" w:rsidRDefault="00A6758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580" w:rsidRPr="006A6A1C" w:rsidRDefault="00A6758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580" w:rsidRPr="006A6A1C" w:rsidRDefault="00A6758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847782" w:rsidRPr="006A6A1C" w:rsidRDefault="00847782" w:rsidP="00847782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6A6A1C">
        <w:rPr>
          <w:rFonts w:asciiTheme="minorHAnsi" w:hAnsiTheme="minorHAnsi" w:cstheme="minorHAnsi"/>
          <w:sz w:val="22"/>
          <w:szCs w:val="22"/>
          <w:lang w:eastAsia="ar-SA"/>
        </w:rPr>
        <w:t>*wypełnia wykonawca</w:t>
      </w:r>
    </w:p>
    <w:p w:rsidR="00EE489A" w:rsidRPr="006A6A1C" w:rsidRDefault="00EE489A" w:rsidP="00847782">
      <w:pPr>
        <w:rPr>
          <w:rFonts w:asciiTheme="minorHAnsi" w:hAnsiTheme="minorHAnsi" w:cstheme="minorHAnsi"/>
          <w:sz w:val="22"/>
          <w:szCs w:val="22"/>
        </w:rPr>
      </w:pPr>
    </w:p>
    <w:p w:rsidR="00847782" w:rsidRPr="006A6A1C" w:rsidRDefault="00847782" w:rsidP="00847782">
      <w:pPr>
        <w:rPr>
          <w:rFonts w:asciiTheme="minorHAnsi" w:hAnsiTheme="minorHAnsi" w:cstheme="minorHAnsi"/>
          <w:sz w:val="22"/>
          <w:szCs w:val="22"/>
        </w:rPr>
      </w:pPr>
      <w:r w:rsidRPr="006A6A1C">
        <w:rPr>
          <w:rFonts w:asciiTheme="minorHAnsi" w:hAnsiTheme="minorHAnsi" w:cstheme="minorHAnsi"/>
          <w:sz w:val="22"/>
          <w:szCs w:val="22"/>
        </w:rPr>
        <w:t xml:space="preserve">* </w:t>
      </w:r>
      <w:r w:rsidRPr="006A6A1C">
        <w:rPr>
          <w:rFonts w:asciiTheme="minorHAnsi" w:hAnsiTheme="minorHAnsi" w:cstheme="minorHAnsi"/>
          <w:b/>
          <w:sz w:val="22"/>
          <w:szCs w:val="22"/>
        </w:rPr>
        <w:t>Osprzęt musi być kompatybilny z</w:t>
      </w:r>
      <w:r w:rsidR="00D00D8F" w:rsidRPr="006A6A1C">
        <w:rPr>
          <w:rFonts w:asciiTheme="minorHAnsi" w:hAnsiTheme="minorHAnsi" w:cstheme="minorHAnsi"/>
          <w:b/>
          <w:sz w:val="22"/>
          <w:szCs w:val="22"/>
        </w:rPr>
        <w:t xml:space="preserve"> posiadanym aparatem  Sagi Nova.</w:t>
      </w:r>
    </w:p>
    <w:p w:rsidR="00847782" w:rsidRPr="006A6A1C" w:rsidRDefault="00847782" w:rsidP="00847782">
      <w:pPr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        </w:t>
      </w:r>
    </w:p>
    <w:p w:rsidR="00847782" w:rsidRPr="006A6A1C" w:rsidRDefault="00847782" w:rsidP="00847782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47782" w:rsidRPr="006A6A1C" w:rsidRDefault="00847782" w:rsidP="00847782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47782" w:rsidRPr="006A6A1C" w:rsidRDefault="00847782" w:rsidP="00847782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47782" w:rsidRPr="006A6A1C" w:rsidRDefault="00847782" w:rsidP="00847782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47782" w:rsidRPr="006A6A1C" w:rsidRDefault="00847782" w:rsidP="00847782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47782" w:rsidRPr="006A6A1C" w:rsidRDefault="00847782" w:rsidP="00847782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47782" w:rsidRPr="006A6A1C" w:rsidRDefault="00847782" w:rsidP="00847782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47782" w:rsidRPr="006A6A1C" w:rsidRDefault="00847782" w:rsidP="00847782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47782" w:rsidRPr="006A6A1C" w:rsidRDefault="00847782" w:rsidP="00847782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67580" w:rsidRPr="006A6A1C" w:rsidRDefault="00847782" w:rsidP="006A6A1C">
      <w:pPr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  <w:t>………………………………………………………………………………</w:t>
      </w:r>
      <w:r w:rsidRPr="006A6A1C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podpis osoby upoważnionej do reprezentacji Wykonawcy</w:t>
      </w:r>
      <w:bookmarkStart w:id="0" w:name="_GoBack"/>
      <w:bookmarkEnd w:id="0"/>
    </w:p>
    <w:p w:rsidR="00A67580" w:rsidRPr="006A6A1C" w:rsidRDefault="00A67580" w:rsidP="00A67580">
      <w:pPr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A6A1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</w:p>
    <w:p w:rsidR="00A67580" w:rsidRPr="006A6A1C" w:rsidRDefault="00A67580" w:rsidP="00A67580">
      <w:pPr>
        <w:rPr>
          <w:rFonts w:asciiTheme="minorHAnsi" w:hAnsiTheme="minorHAnsi" w:cstheme="minorHAnsi"/>
          <w:sz w:val="22"/>
          <w:szCs w:val="22"/>
          <w:lang w:eastAsia="ar-SA"/>
        </w:rPr>
      </w:pPr>
    </w:p>
    <w:sectPr w:rsidR="00A67580" w:rsidRPr="006A6A1C" w:rsidSect="008477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56"/>
    <w:rsid w:val="001B45E0"/>
    <w:rsid w:val="005E6A30"/>
    <w:rsid w:val="006A6A1C"/>
    <w:rsid w:val="007D3D56"/>
    <w:rsid w:val="00847782"/>
    <w:rsid w:val="00887AE1"/>
    <w:rsid w:val="009136D3"/>
    <w:rsid w:val="00A67580"/>
    <w:rsid w:val="00C2200B"/>
    <w:rsid w:val="00CC4176"/>
    <w:rsid w:val="00D00D8F"/>
    <w:rsid w:val="00EE489A"/>
    <w:rsid w:val="00EF254F"/>
    <w:rsid w:val="00F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50BC4-86E7-46D3-B9EA-61D0CE73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78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477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7782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E1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Agnieszka Studzińska</cp:lastModifiedBy>
  <cp:revision>16</cp:revision>
  <cp:lastPrinted>2024-03-11T12:38:00Z</cp:lastPrinted>
  <dcterms:created xsi:type="dcterms:W3CDTF">2023-07-11T11:39:00Z</dcterms:created>
  <dcterms:modified xsi:type="dcterms:W3CDTF">2024-03-11T12:39:00Z</dcterms:modified>
</cp:coreProperties>
</file>