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56E57" w14:textId="2F98E6A0" w:rsidR="00BF2DBD" w:rsidRPr="002A2911" w:rsidRDefault="002A2911" w:rsidP="00BF2DBD">
      <w:pPr>
        <w:pStyle w:val="Standard"/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2A2911">
        <w:rPr>
          <w:rFonts w:ascii="Arial" w:hAnsi="Arial" w:cs="Arial"/>
          <w:b/>
          <w:bCs/>
          <w:i/>
          <w:sz w:val="20"/>
          <w:szCs w:val="20"/>
        </w:rPr>
        <w:t>Załącznik nr 8</w:t>
      </w:r>
      <w:r w:rsidR="00BF2DBD" w:rsidRPr="002A2911">
        <w:rPr>
          <w:rFonts w:ascii="Arial" w:hAnsi="Arial" w:cs="Arial"/>
          <w:b/>
          <w:bCs/>
          <w:i/>
          <w:sz w:val="20"/>
          <w:szCs w:val="20"/>
        </w:rPr>
        <w:t xml:space="preserve"> do SWZ</w:t>
      </w:r>
    </w:p>
    <w:p w14:paraId="0B26CAFD" w14:textId="77777777" w:rsidR="00BF2DBD" w:rsidRPr="002A2911" w:rsidRDefault="00BF2DBD" w:rsidP="00BF2DBD">
      <w:pPr>
        <w:pStyle w:val="Standard"/>
        <w:jc w:val="right"/>
        <w:rPr>
          <w:rFonts w:ascii="Arial" w:hAnsi="Arial" w:cs="Arial"/>
          <w:b/>
          <w:bCs/>
        </w:rPr>
      </w:pPr>
    </w:p>
    <w:p w14:paraId="6A45F50B" w14:textId="77777777" w:rsidR="00BF2DBD" w:rsidRPr="002A2911" w:rsidRDefault="00BF2DBD" w:rsidP="00BF2DBD">
      <w:pPr>
        <w:pStyle w:val="Standard"/>
        <w:jc w:val="right"/>
        <w:rPr>
          <w:rFonts w:ascii="Arial" w:hAnsi="Arial" w:cs="Arial"/>
          <w:b/>
          <w:bCs/>
          <w:color w:val="5B9BD5"/>
        </w:rPr>
      </w:pPr>
    </w:p>
    <w:p w14:paraId="18D69C7D" w14:textId="77777777" w:rsidR="00BF2DBD" w:rsidRPr="00082A30" w:rsidRDefault="00BF2DBD" w:rsidP="00BF2DBD">
      <w:pPr>
        <w:pStyle w:val="Standard"/>
        <w:jc w:val="center"/>
        <w:rPr>
          <w:rFonts w:ascii="Arial" w:hAnsi="Arial" w:cs="Arial"/>
          <w:b/>
          <w:bCs/>
        </w:rPr>
      </w:pPr>
      <w:r w:rsidRPr="00082A30">
        <w:rPr>
          <w:rFonts w:ascii="Arial" w:hAnsi="Arial" w:cs="Arial"/>
          <w:b/>
          <w:bCs/>
        </w:rPr>
        <w:t>OSWIADCZENIE DOSTAWCY O DOSTARCZENIU</w:t>
      </w:r>
    </w:p>
    <w:p w14:paraId="7C3E13B0" w14:textId="77777777" w:rsidR="00BF2DBD" w:rsidRPr="00082A30" w:rsidRDefault="00BF2DBD" w:rsidP="00BF2DBD">
      <w:pPr>
        <w:pStyle w:val="Standard"/>
        <w:jc w:val="center"/>
        <w:rPr>
          <w:rFonts w:ascii="Arial" w:hAnsi="Arial" w:cs="Arial"/>
          <w:b/>
          <w:bCs/>
        </w:rPr>
      </w:pPr>
      <w:r w:rsidRPr="00082A30">
        <w:rPr>
          <w:rFonts w:ascii="Arial" w:hAnsi="Arial" w:cs="Arial"/>
          <w:b/>
          <w:bCs/>
        </w:rPr>
        <w:t xml:space="preserve">SPRZĘTU DIAGNOSTYCZNEGO I WYBRANYCH NARZĘDZI W POSTĘPOWANIU </w:t>
      </w:r>
    </w:p>
    <w:p w14:paraId="7486548D" w14:textId="77777777" w:rsidR="00BF2DBD" w:rsidRPr="002A2911" w:rsidRDefault="00BF2DBD" w:rsidP="00BF2DBD">
      <w:pPr>
        <w:pStyle w:val="Standard"/>
        <w:jc w:val="center"/>
        <w:rPr>
          <w:rFonts w:ascii="Arial" w:hAnsi="Arial" w:cs="Arial"/>
          <w:b/>
          <w:bCs/>
        </w:rPr>
      </w:pPr>
    </w:p>
    <w:p w14:paraId="08710888" w14:textId="16C845E5" w:rsidR="00BF2DBD" w:rsidRPr="002D40D3" w:rsidRDefault="002D40D3" w:rsidP="00BF2DBD">
      <w:pPr>
        <w:pStyle w:val="Standard"/>
        <w:jc w:val="center"/>
        <w:rPr>
          <w:rFonts w:ascii="Arial" w:hAnsi="Arial" w:cs="Arial"/>
        </w:rPr>
      </w:pPr>
      <w:r w:rsidRPr="002D40D3">
        <w:rPr>
          <w:rFonts w:ascii="Arial" w:hAnsi="Arial"/>
        </w:rPr>
        <w:t>Dostawa dwóch sztuk fabrycznie nowych niskoemisyjnych autobusów miejskich dla MZK w Białej Podlaskiej Sp. z o.o.</w:t>
      </w:r>
    </w:p>
    <w:p w14:paraId="73610A97" w14:textId="77777777" w:rsidR="00BF2DBD" w:rsidRPr="002A2911" w:rsidRDefault="00BF2DBD" w:rsidP="00BF2DBD">
      <w:pPr>
        <w:pStyle w:val="Standard"/>
        <w:jc w:val="center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5"/>
        <w:gridCol w:w="7050"/>
      </w:tblGrid>
      <w:tr w:rsidR="00BF2DBD" w:rsidRPr="002A2911" w14:paraId="3E78F111" w14:textId="77777777" w:rsidTr="00D325A7">
        <w:trPr>
          <w:trHeight w:val="885"/>
        </w:trPr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0441B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911">
              <w:rPr>
                <w:rFonts w:ascii="Arial" w:hAnsi="Arial" w:cs="Arial"/>
                <w:sz w:val="20"/>
                <w:szCs w:val="20"/>
              </w:rPr>
              <w:t>Nazwa Dostawc</w:t>
            </w:r>
            <w:bookmarkStart w:id="0" w:name="_GoBack"/>
            <w:bookmarkEnd w:id="0"/>
            <w:r w:rsidRPr="002A2911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1A662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DBD" w:rsidRPr="002A2911" w14:paraId="2B36480C" w14:textId="77777777" w:rsidTr="002D40D3">
        <w:trPr>
          <w:trHeight w:val="900"/>
        </w:trPr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4EF92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911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7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77813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6B159" w14:textId="77777777" w:rsidR="00BF2DBD" w:rsidRPr="002A2911" w:rsidRDefault="00BF2DBD" w:rsidP="00BF2DBD">
      <w:pPr>
        <w:pStyle w:val="Standard"/>
        <w:rPr>
          <w:rFonts w:ascii="Arial" w:hAnsi="Arial" w:cs="Arial"/>
          <w:sz w:val="20"/>
          <w:szCs w:val="20"/>
        </w:rPr>
      </w:pPr>
    </w:p>
    <w:p w14:paraId="507E9DFD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247FDA03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Dostawca dostarczy razem z dostawą 1 </w:t>
      </w:r>
      <w:proofErr w:type="spellStart"/>
      <w:r w:rsidRPr="002A2911">
        <w:rPr>
          <w:rFonts w:ascii="Arial" w:hAnsi="Arial" w:cs="Arial"/>
          <w:sz w:val="22"/>
          <w:szCs w:val="22"/>
        </w:rPr>
        <w:t>kpl</w:t>
      </w:r>
      <w:proofErr w:type="spellEnd"/>
      <w:r w:rsidRPr="002A2911">
        <w:rPr>
          <w:rFonts w:ascii="Arial" w:hAnsi="Arial" w:cs="Arial"/>
          <w:sz w:val="22"/>
          <w:szCs w:val="22"/>
        </w:rPr>
        <w:t>. testera lub testerów, komputera lub komputerów przenośnych wyposażonych w oprogramowanie warsztatowe zainstalowanych na urządzeniach przenośnych niezbędnych interfejsów i okablowania dla diagnostyki oferowanych autobusów i ich zespołów lub do realizacji tych zadań innymi równoważnymi metodami, w tym układów:</w:t>
      </w:r>
    </w:p>
    <w:p w14:paraId="41DC079E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0"/>
          <w:szCs w:val="20"/>
          <w:lang w:bidi="ar-SA"/>
        </w:rPr>
        <w:t xml:space="preserve">- </w:t>
      </w: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silnik z układem oczyszczania spalin </w:t>
      </w:r>
      <w:proofErr w:type="spellStart"/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>AdBlue</w:t>
      </w:r>
      <w:proofErr w:type="spellEnd"/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; </w:t>
      </w:r>
    </w:p>
    <w:p w14:paraId="311D0786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skrzynię biegów; </w:t>
      </w:r>
    </w:p>
    <w:p w14:paraId="41B67253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układy zawieszenia ECAS; </w:t>
      </w:r>
    </w:p>
    <w:p w14:paraId="0F4CC168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system EBS; </w:t>
      </w:r>
    </w:p>
    <w:p w14:paraId="0EA471CD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system wentylacji, ogrzewania i klimatyzacji; </w:t>
      </w:r>
    </w:p>
    <w:p w14:paraId="25DC825B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- pozostałych wymagających diagnostyki zespołów autobusu i funkcji pojazdu, jeżeli diagnostyka taka jest wymagana.</w:t>
      </w:r>
    </w:p>
    <w:p w14:paraId="1781B028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54FB2DD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Dostawca dostarczy oprogramowanie do w/w interfejsów w języku polskim, z licencja na min. 10 lat</w:t>
      </w:r>
    </w:p>
    <w:p w14:paraId="3D8DBB4D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54969DD" w14:textId="45D24132" w:rsidR="00D56BD1" w:rsidRDefault="002D40D3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Dostarczone przez wykonawcę urządzenie diagnostyczne zapewni pełną funkcjonalność w zakresie diagnostyki, regulacji i programowania tj. kontrolę, regulację i ustawienia parametrów pracy wszystkich wymienionych podzespołów, bez ograniczeń w zakresie korzystania z dostarczonego urządzenia. Musi być też dostarczone pełne oprzyrządowanie, w tym: interfejsy, wtyczki, złączki, itp., w zakresie wszystkich podzespołów pojazdu.</w:t>
      </w:r>
    </w:p>
    <w:p w14:paraId="2E1BE246" w14:textId="77777777" w:rsidR="002D40D3" w:rsidRPr="002A2911" w:rsidRDefault="002D40D3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523AA5C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Jednocześnie Dostawca zobowiązuje się do dostarczenia wraz z autobusami następujących narzędzi specjalistycznych:</w:t>
      </w:r>
    </w:p>
    <w:p w14:paraId="762EA3C1" w14:textId="77777777" w:rsidR="002D40D3" w:rsidRPr="002A2911" w:rsidRDefault="002D40D3" w:rsidP="002D40D3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Przyrząd do obracania wałem korbowym silnika –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764D2290" w14:textId="77777777" w:rsidR="002D40D3" w:rsidRPr="002A2911" w:rsidRDefault="002D40D3" w:rsidP="002D40D3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Komplet przyrządów (kluczy) do demontażu oraz montażu wtryskiwaczy paliwa i ich regulacji – </w:t>
      </w:r>
      <w:proofErr w:type="spellStart"/>
      <w:r w:rsidRPr="002A2911">
        <w:rPr>
          <w:rFonts w:ascii="Arial" w:hAnsi="Arial" w:cs="Arial"/>
          <w:sz w:val="22"/>
          <w:szCs w:val="22"/>
        </w:rPr>
        <w:t>kpl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0833ED78" w14:textId="77777777" w:rsidR="002D40D3" w:rsidRPr="002A2911" w:rsidRDefault="002D40D3" w:rsidP="002D40D3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Klucz do mocowani</w:t>
      </w:r>
      <w:r>
        <w:rPr>
          <w:rFonts w:ascii="Arial" w:hAnsi="Arial" w:cs="Arial"/>
          <w:sz w:val="22"/>
          <w:szCs w:val="22"/>
        </w:rPr>
        <w:t xml:space="preserve">a piasty koła przedniego – </w:t>
      </w:r>
      <w:proofErr w:type="spellStart"/>
      <w:r>
        <w:rPr>
          <w:rFonts w:ascii="Arial" w:hAnsi="Arial" w:cs="Arial"/>
          <w:sz w:val="22"/>
          <w:szCs w:val="22"/>
        </w:rPr>
        <w:t>szt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</w:p>
    <w:p w14:paraId="4B29D183" w14:textId="77777777" w:rsidR="002D40D3" w:rsidRPr="002A2911" w:rsidRDefault="002D40D3" w:rsidP="002D40D3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Klucz do mocowa</w:t>
      </w:r>
      <w:r>
        <w:rPr>
          <w:rFonts w:ascii="Arial" w:hAnsi="Arial" w:cs="Arial"/>
          <w:sz w:val="22"/>
          <w:szCs w:val="22"/>
        </w:rPr>
        <w:t xml:space="preserve">nia piasty koła tylnego  - </w:t>
      </w:r>
      <w:proofErr w:type="spellStart"/>
      <w:r>
        <w:rPr>
          <w:rFonts w:ascii="Arial" w:hAnsi="Arial" w:cs="Arial"/>
          <w:sz w:val="22"/>
          <w:szCs w:val="22"/>
        </w:rPr>
        <w:t>szt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</w:p>
    <w:p w14:paraId="1E575BEB" w14:textId="77777777" w:rsidR="002D40D3" w:rsidRPr="002A2911" w:rsidRDefault="002D40D3" w:rsidP="002D40D3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Ściągacz d</w:t>
      </w:r>
      <w:r>
        <w:rPr>
          <w:rFonts w:ascii="Arial" w:hAnsi="Arial" w:cs="Arial"/>
          <w:sz w:val="22"/>
          <w:szCs w:val="22"/>
        </w:rPr>
        <w:t xml:space="preserve">o piasty koła przedniego – </w:t>
      </w:r>
      <w:proofErr w:type="spellStart"/>
      <w:r>
        <w:rPr>
          <w:rFonts w:ascii="Arial" w:hAnsi="Arial" w:cs="Arial"/>
          <w:sz w:val="22"/>
          <w:szCs w:val="22"/>
        </w:rPr>
        <w:t>szt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</w:p>
    <w:p w14:paraId="186E0B3C" w14:textId="77777777" w:rsidR="002D40D3" w:rsidRPr="002A2911" w:rsidRDefault="002D40D3" w:rsidP="002D40D3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Ściągac</w:t>
      </w:r>
      <w:r>
        <w:rPr>
          <w:rFonts w:ascii="Arial" w:hAnsi="Arial" w:cs="Arial"/>
          <w:sz w:val="22"/>
          <w:szCs w:val="22"/>
        </w:rPr>
        <w:t xml:space="preserve">z do piasty koła tylnego – </w:t>
      </w:r>
      <w:proofErr w:type="spellStart"/>
      <w:r>
        <w:rPr>
          <w:rFonts w:ascii="Arial" w:hAnsi="Arial" w:cs="Arial"/>
          <w:sz w:val="22"/>
          <w:szCs w:val="22"/>
        </w:rPr>
        <w:t>szt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</w:p>
    <w:p w14:paraId="50B1AD80" w14:textId="77777777" w:rsidR="002D40D3" w:rsidRPr="002A2911" w:rsidRDefault="002D40D3" w:rsidP="002D40D3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Ściągacz do końców</w:t>
      </w:r>
      <w:r>
        <w:rPr>
          <w:rFonts w:ascii="Arial" w:hAnsi="Arial" w:cs="Arial"/>
          <w:sz w:val="22"/>
          <w:szCs w:val="22"/>
        </w:rPr>
        <w:t xml:space="preserve">ek drążków kierowniczych – </w:t>
      </w:r>
      <w:proofErr w:type="spellStart"/>
      <w:r>
        <w:rPr>
          <w:rFonts w:ascii="Arial" w:hAnsi="Arial" w:cs="Arial"/>
          <w:sz w:val="22"/>
          <w:szCs w:val="22"/>
        </w:rPr>
        <w:t>szt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</w:p>
    <w:p w14:paraId="4B59E3E3" w14:textId="77777777" w:rsidR="002D40D3" w:rsidRPr="002A2911" w:rsidRDefault="002D40D3" w:rsidP="002D40D3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Nasadka do nakrętki wałka atakującego –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528853E1" w14:textId="77777777" w:rsidR="002D40D3" w:rsidRPr="002A2911" w:rsidRDefault="002D40D3" w:rsidP="002D40D3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Adapter specjalistyczny do holowania autobusu –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3CC81D5F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41B8E31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02ACEFC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5536393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  <w:t xml:space="preserve">   …………………………………………</w:t>
      </w:r>
    </w:p>
    <w:p w14:paraId="28B82F72" w14:textId="5306C577" w:rsidR="00A76FE3" w:rsidRPr="002A2911" w:rsidRDefault="00BF2DBD" w:rsidP="002D40D3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  <w:t>Podpis Wykonawcy</w:t>
      </w:r>
    </w:p>
    <w:sectPr w:rsidR="00A76FE3" w:rsidRPr="002A291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52227"/>
    <w:multiLevelType w:val="multilevel"/>
    <w:tmpl w:val="B92EC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BD"/>
    <w:rsid w:val="00082A30"/>
    <w:rsid w:val="00135092"/>
    <w:rsid w:val="001868AB"/>
    <w:rsid w:val="001B48BA"/>
    <w:rsid w:val="002A2911"/>
    <w:rsid w:val="002D40D3"/>
    <w:rsid w:val="00414A2B"/>
    <w:rsid w:val="00A369A2"/>
    <w:rsid w:val="00A76FE3"/>
    <w:rsid w:val="00BF2DBD"/>
    <w:rsid w:val="00C36399"/>
    <w:rsid w:val="00D5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A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F2DB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F2DB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Marek Sobota</cp:lastModifiedBy>
  <cp:revision>3</cp:revision>
  <cp:lastPrinted>2023-07-19T06:23:00Z</cp:lastPrinted>
  <dcterms:created xsi:type="dcterms:W3CDTF">2023-07-14T12:55:00Z</dcterms:created>
  <dcterms:modified xsi:type="dcterms:W3CDTF">2023-07-19T06:35:00Z</dcterms:modified>
</cp:coreProperties>
</file>