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D0E5D9C" w:rsidR="00303AAF" w:rsidRPr="005D6B1B" w:rsidRDefault="00F67E5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100</w:t>
      </w:r>
      <w:r w:rsidR="00EA640C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BD48546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67E5E">
        <w:rPr>
          <w:rFonts w:asciiTheme="majorHAnsi" w:eastAsia="Times New Roman" w:hAnsiTheme="majorHAnsi" w:cstheme="majorHAnsi"/>
          <w:color w:val="auto"/>
          <w:sz w:val="22"/>
          <w:szCs w:val="22"/>
        </w:rPr>
        <w:t>100</w:t>
      </w:r>
      <w:r w:rsidR="00EA640C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ABB7B3A" w14:textId="77777777" w:rsidR="00A3023B" w:rsidRDefault="00A3023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7620E5" w14:textId="7DC16D12" w:rsidR="00BF61A6" w:rsidRDefault="00F53A66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na:</w:t>
      </w:r>
    </w:p>
    <w:p w14:paraId="6B42F17D" w14:textId="77777777" w:rsidR="00F67E5E" w:rsidRDefault="00F67E5E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F67E5E">
        <w:rPr>
          <w:rFonts w:asciiTheme="majorHAnsi" w:eastAsia="Times New Roman" w:hAnsiTheme="majorHAnsi" w:cstheme="majorHAnsi"/>
          <w:sz w:val="22"/>
          <w:szCs w:val="22"/>
        </w:rPr>
        <w:t xml:space="preserve">DMEM / F12 (1:1) (1X), </w:t>
      </w:r>
      <w:proofErr w:type="spellStart"/>
      <w:r w:rsidRPr="00F67E5E">
        <w:rPr>
          <w:rFonts w:asciiTheme="majorHAnsi" w:eastAsia="Times New Roman" w:hAnsiTheme="majorHAnsi" w:cstheme="majorHAnsi"/>
          <w:sz w:val="22"/>
          <w:szCs w:val="22"/>
        </w:rPr>
        <w:t>Gibco</w:t>
      </w:r>
      <w:proofErr w:type="spellEnd"/>
      <w:r w:rsidRPr="00F67E5E">
        <w:rPr>
          <w:rFonts w:asciiTheme="majorHAnsi" w:eastAsia="Times New Roman" w:hAnsiTheme="majorHAnsi" w:cstheme="majorHAnsi"/>
          <w:sz w:val="22"/>
          <w:szCs w:val="22"/>
        </w:rPr>
        <w:t xml:space="preserve">, 500 ml (11330-032) - </w:t>
      </w:r>
      <w:proofErr w:type="spellStart"/>
      <w:r w:rsidRPr="00F67E5E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F67E5E">
        <w:rPr>
          <w:rFonts w:asciiTheme="majorHAnsi" w:eastAsia="Times New Roman" w:hAnsiTheme="majorHAnsi" w:cstheme="majorHAnsi"/>
          <w:sz w:val="22"/>
          <w:szCs w:val="22"/>
        </w:rPr>
        <w:t>: 10</w:t>
      </w:r>
    </w:p>
    <w:p w14:paraId="46152BF7" w14:textId="6C646F03" w:rsidR="003B0630" w:rsidRPr="003B0630" w:rsidRDefault="003B0630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B0630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544897F" w14:textId="77777777" w:rsidR="003B0630" w:rsidRPr="003B0630" w:rsidRDefault="003B0630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B0630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15B985E" w14:textId="77777777" w:rsidR="003B0630" w:rsidRPr="003B0630" w:rsidRDefault="003B0630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B0630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1059F1C" w14:textId="77777777" w:rsidR="003B0630" w:rsidRDefault="003B063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6403C551" w14:textId="562EA107" w:rsidR="00F67E5E" w:rsidRDefault="00F67E5E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F67E5E">
        <w:rPr>
          <w:rFonts w:asciiTheme="majorHAnsi" w:eastAsia="Times New Roman" w:hAnsiTheme="majorHAnsi" w:cstheme="majorHAnsi"/>
          <w:sz w:val="22"/>
          <w:szCs w:val="22"/>
        </w:rPr>
        <w:t xml:space="preserve">DPBS (10X), no calcium, no magnesium, </w:t>
      </w:r>
      <w:proofErr w:type="spellStart"/>
      <w:r w:rsidRPr="00F67E5E">
        <w:rPr>
          <w:rFonts w:asciiTheme="majorHAnsi" w:eastAsia="Times New Roman" w:hAnsiTheme="majorHAnsi" w:cstheme="majorHAnsi"/>
          <w:sz w:val="22"/>
          <w:szCs w:val="22"/>
        </w:rPr>
        <w:t>Gibco</w:t>
      </w:r>
      <w:proofErr w:type="spellEnd"/>
      <w:r w:rsidRPr="00F67E5E">
        <w:rPr>
          <w:rFonts w:asciiTheme="majorHAnsi" w:eastAsia="Times New Roman" w:hAnsiTheme="majorHAnsi" w:cstheme="majorHAnsi"/>
          <w:sz w:val="22"/>
          <w:szCs w:val="22"/>
        </w:rPr>
        <w:t xml:space="preserve">, 10 x 500ml (14200083) - </w:t>
      </w:r>
      <w:proofErr w:type="spellStart"/>
      <w:r w:rsidRPr="00F67E5E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F67E5E">
        <w:rPr>
          <w:rFonts w:asciiTheme="majorHAnsi" w:eastAsia="Times New Roman" w:hAnsiTheme="majorHAnsi" w:cstheme="majorHAnsi"/>
          <w:sz w:val="22"/>
          <w:szCs w:val="22"/>
        </w:rPr>
        <w:t xml:space="preserve">: 1 </w:t>
      </w:r>
    </w:p>
    <w:p w14:paraId="0FAE208D" w14:textId="77777777" w:rsidR="003B0630" w:rsidRPr="003B0630" w:rsidRDefault="003B0630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B0630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6237586" w14:textId="77777777" w:rsidR="003B0630" w:rsidRPr="003B0630" w:rsidRDefault="003B0630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B0630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9606747" w14:textId="77777777" w:rsidR="003B0630" w:rsidRPr="003B0630" w:rsidRDefault="003B0630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B0630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C1229D8" w14:textId="77777777" w:rsidR="003B0630" w:rsidRDefault="003B063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16F152D8" w14:textId="77777777" w:rsidR="003B0630" w:rsidRDefault="003B063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4303DF2B" w14:textId="77777777" w:rsidR="003B0630" w:rsidRDefault="003B063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103E0596" w14:textId="77777777" w:rsidR="00F67E5E" w:rsidRPr="00F67E5E" w:rsidRDefault="00F67E5E" w:rsidP="00F67E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F67E5E">
        <w:rPr>
          <w:rFonts w:asciiTheme="majorHAnsi" w:eastAsia="Times New Roman" w:hAnsiTheme="majorHAnsi" w:cstheme="majorHAnsi"/>
          <w:sz w:val="22"/>
          <w:szCs w:val="22"/>
        </w:rPr>
        <w:lastRenderedPageBreak/>
        <w:t xml:space="preserve">COOMASSIE BRILLIANT BLUE, G-25, </w:t>
      </w:r>
      <w:proofErr w:type="spellStart"/>
      <w:r w:rsidRPr="00F67E5E">
        <w:rPr>
          <w:rFonts w:asciiTheme="majorHAnsi" w:eastAsia="Times New Roman" w:hAnsiTheme="majorHAnsi" w:cstheme="majorHAnsi"/>
          <w:sz w:val="22"/>
          <w:szCs w:val="22"/>
        </w:rPr>
        <w:t>Thermo</w:t>
      </w:r>
      <w:proofErr w:type="spellEnd"/>
      <w:r w:rsidRPr="00F67E5E">
        <w:rPr>
          <w:rFonts w:asciiTheme="majorHAnsi" w:eastAsia="Times New Roman" w:hAnsiTheme="majorHAnsi" w:cstheme="majorHAnsi"/>
          <w:sz w:val="22"/>
          <w:szCs w:val="22"/>
        </w:rPr>
        <w:t xml:space="preserve"> Scientific, (20279) - </w:t>
      </w:r>
      <w:proofErr w:type="spellStart"/>
      <w:r w:rsidRPr="00F67E5E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F67E5E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60C2F1F3" w14:textId="77777777" w:rsidR="003B0630" w:rsidRPr="003B0630" w:rsidRDefault="003B0630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B0630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1C8E0ED" w14:textId="77777777" w:rsidR="003B0630" w:rsidRPr="003B0630" w:rsidRDefault="003B0630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B0630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269C249" w14:textId="77777777" w:rsidR="003B0630" w:rsidRPr="003B0630" w:rsidRDefault="003B0630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B0630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6953F07" w14:textId="77777777" w:rsidR="003B0630" w:rsidRDefault="003B063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6BB81D6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67E5E">
        <w:rPr>
          <w:rFonts w:asciiTheme="majorHAnsi" w:hAnsiTheme="majorHAnsi" w:cstheme="majorHAnsi"/>
          <w:color w:val="auto"/>
          <w:sz w:val="22"/>
          <w:szCs w:val="22"/>
        </w:rPr>
        <w:t>28</w:t>
      </w:r>
      <w:bookmarkStart w:id="0" w:name="_GoBack"/>
      <w:bookmarkEnd w:id="0"/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073DB" w14:textId="77777777" w:rsidR="00037773" w:rsidRDefault="00037773">
      <w:r>
        <w:separator/>
      </w:r>
    </w:p>
  </w:endnote>
  <w:endnote w:type="continuationSeparator" w:id="0">
    <w:p w14:paraId="38DEA3B6" w14:textId="77777777" w:rsidR="00037773" w:rsidRDefault="0003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5AEE1" w14:textId="77777777" w:rsidR="00037773" w:rsidRDefault="00037773">
      <w:r>
        <w:separator/>
      </w:r>
    </w:p>
  </w:footnote>
  <w:footnote w:type="continuationSeparator" w:id="0">
    <w:p w14:paraId="6FE82A5D" w14:textId="77777777" w:rsidR="00037773" w:rsidRDefault="0003777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37773"/>
    <w:rsid w:val="000401CC"/>
    <w:rsid w:val="000437D9"/>
    <w:rsid w:val="000438C3"/>
    <w:rsid w:val="00051238"/>
    <w:rsid w:val="00066606"/>
    <w:rsid w:val="000718C3"/>
    <w:rsid w:val="00075493"/>
    <w:rsid w:val="000766A5"/>
    <w:rsid w:val="0007736B"/>
    <w:rsid w:val="00081B9C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F0D11"/>
    <w:rsid w:val="001F71F8"/>
    <w:rsid w:val="00205D68"/>
    <w:rsid w:val="00215146"/>
    <w:rsid w:val="00217472"/>
    <w:rsid w:val="002536B5"/>
    <w:rsid w:val="0025734D"/>
    <w:rsid w:val="00283668"/>
    <w:rsid w:val="00294F35"/>
    <w:rsid w:val="002B0E77"/>
    <w:rsid w:val="002B649F"/>
    <w:rsid w:val="002C4E17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A17CE"/>
    <w:rsid w:val="003B0630"/>
    <w:rsid w:val="003B45CF"/>
    <w:rsid w:val="003C2DA7"/>
    <w:rsid w:val="003C4613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77D3"/>
    <w:rsid w:val="0055193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C2066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F06"/>
    <w:rsid w:val="00726FD0"/>
    <w:rsid w:val="0072755D"/>
    <w:rsid w:val="00731687"/>
    <w:rsid w:val="007321A5"/>
    <w:rsid w:val="007331F8"/>
    <w:rsid w:val="0074101F"/>
    <w:rsid w:val="0075047E"/>
    <w:rsid w:val="00766379"/>
    <w:rsid w:val="007B6CFB"/>
    <w:rsid w:val="007B769F"/>
    <w:rsid w:val="007C0690"/>
    <w:rsid w:val="007C204E"/>
    <w:rsid w:val="007D179B"/>
    <w:rsid w:val="007D1E62"/>
    <w:rsid w:val="007D4EB2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778"/>
    <w:rsid w:val="009B5EFD"/>
    <w:rsid w:val="009D3678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761A6"/>
    <w:rsid w:val="00B77B7C"/>
    <w:rsid w:val="00B80407"/>
    <w:rsid w:val="00B92C25"/>
    <w:rsid w:val="00B9475A"/>
    <w:rsid w:val="00B97555"/>
    <w:rsid w:val="00B97DFA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43D62"/>
    <w:rsid w:val="00C4472C"/>
    <w:rsid w:val="00C545A3"/>
    <w:rsid w:val="00C60F44"/>
    <w:rsid w:val="00C75FB5"/>
    <w:rsid w:val="00C7655A"/>
    <w:rsid w:val="00C777CC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5507E"/>
    <w:rsid w:val="00D562FA"/>
    <w:rsid w:val="00D57584"/>
    <w:rsid w:val="00D612D1"/>
    <w:rsid w:val="00D97598"/>
    <w:rsid w:val="00DA01DC"/>
    <w:rsid w:val="00DD18AA"/>
    <w:rsid w:val="00DD434F"/>
    <w:rsid w:val="00DE4A38"/>
    <w:rsid w:val="00E04D48"/>
    <w:rsid w:val="00E15600"/>
    <w:rsid w:val="00E25576"/>
    <w:rsid w:val="00E34FCD"/>
    <w:rsid w:val="00E47530"/>
    <w:rsid w:val="00E60CB8"/>
    <w:rsid w:val="00E64521"/>
    <w:rsid w:val="00E6501F"/>
    <w:rsid w:val="00E72B38"/>
    <w:rsid w:val="00E74BA0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1F2B"/>
    <w:rsid w:val="00F17860"/>
    <w:rsid w:val="00F33FB3"/>
    <w:rsid w:val="00F35B46"/>
    <w:rsid w:val="00F437A7"/>
    <w:rsid w:val="00F53A66"/>
    <w:rsid w:val="00F54CC2"/>
    <w:rsid w:val="00F65FF3"/>
    <w:rsid w:val="00F67E5E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2023-12-21T15:49:00Z</dcterms:created>
  <dcterms:modified xsi:type="dcterms:W3CDTF">2023-12-21T15:49:00Z</dcterms:modified>
</cp:coreProperties>
</file>