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CA673" w14:textId="1C35A105" w:rsidR="00A8214B" w:rsidRPr="00A8214B" w:rsidRDefault="00A8214B" w:rsidP="00A8214B">
      <w:pPr>
        <w:tabs>
          <w:tab w:val="left" w:pos="3402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70D6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="00F42B56">
        <w:rPr>
          <w:rFonts w:asciiTheme="minorHAnsi" w:hAnsiTheme="minorHAnsi" w:cstheme="minorHAnsi"/>
          <w:sz w:val="22"/>
          <w:szCs w:val="22"/>
        </w:rPr>
        <w:t>EZP-1/-/2024/ML</w:t>
      </w:r>
      <w:bookmarkStart w:id="0" w:name="_GoBack"/>
      <w:bookmarkEnd w:id="0"/>
    </w:p>
    <w:p w14:paraId="6FE96E22" w14:textId="3B609A1B" w:rsidR="00B65A6E" w:rsidRPr="00157229" w:rsidRDefault="00B65A6E" w:rsidP="00B65A6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7229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9D6DE1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157229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6932EF4E" w14:textId="77777777" w:rsidR="00B65A6E" w:rsidRPr="00157229" w:rsidRDefault="00B65A6E" w:rsidP="00B65A6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7229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62138556" w14:textId="77777777" w:rsidR="00B65A6E" w:rsidRPr="00157229" w:rsidRDefault="00B65A6E" w:rsidP="00B65A6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F13B4" w14:textId="77777777" w:rsidR="00B65A6E" w:rsidRPr="00157229" w:rsidRDefault="00B65A6E" w:rsidP="00B65A6E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229">
        <w:rPr>
          <w:rFonts w:asciiTheme="minorHAnsi" w:hAnsiTheme="minorHAnsi" w:cstheme="minorHAnsi"/>
          <w:b/>
          <w:sz w:val="22"/>
          <w:szCs w:val="22"/>
        </w:rPr>
        <w:t xml:space="preserve">ZOBOWIĄZANIE PODMIOTU UDOSTEPNIAJĄCEGO ZASOBY </w:t>
      </w:r>
    </w:p>
    <w:p w14:paraId="6BD3A399" w14:textId="77777777" w:rsidR="00B65A6E" w:rsidRPr="00157229" w:rsidRDefault="00B65A6E" w:rsidP="00B65A6E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229">
        <w:rPr>
          <w:rFonts w:asciiTheme="minorHAnsi" w:hAnsiTheme="minorHAnsi" w:cstheme="minorHAnsi"/>
          <w:b/>
          <w:sz w:val="22"/>
          <w:szCs w:val="22"/>
        </w:rPr>
        <w:t>do oddania Wykonawcy do dyspozycji niezbędnych zasobów</w:t>
      </w:r>
    </w:p>
    <w:p w14:paraId="3138222A" w14:textId="77777777" w:rsidR="00B65A6E" w:rsidRPr="00157229" w:rsidRDefault="00B65A6E" w:rsidP="00B65A6E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61354543"/>
    </w:p>
    <w:bookmarkEnd w:id="1"/>
    <w:p w14:paraId="51836938" w14:textId="77777777" w:rsidR="00B65A6E" w:rsidRPr="00157229" w:rsidRDefault="00B65A6E" w:rsidP="00B65A6E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39685985" w14:textId="77777777" w:rsidR="00B65A6E" w:rsidRPr="00157229" w:rsidRDefault="00B65A6E" w:rsidP="00B65A6E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229">
        <w:rPr>
          <w:rFonts w:asciiTheme="minorHAnsi" w:hAnsiTheme="minorHAnsi" w:cstheme="minorHAnsi"/>
          <w:b/>
          <w:sz w:val="22"/>
          <w:szCs w:val="22"/>
        </w:rPr>
        <w:t>Nazwa podmiotu udostępniającego zasoby:</w:t>
      </w:r>
    </w:p>
    <w:p w14:paraId="733F046D" w14:textId="4E38E2E0" w:rsidR="00B65A6E" w:rsidRPr="00157229" w:rsidRDefault="00B65A6E" w:rsidP="00B65A6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1816ED" w:rsidRPr="0015722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816ED">
        <w:rPr>
          <w:rFonts w:asciiTheme="minorHAnsi" w:hAnsiTheme="minorHAnsi" w:cstheme="minorHAnsi"/>
          <w:sz w:val="22"/>
          <w:szCs w:val="22"/>
        </w:rPr>
        <w:t>……………..</w:t>
      </w:r>
    </w:p>
    <w:p w14:paraId="5399C3E1" w14:textId="26F4CE19" w:rsidR="00B65A6E" w:rsidRPr="00157229" w:rsidRDefault="00B65A6E" w:rsidP="00B65A6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1816ED" w:rsidRPr="0015722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816ED">
        <w:rPr>
          <w:rFonts w:asciiTheme="minorHAnsi" w:hAnsiTheme="minorHAnsi" w:cstheme="minorHAnsi"/>
          <w:sz w:val="22"/>
          <w:szCs w:val="22"/>
        </w:rPr>
        <w:t>……………..</w:t>
      </w:r>
    </w:p>
    <w:p w14:paraId="4CFC795C" w14:textId="77777777" w:rsidR="00B65A6E" w:rsidRPr="00157229" w:rsidRDefault="00B65A6E" w:rsidP="00B65A6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7229">
        <w:rPr>
          <w:rFonts w:asciiTheme="minorHAnsi" w:hAnsiTheme="minorHAnsi" w:cstheme="minorHAnsi"/>
          <w:i/>
          <w:sz w:val="22"/>
          <w:szCs w:val="22"/>
        </w:rPr>
        <w:t>(pełna nazwa/firma)</w:t>
      </w:r>
    </w:p>
    <w:p w14:paraId="0CC8AA79" w14:textId="77777777" w:rsidR="00B65A6E" w:rsidRPr="00157229" w:rsidRDefault="00B65A6E" w:rsidP="00B65A6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9409497" w14:textId="18934CAE" w:rsidR="00B65A6E" w:rsidRPr="00157229" w:rsidRDefault="00B65A6E" w:rsidP="00B65A6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1816ED" w:rsidRPr="0015722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816ED">
        <w:rPr>
          <w:rFonts w:asciiTheme="minorHAnsi" w:hAnsiTheme="minorHAnsi" w:cstheme="minorHAnsi"/>
          <w:sz w:val="22"/>
          <w:szCs w:val="22"/>
        </w:rPr>
        <w:t>……………..</w:t>
      </w:r>
    </w:p>
    <w:p w14:paraId="0D9113EA" w14:textId="77777777" w:rsidR="00B65A6E" w:rsidRPr="00157229" w:rsidRDefault="00B65A6E" w:rsidP="00B65A6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7229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1B5AE2F" w14:textId="77777777" w:rsidR="00B65A6E" w:rsidRPr="00157229" w:rsidRDefault="00B65A6E" w:rsidP="00B65A6E">
      <w:pPr>
        <w:spacing w:line="300" w:lineRule="auto"/>
        <w:ind w:right="11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80111" w14:textId="77777777" w:rsidR="00B65A6E" w:rsidRPr="00157229" w:rsidRDefault="00B65A6E" w:rsidP="00B65A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</w:p>
    <w:p w14:paraId="3C7DA14C" w14:textId="3932C504" w:rsidR="00B65A6E" w:rsidRPr="00F27436" w:rsidRDefault="00B65A6E" w:rsidP="00E25EE8">
      <w:pPr>
        <w:spacing w:line="300" w:lineRule="auto"/>
        <w:ind w:right="11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Zobowiązuj</w:t>
      </w:r>
      <w:r w:rsidR="00CC3A53"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ę się do oddania swoich zasobów </w:t>
      </w:r>
      <w:r w:rsidRPr="00157229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……………………………….………………………………………………………………………</w:t>
      </w:r>
      <w:r w:rsidR="00157229">
        <w:rPr>
          <w:rFonts w:asciiTheme="minorHAnsi" w:hAnsiTheme="minorHAnsi" w:cstheme="minorHAnsi"/>
          <w:sz w:val="22"/>
          <w:szCs w:val="22"/>
        </w:rPr>
        <w:t>…</w:t>
      </w:r>
      <w:r w:rsidRPr="00157229">
        <w:rPr>
          <w:rFonts w:asciiTheme="minorHAnsi" w:hAnsiTheme="minorHAnsi" w:cstheme="minorHAnsi"/>
          <w:sz w:val="22"/>
          <w:szCs w:val="22"/>
        </w:rPr>
        <w:t xml:space="preserve">… </w:t>
      </w:r>
      <w:r w:rsidRPr="00157229">
        <w:rPr>
          <w:rFonts w:asciiTheme="minorHAnsi" w:eastAsia="Verdana,Italic" w:hAnsiTheme="minorHAnsi" w:cstheme="minorHAnsi"/>
          <w:i/>
          <w:iCs/>
          <w:sz w:val="22"/>
          <w:szCs w:val="22"/>
          <w:lang w:eastAsia="en-US"/>
        </w:rPr>
        <w:t xml:space="preserve">(określenie zasobu – zdolność techniczna lub zawodowa) </w:t>
      </w: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do dyspozycji Wykonawcy: </w:t>
      </w: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 </w:t>
      </w:r>
      <w:r w:rsidRPr="00157229">
        <w:rPr>
          <w:rFonts w:asciiTheme="minorHAnsi" w:eastAsia="Verdana,Italic" w:hAnsiTheme="minorHAnsi" w:cstheme="minorHAnsi"/>
          <w:i/>
          <w:iCs/>
          <w:sz w:val="22"/>
          <w:szCs w:val="22"/>
          <w:lang w:eastAsia="en-US"/>
        </w:rPr>
        <w:t>(nazwa Wykonawcy)</w:t>
      </w: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 przy wykonywaniu zamówienia</w:t>
      </w:r>
      <w:r w:rsidRPr="0015722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2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pn.: </w:t>
      </w:r>
      <w:r w:rsidR="009D2199" w:rsidRPr="0015722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„</w:t>
      </w:r>
      <w:r w:rsidR="00A8214B" w:rsidRPr="00A8214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Zakup energii elektrycznej dla obiektów technologicznych Miejskich Wodociągów Sp. z o.o. w Chojnicach w </w:t>
      </w:r>
      <w:r w:rsidR="00AE193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okresie od 01.01.2025</w:t>
      </w:r>
      <w:r w:rsidR="00A8214B" w:rsidRPr="00A8214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r.</w:t>
      </w:r>
      <w:r w:rsidR="00AE193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do 31.12.2026 r.</w:t>
      </w:r>
      <w:r w:rsidR="009D2199" w:rsidRPr="0015722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”</w:t>
      </w:r>
      <w:r w:rsidRPr="0015722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229">
        <w:rPr>
          <w:rFonts w:asciiTheme="minorHAnsi" w:eastAsia="Verdana,Bold" w:hAnsiTheme="minorHAnsi" w:cstheme="minorHAnsi"/>
          <w:color w:val="000000"/>
          <w:sz w:val="22"/>
          <w:szCs w:val="22"/>
          <w:lang w:eastAsia="en-US"/>
        </w:rPr>
        <w:t>o</w:t>
      </w: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świadczam, że:</w:t>
      </w:r>
    </w:p>
    <w:p w14:paraId="3AA1BC53" w14:textId="77777777" w:rsidR="00B65A6E" w:rsidRPr="00157229" w:rsidRDefault="00B65A6E" w:rsidP="00B65A6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</w:p>
    <w:p w14:paraId="69C29337" w14:textId="77777777" w:rsidR="00B65A6E" w:rsidRPr="00157229" w:rsidRDefault="00B65A6E" w:rsidP="00B65A6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a) udostępniam Wykonawcy ww. zasoby, w następującym zakresie:</w:t>
      </w:r>
    </w:p>
    <w:p w14:paraId="6896A7BA" w14:textId="65F18082" w:rsidR="00B65A6E" w:rsidRPr="00157229" w:rsidRDefault="00B65A6E" w:rsidP="00B65A6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1816ED" w:rsidRPr="0015722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816ED">
        <w:rPr>
          <w:rFonts w:asciiTheme="minorHAnsi" w:hAnsiTheme="minorHAnsi" w:cstheme="minorHAnsi"/>
          <w:sz w:val="22"/>
          <w:szCs w:val="22"/>
        </w:rPr>
        <w:t>……………..</w:t>
      </w:r>
    </w:p>
    <w:p w14:paraId="76AD8959" w14:textId="77777777" w:rsidR="00B65A6E" w:rsidRPr="00157229" w:rsidRDefault="00B65A6E" w:rsidP="00B65A6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b) sposób wykorzystania udostępnionych przeze mnie zasobów będzie następujący:</w:t>
      </w:r>
    </w:p>
    <w:p w14:paraId="7A7B020E" w14:textId="7CDBD822" w:rsidR="00B65A6E" w:rsidRPr="00157229" w:rsidRDefault="00B65A6E" w:rsidP="00B65A6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1816ED" w:rsidRPr="0015722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816ED">
        <w:rPr>
          <w:rFonts w:asciiTheme="minorHAnsi" w:hAnsiTheme="minorHAnsi" w:cstheme="minorHAnsi"/>
          <w:sz w:val="22"/>
          <w:szCs w:val="22"/>
        </w:rPr>
        <w:t>……………..</w:t>
      </w:r>
    </w:p>
    <w:p w14:paraId="5C0AD47C" w14:textId="77777777" w:rsidR="00B65A6E" w:rsidRPr="00157229" w:rsidRDefault="00B65A6E" w:rsidP="00B65A6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c) zakres mojego udziału przy wykonywaniu zamówienia będzie następujący:</w:t>
      </w:r>
    </w:p>
    <w:p w14:paraId="26868D90" w14:textId="18FF998C" w:rsidR="00B65A6E" w:rsidRPr="00157229" w:rsidRDefault="00B65A6E" w:rsidP="00B65A6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1816ED" w:rsidRPr="0015722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816ED">
        <w:rPr>
          <w:rFonts w:asciiTheme="minorHAnsi" w:hAnsiTheme="minorHAnsi" w:cstheme="minorHAnsi"/>
          <w:sz w:val="22"/>
          <w:szCs w:val="22"/>
        </w:rPr>
        <w:t>……………..</w:t>
      </w:r>
    </w:p>
    <w:p w14:paraId="12F1921A" w14:textId="77777777" w:rsidR="00B65A6E" w:rsidRPr="00157229" w:rsidRDefault="00B65A6E" w:rsidP="00B65A6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d) okres mojego udziału przy wykonywaniu zamówienia będzie następujący:</w:t>
      </w:r>
    </w:p>
    <w:p w14:paraId="587E992E" w14:textId="20B259D1" w:rsidR="00B65A6E" w:rsidRPr="00157229" w:rsidRDefault="00B65A6E" w:rsidP="00B65A6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1816ED" w:rsidRPr="0015722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816ED">
        <w:rPr>
          <w:rFonts w:asciiTheme="minorHAnsi" w:hAnsiTheme="minorHAnsi" w:cstheme="minorHAnsi"/>
          <w:sz w:val="22"/>
          <w:szCs w:val="22"/>
        </w:rPr>
        <w:t>……………..</w:t>
      </w:r>
    </w:p>
    <w:p w14:paraId="0BC75A39" w14:textId="77777777" w:rsidR="00B65A6E" w:rsidRPr="00157229" w:rsidRDefault="00B65A6E" w:rsidP="00B65A6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DCEE62" w14:textId="77777777" w:rsidR="00B65A6E" w:rsidRPr="00157229" w:rsidRDefault="00B65A6E" w:rsidP="00B65A6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</w:pP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UWAGA:</w:t>
      </w:r>
    </w:p>
    <w:p w14:paraId="2BB20FDA" w14:textId="383819F6" w:rsidR="00B65A6E" w:rsidRPr="00157229" w:rsidRDefault="00B65A6E" w:rsidP="00B65A6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</w:pP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15722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z dnia</w:t>
      </w:r>
      <w:r w:rsidR="003C5431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 xml:space="preserve"> </w:t>
      </w: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 xml:space="preserve">11 września 2019 r. Prawo zamówień publicznych (t. j. Dz. U. </w:t>
      </w:r>
      <w:r w:rsidR="00A8214B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2023 r., poz. 1605</w:t>
      </w: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), jeżeli Wykonawca w celu wykazania spełnienia warunków udziału w postępowaniu polega na zdolnościach technicznych lub zawodowych lub sytuacji finansowej lub ekonomicznej podmiotów udostępniających zasoby.</w:t>
      </w:r>
    </w:p>
    <w:p w14:paraId="6916E78C" w14:textId="77777777" w:rsidR="00B65A6E" w:rsidRPr="00157229" w:rsidRDefault="00B65A6E" w:rsidP="00B65A6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iCs/>
          <w:sz w:val="22"/>
          <w:szCs w:val="22"/>
          <w:lang w:eastAsia="en-US"/>
        </w:rPr>
      </w:pPr>
    </w:p>
    <w:p w14:paraId="2EBDDF65" w14:textId="77777777" w:rsidR="00B65A6E" w:rsidRPr="00157229" w:rsidRDefault="00B65A6E" w:rsidP="00B65A6E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14:paraId="452FF0FF" w14:textId="77777777" w:rsidR="00B65A6E" w:rsidRPr="00157229" w:rsidRDefault="00B65A6E" w:rsidP="00B65A6E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157229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ZOBOWIĄZANIE NALEŻY PODPISAĆ KWALIFIKOWANYM PODPISEM ELEKTRONICZNYM </w:t>
      </w:r>
    </w:p>
    <w:p w14:paraId="24891E23" w14:textId="752C651D" w:rsidR="00E53327" w:rsidRPr="00157229" w:rsidRDefault="00B65A6E" w:rsidP="001816ED">
      <w:pPr>
        <w:spacing w:line="300" w:lineRule="auto"/>
        <w:jc w:val="center"/>
        <w:rPr>
          <w:rFonts w:asciiTheme="minorHAnsi" w:hAnsiTheme="minorHAnsi" w:cstheme="minorHAnsi"/>
        </w:rPr>
      </w:pPr>
      <w:r w:rsidRPr="00157229">
        <w:rPr>
          <w:rFonts w:asciiTheme="minorHAnsi" w:hAnsiTheme="minorHAnsi" w:cstheme="minorHAnsi"/>
          <w:b/>
          <w:bCs/>
          <w:sz w:val="22"/>
          <w:szCs w:val="22"/>
          <w:u w:val="double"/>
        </w:rPr>
        <w:t>PRZEZ OSOBĘ/OSOBY UMOCOWANE DO ZŁOŻENIA PODPISU W IMIENIU PODMIOTU ODDAJĄCEGO DO DYSPOZYCJI NIEZBĘDNE ZASOBY</w:t>
      </w:r>
    </w:p>
    <w:sectPr w:rsidR="00E53327" w:rsidRPr="0015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E"/>
    <w:rsid w:val="00157229"/>
    <w:rsid w:val="001816ED"/>
    <w:rsid w:val="003C5431"/>
    <w:rsid w:val="0043637A"/>
    <w:rsid w:val="00447123"/>
    <w:rsid w:val="004966C7"/>
    <w:rsid w:val="005667D8"/>
    <w:rsid w:val="00911623"/>
    <w:rsid w:val="00927889"/>
    <w:rsid w:val="009D2199"/>
    <w:rsid w:val="009D6DE1"/>
    <w:rsid w:val="00A67E54"/>
    <w:rsid w:val="00A8214B"/>
    <w:rsid w:val="00AE1930"/>
    <w:rsid w:val="00B65A6E"/>
    <w:rsid w:val="00BC28F3"/>
    <w:rsid w:val="00CC3A53"/>
    <w:rsid w:val="00DA0093"/>
    <w:rsid w:val="00E02EE3"/>
    <w:rsid w:val="00E25EE8"/>
    <w:rsid w:val="00E53327"/>
    <w:rsid w:val="00ED3409"/>
    <w:rsid w:val="00F27436"/>
    <w:rsid w:val="00F34BE2"/>
    <w:rsid w:val="00F42B56"/>
    <w:rsid w:val="00F534E8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DEAF"/>
  <w15:chartTrackingRefBased/>
  <w15:docId w15:val="{D3E1A196-C198-471D-B9EC-1C3C2EF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MariuszL</cp:lastModifiedBy>
  <cp:revision>3</cp:revision>
  <cp:lastPrinted>2021-04-28T05:45:00Z</cp:lastPrinted>
  <dcterms:created xsi:type="dcterms:W3CDTF">2024-03-13T20:46:00Z</dcterms:created>
  <dcterms:modified xsi:type="dcterms:W3CDTF">2024-03-15T10:11:00Z</dcterms:modified>
</cp:coreProperties>
</file>