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0"/>
      </w:tblGrid>
      <w:tr w:rsidR="00CB615E" w:rsidRPr="00CB615E" w:rsidTr="00442724">
        <w:trPr>
          <w:trHeight w:val="584"/>
        </w:trPr>
        <w:tc>
          <w:tcPr>
            <w:tcW w:w="9320" w:type="dxa"/>
            <w:tcBorders>
              <w:bottom w:val="single" w:sz="4" w:space="0" w:color="auto"/>
            </w:tcBorders>
            <w:shd w:val="clear" w:color="auto" w:fill="D9D9D9"/>
          </w:tcPr>
          <w:p w:rsidR="00CB615E" w:rsidRPr="00CB615E" w:rsidRDefault="00CB615E" w:rsidP="00CB615E">
            <w:pPr>
              <w:widowControl w:val="0"/>
              <w:spacing w:before="200" w:after="40" w:line="32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CB6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CB615E" w:rsidRPr="00CB615E" w:rsidTr="00442724">
        <w:trPr>
          <w:trHeight w:val="516"/>
        </w:trPr>
        <w:tc>
          <w:tcPr>
            <w:tcW w:w="932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B615E" w:rsidRPr="00CB615E" w:rsidRDefault="00CB615E" w:rsidP="00CB615E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CB615E" w:rsidRPr="00CB615E" w:rsidTr="00442724">
        <w:trPr>
          <w:trHeight w:val="1585"/>
        </w:trPr>
        <w:tc>
          <w:tcPr>
            <w:tcW w:w="9320" w:type="dxa"/>
            <w:shd w:val="clear" w:color="auto" w:fill="auto"/>
            <w:vAlign w:val="center"/>
          </w:tcPr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OFERTA</w:t>
            </w:r>
          </w:p>
          <w:p w:rsidR="00CB615E" w:rsidRPr="00CB615E" w:rsidRDefault="00CB615E" w:rsidP="00034EB3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zgodnie z ustawą z dnia 29 stycznia 2004</w:t>
            </w:r>
            <w:r w:rsidR="00B81CF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 Prawo zamówień publicznych 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 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81C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DOSTAWĘ </w:t>
            </w:r>
            <w:r w:rsidR="00034E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PIECZYWA I WYROBÓW CUKIERNICZYCH</w:t>
            </w:r>
          </w:p>
        </w:tc>
      </w:tr>
      <w:tr w:rsidR="00CB615E" w:rsidRPr="00CB615E" w:rsidTr="00442724">
        <w:trPr>
          <w:trHeight w:val="445"/>
        </w:trPr>
        <w:tc>
          <w:tcPr>
            <w:tcW w:w="9320" w:type="dxa"/>
          </w:tcPr>
          <w:p w:rsidR="00CB615E" w:rsidRPr="00CB615E" w:rsidRDefault="00CB615E" w:rsidP="00CB615E">
            <w:pPr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pacing w:before="200" w:after="40" w:line="240" w:lineRule="auto"/>
              <w:ind w:hanging="72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615E">
              <w:rPr>
                <w:rFonts w:ascii="Arial" w:eastAsia="Calibri" w:hAnsi="Arial" w:cs="Arial"/>
                <w:b/>
                <w:sz w:val="20"/>
                <w:szCs w:val="20"/>
              </w:rPr>
              <w:t>DANE WYKONAWCY: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……………………..…..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</w:t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upoważniona do reprezentacji Wykonawcy/ów i podpisująca ofertę: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NIP…………………………………………………………….                  REGON………………………………………………………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 (dotyczy Wykonawców wpisanych do CEIDG RP oraz Wykonawców będącymi osobami fizycznymi):…………………………………………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 ……………………………………………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odpowiedzialna za kontakty z Zamawiającym: .………………………………………………….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korespondencji:……………………………………………………………………………………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faks………………………………………… e-mail………………………</w:t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vanish/>
                <w:sz w:val="20"/>
                <w:szCs w:val="20"/>
                <w:lang w:eastAsia="pl-PL"/>
              </w:rPr>
              <w:pgNum/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 …………………………………</w:t>
            </w:r>
          </w:p>
          <w:p w:rsidR="00CB615E" w:rsidRPr="00CB615E" w:rsidRDefault="00CB615E" w:rsidP="00CB615E">
            <w:pPr>
              <w:widowControl w:val="0"/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rachunku bankowego Wykonawcy, zgodny z rejestrem prowadzonym przez Krajową Administrację Skarbową (KAS):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615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40.85pt;height:18.35pt" o:ole="">
                  <v:imagedata r:id="rId7" o:title=""/>
                </v:shape>
                <w:control r:id="rId8" w:name="TextBox635" w:shapeid="_x0000_i1031"/>
              </w:object>
            </w:r>
          </w:p>
          <w:p w:rsidR="00CB615E" w:rsidRPr="00CB615E" w:rsidRDefault="00CB615E" w:rsidP="00CB615E">
            <w:pPr>
              <w:widowControl w:val="0"/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właściwego terytorialnie Urzędu Skarbowego, pod który podlega Wykonawca:</w:t>
            </w:r>
          </w:p>
          <w:p w:rsidR="00CB615E" w:rsidRPr="00CB615E" w:rsidRDefault="00CB615E" w:rsidP="00CB61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33" type="#_x0000_t75" style="width:454.25pt;height:18.35pt" o:ole="">
                  <v:imagedata r:id="rId9" o:title=""/>
                </v:shape>
                <w:control r:id="rId10" w:name="TextBox61" w:shapeid="_x0000_i1033"/>
              </w:object>
            </w:r>
          </w:p>
          <w:p w:rsidR="00CB615E" w:rsidRPr="00CB615E" w:rsidRDefault="00CB615E" w:rsidP="00CB615E">
            <w:pPr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(pełna nazwa)</w:t>
            </w:r>
          </w:p>
          <w:p w:rsidR="00CB615E" w:rsidRPr="00CB615E" w:rsidRDefault="00CB615E" w:rsidP="00CB615E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035" type="#_x0000_t75" style="width:454.25pt;height:18.35pt" o:ole="">
                  <v:imagedata r:id="rId9" o:title=""/>
                </v:shape>
                <w:control r:id="rId11" w:name="TextBox611" w:shapeid="_x0000_i1035"/>
              </w:object>
            </w:r>
          </w:p>
          <w:p w:rsidR="00CB615E" w:rsidRPr="00CB615E" w:rsidRDefault="00CB615E" w:rsidP="00CB615E">
            <w:pPr>
              <w:spacing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(Adres siedziby: </w:t>
            </w:r>
            <w:r w:rsidRPr="00CB615E">
              <w:rPr>
                <w:rFonts w:ascii="Arial" w:eastAsia="Times New Roman" w:hAnsi="Arial" w:cs="Arial"/>
                <w:i/>
                <w:sz w:val="20"/>
                <w:szCs w:val="20"/>
                <w:lang w:val="de-DE" w:eastAsia="pl-PL"/>
              </w:rPr>
              <w:t>miejscowość, ulica, województwo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:rsidR="00CB615E" w:rsidRPr="00CB615E" w:rsidRDefault="00CB615E" w:rsidP="00CB615E">
      <w:pPr>
        <w:widowControl w:val="0"/>
        <w:spacing w:before="40" w:after="4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  <w:sectPr w:rsidR="00CB615E" w:rsidRPr="00CB615E" w:rsidSect="00885526">
          <w:headerReference w:type="default" r:id="rId12"/>
          <w:footerReference w:type="default" r:id="rId13"/>
          <w:pgSz w:w="11907" w:h="16840" w:code="9"/>
          <w:pgMar w:top="1134" w:right="1134" w:bottom="1134" w:left="567" w:header="454" w:footer="380" w:gutter="567"/>
          <w:cols w:space="708"/>
          <w:noEndnote/>
          <w:docGrid w:linePitch="245"/>
        </w:sectPr>
      </w:pPr>
    </w:p>
    <w:p w:rsidR="00CB615E" w:rsidRPr="001C2ED2" w:rsidRDefault="00E507B3" w:rsidP="00CB615E">
      <w:pPr>
        <w:widowControl w:val="0"/>
        <w:spacing w:before="200" w:after="6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Dla części nr 1 – Dostawa pieczywa i wyrobów cukierniczych</w:t>
      </w:r>
      <w:r w:rsidR="00CB615E" w:rsidRPr="001C2ED2">
        <w:rPr>
          <w:rFonts w:ascii="Arial" w:eastAsia="Times New Roman" w:hAnsi="Arial" w:cs="Arial"/>
          <w:b/>
          <w:lang w:eastAsia="pl-PL"/>
        </w:rPr>
        <w:t xml:space="preserve"> dla Garnizonu Toruń</w:t>
      </w:r>
      <w:r w:rsidR="00CB615E" w:rsidRPr="001C2ED2">
        <w:rPr>
          <w:rFonts w:ascii="Arial" w:eastAsia="Times New Roman" w:hAnsi="Arial" w:cs="Arial"/>
          <w:lang w:eastAsia="pl-PL"/>
        </w:rPr>
        <w:t>:</w:t>
      </w:r>
    </w:p>
    <w:tbl>
      <w:tblPr>
        <w:tblW w:w="14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4"/>
        <w:gridCol w:w="977"/>
        <w:gridCol w:w="1680"/>
        <w:gridCol w:w="1918"/>
        <w:gridCol w:w="1569"/>
        <w:gridCol w:w="1122"/>
        <w:gridCol w:w="1676"/>
        <w:gridCol w:w="1256"/>
      </w:tblGrid>
      <w:tr w:rsidR="00CB615E" w:rsidRPr="00CB615E" w:rsidTr="00034EB3">
        <w:trPr>
          <w:cantSplit/>
          <w:trHeight w:val="1539"/>
        </w:trPr>
        <w:tc>
          <w:tcPr>
            <w:tcW w:w="851" w:type="dxa"/>
            <w:vAlign w:val="center"/>
          </w:tcPr>
          <w:p w:rsidR="00CB615E" w:rsidRPr="00CB615E" w:rsidRDefault="00CB615E" w:rsidP="00CB615E">
            <w:pPr>
              <w:widowControl w:val="0"/>
              <w:spacing w:before="20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4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77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80" w:type="dxa"/>
            <w:vAlign w:val="center"/>
          </w:tcPr>
          <w:p w:rsidR="00CB615E" w:rsidRPr="00CB615E" w:rsidRDefault="00CB615E" w:rsidP="00CB615E">
            <w:pPr>
              <w:widowControl w:val="0"/>
              <w:spacing w:before="480"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przy zakresie podstawowym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720"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w zł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(za j.m.)</w:t>
            </w:r>
          </w:p>
        </w:tc>
        <w:tc>
          <w:tcPr>
            <w:tcW w:w="1569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(zakres podstawowy)</w:t>
            </w: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200"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CB615E" w:rsidRPr="00CB615E" w:rsidRDefault="00CB615E" w:rsidP="00CB615E">
            <w:pPr>
              <w:widowControl w:val="0"/>
              <w:spacing w:before="120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Stawka VAT</w:t>
            </w: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br/>
              <w:t xml:space="preserve">w % </w:t>
            </w: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 brutto </w:t>
            </w:r>
          </w:p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1256" w:type="dxa"/>
            <w:shd w:val="clear" w:color="auto" w:fill="A8D08D" w:themeFill="accent6" w:themeFillTint="99"/>
            <w:vAlign w:val="center"/>
          </w:tcPr>
          <w:p w:rsidR="00CB615E" w:rsidRPr="00CB615E" w:rsidRDefault="00CB615E" w:rsidP="00CB615E">
            <w:pPr>
              <w:widowControl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Prawo opcji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3194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Bułka pszenna zwykła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4 800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4 800</w:t>
            </w:r>
          </w:p>
        </w:tc>
      </w:tr>
      <w:tr w:rsidR="00CB615E" w:rsidRPr="00CB615E" w:rsidTr="00034EB3">
        <w:trPr>
          <w:trHeight w:val="327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3194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Bułka graham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1 300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1 300</w:t>
            </w:r>
          </w:p>
        </w:tc>
      </w:tr>
      <w:tr w:rsidR="00CB615E" w:rsidRPr="00CB615E" w:rsidTr="00034EB3">
        <w:trPr>
          <w:trHeight w:val="2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3194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Chałka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77665" w:rsidP="00034EB3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110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110</w:t>
            </w:r>
          </w:p>
        </w:tc>
      </w:tr>
      <w:tr w:rsidR="00CB615E" w:rsidRPr="00CB615E" w:rsidTr="00034EB3">
        <w:trPr>
          <w:trHeight w:val="21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194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38100</wp:posOffset>
                      </wp:positionV>
                      <wp:extent cx="0" cy="200025"/>
                      <wp:effectExtent l="95250" t="0" r="9525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84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6.7pt;margin-top:3pt;width:0;height:15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" filled="f" stroked="f"/>
                  </w:pict>
                </mc:Fallback>
              </mc:AlternateContent>
            </w:r>
            <w:r w:rsidR="00034EB3"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152400</wp:posOffset>
                      </wp:positionV>
                      <wp:extent cx="0" cy="200025"/>
                      <wp:effectExtent l="95250" t="0" r="95250" b="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57BDD" id="Pole tekstowe 1" o:spid="_x0000_s1026" type="#_x0000_t202" style="position:absolute;margin-left:22.45pt;margin-top:12pt;width:0;height:15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" filled="f" stroked="f"/>
                  </w:pict>
                </mc:Fallback>
              </mc:AlternateContent>
            </w:r>
            <w:r w:rsidR="0017766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Rogal pszenny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1 200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1 200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3194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Bułka tarta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900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900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3194" w:type="dxa"/>
          </w:tcPr>
          <w:p w:rsidR="00CB615E" w:rsidRPr="00CB615E" w:rsidRDefault="00177665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żytni razowy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700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700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3194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zwykły krojony w foli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10 000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9 000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8.</w:t>
            </w:r>
          </w:p>
        </w:tc>
        <w:tc>
          <w:tcPr>
            <w:tcW w:w="3194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mieszany słonecznikowy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9.</w:t>
            </w:r>
          </w:p>
        </w:tc>
        <w:tc>
          <w:tcPr>
            <w:tcW w:w="3194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mieszany z soją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10.</w:t>
            </w:r>
          </w:p>
        </w:tc>
        <w:tc>
          <w:tcPr>
            <w:tcW w:w="3194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wieloziarnisty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280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280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11.</w:t>
            </w:r>
          </w:p>
        </w:tc>
        <w:tc>
          <w:tcPr>
            <w:tcW w:w="3194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Drożdżówka z nadzieniem 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500</w:t>
            </w:r>
          </w:p>
        </w:tc>
      </w:tr>
      <w:tr w:rsidR="00CB615E" w:rsidRPr="00CB615E" w:rsidTr="00034EB3">
        <w:trPr>
          <w:trHeight w:val="284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12.</w:t>
            </w:r>
          </w:p>
        </w:tc>
        <w:tc>
          <w:tcPr>
            <w:tcW w:w="3194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Drożdżówka z jagodami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480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480</w:t>
            </w:r>
          </w:p>
        </w:tc>
      </w:tr>
      <w:tr w:rsidR="00CB615E" w:rsidRPr="00CB615E" w:rsidTr="00034EB3">
        <w:trPr>
          <w:trHeight w:val="361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13.</w:t>
            </w:r>
          </w:p>
        </w:tc>
        <w:tc>
          <w:tcPr>
            <w:tcW w:w="3194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Ciasto drożdżowe z owocami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290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290</w:t>
            </w:r>
          </w:p>
        </w:tc>
      </w:tr>
      <w:tr w:rsidR="00CB615E" w:rsidRPr="00CB615E" w:rsidTr="00034EB3">
        <w:trPr>
          <w:trHeight w:val="64"/>
        </w:trPr>
        <w:tc>
          <w:tcPr>
            <w:tcW w:w="851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14.</w:t>
            </w:r>
          </w:p>
        </w:tc>
        <w:tc>
          <w:tcPr>
            <w:tcW w:w="3194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Placek drożdżowy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240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240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Pr="00CB615E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3194" w:type="dxa"/>
          </w:tcPr>
          <w:p w:rsidR="00034EB3" w:rsidRPr="00CB615E" w:rsidRDefault="009374DD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Pączek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9374DD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540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540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Pr="00CB615E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16</w:t>
            </w:r>
          </w:p>
        </w:tc>
        <w:tc>
          <w:tcPr>
            <w:tcW w:w="3194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Makowiec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330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330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Pr="00CB615E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17</w:t>
            </w:r>
          </w:p>
        </w:tc>
        <w:tc>
          <w:tcPr>
            <w:tcW w:w="3194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Mazurek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Pr="00CB615E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18</w:t>
            </w:r>
          </w:p>
        </w:tc>
        <w:tc>
          <w:tcPr>
            <w:tcW w:w="3194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Serniki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Pr="00CB615E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19</w:t>
            </w:r>
          </w:p>
        </w:tc>
        <w:tc>
          <w:tcPr>
            <w:tcW w:w="3194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Babka w polewie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430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430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Pr="00CB615E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3194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Jabłecznik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21</w:t>
            </w:r>
          </w:p>
        </w:tc>
        <w:tc>
          <w:tcPr>
            <w:tcW w:w="3194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Piernik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220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220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22</w:t>
            </w:r>
          </w:p>
        </w:tc>
        <w:tc>
          <w:tcPr>
            <w:tcW w:w="3194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Piernik w polewie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23</w:t>
            </w:r>
          </w:p>
        </w:tc>
        <w:tc>
          <w:tcPr>
            <w:tcW w:w="3194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Keks</w:t>
            </w:r>
          </w:p>
        </w:tc>
        <w:tc>
          <w:tcPr>
            <w:tcW w:w="977" w:type="dxa"/>
          </w:tcPr>
          <w:p w:rsidR="00034EB3" w:rsidRPr="00CB615E" w:rsidRDefault="00AC177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BB7963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480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8B5B2B" w:rsidP="008B5B2B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130</w:t>
            </w:r>
          </w:p>
        </w:tc>
      </w:tr>
      <w:tr w:rsidR="00CB615E" w:rsidRPr="00CB615E" w:rsidTr="00034EB3">
        <w:trPr>
          <w:trHeight w:val="209"/>
        </w:trPr>
        <w:tc>
          <w:tcPr>
            <w:tcW w:w="11311" w:type="dxa"/>
            <w:gridSpan w:val="7"/>
          </w:tcPr>
          <w:p w:rsidR="00CB615E" w:rsidRPr="00CB615E" w:rsidRDefault="00BB7963" w:rsidP="00CB615E">
            <w:pPr>
              <w:widowControl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(poz. 1-23</w:t>
            </w:r>
            <w:r w:rsidR="00CB615E"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76" w:type="dxa"/>
            <w:shd w:val="clear" w:color="auto" w:fill="F7CAAC" w:themeFill="accent2" w:themeFillTint="66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nil"/>
              <w:right w:val="nil"/>
            </w:tcBorders>
            <w:shd w:val="clear" w:color="auto" w:fill="auto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</w:p>
        </w:tc>
      </w:tr>
    </w:tbl>
    <w:p w:rsidR="001C2ED2" w:rsidRDefault="001C2ED2" w:rsidP="00CB615E">
      <w:pPr>
        <w:widowControl w:val="0"/>
        <w:spacing w:before="200" w:after="6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B615E" w:rsidRPr="001C2ED2" w:rsidRDefault="00CB615E" w:rsidP="00CB615E">
      <w:pPr>
        <w:widowControl w:val="0"/>
        <w:spacing w:before="200" w:after="6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CB615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000E3D">
        <w:rPr>
          <w:rFonts w:ascii="Arial" w:eastAsia="Times New Roman" w:hAnsi="Arial" w:cs="Arial"/>
          <w:b/>
          <w:lang w:eastAsia="pl-PL"/>
        </w:rPr>
        <w:t>Dla części nr 2 – Dostawa pieczywa i wyrobów cukierniczych</w:t>
      </w:r>
      <w:r w:rsidRPr="001C2ED2">
        <w:rPr>
          <w:rFonts w:ascii="Arial" w:eastAsia="Times New Roman" w:hAnsi="Arial" w:cs="Arial"/>
          <w:b/>
          <w:lang w:eastAsia="pl-PL"/>
        </w:rPr>
        <w:t xml:space="preserve"> dla Garnizonu Inowrocław</w:t>
      </w:r>
      <w:r w:rsidRPr="001C2ED2">
        <w:rPr>
          <w:rFonts w:ascii="Arial" w:eastAsia="Times New Roman" w:hAnsi="Arial" w:cs="Arial"/>
          <w:lang w:eastAsia="pl-PL"/>
        </w:rPr>
        <w:t>:</w:t>
      </w:r>
    </w:p>
    <w:tbl>
      <w:tblPr>
        <w:tblW w:w="14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94"/>
        <w:gridCol w:w="977"/>
        <w:gridCol w:w="1680"/>
        <w:gridCol w:w="1918"/>
        <w:gridCol w:w="1569"/>
        <w:gridCol w:w="1122"/>
        <w:gridCol w:w="1676"/>
        <w:gridCol w:w="1256"/>
      </w:tblGrid>
      <w:tr w:rsidR="00CB615E" w:rsidRPr="00CB615E" w:rsidTr="00034EB3">
        <w:trPr>
          <w:cantSplit/>
          <w:trHeight w:val="1539"/>
        </w:trPr>
        <w:tc>
          <w:tcPr>
            <w:tcW w:w="851" w:type="dxa"/>
            <w:vAlign w:val="center"/>
          </w:tcPr>
          <w:p w:rsidR="00CB615E" w:rsidRPr="00CB615E" w:rsidRDefault="00CB615E" w:rsidP="00CB615E">
            <w:pPr>
              <w:widowControl w:val="0"/>
              <w:spacing w:before="20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4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77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680" w:type="dxa"/>
            <w:vAlign w:val="center"/>
          </w:tcPr>
          <w:p w:rsidR="00CB615E" w:rsidRPr="00CB615E" w:rsidRDefault="00CB615E" w:rsidP="00CB615E">
            <w:pPr>
              <w:widowControl w:val="0"/>
              <w:spacing w:before="480"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przy zakresie podstawowym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720"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 jednostkowa netto w zł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(za j.m.)</w:t>
            </w:r>
          </w:p>
        </w:tc>
        <w:tc>
          <w:tcPr>
            <w:tcW w:w="1569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Wartość netto</w:t>
            </w:r>
          </w:p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zł</w:t>
            </w:r>
          </w:p>
          <w:p w:rsidR="00CB615E" w:rsidRPr="00CB615E" w:rsidRDefault="00CB615E" w:rsidP="00CB615E">
            <w:pPr>
              <w:widowControl w:val="0"/>
              <w:spacing w:after="0" w:line="32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(zakres podstawowy)</w:t>
            </w: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200"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</w:pPr>
          </w:p>
          <w:p w:rsidR="00CB615E" w:rsidRPr="00CB615E" w:rsidRDefault="00CB615E" w:rsidP="00CB615E">
            <w:pPr>
              <w:widowControl w:val="0"/>
              <w:spacing w:before="120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Stawka VAT</w:t>
            </w:r>
            <w:r w:rsidRPr="00CB615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lang w:eastAsia="pl-PL"/>
              </w:rPr>
              <w:br/>
              <w:t xml:space="preserve">w % </w:t>
            </w: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CB615E" w:rsidRPr="00CB615E" w:rsidRDefault="00CB615E" w:rsidP="00CB615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Cena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 brutto w zł</w:t>
            </w:r>
          </w:p>
        </w:tc>
        <w:tc>
          <w:tcPr>
            <w:tcW w:w="1256" w:type="dxa"/>
            <w:shd w:val="clear" w:color="auto" w:fill="A8D08D" w:themeFill="accent6" w:themeFillTint="99"/>
            <w:vAlign w:val="center"/>
          </w:tcPr>
          <w:p w:rsidR="00CB615E" w:rsidRPr="00CB615E" w:rsidRDefault="00CB615E" w:rsidP="00CB615E">
            <w:pPr>
              <w:widowControl w:val="0"/>
              <w:spacing w:before="100" w:beforeAutospacing="1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B615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Prawo opcji</w:t>
            </w:r>
          </w:p>
        </w:tc>
      </w:tr>
      <w:tr w:rsidR="00CB615E" w:rsidRPr="00CB615E" w:rsidTr="00034EB3">
        <w:trPr>
          <w:trHeight w:val="327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3194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Bułka pszenna zwykła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2 000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2 000</w:t>
            </w:r>
          </w:p>
        </w:tc>
      </w:tr>
      <w:tr w:rsidR="00CB615E" w:rsidRPr="00CB615E" w:rsidTr="00034EB3">
        <w:trPr>
          <w:trHeight w:val="26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3194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Bułka graham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500</w:t>
            </w:r>
          </w:p>
        </w:tc>
      </w:tr>
      <w:tr w:rsidR="00CB615E" w:rsidRPr="00CB615E" w:rsidTr="00034EB3">
        <w:trPr>
          <w:trHeight w:val="21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3194" w:type="dxa"/>
          </w:tcPr>
          <w:p w:rsidR="00CB615E" w:rsidRPr="00CB615E" w:rsidRDefault="00034EB3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133350</wp:posOffset>
                      </wp:positionV>
                      <wp:extent cx="0" cy="200025"/>
                      <wp:effectExtent l="95250" t="0" r="95250" b="0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25A97" id="Pole tekstowe 15" o:spid="_x0000_s1026" type="#_x0000_t202" style="position:absolute;margin-left:26.2pt;margin-top:10.5pt;width:0;height:15.7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" filled="f" stroked="f"/>
                  </w:pict>
                </mc:Fallback>
              </mc:AlternateContent>
            </w:r>
            <w:r w:rsidR="001C2ED2" w:rsidRP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</w:t>
            </w:r>
            <w:r w:rsidR="00687D0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Rogal pszenny</w:t>
            </w:r>
            <w:r w:rsidR="00687D0C"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w:t xml:space="preserve"> </w:t>
            </w:r>
            <w:r w:rsidR="00CB615E" w:rsidRPr="00CB615E">
              <w:rPr>
                <w:rFonts w:ascii="Arial" w:eastAsia="Times New Roman" w:hAnsi="Arial" w:cs="Times New Roman"/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885824</wp:posOffset>
                      </wp:positionH>
                      <wp:positionV relativeFrom="paragraph">
                        <wp:posOffset>114300</wp:posOffset>
                      </wp:positionV>
                      <wp:extent cx="0" cy="200025"/>
                      <wp:effectExtent l="95250" t="0" r="9525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B7CE6" id="Pole tekstowe 5" o:spid="_x0000_s1026" type="#_x0000_t202" style="position:absolute;margin-left:69.75pt;margin-top:9pt;width:0;height:15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" filled="f" stroked="f"/>
                  </w:pict>
                </mc:Fallback>
              </mc:AlternateConten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3194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Bułka tarta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600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600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3194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żytni razowy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500</w:t>
            </w:r>
          </w:p>
        </w:tc>
      </w:tr>
      <w:tr w:rsidR="00CB615E" w:rsidRPr="00CB615E" w:rsidTr="00034EB3">
        <w:trPr>
          <w:trHeight w:val="363"/>
        </w:trPr>
        <w:tc>
          <w:tcPr>
            <w:tcW w:w="851" w:type="dxa"/>
          </w:tcPr>
          <w:p w:rsidR="00CB615E" w:rsidRPr="00CB615E" w:rsidRDefault="00011BB5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3194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zwykły krojony w foli</w:t>
            </w:r>
          </w:p>
        </w:tc>
        <w:tc>
          <w:tcPr>
            <w:tcW w:w="977" w:type="dxa"/>
          </w:tcPr>
          <w:p w:rsidR="00CB615E" w:rsidRPr="00CB615E" w:rsidRDefault="00CB615E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CB615E" w:rsidRPr="00CB615E" w:rsidRDefault="00687D0C" w:rsidP="00CB615E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3 000</w:t>
            </w:r>
          </w:p>
        </w:tc>
        <w:tc>
          <w:tcPr>
            <w:tcW w:w="1918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CB615E" w:rsidRPr="00CB615E" w:rsidRDefault="00CB615E" w:rsidP="00CB615E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CB615E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2 000</w:t>
            </w:r>
          </w:p>
        </w:tc>
      </w:tr>
      <w:tr w:rsidR="001C2ED2" w:rsidRPr="00CB615E" w:rsidTr="00034EB3">
        <w:trPr>
          <w:trHeight w:val="363"/>
        </w:trPr>
        <w:tc>
          <w:tcPr>
            <w:tcW w:w="851" w:type="dxa"/>
          </w:tcPr>
          <w:p w:rsidR="001C2ED2" w:rsidRPr="00CB615E" w:rsidRDefault="00011BB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3194" w:type="dxa"/>
          </w:tcPr>
          <w:p w:rsidR="001C2ED2" w:rsidRPr="00CB615E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mieszany słonecznikowy</w:t>
            </w:r>
          </w:p>
        </w:tc>
        <w:tc>
          <w:tcPr>
            <w:tcW w:w="977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1C2ED2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750</w:t>
            </w:r>
          </w:p>
        </w:tc>
        <w:tc>
          <w:tcPr>
            <w:tcW w:w="1918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1C2ED2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750</w:t>
            </w:r>
          </w:p>
        </w:tc>
      </w:tr>
      <w:tr w:rsidR="001C2ED2" w:rsidRPr="00CB615E" w:rsidTr="00034EB3">
        <w:trPr>
          <w:trHeight w:val="284"/>
        </w:trPr>
        <w:tc>
          <w:tcPr>
            <w:tcW w:w="851" w:type="dxa"/>
          </w:tcPr>
          <w:p w:rsidR="001C2ED2" w:rsidRPr="00CB615E" w:rsidRDefault="00011BB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8</w:t>
            </w:r>
            <w:r w:rsidR="001C2ED2"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194" w:type="dxa"/>
          </w:tcPr>
          <w:p w:rsidR="001C2ED2" w:rsidRPr="00CB615E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wieloziarnisty</w:t>
            </w:r>
          </w:p>
        </w:tc>
        <w:tc>
          <w:tcPr>
            <w:tcW w:w="977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1C2ED2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  <w:tc>
          <w:tcPr>
            <w:tcW w:w="1918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1C2ED2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</w:tr>
      <w:tr w:rsidR="001C2ED2" w:rsidRPr="00CB615E" w:rsidTr="00034EB3">
        <w:trPr>
          <w:trHeight w:val="64"/>
        </w:trPr>
        <w:tc>
          <w:tcPr>
            <w:tcW w:w="851" w:type="dxa"/>
          </w:tcPr>
          <w:p w:rsidR="001C2ED2" w:rsidRPr="00CB615E" w:rsidRDefault="00011BB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9</w:t>
            </w:r>
            <w:r w:rsidR="001C2ED2"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194" w:type="dxa"/>
          </w:tcPr>
          <w:p w:rsidR="001C2ED2" w:rsidRPr="00CB615E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Chleb zwykły</w:t>
            </w:r>
          </w:p>
        </w:tc>
        <w:tc>
          <w:tcPr>
            <w:tcW w:w="977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1C2ED2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400</w:t>
            </w:r>
          </w:p>
        </w:tc>
        <w:tc>
          <w:tcPr>
            <w:tcW w:w="1918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1C2ED2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400</w:t>
            </w:r>
          </w:p>
        </w:tc>
      </w:tr>
      <w:tr w:rsidR="001C2ED2" w:rsidRPr="00CB615E" w:rsidTr="00034EB3">
        <w:trPr>
          <w:trHeight w:val="64"/>
        </w:trPr>
        <w:tc>
          <w:tcPr>
            <w:tcW w:w="851" w:type="dxa"/>
          </w:tcPr>
          <w:p w:rsidR="001C2ED2" w:rsidRPr="00CB615E" w:rsidRDefault="00011BB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10</w:t>
            </w:r>
            <w:r w:rsidR="001C2ED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</w:tc>
        <w:tc>
          <w:tcPr>
            <w:tcW w:w="3194" w:type="dxa"/>
          </w:tcPr>
          <w:p w:rsidR="001C2ED2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Drożdżówka z nadzieniem</w:t>
            </w:r>
          </w:p>
        </w:tc>
        <w:tc>
          <w:tcPr>
            <w:tcW w:w="977" w:type="dxa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1C2ED2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  <w:tc>
          <w:tcPr>
            <w:tcW w:w="1918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1C2ED2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Drożdżówka z jagodami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12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Ciasto drożdżowe z owocami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Pączek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400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400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14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Makowiec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200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Mazurek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10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16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Serniki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17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Babka w polewie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18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Jabłecznik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687D0C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19</w:t>
            </w:r>
          </w:p>
        </w:tc>
        <w:tc>
          <w:tcPr>
            <w:tcW w:w="3194" w:type="dxa"/>
          </w:tcPr>
          <w:p w:rsidR="00034EB3" w:rsidRPr="001C2ED2" w:rsidRDefault="00687D0C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Piernik w polewie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774C4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250</w:t>
            </w:r>
          </w:p>
        </w:tc>
      </w:tr>
      <w:tr w:rsidR="00034EB3" w:rsidRPr="00CB615E" w:rsidTr="00034EB3">
        <w:trPr>
          <w:trHeight w:val="64"/>
        </w:trPr>
        <w:tc>
          <w:tcPr>
            <w:tcW w:w="851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20</w:t>
            </w:r>
          </w:p>
        </w:tc>
        <w:tc>
          <w:tcPr>
            <w:tcW w:w="3194" w:type="dxa"/>
          </w:tcPr>
          <w:p w:rsidR="00034EB3" w:rsidRPr="001C2ED2" w:rsidRDefault="00774C45" w:rsidP="001C2ED2">
            <w:pPr>
              <w:widowControl w:val="0"/>
              <w:spacing w:before="200"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Keks</w:t>
            </w:r>
          </w:p>
        </w:tc>
        <w:tc>
          <w:tcPr>
            <w:tcW w:w="977" w:type="dxa"/>
          </w:tcPr>
          <w:p w:rsidR="00034EB3" w:rsidRDefault="00034EB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kg</w:t>
            </w:r>
          </w:p>
        </w:tc>
        <w:tc>
          <w:tcPr>
            <w:tcW w:w="1680" w:type="dxa"/>
          </w:tcPr>
          <w:p w:rsidR="00034EB3" w:rsidRPr="00CB615E" w:rsidRDefault="00774C45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50</w:t>
            </w:r>
          </w:p>
        </w:tc>
        <w:tc>
          <w:tcPr>
            <w:tcW w:w="1918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2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9" w:type="dxa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6" w:type="dxa"/>
            <w:vAlign w:val="center"/>
          </w:tcPr>
          <w:p w:rsidR="00034EB3" w:rsidRPr="00CB615E" w:rsidRDefault="00034EB3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shd w:val="clear" w:color="auto" w:fill="A8D08D" w:themeFill="accent6" w:themeFillTint="99"/>
          </w:tcPr>
          <w:p w:rsidR="00034EB3" w:rsidRPr="00CB615E" w:rsidRDefault="00AF6943" w:rsidP="001C2ED2">
            <w:pPr>
              <w:widowControl w:val="0"/>
              <w:spacing w:before="200"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  <w:t>50</w:t>
            </w:r>
          </w:p>
        </w:tc>
      </w:tr>
      <w:tr w:rsidR="001C2ED2" w:rsidRPr="00CB615E" w:rsidTr="00034EB3">
        <w:trPr>
          <w:trHeight w:val="209"/>
        </w:trPr>
        <w:tc>
          <w:tcPr>
            <w:tcW w:w="11311" w:type="dxa"/>
            <w:gridSpan w:val="7"/>
          </w:tcPr>
          <w:p w:rsidR="001C2ED2" w:rsidRPr="00CB615E" w:rsidRDefault="00177665" w:rsidP="001C2ED2">
            <w:pPr>
              <w:widowControl w:val="0"/>
              <w:spacing w:before="60" w:after="6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(poz. 1-2</w:t>
            </w:r>
            <w:r w:rsidR="00011B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 w:rsidR="001C2ED2"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76" w:type="dxa"/>
            <w:shd w:val="clear" w:color="auto" w:fill="F7CAAC" w:themeFill="accent2" w:themeFillTint="66"/>
            <w:vAlign w:val="center"/>
          </w:tcPr>
          <w:p w:rsidR="001C2ED2" w:rsidRPr="00CB615E" w:rsidRDefault="001C2ED2" w:rsidP="001C2ED2">
            <w:pPr>
              <w:widowControl w:val="0"/>
              <w:spacing w:before="60" w:after="6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56" w:type="dxa"/>
            <w:tcBorders>
              <w:bottom w:val="nil"/>
              <w:right w:val="nil"/>
            </w:tcBorders>
            <w:shd w:val="clear" w:color="auto" w:fill="auto"/>
          </w:tcPr>
          <w:p w:rsidR="001C2ED2" w:rsidRPr="00CB615E" w:rsidRDefault="001C2ED2" w:rsidP="001C2ED2">
            <w:pPr>
              <w:widowControl w:val="0"/>
              <w:spacing w:before="200"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20"/>
                <w:lang w:eastAsia="pl-PL"/>
              </w:rPr>
            </w:pPr>
          </w:p>
        </w:tc>
      </w:tr>
    </w:tbl>
    <w:p w:rsidR="00CB615E" w:rsidRPr="00CB615E" w:rsidRDefault="00CB615E" w:rsidP="00CB615E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15E" w:rsidRPr="00CB615E" w:rsidRDefault="00CB615E" w:rsidP="00131773">
      <w:pPr>
        <w:widowControl w:val="0"/>
        <w:spacing w:before="40" w:after="4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CB615E" w:rsidRPr="00CB615E" w:rsidSect="000303C0">
          <w:pgSz w:w="16840" w:h="11907" w:orient="landscape" w:code="9"/>
          <w:pgMar w:top="0" w:right="1134" w:bottom="1134" w:left="1134" w:header="454" w:footer="380" w:gutter="567"/>
          <w:cols w:space="708"/>
          <w:noEndnote/>
          <w:docGrid w:linePitch="245"/>
        </w:sectPr>
      </w:pPr>
    </w:p>
    <w:p w:rsidR="00CB615E" w:rsidRPr="00CB615E" w:rsidRDefault="00CB615E" w:rsidP="00131773">
      <w:pPr>
        <w:widowControl w:val="0"/>
        <w:spacing w:before="40" w:after="4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CB615E" w:rsidRPr="00CB615E" w:rsidTr="006F20AF">
        <w:trPr>
          <w:trHeight w:val="2394"/>
        </w:trPr>
        <w:tc>
          <w:tcPr>
            <w:tcW w:w="9214" w:type="dxa"/>
            <w:gridSpan w:val="2"/>
          </w:tcPr>
          <w:p w:rsidR="00CB615E" w:rsidRPr="00CB615E" w:rsidRDefault="00CB615E" w:rsidP="00CB615E">
            <w:pPr>
              <w:widowControl w:val="0"/>
              <w:numPr>
                <w:ilvl w:val="0"/>
                <w:numId w:val="2"/>
              </w:numPr>
              <w:spacing w:before="200" w:after="40" w:line="240" w:lineRule="auto"/>
              <w:ind w:left="459" w:hanging="459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615E">
              <w:rPr>
                <w:rFonts w:ascii="Arial" w:eastAsia="Calibri" w:hAnsi="Arial" w:cs="Arial"/>
                <w:b/>
                <w:sz w:val="20"/>
                <w:szCs w:val="20"/>
              </w:rPr>
              <w:t>PODWYKONAWCY:</w:t>
            </w:r>
          </w:p>
          <w:p w:rsidR="00CB615E" w:rsidRPr="00CB615E" w:rsidRDefault="00CB615E" w:rsidP="00CB615E">
            <w:pPr>
              <w:widowControl w:val="0"/>
              <w:spacing w:before="200" w:after="0" w:line="32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Niżej wymienionym podwykonawcom zamierzam powierzyć poniższe części zamówienia (Jeżeli jest 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to wiadome, należy podać dane proponowanych podwykonawców)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3"/>
              </w:numPr>
              <w:spacing w:before="200" w:after="40" w:line="240" w:lineRule="auto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3"/>
              </w:numPr>
              <w:spacing w:before="200" w:after="40" w:line="240" w:lineRule="auto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3"/>
              </w:numPr>
              <w:spacing w:before="200" w:after="40" w:line="240" w:lineRule="auto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3"/>
              </w:numPr>
              <w:spacing w:before="200" w:after="40" w:line="240" w:lineRule="auto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CB615E" w:rsidRPr="00CB615E" w:rsidTr="006F20AF">
        <w:trPr>
          <w:trHeight w:val="1980"/>
        </w:trPr>
        <w:tc>
          <w:tcPr>
            <w:tcW w:w="9214" w:type="dxa"/>
            <w:gridSpan w:val="2"/>
          </w:tcPr>
          <w:p w:rsidR="00CB615E" w:rsidRPr="00CB615E" w:rsidRDefault="00CB615E" w:rsidP="00CB615E">
            <w:pPr>
              <w:widowControl w:val="0"/>
              <w:numPr>
                <w:ilvl w:val="0"/>
                <w:numId w:val="2"/>
              </w:numPr>
              <w:spacing w:before="200" w:after="40" w:line="240" w:lineRule="auto"/>
              <w:ind w:left="459" w:hanging="459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615E">
              <w:rPr>
                <w:rFonts w:ascii="Arial" w:eastAsia="Calibri" w:hAnsi="Arial" w:cs="Arial"/>
                <w:b/>
                <w:sz w:val="20"/>
                <w:szCs w:val="20"/>
              </w:rPr>
              <w:t>OŚWIADCZAMY, ŻE: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76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ze Specyfikacją Istotnych Warunków i nie wnosimy zastrzeżeń oraz posiedliśmy informacje konieczne do przygotowania oferty.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76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cenie naszej oferty zostały uwzględnione wszystkie koszty wykonania zamówienia.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76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Zaoferowane </w:t>
            </w:r>
            <w:r w:rsidR="008E1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towary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spełniają wszystkie wymagania określone w niniejszej SIWZ. 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Zapoznaliśmy się oraz uzyskaliśmy na własną odpowiedzial</w:t>
            </w:r>
            <w:r w:rsidR="008E1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ność i ryzyko, wszelkie istotne 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warunkach, w których będzie realizowany przedmiot zamówienia i zostały one uwzględnione w kalkulacji ceny oferty.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Informuję, że zgodnie z art. 91 ust 3a Ustawy, wybór złożonej w w/w postępowaniu oferty  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NIE BĘDZIE /BĘDZIE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CB615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(należy odpowiednio skreślić) 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prowadzić do powstania u Zamawiającego obowiązku podatkowego zgodnie z przepisami o podatku od towarów i usług.</w:t>
            </w:r>
          </w:p>
          <w:p w:rsidR="00CB615E" w:rsidRPr="00CB615E" w:rsidRDefault="00CB615E" w:rsidP="00CB615E">
            <w:pPr>
              <w:widowControl w:val="0"/>
              <w:spacing w:before="40" w:after="4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W przypadku, gdy wybór oferty Wykonawcy będzie prowadzić do powstania u Zamawiającego obowiązku podatkowego Wykonawca zobowiązany jest wskazać nazwę (rodzaj) towaru lub usług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i wartość tego towaru lub usług bez kwoty podatku VAT.</w:t>
            </w:r>
          </w:p>
          <w:p w:rsidR="00CB615E" w:rsidRPr="00CB615E" w:rsidRDefault="00CB615E" w:rsidP="00CB615E">
            <w:pPr>
              <w:widowControl w:val="0"/>
              <w:spacing w:before="40" w:after="40" w:line="276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 towaru lub usług prowadzących do powstania u Zamawiającego obowiązku podatkowego: ................................................................................................................ oraz wartość tych towarów lub usług bez podatku od towarów i usług: ….....................................zł</w:t>
            </w:r>
          </w:p>
          <w:p w:rsidR="00CB615E" w:rsidRPr="00CB615E" w:rsidRDefault="00CB615E" w:rsidP="00CB615E">
            <w:pPr>
              <w:widowControl w:val="0"/>
              <w:spacing w:before="40" w:after="4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Uwaga! Niniejszy punkt wypełniają wyłącznie Wykonawcy, których wybór oferty prowadziłby </w:t>
            </w:r>
            <w:r w:rsidRPr="00CB615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 xml:space="preserve">u Zamawiającego do powstania obowiązku podatkowego tzn. kiedy zgodnie z przepisami ustawy </w:t>
            </w:r>
            <w:r w:rsidRPr="00CB615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  <w:t>o podatku od towarów i usług to nabywca (Zamawiający) będzie zobowiązany do rozliczenia (odprowadzenia ) podatku VAT</w:t>
            </w:r>
            <w:r w:rsidRPr="00CB615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Zapoznaliśmy się </w:t>
            </w:r>
            <w:r w:rsidR="00B81C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  wzorem umowy (Załącznik nr 6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 SIWZ), zawartymi w nim postanowieniami i akceptujemy je. Zobowiązujemy się, w przypadku wyboru naszej oferty, do zawarcia umowy </w:t>
            </w: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na określonych w niej warunkach, w miejscu i terminie wyznaczonym przez Zamawiającego.</w:t>
            </w:r>
          </w:p>
          <w:p w:rsidR="00CB615E" w:rsidRPr="00653F6D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3F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Akceptujemy fakt, że zapłata nastąpi w ciągu 30 dni liczonych od dnia prawidłowo wystawionej faktury, dostarczonej do siedziby zamawiającego z dokumentami określonymi we wzorze umowy.</w:t>
            </w:r>
          </w:p>
          <w:p w:rsidR="00CB615E" w:rsidRPr="00CB615E" w:rsidRDefault="00CB615E" w:rsidP="00CB615E">
            <w:pPr>
              <w:widowControl w:val="0"/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76" w:lineRule="auto"/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Czujemy się związani niniejszą ofertą przez czas wskazany w Specyfikacji Istotnych Warunków Zamówienia, tj. przez okres 30 dni, licząc od ostatecznego terminu składania ofert.</w:t>
            </w:r>
          </w:p>
          <w:p w:rsidR="00CB615E" w:rsidRPr="00CB615E" w:rsidRDefault="00CB615E" w:rsidP="00CB615E">
            <w:pPr>
              <w:widowControl w:val="0"/>
              <w:spacing w:before="40" w:after="40" w:line="276" w:lineRule="auto"/>
              <w:ind w:left="284" w:hanging="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B615E" w:rsidRPr="00CB615E" w:rsidTr="006F20AF">
        <w:trPr>
          <w:trHeight w:val="1677"/>
        </w:trPr>
        <w:tc>
          <w:tcPr>
            <w:tcW w:w="4500" w:type="dxa"/>
            <w:vAlign w:val="bottom"/>
          </w:tcPr>
          <w:p w:rsidR="00CB615E" w:rsidRPr="00CB615E" w:rsidRDefault="00CB615E" w:rsidP="00CB615E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CB615E" w:rsidRPr="00CB615E" w:rsidRDefault="00CB615E" w:rsidP="00CB615E">
            <w:pPr>
              <w:widowControl w:val="0"/>
              <w:spacing w:before="200" w:after="40" w:line="320" w:lineRule="auto"/>
              <w:ind w:left="4680" w:hanging="4965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CB615E" w:rsidRPr="00CB615E" w:rsidRDefault="00CB615E" w:rsidP="00CB615E">
            <w:pPr>
              <w:widowControl w:val="0"/>
              <w:spacing w:before="200" w:after="40" w:line="32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CB615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CB615E" w:rsidRPr="00CB615E" w:rsidRDefault="00CB615E" w:rsidP="00CB615E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15E" w:rsidRPr="00CB615E" w:rsidRDefault="00CB615E" w:rsidP="00CB615E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15E" w:rsidRPr="00CB615E" w:rsidRDefault="00CB615E" w:rsidP="00CB615E">
      <w:pPr>
        <w:widowControl w:val="0"/>
        <w:spacing w:before="40" w:after="4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615E" w:rsidRPr="00CB615E" w:rsidRDefault="00CB615E" w:rsidP="00806BC2">
      <w:pPr>
        <w:tabs>
          <w:tab w:val="left" w:pos="915"/>
        </w:tabs>
      </w:pPr>
    </w:p>
    <w:sectPr w:rsidR="00CB615E" w:rsidRPr="00CB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5E" w:rsidRDefault="00CB615E" w:rsidP="00CB615E">
      <w:pPr>
        <w:spacing w:after="0" w:line="240" w:lineRule="auto"/>
      </w:pPr>
      <w:r>
        <w:separator/>
      </w:r>
    </w:p>
  </w:endnote>
  <w:endnote w:type="continuationSeparator" w:id="0">
    <w:p w:rsidR="00CB615E" w:rsidRDefault="00CB615E" w:rsidP="00C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02" w:rsidRPr="00ED4A02" w:rsidRDefault="00ED4A02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str.</w:t>
    </w:r>
    <w:sdt>
      <w:sdtPr>
        <w:rPr>
          <w:rFonts w:ascii="Arial" w:hAnsi="Arial" w:cs="Arial"/>
          <w:sz w:val="20"/>
          <w:szCs w:val="20"/>
        </w:rPr>
        <w:id w:val="1046414893"/>
        <w:docPartObj>
          <w:docPartGallery w:val="Page Numbers (Bottom of Page)"/>
          <w:docPartUnique/>
        </w:docPartObj>
      </w:sdtPr>
      <w:sdtEndPr/>
      <w:sdtContent>
        <w:r w:rsidRPr="00ED4A02">
          <w:rPr>
            <w:rFonts w:ascii="Arial" w:hAnsi="Arial" w:cs="Arial"/>
            <w:sz w:val="20"/>
            <w:szCs w:val="20"/>
          </w:rPr>
          <w:fldChar w:fldCharType="begin"/>
        </w:r>
        <w:r w:rsidRPr="00ED4A02">
          <w:rPr>
            <w:rFonts w:ascii="Arial" w:hAnsi="Arial" w:cs="Arial"/>
            <w:sz w:val="20"/>
            <w:szCs w:val="20"/>
          </w:rPr>
          <w:instrText>PAGE   \* MERGEFORMAT</w:instrText>
        </w:r>
        <w:r w:rsidRPr="00ED4A02">
          <w:rPr>
            <w:rFonts w:ascii="Arial" w:hAnsi="Arial" w:cs="Arial"/>
            <w:sz w:val="20"/>
            <w:szCs w:val="20"/>
          </w:rPr>
          <w:fldChar w:fldCharType="separate"/>
        </w:r>
        <w:r w:rsidR="006D1EA1">
          <w:rPr>
            <w:rFonts w:ascii="Arial" w:hAnsi="Arial" w:cs="Arial"/>
            <w:noProof/>
            <w:sz w:val="20"/>
            <w:szCs w:val="20"/>
          </w:rPr>
          <w:t>1</w:t>
        </w:r>
        <w:r w:rsidRPr="00ED4A02">
          <w:rPr>
            <w:rFonts w:ascii="Arial" w:hAnsi="Arial" w:cs="Arial"/>
            <w:sz w:val="20"/>
            <w:szCs w:val="20"/>
          </w:rPr>
          <w:fldChar w:fldCharType="end"/>
        </w:r>
      </w:sdtContent>
    </w:sdt>
    <w:r>
      <w:rPr>
        <w:rFonts w:ascii="Arial" w:hAnsi="Arial" w:cs="Arial"/>
        <w:sz w:val="20"/>
        <w:szCs w:val="20"/>
      </w:rPr>
      <w:t>/5</w:t>
    </w:r>
  </w:p>
  <w:p w:rsidR="00ED4A02" w:rsidRPr="00ED4A02" w:rsidRDefault="00ED4A02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5E" w:rsidRDefault="00CB615E" w:rsidP="00CB615E">
      <w:pPr>
        <w:spacing w:after="0" w:line="240" w:lineRule="auto"/>
      </w:pPr>
      <w:r>
        <w:separator/>
      </w:r>
    </w:p>
  </w:footnote>
  <w:footnote w:type="continuationSeparator" w:id="0">
    <w:p w:rsidR="00CB615E" w:rsidRDefault="00CB615E" w:rsidP="00CB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5E" w:rsidRPr="00B81CF0" w:rsidRDefault="00021E2B" w:rsidP="00CB615E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Numer </w:t>
    </w:r>
    <w:r w:rsidR="00AE725B">
      <w:rPr>
        <w:rFonts w:ascii="Arial" w:hAnsi="Arial" w:cs="Arial"/>
        <w:i/>
        <w:sz w:val="20"/>
        <w:szCs w:val="20"/>
      </w:rPr>
      <w:t>referencyjny: P/40</w:t>
    </w:r>
    <w:r w:rsidR="00CB615E" w:rsidRPr="00B81CF0">
      <w:rPr>
        <w:rFonts w:ascii="Arial" w:hAnsi="Arial" w:cs="Arial"/>
        <w:i/>
        <w:sz w:val="20"/>
        <w:szCs w:val="20"/>
      </w:rPr>
      <w:t>/IW/20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63B971F7"/>
    <w:multiLevelType w:val="hybridMultilevel"/>
    <w:tmpl w:val="D00E2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C6"/>
    <w:rsid w:val="00000E3D"/>
    <w:rsid w:val="00011BB5"/>
    <w:rsid w:val="00021E2B"/>
    <w:rsid w:val="00034EB3"/>
    <w:rsid w:val="00131773"/>
    <w:rsid w:val="00177665"/>
    <w:rsid w:val="001C2ED2"/>
    <w:rsid w:val="002E53F0"/>
    <w:rsid w:val="00442724"/>
    <w:rsid w:val="005D3135"/>
    <w:rsid w:val="00653F6D"/>
    <w:rsid w:val="00687D0C"/>
    <w:rsid w:val="006D1EA1"/>
    <w:rsid w:val="007722B4"/>
    <w:rsid w:val="00774C45"/>
    <w:rsid w:val="00806BC2"/>
    <w:rsid w:val="00830EA8"/>
    <w:rsid w:val="0084385F"/>
    <w:rsid w:val="008A56C6"/>
    <w:rsid w:val="008B5B2B"/>
    <w:rsid w:val="008E1495"/>
    <w:rsid w:val="009374DD"/>
    <w:rsid w:val="00AC177C"/>
    <w:rsid w:val="00AE725B"/>
    <w:rsid w:val="00AF6943"/>
    <w:rsid w:val="00B03E68"/>
    <w:rsid w:val="00B81CF0"/>
    <w:rsid w:val="00BB7963"/>
    <w:rsid w:val="00C56074"/>
    <w:rsid w:val="00C57BDD"/>
    <w:rsid w:val="00C65FBF"/>
    <w:rsid w:val="00CB615E"/>
    <w:rsid w:val="00E507B3"/>
    <w:rsid w:val="00E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CBD2660-4EE9-4DC9-9C65-1BC97CC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5E"/>
  </w:style>
  <w:style w:type="paragraph" w:styleId="Stopka">
    <w:name w:val="footer"/>
    <w:basedOn w:val="Normalny"/>
    <w:link w:val="StopkaZnak"/>
    <w:uiPriority w:val="99"/>
    <w:unhideWhenUsed/>
    <w:rsid w:val="00CB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6066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Zakrzewska Żaneta</dc:creator>
  <cp:keywords/>
  <dc:description/>
  <cp:lastModifiedBy>Lipiński Piotr</cp:lastModifiedBy>
  <cp:revision>2</cp:revision>
  <dcterms:created xsi:type="dcterms:W3CDTF">2020-10-27T06:54:00Z</dcterms:created>
  <dcterms:modified xsi:type="dcterms:W3CDTF">2020-10-27T06:54:00Z</dcterms:modified>
</cp:coreProperties>
</file>