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44FF828A" w:rsidR="00DF7FC2" w:rsidRPr="007A5F56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bookmarkStart w:id="1" w:name="_Hlk121904433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2" w:name="_Hlk77230937"/>
      <w:bookmarkEnd w:id="0"/>
      <w:r w:rsidR="00C72C4E">
        <w:rPr>
          <w:rFonts w:ascii="Arial" w:hAnsi="Arial" w:cs="Arial"/>
          <w:sz w:val="18"/>
          <w:szCs w:val="18"/>
        </w:rPr>
        <w:t>90</w:t>
      </w:r>
      <w:r w:rsidR="00DF7FC2" w:rsidRPr="00862A78">
        <w:rPr>
          <w:rFonts w:ascii="Arial" w:hAnsi="Arial" w:cs="Arial"/>
          <w:sz w:val="18"/>
          <w:szCs w:val="18"/>
        </w:rPr>
        <w:t>/PN</w:t>
      </w:r>
      <w:r w:rsidR="00E41CA2">
        <w:rPr>
          <w:rFonts w:ascii="Arial" w:hAnsi="Arial" w:cs="Arial"/>
          <w:sz w:val="18"/>
          <w:szCs w:val="18"/>
        </w:rPr>
        <w:t>E</w:t>
      </w:r>
      <w:r w:rsidR="00DF7FC2" w:rsidRPr="00862A78">
        <w:rPr>
          <w:rFonts w:ascii="Arial" w:hAnsi="Arial" w:cs="Arial"/>
          <w:sz w:val="18"/>
          <w:szCs w:val="18"/>
        </w:rPr>
        <w:t>/SW/202</w:t>
      </w:r>
      <w:r w:rsidR="00E41CA2">
        <w:rPr>
          <w:rFonts w:ascii="Arial" w:hAnsi="Arial" w:cs="Arial"/>
          <w:sz w:val="18"/>
          <w:szCs w:val="18"/>
        </w:rPr>
        <w:t>2</w:t>
      </w:r>
    </w:p>
    <w:p w14:paraId="58D7CCE4" w14:textId="7BB1C019" w:rsidR="00DF3625" w:rsidRDefault="00E41CA2" w:rsidP="00EB1AA5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="00DF7FC2" w:rsidRPr="0047392B">
        <w:rPr>
          <w:rFonts w:ascii="Arial" w:hAnsi="Arial" w:cs="Arial"/>
          <w:sz w:val="18"/>
          <w:szCs w:val="18"/>
        </w:rPr>
        <w:tab/>
      </w:r>
      <w:r w:rsidR="00DF7FC2"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DF7FC2" w:rsidRPr="00351BCF">
        <w:rPr>
          <w:rFonts w:ascii="Arial" w:hAnsi="Arial" w:cs="Arial"/>
          <w:sz w:val="18"/>
          <w:szCs w:val="18"/>
        </w:rPr>
        <w:t xml:space="preserve">Załącznik nr </w:t>
      </w:r>
      <w:r w:rsidR="00844CA4" w:rsidRPr="00351BCF">
        <w:rPr>
          <w:rFonts w:ascii="Arial" w:hAnsi="Arial" w:cs="Arial"/>
          <w:sz w:val="18"/>
          <w:szCs w:val="18"/>
        </w:rPr>
        <w:t>8</w:t>
      </w:r>
      <w:r w:rsidR="00DF7FC2" w:rsidRPr="00351BCF">
        <w:rPr>
          <w:rFonts w:ascii="Arial" w:hAnsi="Arial" w:cs="Arial"/>
          <w:sz w:val="18"/>
          <w:szCs w:val="18"/>
        </w:rPr>
        <w:t xml:space="preserve"> do SWZ</w:t>
      </w:r>
    </w:p>
    <w:p w14:paraId="6D23825B" w14:textId="77777777" w:rsidR="00EB1AA5" w:rsidRPr="00EB1AA5" w:rsidRDefault="00EB1AA5" w:rsidP="00EB1AA5">
      <w:pPr>
        <w:pStyle w:val="Nagwek"/>
        <w:rPr>
          <w:rFonts w:ascii="Arial" w:hAnsi="Arial" w:cs="Arial"/>
          <w:sz w:val="18"/>
          <w:szCs w:val="18"/>
        </w:rPr>
      </w:pPr>
      <w:bookmarkStart w:id="3" w:name="_Hlk121903072"/>
      <w:bookmarkEnd w:id="1"/>
    </w:p>
    <w:p w14:paraId="413BAFB6" w14:textId="77777777" w:rsidR="00DF3625" w:rsidRDefault="00DF3625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4" w:name="_Hlk114829689"/>
      <w:bookmarkStart w:id="5" w:name="_Hlk69208824"/>
      <w:r>
        <w:rPr>
          <w:rFonts w:ascii="Arial" w:hAnsi="Arial" w:cs="Arial"/>
          <w:b/>
          <w:sz w:val="20"/>
          <w:szCs w:val="20"/>
        </w:rPr>
        <w:t>Część 1</w:t>
      </w: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850"/>
        <w:gridCol w:w="1701"/>
        <w:gridCol w:w="1418"/>
        <w:gridCol w:w="1559"/>
        <w:gridCol w:w="1276"/>
        <w:gridCol w:w="1417"/>
        <w:gridCol w:w="1276"/>
        <w:gridCol w:w="1843"/>
      </w:tblGrid>
      <w:tr w:rsidR="0034196D" w14:paraId="29F1BE36" w14:textId="77777777" w:rsidTr="009A00DB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4"/>
          <w:p w14:paraId="29D0AA0B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DECE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73F5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3FDD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różwnoważnika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F3625" w14:paraId="2DF22DF5" w14:textId="77777777" w:rsidTr="009A00DB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77777777" w:rsidR="00DF3625" w:rsidRDefault="00DF362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F0D2" w14:textId="77777777" w:rsidR="00EB1AA5" w:rsidRPr="00EB1AA5" w:rsidRDefault="00EB1AA5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>Pirfenidonium 267 mg x 63 tabl powl.</w:t>
            </w:r>
          </w:p>
          <w:p w14:paraId="352A10FB" w14:textId="580FDE64" w:rsidR="00DF3625" w:rsidRPr="0034196D" w:rsidRDefault="00DF3625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4A3F" w14:textId="77777777" w:rsidR="00DF3625" w:rsidRPr="00E41CA2" w:rsidRDefault="00DF3625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CA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1D4B" w14:textId="4690FFB5" w:rsidR="00DF3625" w:rsidRPr="00E41CA2" w:rsidRDefault="0034196D" w:rsidP="00A24F2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87E1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C771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E18A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1AA5" w14:paraId="2BE3671C" w14:textId="77777777" w:rsidTr="009A00DB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E2332" w14:textId="4DF77729" w:rsidR="00EB1AA5" w:rsidRDefault="00EB1AA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C8413" w14:textId="77777777" w:rsidR="00EB1AA5" w:rsidRPr="00EB1AA5" w:rsidRDefault="00EB1AA5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>Pirfenidonium 801 mg x 84 tabl powl.</w:t>
            </w:r>
          </w:p>
          <w:p w14:paraId="6888F4ED" w14:textId="77777777" w:rsidR="00EB1AA5" w:rsidRPr="00EB1AA5" w:rsidRDefault="00EB1AA5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9180A" w14:textId="3C63CF63" w:rsidR="00EB1AA5" w:rsidRPr="00E41CA2" w:rsidRDefault="00EB1AA5" w:rsidP="00EB1AA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AA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C1FB5" w14:textId="5C17E50D" w:rsidR="00EB1AA5" w:rsidRPr="00E41CA2" w:rsidRDefault="00EB1AA5" w:rsidP="00A24F2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480E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E311B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EA17D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61999" w14:textId="77777777" w:rsidR="00EB1AA5" w:rsidRDefault="00EB1AA5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0A63F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AA6A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44AB8" w14:textId="77777777" w:rsidR="00EB1AA5" w:rsidRDefault="00EB1AA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96D" w14:paraId="65BD264F" w14:textId="77777777" w:rsidTr="009A00DB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432F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56B1E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4048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DF3625" w:rsidRDefault="00DF3625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5"/>
    </w:tbl>
    <w:p w14:paraId="7CA927D1" w14:textId="77777777" w:rsidR="00EB1AA5" w:rsidRDefault="00EB1AA5" w:rsidP="000D4154">
      <w:pPr>
        <w:rPr>
          <w:rFonts w:ascii="Arial" w:hAnsi="Arial" w:cs="Arial"/>
          <w:b/>
          <w:sz w:val="20"/>
          <w:szCs w:val="20"/>
        </w:rPr>
      </w:pPr>
    </w:p>
    <w:bookmarkEnd w:id="2"/>
    <w:p w14:paraId="19110DC6" w14:textId="6DF05DDB" w:rsidR="0034196D" w:rsidRPr="0034196D" w:rsidRDefault="0034196D" w:rsidP="0034196D">
      <w:pPr>
        <w:pStyle w:val="Standard"/>
        <w:rPr>
          <w:rFonts w:ascii="Arial" w:hAnsi="Arial" w:cs="Arial"/>
          <w:b/>
          <w:sz w:val="20"/>
          <w:szCs w:val="20"/>
        </w:rPr>
      </w:pPr>
      <w:r w:rsidRPr="0034196D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34196D" w14:paraId="58A2FA73" w14:textId="77777777" w:rsidTr="0034196D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A8AEB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38E8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E67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D0FF6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3B11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C7D4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E2E4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AF442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960FD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C206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21A2C" w14:textId="77777777" w:rsidR="00DF3625" w:rsidRDefault="00DF3625" w:rsidP="00A24F22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F3625" w14:paraId="6CB279E2" w14:textId="77777777" w:rsidTr="0034196D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F0057" w14:textId="77777777" w:rsidR="00DF3625" w:rsidRDefault="00DF362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FF64" w14:textId="3C34509B" w:rsidR="00DF3625" w:rsidRPr="00EB1AA5" w:rsidRDefault="00EB1AA5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>Nintedanibum 100 mg x 60 kaps.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8DD9" w14:textId="77777777" w:rsidR="00DF3625" w:rsidRPr="00E41CA2" w:rsidRDefault="00DF3625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CA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949A" w14:textId="357D5A9B" w:rsidR="00DF3625" w:rsidRPr="00E41CA2" w:rsidRDefault="00EB1AA5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9875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A968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DB9A6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7D7FD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F813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D1B5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C00AA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F3625" w14:paraId="37260D5B" w14:textId="77777777" w:rsidTr="0034196D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C42C" w14:textId="77777777" w:rsidR="00DF3625" w:rsidRDefault="00DF362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48335" w14:textId="25B44C75" w:rsidR="00DF3625" w:rsidRPr="00EB1AA5" w:rsidRDefault="00EB1AA5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 xml:space="preserve">Nintedanibum 150 </w:t>
            </w:r>
            <w:r w:rsidR="009F12E0">
              <w:rPr>
                <w:rFonts w:ascii="Arial" w:hAnsi="Arial" w:cs="Arial"/>
                <w:sz w:val="20"/>
                <w:szCs w:val="20"/>
              </w:rPr>
              <w:t xml:space="preserve">mg </w:t>
            </w:r>
            <w:r w:rsidRPr="00EB1AA5">
              <w:rPr>
                <w:rFonts w:ascii="Arial" w:hAnsi="Arial" w:cs="Arial"/>
                <w:sz w:val="20"/>
                <w:szCs w:val="20"/>
              </w:rPr>
              <w:t>x 60 kaps.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A5D12" w14:textId="584E4A83" w:rsidR="00DF3625" w:rsidRPr="00E41CA2" w:rsidRDefault="00EB1AA5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AA5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6D0E" w14:textId="4513F140" w:rsidR="00DF3625" w:rsidRPr="00E41CA2" w:rsidRDefault="00EB1AA5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1A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931F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5C85B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1876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32B1" w14:textId="77777777" w:rsidR="00DF3625" w:rsidRDefault="00DF3625" w:rsidP="00A24F22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4A99C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A282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63116" w14:textId="77777777" w:rsidR="00DF3625" w:rsidRDefault="00DF3625" w:rsidP="00A24F2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96D" w14:paraId="62AFF6AB" w14:textId="77777777" w:rsidTr="00E41CA2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3945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E467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498A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D125E" w14:textId="77777777" w:rsidR="00DF3625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674D2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5981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930F" w14:textId="77777777" w:rsidR="00DF3625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0A78E" w14:textId="77777777" w:rsidR="00DF3625" w:rsidRDefault="00DF3625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A4D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878E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2130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3"/>
    </w:tbl>
    <w:p w14:paraId="0363CE09" w14:textId="77777777" w:rsidR="00EB1AA5" w:rsidRDefault="00EB1AA5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4A3D0FBF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263D7ED8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3B9B61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A374B3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5599C5" w14:textId="21680CC3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2A4721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39F8E439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1D5FC13E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ED1009" w14:textId="64FB7260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125D314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CFAB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B295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D56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147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E33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B206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04A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B6B5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0CF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041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640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3F771C00" w14:textId="77777777" w:rsidTr="00EB1AA5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717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D6B4" w14:textId="38A1226C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Denosumabum 120 mg roztwór do wstrzykiwań x 3 fiol po 1,7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6687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6F0AC" w14:textId="4369F6D4" w:rsidR="00EB1AA5" w:rsidRPr="00EB1AA5" w:rsidRDefault="00EB1AA5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029C76" w14:textId="532F0266" w:rsidR="00EB1AA5" w:rsidRPr="00EB1AA5" w:rsidRDefault="00EB1AA5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1E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BB7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5F42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8F8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D2F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BD61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9E5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512D80BD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30E5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A856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CEA8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3D4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5256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0BC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BAF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8DB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74B8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3E0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365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528609ED" w14:textId="77777777" w:rsidR="00EB1AA5" w:rsidRDefault="00EB1AA5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529B67D2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76A8BF59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6" w:name="_Hlk121903557"/>
    </w:p>
    <w:p w14:paraId="42C1BB55" w14:textId="4C02FA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7" w:name="_Hlk121903345"/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D24AF56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8B6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D2BB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1D20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3679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A71F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BD3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2B9F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BBF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B523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C1E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47E0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42B04FEE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73E5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C5F3" w14:textId="0832F725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Alirocumabum 150 mg roztwór do wstrzykiwań x 2 wstrzykiwacze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E64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3F5" w14:textId="793A1749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C07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737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46FB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34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FC6B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67D9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1AE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06007099" w14:textId="77777777" w:rsidTr="00A14E40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732A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1EAA" w14:textId="1D6CEA76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Alirocumabum 300 mg roztwór do wstrzykiwań x 1 wstrzykiwacz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82C1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1708" w14:textId="4CA38712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82D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FD5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3FC4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F09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29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F2B3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D35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1AA5" w:rsidRPr="00EB1AA5" w14:paraId="17ACE931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55B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0B6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6E9D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F57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ADD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0381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4AC4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255D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50E5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3567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555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bookmarkEnd w:id="6"/>
    </w:tbl>
    <w:p w14:paraId="5E377A4E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7"/>
    <w:p w14:paraId="1C582764" w14:textId="3278D6A2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2A4721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7CEBE225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3FD972FD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B4C09C" w14:textId="1700AEE1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C32504A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E016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8B95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C02A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F4AD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5EE9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1F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FD6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C0BD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41F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68AC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70ED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628CD3D2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EEC9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64DAA" w14:textId="50471C5C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Evolocumabum 140 mg roztwór do wstrzykiwań x 2 wstrzykiwacze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6E8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380AB" w14:textId="5479C35F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C068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0E6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CA8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595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700B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3C56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AE2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73A79318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0FD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D243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36A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0FC6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F36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6C8C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642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E6C4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BD5C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F6C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09A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7BDF38B4" w14:textId="77777777" w:rsidR="00EB1AA5" w:rsidRDefault="00EB1AA5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35D40FBA" w14:textId="4FCCA51E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378C5EC6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265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B44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C6F2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1C13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EAA8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102C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4E1F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E823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794D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5A96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037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5F2C220C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AAA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B582E" w14:textId="4A5EF990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Toxinum botulinicum typum A ad iniectabile 100 j x 1 fiol refundowana w programie lekowym B.133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A73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4CB67" w14:textId="1C039346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C2F1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69AB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E60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687A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01DD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49B3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60F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08DEA812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992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3FF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FDBA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A4A1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A406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6AC8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A3F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2D8B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3E0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FED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6607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60E265EC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FA4FA9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33F7E8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3D536B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B3B245" w14:textId="790E9751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2A4721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48CAD2D0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1A9FDF52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75B633" w14:textId="77B5F5B4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09E86502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B796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C303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28DB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46AB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FE81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8C9B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9DB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34C3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F39F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633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C348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34DF0524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7AD2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AB08D" w14:textId="014674E5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Erenumabum 140 mg/1 ml roztwór do wstrzykiwań x 1 wstrzykiwacz po 1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BC9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766AB" w14:textId="5963D5F4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A783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3153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10DF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248D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09D3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B592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7629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1AECEB98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0D9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30C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8107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CD04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B0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FD7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B62C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3E6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1F4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1B87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D608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0E16E3D0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091765" w14:textId="220FECBC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DE06AE0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3537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6951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589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F464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0EC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9C0F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C8C3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D9B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F17D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B06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3834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5DC6BFD2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0E7A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4723A" w14:textId="601C6181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Fremanezumabum 225 mg roztwór do wstrzykiwań x 1 amp.-strzyk.  </w:t>
            </w:r>
            <w:r w:rsidR="009F12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1,5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ECC2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AA6AC" w14:textId="4CAA7066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D84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9DD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573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F9F9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AEEF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B55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010F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3DB533FC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3B77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FA3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7F8D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28EE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FEC6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C509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D1E7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214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88D2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C90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7167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6B982E33" w14:textId="77777777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1B08D7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298240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45D85F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C06424" w14:textId="29A77564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2A4721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58CEB8E8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265611F3" w14:textId="77777777" w:rsidR="006C180A" w:rsidRDefault="006C180A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61E553" w14:textId="5D8A867B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2333F322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78C3B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B5633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6C728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32132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68F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76B5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9EE71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D6C72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33F1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39F49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27B6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73274F66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3305A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2ADBB" w14:textId="2828CFC9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Tofacitinibum 5 mg x 56 tabl. powl.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D24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1A9A1" w14:textId="25C7CDB6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57129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30C69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FDBCD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0487F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A283F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D94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90FFE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B1AA5" w:rsidRPr="00EB1AA5" w14:paraId="4D2C28A8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967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2600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8346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F3E4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2350A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97DA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4A29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0B0B5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7D0DD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4A892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AD4C" w14:textId="77777777" w:rsidR="00EB1AA5" w:rsidRPr="00EB1AA5" w:rsidRDefault="00EB1AA5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CB828AA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6B1CEAF3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6E5E3E" w14:textId="0DDF60B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10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6F82FC15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2550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3D11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555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D43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5E60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635D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B714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E53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9581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B17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9C12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135FEC0E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D9D7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E2D4E" w14:textId="1214EA79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Afliberceptum roztwór do wstrzykiwań 40 mg/ml x 1 fiol.a 0,1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CCBB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04F7F" w14:textId="79588785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6AC8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A3E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FF8D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EB2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F26F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858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936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7B25EEEB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FBE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E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448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B791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2279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FF2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A94E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F11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9A2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7B19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5212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65BC4441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0293538C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4BDCB2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19F60A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CA482B" w14:textId="35B34B19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2A4721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6C3F94A7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1A5A6552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8F8E4D8" w14:textId="3F00BCDE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11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3094F561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01B2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41C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E88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F35D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2A54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37D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CA6F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419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6BB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285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411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31E89A8D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59B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76C8" w14:textId="0BF7F66B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Enzalutamidum 40 mg x 112 tabl. powl.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2CFA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59415" w14:textId="222189BD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ED60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843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A32F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27F4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AF0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45C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4157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79235973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3670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4456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702F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9A9D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EE2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45D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B2E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210E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0445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9B3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7B9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0F4E9462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549F3217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5188EC" w14:textId="1BDF2852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3C35E449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CD8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ACC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7ED4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3DC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C6FE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DD9B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2C4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B35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E6A0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606C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D1C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7922FFC6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39D4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6C2E8" w14:textId="08494AC5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Brolucizumabum, roztwór do wstrzykiwań, 120 mg/ml x 1 amp.-strzyk. </w:t>
            </w:r>
            <w:r w:rsidR="009F12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0,165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04A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ED08F" w14:textId="30862F58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D4A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777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BD1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F1A1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94B0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62B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46E9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2D4794B5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424F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B047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9F1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3EF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304F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12D0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189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E8D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1CBE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9243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C85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370B196E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1066E1D1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CD4FE6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89C6F2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0EB0B8" w14:textId="65E79C0D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375192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409E42AF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4105E428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F1C95E" w14:textId="76A2077B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13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4736BD54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0F1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9B29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A27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B31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E0A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82A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4BAB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6A6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DB12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21A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EEBB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698FF1F9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A092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EA5AB" w14:textId="10FCC730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Inclisiranum 284 mg, roztwór do wstrzykiwań x 1 amp.-strzyk. </w:t>
            </w:r>
            <w:r w:rsidR="009F12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1,5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4BF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2695" w14:textId="5E6C1543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0E74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5CE7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E50C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D6F7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9A5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376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F8D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7CA40C32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597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51BE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D352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DF6A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B854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5129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7193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F8EE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9FCA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F3AB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C24F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698E1E08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30A0D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4552D7" w14:textId="737892F6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27BC3497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CBD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3A06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CF97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B1B9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EC6D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E6B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9990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0EEB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093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95C8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05C9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2D5DE3A0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5FE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DA245" w14:textId="752032AE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Vedolizumabum  roztwór do wstrzykiwań, 108 mg/0,68 ml x 2 wstrzykiwacze po 0,68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EF0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CE80F" w14:textId="508D28CD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F85D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E68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E4C7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3F0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41E2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4942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496E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2CD22B73" w14:textId="77777777" w:rsidTr="00A14E40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2447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8A2A8" w14:textId="6BBD19A1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Vedolizumabum 300mg  proszek do sporządzania koncentratu roztworu do infuzji x 1 fiol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4C752" w14:textId="4818A6F8" w:rsidR="00E947A6" w:rsidRPr="00EB1AA5" w:rsidRDefault="009F12E0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r w:rsid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68C8" w14:textId="52632F4A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3B24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A02D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ABCE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EC8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395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19E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13F9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7A6" w:rsidRPr="00EB1AA5" w14:paraId="4D635793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9A43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D5F6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6CE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964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417E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F6C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A9D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D23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161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69B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356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294AD236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10420" w14:textId="0C2280B0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375192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14B7FD38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0B5B4542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CAD8C" w14:textId="1D29DE66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15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3994A4F4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B30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2948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873A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B67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ADE0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4C61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FB9B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9FA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FC5B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02B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8B9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60765689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E59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314B" w14:textId="005689EA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Baricitinibum 4 mg x 35 tabl. powl.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8D6BF" w14:textId="43910EB3" w:rsidR="00E947A6" w:rsidRPr="00EB1AA5" w:rsidRDefault="009F12E0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r w:rsidR="00E947A6"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48B0" w14:textId="454A37D3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3F9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D1BF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9EF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0C00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92E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770E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2FE6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61BB0DED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27FD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D4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5C07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5BA3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329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E85E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CD9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FA9F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449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493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C68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62B65B48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60121CDB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E9DCA5" w14:textId="381DFC2D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16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29636FFC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26CA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EE4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60ED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4F6A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7FBC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2CC4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52A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2CE3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E0B1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506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0C0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167F3B77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E66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388D6" w14:textId="17D22D55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Adalimumabum roztwór do wstrzykiwań 40 mg/0,8 ml x 2 ampułkostrzykawki po 0,8 ml (lub wstrzykiwacze)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55E2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99A91" w14:textId="1AB6775B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B807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B721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51D5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49BC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179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41C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19EA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3F7D8338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678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180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6381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2BAA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03D0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2795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57D6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8DC3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5173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8DF7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B87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58706730" w14:textId="77777777" w:rsidR="00E947A6" w:rsidRDefault="00E947A6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2D69CF1D" w14:textId="77777777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47586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8" w:name="_Hlk121904100"/>
    </w:p>
    <w:p w14:paraId="25CB4451" w14:textId="451EA207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375192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0208A4AE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6C62CFD0" w14:textId="77777777" w:rsidR="006C180A" w:rsidRDefault="006C180A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3B48D3" w14:textId="475D967B" w:rsidR="00E947A6" w:rsidRPr="00EB1AA5" w:rsidRDefault="00E947A6" w:rsidP="00E947A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17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947A6" w:rsidRPr="00EB1AA5" w14:paraId="2E257A41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B6D2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6CE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5D93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2A7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9BBA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1B38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0965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5253C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2322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0DB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8EBA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947A6" w:rsidRPr="00EB1AA5" w14:paraId="58AD9852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FCA8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8AE3A" w14:textId="1D8E964F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Golimumabum 50 mg roztwór do wstrzykiwań x 1 wstrzykiwacz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0A82E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0E6FE" w14:textId="100612E1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A88E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2A54F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CCC0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BD3A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28BF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0AA0D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5910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947A6" w:rsidRPr="00EB1AA5" w14:paraId="1C7FBBA4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56E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01C57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DF9A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DFCA8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BC29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91F9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D2A76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C575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1C7B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61A4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9AAF1" w14:textId="77777777" w:rsidR="00E947A6" w:rsidRPr="00EB1AA5" w:rsidRDefault="00E947A6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bookmarkEnd w:id="8"/>
    <w:p w14:paraId="08BBD190" w14:textId="5947F691" w:rsidR="00C47211" w:rsidRPr="00EB1AA5" w:rsidRDefault="00C47211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C47211" w:rsidRPr="00EB1AA5" w14:paraId="55302839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329DA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94DE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FBD7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35604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7B99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6D8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0099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E109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E9BF6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20DE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D039B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C47211" w:rsidRPr="00EB1AA5" w14:paraId="3246838C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40785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159F9" w14:textId="05D939CA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7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Upadacitinibum 15 mg  x 28 tabl. o przedł. uwalnianiu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8B6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30369" w14:textId="550F6935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67DC8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422B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3D39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A1CC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F56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A4F76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14D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47211" w:rsidRPr="00EB1AA5" w14:paraId="7E3BFE06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161BB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34E6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3FF6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832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25CC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D5B2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F282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56951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624E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1F7D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227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110D71A3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248586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EDAC2F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630E6F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F18217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461BD7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D4CDE9" w14:textId="3D17B23A" w:rsidR="006C180A" w:rsidRPr="007A5F56" w:rsidRDefault="006C180A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375192">
        <w:rPr>
          <w:rFonts w:ascii="Arial" w:hAnsi="Arial" w:cs="Arial"/>
          <w:sz w:val="18"/>
          <w:szCs w:val="18"/>
        </w:rPr>
        <w:t>0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2</w:t>
      </w:r>
    </w:p>
    <w:p w14:paraId="75EC46FF" w14:textId="77777777" w:rsidR="006C180A" w:rsidRDefault="006C180A" w:rsidP="006C18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098C3B8A" w14:textId="77777777" w:rsidR="006C180A" w:rsidRDefault="006C180A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8D1620" w14:textId="51A6DD7F" w:rsidR="00C47211" w:rsidRPr="00EB1AA5" w:rsidRDefault="00C47211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19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C47211" w:rsidRPr="00EB1AA5" w14:paraId="3ACE119C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C3D5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3A608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711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BC85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0134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F95C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0F19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11DF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6C2E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0DB28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7E4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C47211" w:rsidRPr="00EB1AA5" w14:paraId="1B226153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66C0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A5680" w14:textId="5956903A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7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Ixekizumabum 80 mg/ml roztwór do wstrzykiwań x 2 wstrzykiwacze po 1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55B2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76553" w14:textId="6D6BCA34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6FFCA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ABA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9D4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9F8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41A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942A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5F4F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47211" w:rsidRPr="00EB1AA5" w14:paraId="25F53829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C613B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AD12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5976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E685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6B418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BD4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4934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310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B900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27F1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287E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B78450D" w14:textId="4486204B" w:rsidR="00C47211" w:rsidRPr="00EB1AA5" w:rsidRDefault="00C47211" w:rsidP="00C47211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C47211" w:rsidRPr="00EB1AA5" w14:paraId="6AB4935B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DDA7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3D44A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3DD6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371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8A32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71C2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E4F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różwnoważnika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0185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CE5B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0245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038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C47211" w:rsidRPr="00EB1AA5" w14:paraId="22D86064" w14:textId="77777777" w:rsidTr="00A14E40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5FC2D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81654" w14:textId="64FD4264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7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Anakinrum 100 mg/0,67 ml roztwór do wstrzykiwań x 7 amp.-strz. po 0,67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D4F09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E0CB" w14:textId="25284656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7B0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D869F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25BC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6B45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FE9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F604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DBC2A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47211" w:rsidRPr="00EB1AA5" w14:paraId="59AAC3E2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9A9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590E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1BE0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E17D2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4BD03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013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899B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BD03C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47DE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1E0B8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6E137" w14:textId="77777777" w:rsidR="00C47211" w:rsidRPr="00EB1AA5" w:rsidRDefault="00C47211" w:rsidP="00A14E40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150F83FA" w14:textId="511D1E94" w:rsidR="00DE3092" w:rsidRDefault="00DE3092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52B06DB" w14:textId="3EB2D966" w:rsidR="00375192" w:rsidRDefault="00375192" w:rsidP="0037519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E4AEFB9" w14:textId="77777777" w:rsidR="00375192" w:rsidRPr="00375192" w:rsidRDefault="00375192" w:rsidP="0037519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75192" w:rsidRPr="00375192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ADF" w14:textId="77777777" w:rsidR="008F1560" w:rsidRDefault="008F1560" w:rsidP="00514F78">
      <w:pPr>
        <w:spacing w:after="0" w:line="240" w:lineRule="auto"/>
      </w:pPr>
      <w:r>
        <w:separator/>
      </w:r>
    </w:p>
  </w:endnote>
  <w:endnote w:type="continuationSeparator" w:id="0">
    <w:p w14:paraId="51E79515" w14:textId="77777777" w:rsidR="008F1560" w:rsidRDefault="008F1560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7A27E6FF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3C3325E8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9" w:name="_Hlk515958663"/>
  </w:p>
  <w:bookmarkEnd w:id="9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03B" w14:textId="77777777" w:rsidR="008F1560" w:rsidRDefault="008F1560" w:rsidP="00514F78">
      <w:pPr>
        <w:spacing w:after="0" w:line="240" w:lineRule="auto"/>
      </w:pPr>
      <w:r>
        <w:separator/>
      </w:r>
    </w:p>
  </w:footnote>
  <w:footnote w:type="continuationSeparator" w:id="0">
    <w:p w14:paraId="327440A1" w14:textId="77777777" w:rsidR="008F1560" w:rsidRDefault="008F1560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5696E767" w:rsidR="0010437A" w:rsidRDefault="0010437A" w:rsidP="001975C7">
    <w:pPr>
      <w:pStyle w:val="Nagwek"/>
      <w:ind w:left="-142" w:right="-6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A4721"/>
    <w:rsid w:val="002B0ECD"/>
    <w:rsid w:val="002B2C49"/>
    <w:rsid w:val="002C5AE2"/>
    <w:rsid w:val="002D254C"/>
    <w:rsid w:val="002D419A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5192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E67"/>
    <w:rsid w:val="004711A7"/>
    <w:rsid w:val="0047392B"/>
    <w:rsid w:val="00473ACC"/>
    <w:rsid w:val="004747DF"/>
    <w:rsid w:val="004776FE"/>
    <w:rsid w:val="004905FE"/>
    <w:rsid w:val="004A36D8"/>
    <w:rsid w:val="004A47C3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A"/>
    <w:rsid w:val="006C180E"/>
    <w:rsid w:val="006C5341"/>
    <w:rsid w:val="006C7253"/>
    <w:rsid w:val="006D33BB"/>
    <w:rsid w:val="006E141F"/>
    <w:rsid w:val="00723FD4"/>
    <w:rsid w:val="0072407A"/>
    <w:rsid w:val="007309AC"/>
    <w:rsid w:val="007315EB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60F4"/>
    <w:rsid w:val="00776781"/>
    <w:rsid w:val="007808B0"/>
    <w:rsid w:val="00794F03"/>
    <w:rsid w:val="007A47AF"/>
    <w:rsid w:val="007A5F56"/>
    <w:rsid w:val="007B0A14"/>
    <w:rsid w:val="007B2C6B"/>
    <w:rsid w:val="007B40F1"/>
    <w:rsid w:val="007C42FA"/>
    <w:rsid w:val="007C725C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3EB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0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35D30"/>
    <w:rsid w:val="00C40D11"/>
    <w:rsid w:val="00C449CE"/>
    <w:rsid w:val="00C47211"/>
    <w:rsid w:val="00C50D41"/>
    <w:rsid w:val="00C52432"/>
    <w:rsid w:val="00C55EF1"/>
    <w:rsid w:val="00C609A5"/>
    <w:rsid w:val="00C65787"/>
    <w:rsid w:val="00C67244"/>
    <w:rsid w:val="00C72C4E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47A6"/>
    <w:rsid w:val="00E95CB8"/>
    <w:rsid w:val="00E97469"/>
    <w:rsid w:val="00EA3FAD"/>
    <w:rsid w:val="00EA68C2"/>
    <w:rsid w:val="00EA6D14"/>
    <w:rsid w:val="00EA78FA"/>
    <w:rsid w:val="00EB1AA5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Justyna Opałka</cp:lastModifiedBy>
  <cp:revision>111</cp:revision>
  <cp:lastPrinted>2022-12-14T10:58:00Z</cp:lastPrinted>
  <dcterms:created xsi:type="dcterms:W3CDTF">2018-12-07T08:13:00Z</dcterms:created>
  <dcterms:modified xsi:type="dcterms:W3CDTF">2023-01-03T08:34:00Z</dcterms:modified>
</cp:coreProperties>
</file>