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8" w:rsidRDefault="00084CB8" w:rsidP="00920917">
      <w:pPr>
        <w:jc w:val="right"/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844675" cy="104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17" w:rsidRPr="008642A4" w:rsidRDefault="000A00E5" w:rsidP="00AB2F9E">
      <w:pPr>
        <w:spacing w:line="276" w:lineRule="auto"/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46BB9" w:rsidRPr="008642A4">
        <w:rPr>
          <w:rFonts w:ascii="Arial" w:hAnsi="Arial" w:cs="Arial"/>
        </w:rPr>
        <w:t>Świdwin</w:t>
      </w:r>
      <w:r w:rsidR="007732D5">
        <w:rPr>
          <w:rFonts w:ascii="Arial" w:hAnsi="Arial" w:cs="Arial"/>
        </w:rPr>
        <w:t xml:space="preserve"> </w:t>
      </w:r>
      <w:r w:rsidR="00DE728A">
        <w:rPr>
          <w:rFonts w:ascii="Arial" w:hAnsi="Arial" w:cs="Arial"/>
        </w:rPr>
        <w:t>24.10</w:t>
      </w:r>
      <w:r w:rsidR="007732D5">
        <w:rPr>
          <w:rFonts w:ascii="Arial" w:hAnsi="Arial" w:cs="Arial"/>
        </w:rPr>
        <w:t>.2019</w:t>
      </w:r>
      <w:proofErr w:type="gramStart"/>
      <w:r w:rsidR="007732D5">
        <w:rPr>
          <w:rFonts w:ascii="Arial" w:hAnsi="Arial" w:cs="Arial"/>
        </w:rPr>
        <w:t>r</w:t>
      </w:r>
      <w:proofErr w:type="gramEnd"/>
      <w:r w:rsidR="007732D5">
        <w:rPr>
          <w:rFonts w:ascii="Arial" w:hAnsi="Arial" w:cs="Arial"/>
        </w:rPr>
        <w:t>.</w:t>
      </w:r>
    </w:p>
    <w:p w:rsidR="00DD19BD" w:rsidRPr="008642A4" w:rsidRDefault="00DD19BD" w:rsidP="00137702">
      <w:pPr>
        <w:spacing w:after="0"/>
        <w:ind w:left="4248"/>
        <w:rPr>
          <w:rFonts w:ascii="Arial" w:hAnsi="Arial" w:cs="Arial"/>
          <w:b/>
          <w:sz w:val="28"/>
          <w:szCs w:val="28"/>
        </w:rPr>
      </w:pPr>
    </w:p>
    <w:p w:rsidR="00920917" w:rsidRPr="00DD19BD" w:rsidRDefault="00920917" w:rsidP="00920917">
      <w:pPr>
        <w:jc w:val="center"/>
        <w:rPr>
          <w:rFonts w:ascii="Arial" w:hAnsi="Arial" w:cs="Arial"/>
          <w:b/>
          <w:sz w:val="28"/>
          <w:szCs w:val="28"/>
        </w:rPr>
      </w:pPr>
      <w:r w:rsidRPr="00DD19BD">
        <w:rPr>
          <w:rFonts w:ascii="Arial" w:hAnsi="Arial" w:cs="Arial"/>
          <w:b/>
          <w:sz w:val="28"/>
          <w:szCs w:val="28"/>
        </w:rPr>
        <w:t xml:space="preserve">PROTOKÓŁ Z OTWARCIA OFERT </w:t>
      </w:r>
    </w:p>
    <w:p w:rsidR="00920917" w:rsidRPr="00C31EFB" w:rsidRDefault="00920917" w:rsidP="009209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6FF8" w:rsidRPr="00386FF8" w:rsidRDefault="00F610DC" w:rsidP="00386FF8">
      <w:pPr>
        <w:tabs>
          <w:tab w:val="left" w:pos="284"/>
        </w:tabs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745147">
        <w:rPr>
          <w:rFonts w:ascii="Arial" w:hAnsi="Arial" w:cs="Arial"/>
          <w:b/>
          <w:sz w:val="24"/>
          <w:szCs w:val="24"/>
        </w:rPr>
        <w:t>Dotyczy</w:t>
      </w:r>
      <w:r w:rsidR="00A669F1" w:rsidRPr="00745147">
        <w:rPr>
          <w:rFonts w:ascii="Arial" w:hAnsi="Arial" w:cs="Arial"/>
          <w:b/>
          <w:sz w:val="24"/>
          <w:szCs w:val="24"/>
        </w:rPr>
        <w:t>:</w:t>
      </w:r>
      <w:r w:rsidR="00CC49A9" w:rsidRPr="00745147">
        <w:rPr>
          <w:rFonts w:ascii="Arial" w:hAnsi="Arial" w:cs="Arial"/>
          <w:sz w:val="24"/>
          <w:szCs w:val="24"/>
        </w:rPr>
        <w:t xml:space="preserve"> </w:t>
      </w:r>
      <w:r w:rsidR="00386FF8" w:rsidRPr="00386FF8">
        <w:rPr>
          <w:rFonts w:ascii="Arial" w:hAnsi="Arial" w:cs="Arial"/>
          <w:i/>
          <w:sz w:val="24"/>
          <w:szCs w:val="24"/>
        </w:rPr>
        <w:t xml:space="preserve">postępowania na </w:t>
      </w:r>
      <w:r w:rsidR="00745147" w:rsidRPr="00386FF8">
        <w:rPr>
          <w:rFonts w:ascii="Arial" w:hAnsi="Arial" w:cs="Arial"/>
          <w:i/>
          <w:sz w:val="24"/>
          <w:szCs w:val="24"/>
        </w:rPr>
        <w:t>Wycink</w:t>
      </w:r>
      <w:r w:rsidR="00386FF8" w:rsidRPr="00386FF8">
        <w:rPr>
          <w:rFonts w:ascii="Arial" w:hAnsi="Arial" w:cs="Arial"/>
          <w:i/>
          <w:sz w:val="24"/>
          <w:szCs w:val="24"/>
        </w:rPr>
        <w:t>ę</w:t>
      </w:r>
      <w:r w:rsidR="00745147" w:rsidRPr="00386FF8">
        <w:rPr>
          <w:rFonts w:ascii="Arial" w:hAnsi="Arial" w:cs="Arial"/>
          <w:i/>
          <w:sz w:val="24"/>
          <w:szCs w:val="24"/>
        </w:rPr>
        <w:t xml:space="preserve"> drzew na terenie JW. 3937 Mrzeżyno, </w:t>
      </w:r>
    </w:p>
    <w:p w:rsidR="00B105C8" w:rsidRPr="00386FF8" w:rsidRDefault="00745147" w:rsidP="00386FF8">
      <w:pPr>
        <w:spacing w:after="0" w:line="276" w:lineRule="auto"/>
        <w:ind w:left="566" w:firstLine="427"/>
        <w:rPr>
          <w:rFonts w:ascii="Arial" w:hAnsi="Arial" w:cs="Arial"/>
          <w:i/>
          <w:sz w:val="24"/>
          <w:szCs w:val="24"/>
        </w:rPr>
      </w:pPr>
      <w:r w:rsidRPr="00386FF8">
        <w:rPr>
          <w:rFonts w:ascii="Arial" w:hAnsi="Arial" w:cs="Arial"/>
          <w:i/>
          <w:sz w:val="24"/>
          <w:szCs w:val="24"/>
        </w:rPr>
        <w:t>PO 14 Mrzeżyno,</w:t>
      </w:r>
      <w:r w:rsidRPr="00386FF8">
        <w:rPr>
          <w:rFonts w:ascii="Arial" w:hAnsi="Arial" w:cs="Arial"/>
          <w:i/>
          <w:sz w:val="24"/>
          <w:szCs w:val="24"/>
        </w:rPr>
        <w:t xml:space="preserve"> </w:t>
      </w:r>
      <w:r w:rsidRPr="00386FF8">
        <w:rPr>
          <w:rFonts w:ascii="Arial" w:hAnsi="Arial" w:cs="Arial"/>
          <w:i/>
          <w:sz w:val="24"/>
          <w:szCs w:val="24"/>
        </w:rPr>
        <w:t>JW. 1872 Trzebiatów</w:t>
      </w:r>
    </w:p>
    <w:p w:rsidR="0030290B" w:rsidRDefault="00B105C8" w:rsidP="00386FF8">
      <w:pPr>
        <w:spacing w:before="240"/>
        <w:ind w:firstLine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że w prze</w:t>
      </w:r>
      <w:r w:rsidR="00437421">
        <w:rPr>
          <w:rFonts w:ascii="Arial" w:hAnsi="Arial" w:cs="Arial"/>
          <w:sz w:val="24"/>
          <w:szCs w:val="24"/>
        </w:rPr>
        <w:t xml:space="preserve">dmiotowym postepowaniu </w:t>
      </w:r>
      <w:r w:rsidR="00C66649">
        <w:rPr>
          <w:rFonts w:ascii="Arial" w:hAnsi="Arial" w:cs="Arial"/>
          <w:sz w:val="24"/>
          <w:szCs w:val="24"/>
        </w:rPr>
        <w:t>wpłynęł</w:t>
      </w:r>
      <w:r w:rsidR="006C33EB">
        <w:rPr>
          <w:rFonts w:ascii="Arial" w:hAnsi="Arial" w:cs="Arial"/>
          <w:sz w:val="24"/>
          <w:szCs w:val="24"/>
        </w:rPr>
        <w:t>o 5 ofert Wykonawców</w:t>
      </w:r>
      <w:r w:rsidR="0030290B">
        <w:rPr>
          <w:rFonts w:ascii="Arial" w:hAnsi="Arial" w:cs="Arial"/>
          <w:sz w:val="24"/>
          <w:szCs w:val="24"/>
        </w:rPr>
        <w:t>:</w:t>
      </w:r>
    </w:p>
    <w:p w:rsidR="00222DF9" w:rsidRDefault="00EB3587" w:rsidP="00AB2F9E">
      <w:pPr>
        <w:spacing w:after="0"/>
        <w:ind w:left="360" w:firstLine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Pr="00EB3587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268"/>
      </w:tblGrid>
      <w:tr w:rsidR="00DE728A" w:rsidRPr="007B26DA" w:rsidTr="006C33EB">
        <w:trPr>
          <w:trHeight w:val="476"/>
        </w:trPr>
        <w:tc>
          <w:tcPr>
            <w:tcW w:w="851" w:type="dxa"/>
            <w:vAlign w:val="center"/>
          </w:tcPr>
          <w:p w:rsidR="00DE728A" w:rsidRPr="00745147" w:rsidRDefault="00DE728A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451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812" w:type="dxa"/>
            <w:vAlign w:val="center"/>
          </w:tcPr>
          <w:p w:rsidR="00DE728A" w:rsidRPr="00745147" w:rsidRDefault="00DE728A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451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268" w:type="dxa"/>
          </w:tcPr>
          <w:p w:rsidR="00DE728A" w:rsidRPr="00745147" w:rsidRDefault="00DE728A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DE728A" w:rsidRPr="00745147" w:rsidRDefault="00DE728A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4514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Cena</w:t>
            </w:r>
          </w:p>
        </w:tc>
      </w:tr>
      <w:tr w:rsidR="00DE728A" w:rsidRPr="007B26DA" w:rsidTr="006C33EB">
        <w:tc>
          <w:tcPr>
            <w:tcW w:w="851" w:type="dxa"/>
            <w:vAlign w:val="center"/>
          </w:tcPr>
          <w:p w:rsidR="00DE728A" w:rsidRPr="00745147" w:rsidRDefault="00DE728A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1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</w:tcPr>
          <w:p w:rsidR="00DE728A" w:rsidRPr="006E7005" w:rsidRDefault="006C33EB" w:rsidP="007B26DA">
            <w:pPr>
              <w:tabs>
                <w:tab w:val="num" w:pos="426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Usługi leśne </w:t>
            </w:r>
            <w:proofErr w:type="gram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Ogrodnicze</w:t>
            </w:r>
            <w:proofErr w:type="gramEnd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ELITELAS</w:t>
            </w:r>
            <w:proofErr w:type="spellEnd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., </w:t>
            </w: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Sp.k</w:t>
            </w:r>
            <w:proofErr w:type="spellEnd"/>
          </w:p>
          <w:p w:rsidR="006C33EB" w:rsidRPr="006E7005" w:rsidRDefault="00BF5ACD" w:rsidP="007B26DA">
            <w:pPr>
              <w:tabs>
                <w:tab w:val="num" w:pos="426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Durdy 141, 39-450 Baranów Sandomierskich</w:t>
            </w:r>
          </w:p>
        </w:tc>
        <w:tc>
          <w:tcPr>
            <w:tcW w:w="2268" w:type="dxa"/>
            <w:vAlign w:val="center"/>
          </w:tcPr>
          <w:p w:rsidR="00DE728A" w:rsidRPr="00745147" w:rsidRDefault="00BF5ACD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52 920,00</w:t>
            </w:r>
          </w:p>
        </w:tc>
      </w:tr>
      <w:tr w:rsidR="00DE728A" w:rsidRPr="007B26DA" w:rsidTr="006C33EB">
        <w:tc>
          <w:tcPr>
            <w:tcW w:w="851" w:type="dxa"/>
            <w:vAlign w:val="center"/>
          </w:tcPr>
          <w:p w:rsidR="00DE728A" w:rsidRPr="00745147" w:rsidRDefault="00DE728A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1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</w:tcPr>
          <w:p w:rsidR="00DE728A" w:rsidRPr="006E7005" w:rsidRDefault="00BF5ACD" w:rsidP="00AC5E34">
            <w:pPr>
              <w:tabs>
                <w:tab w:val="num" w:pos="42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EXAT</w:t>
            </w:r>
            <w:proofErr w:type="spellEnd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C5E34" w:rsidRPr="006E7005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="00AC5E34" w:rsidRPr="006E7005">
              <w:rPr>
                <w:rFonts w:ascii="Arial" w:hAnsi="Arial" w:cs="Arial"/>
                <w:sz w:val="20"/>
                <w:szCs w:val="20"/>
              </w:rPr>
              <w:t>Fir-Borodziuk</w:t>
            </w:r>
            <w:proofErr w:type="spellEnd"/>
          </w:p>
          <w:p w:rsidR="00AC5E34" w:rsidRPr="006E7005" w:rsidRDefault="006E7005" w:rsidP="00AC5E34">
            <w:pPr>
              <w:tabs>
                <w:tab w:val="num" w:pos="426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6E7005">
              <w:rPr>
                <w:rFonts w:ascii="Arial" w:hAnsi="Arial" w:cs="Arial"/>
                <w:sz w:val="20"/>
                <w:szCs w:val="20"/>
              </w:rPr>
              <w:t>u</w:t>
            </w:r>
            <w:r w:rsidR="00AC5E34" w:rsidRPr="006E7005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  <w:r w:rsidR="00AC5E34" w:rsidRPr="006E7005">
              <w:rPr>
                <w:rFonts w:ascii="Arial" w:hAnsi="Arial" w:cs="Arial"/>
                <w:sz w:val="20"/>
                <w:szCs w:val="20"/>
              </w:rPr>
              <w:t>.</w:t>
            </w:r>
            <w:r w:rsidRPr="006E7005">
              <w:rPr>
                <w:rFonts w:ascii="Arial" w:hAnsi="Arial" w:cs="Arial"/>
                <w:sz w:val="20"/>
                <w:szCs w:val="20"/>
              </w:rPr>
              <w:t xml:space="preserve"> Krótka 4A, 72-330 M</w:t>
            </w:r>
            <w:r w:rsidR="00AC5E34" w:rsidRPr="006E7005">
              <w:rPr>
                <w:rFonts w:ascii="Arial" w:hAnsi="Arial" w:cs="Arial"/>
                <w:sz w:val="20"/>
                <w:szCs w:val="20"/>
              </w:rPr>
              <w:t>rzeżyno</w:t>
            </w:r>
          </w:p>
        </w:tc>
        <w:tc>
          <w:tcPr>
            <w:tcW w:w="2268" w:type="dxa"/>
            <w:vAlign w:val="center"/>
          </w:tcPr>
          <w:p w:rsidR="00DE728A" w:rsidRPr="00745147" w:rsidRDefault="006E7005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12 915,00</w:t>
            </w:r>
          </w:p>
        </w:tc>
      </w:tr>
      <w:tr w:rsidR="00DE728A" w:rsidRPr="00AC5E34" w:rsidTr="006C33EB">
        <w:tc>
          <w:tcPr>
            <w:tcW w:w="851" w:type="dxa"/>
            <w:vAlign w:val="center"/>
          </w:tcPr>
          <w:p w:rsidR="00DE728A" w:rsidRPr="00745147" w:rsidRDefault="00DE728A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1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</w:tcPr>
          <w:p w:rsidR="00DE728A" w:rsidRPr="006E7005" w:rsidRDefault="00AC5E34" w:rsidP="007B26DA">
            <w:pPr>
              <w:tabs>
                <w:tab w:val="num" w:pos="426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,,</w:t>
            </w: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SIAL</w:t>
            </w:r>
            <w:proofErr w:type="spellEnd"/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'' </w:t>
            </w: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W.Kimber,B.Kimber</w:t>
            </w:r>
            <w:proofErr w:type="spellEnd"/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Sp.Jawna</w:t>
            </w:r>
            <w:proofErr w:type="spellEnd"/>
          </w:p>
          <w:p w:rsidR="00D87CF1" w:rsidRPr="006E7005" w:rsidRDefault="00D87CF1" w:rsidP="007B26DA">
            <w:pPr>
              <w:tabs>
                <w:tab w:val="num" w:pos="426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proofErr w:type="gramStart"/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ul</w:t>
            </w:r>
            <w:proofErr w:type="spellEnd"/>
            <w:proofErr w:type="gramEnd"/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Boguchwały</w:t>
            </w:r>
            <w:proofErr w:type="spellEnd"/>
            <w:r w:rsidRPr="006E700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1, Szczecin</w:t>
            </w:r>
          </w:p>
        </w:tc>
        <w:tc>
          <w:tcPr>
            <w:tcW w:w="2268" w:type="dxa"/>
            <w:vAlign w:val="center"/>
          </w:tcPr>
          <w:p w:rsidR="00DE728A" w:rsidRPr="00AC5E34" w:rsidRDefault="006E7005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17 280,00</w:t>
            </w:r>
          </w:p>
        </w:tc>
      </w:tr>
      <w:tr w:rsidR="00DE728A" w:rsidRPr="007B26DA" w:rsidTr="006C33EB">
        <w:tc>
          <w:tcPr>
            <w:tcW w:w="851" w:type="dxa"/>
            <w:vAlign w:val="center"/>
          </w:tcPr>
          <w:p w:rsidR="00DE728A" w:rsidRPr="00745147" w:rsidRDefault="00DE728A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51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</w:tcPr>
          <w:p w:rsidR="00DE728A" w:rsidRPr="006E7005" w:rsidRDefault="00164E95" w:rsidP="002211FE">
            <w:pPr>
              <w:tabs>
                <w:tab w:val="num" w:pos="426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SORTED</w:t>
            </w:r>
            <w:proofErr w:type="spellEnd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</w:t>
            </w:r>
            <w:proofErr w:type="gram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 Chyliczki</w:t>
            </w:r>
          </w:p>
          <w:p w:rsidR="00164E95" w:rsidRPr="006E7005" w:rsidRDefault="00164E95" w:rsidP="002211FE">
            <w:pPr>
              <w:tabs>
                <w:tab w:val="num" w:pos="426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Wschodnia 27B, 05-500 Piaseczno</w:t>
            </w:r>
          </w:p>
        </w:tc>
        <w:tc>
          <w:tcPr>
            <w:tcW w:w="2268" w:type="dxa"/>
            <w:vAlign w:val="center"/>
          </w:tcPr>
          <w:p w:rsidR="00DE728A" w:rsidRPr="00745147" w:rsidRDefault="00164E95" w:rsidP="002211FE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93 960,00</w:t>
            </w:r>
          </w:p>
        </w:tc>
      </w:tr>
      <w:tr w:rsidR="00745147" w:rsidRPr="007B26DA" w:rsidTr="006C33EB">
        <w:tc>
          <w:tcPr>
            <w:tcW w:w="851" w:type="dxa"/>
            <w:vAlign w:val="center"/>
          </w:tcPr>
          <w:p w:rsidR="00745147" w:rsidRPr="00745147" w:rsidRDefault="00745147" w:rsidP="007B26DA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</w:tcPr>
          <w:p w:rsidR="00745147" w:rsidRPr="006E7005" w:rsidRDefault="006C555B" w:rsidP="002211FE">
            <w:pPr>
              <w:tabs>
                <w:tab w:val="num" w:pos="426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Green </w:t>
            </w: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Deco</w:t>
            </w:r>
            <w:proofErr w:type="spellEnd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proofErr w:type="spellEnd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oo</w:t>
            </w:r>
            <w:proofErr w:type="spellEnd"/>
          </w:p>
          <w:p w:rsidR="006C555B" w:rsidRPr="006E7005" w:rsidRDefault="006C555B" w:rsidP="002211FE">
            <w:pPr>
              <w:tabs>
                <w:tab w:val="num" w:pos="426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70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Trakt św. Wojciecha 87/1A, 80-043 Gdańsk</w:t>
            </w:r>
          </w:p>
        </w:tc>
        <w:tc>
          <w:tcPr>
            <w:tcW w:w="2268" w:type="dxa"/>
            <w:vAlign w:val="center"/>
          </w:tcPr>
          <w:p w:rsidR="00745147" w:rsidRPr="00745147" w:rsidRDefault="006C555B" w:rsidP="002211FE">
            <w:pPr>
              <w:tabs>
                <w:tab w:val="num" w:pos="426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19 229,40</w:t>
            </w:r>
          </w:p>
        </w:tc>
      </w:tr>
    </w:tbl>
    <w:p w:rsidR="009B2C15" w:rsidRDefault="009B2C15" w:rsidP="00463CAD">
      <w:pPr>
        <w:ind w:left="531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5118" w:rsidRDefault="00463CAD" w:rsidP="00463CAD">
      <w:pPr>
        <w:ind w:left="531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</w:p>
    <w:p w:rsidR="00C45118" w:rsidRDefault="00C45118" w:rsidP="00463CAD">
      <w:pPr>
        <w:ind w:left="531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B3587" w:rsidRPr="00EB3587" w:rsidRDefault="00EB3587" w:rsidP="00C45118">
      <w:pPr>
        <w:ind w:left="5316" w:firstLine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587">
        <w:rPr>
          <w:rFonts w:ascii="Tahoma" w:eastAsia="Times New Roman" w:hAnsi="Tahoma" w:cs="Tahoma"/>
          <w:sz w:val="20"/>
          <w:szCs w:val="20"/>
          <w:lang w:eastAsia="pl-PL"/>
        </w:rPr>
        <w:t xml:space="preserve"> Sekretarz komisji</w:t>
      </w:r>
    </w:p>
    <w:p w:rsidR="00EB3587" w:rsidRPr="00463CAD" w:rsidRDefault="006125C4" w:rsidP="006125C4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61322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862F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862FF" w:rsidRPr="00463CAD">
        <w:rPr>
          <w:rFonts w:ascii="Tahoma" w:eastAsia="Times New Roman" w:hAnsi="Tahoma" w:cs="Tahoma"/>
          <w:sz w:val="24"/>
          <w:szCs w:val="24"/>
          <w:lang w:eastAsia="pl-PL"/>
        </w:rPr>
        <w:t xml:space="preserve">       </w:t>
      </w:r>
      <w:r w:rsidR="0078626E" w:rsidRPr="00463CAD">
        <w:rPr>
          <w:rFonts w:ascii="Tahoma" w:eastAsia="Times New Roman" w:hAnsi="Tahoma" w:cs="Tahoma"/>
          <w:sz w:val="24"/>
          <w:szCs w:val="24"/>
          <w:lang w:eastAsia="pl-PL"/>
        </w:rPr>
        <w:t xml:space="preserve">Wietrak Agata </w:t>
      </w:r>
      <w:r w:rsidR="00613227" w:rsidRPr="00463CAD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</w:t>
      </w:r>
    </w:p>
    <w:p w:rsidR="00EB3587" w:rsidRPr="00EB3587" w:rsidRDefault="00EB3587" w:rsidP="00EB358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B3587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EB358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</w:t>
      </w:r>
      <w:r w:rsidRPr="00EB358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358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358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358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B3587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</w:t>
      </w:r>
      <w:r w:rsidRPr="00EB3587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</w:t>
      </w:r>
    </w:p>
    <w:p w:rsidR="00AA7F71" w:rsidRPr="00AA7F71" w:rsidRDefault="00EB3587" w:rsidP="00FC698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358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</w:t>
      </w:r>
      <w:r w:rsidRPr="00EB358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58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58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58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58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58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B3587">
        <w:rPr>
          <w:rFonts w:ascii="Tahoma" w:eastAsia="Times New Roman" w:hAnsi="Tahoma" w:cs="Tahoma"/>
          <w:i/>
          <w:sz w:val="16"/>
          <w:szCs w:val="16"/>
          <w:lang w:eastAsia="pl-PL"/>
        </w:rPr>
        <w:tab/>
        <w:t xml:space="preserve">     </w:t>
      </w:r>
      <w:r w:rsidR="00463CAD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</w:t>
      </w:r>
      <w:r w:rsidRPr="00EB358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/stopień imię, nazwisko/ </w:t>
      </w:r>
    </w:p>
    <w:p w:rsidR="00AA7F71" w:rsidRPr="00AA7F71" w:rsidRDefault="00AA7F71" w:rsidP="00AA7F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F71" w:rsidRPr="00AA7F71" w:rsidRDefault="00AA7F71" w:rsidP="00AA7F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F71" w:rsidRPr="00AA7F71" w:rsidRDefault="00AA7F71" w:rsidP="00AA7F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F71" w:rsidRPr="00AA7F71" w:rsidRDefault="00AA7F71" w:rsidP="00AA7F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F71" w:rsidRPr="00AA7F71" w:rsidRDefault="00AA7F71" w:rsidP="00AA7F7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7F71" w:rsidRPr="000A3015" w:rsidRDefault="00AA7F71" w:rsidP="00AA7F71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AA7F71" w:rsidRPr="000A30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5A" w:rsidRDefault="00F5205A" w:rsidP="006E7005">
      <w:pPr>
        <w:spacing w:after="0"/>
      </w:pPr>
      <w:r>
        <w:separator/>
      </w:r>
    </w:p>
  </w:endnote>
  <w:endnote w:type="continuationSeparator" w:id="0">
    <w:p w:rsidR="00F5205A" w:rsidRDefault="00F5205A" w:rsidP="006E7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5A" w:rsidRDefault="00F5205A" w:rsidP="006E7005">
      <w:pPr>
        <w:spacing w:after="0"/>
      </w:pPr>
      <w:r>
        <w:separator/>
      </w:r>
    </w:p>
  </w:footnote>
  <w:footnote w:type="continuationSeparator" w:id="0">
    <w:p w:rsidR="00F5205A" w:rsidRDefault="00F5205A" w:rsidP="006E70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A5256E47F1D404690A61BC0634FA6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7005" w:rsidRDefault="00C06AC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21 Baza Lotnictwa Taktycznego, ul. Połczyńska 78-301 Świdwin</w:t>
        </w:r>
      </w:p>
    </w:sdtContent>
  </w:sdt>
  <w:p w:rsidR="006E7005" w:rsidRDefault="006E7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17"/>
    <w:rsid w:val="000148EB"/>
    <w:rsid w:val="00044789"/>
    <w:rsid w:val="00046DCA"/>
    <w:rsid w:val="000507E0"/>
    <w:rsid w:val="000606EB"/>
    <w:rsid w:val="00084CB8"/>
    <w:rsid w:val="00087FC7"/>
    <w:rsid w:val="000A00E5"/>
    <w:rsid w:val="000A2EC0"/>
    <w:rsid w:val="000A3015"/>
    <w:rsid w:val="000F6692"/>
    <w:rsid w:val="00120992"/>
    <w:rsid w:val="00133D09"/>
    <w:rsid w:val="00137702"/>
    <w:rsid w:val="001424A7"/>
    <w:rsid w:val="00146BB9"/>
    <w:rsid w:val="0015638D"/>
    <w:rsid w:val="00164E95"/>
    <w:rsid w:val="00173030"/>
    <w:rsid w:val="001766BF"/>
    <w:rsid w:val="001A1C72"/>
    <w:rsid w:val="001B0385"/>
    <w:rsid w:val="001B2713"/>
    <w:rsid w:val="001E0D99"/>
    <w:rsid w:val="00210A5E"/>
    <w:rsid w:val="00222DF9"/>
    <w:rsid w:val="002667E4"/>
    <w:rsid w:val="002A3553"/>
    <w:rsid w:val="002B2DAD"/>
    <w:rsid w:val="002E7823"/>
    <w:rsid w:val="0030290B"/>
    <w:rsid w:val="00324889"/>
    <w:rsid w:val="00327310"/>
    <w:rsid w:val="00351477"/>
    <w:rsid w:val="00354008"/>
    <w:rsid w:val="00381AC5"/>
    <w:rsid w:val="00386FF8"/>
    <w:rsid w:val="0039126E"/>
    <w:rsid w:val="003B23BF"/>
    <w:rsid w:val="003C2127"/>
    <w:rsid w:val="003D3E40"/>
    <w:rsid w:val="003E7D64"/>
    <w:rsid w:val="003F3087"/>
    <w:rsid w:val="00411D38"/>
    <w:rsid w:val="004132AF"/>
    <w:rsid w:val="0042015C"/>
    <w:rsid w:val="00437421"/>
    <w:rsid w:val="00451A89"/>
    <w:rsid w:val="00463CAD"/>
    <w:rsid w:val="004860DB"/>
    <w:rsid w:val="004C5111"/>
    <w:rsid w:val="004D17A8"/>
    <w:rsid w:val="004E2D81"/>
    <w:rsid w:val="004F46B0"/>
    <w:rsid w:val="00525495"/>
    <w:rsid w:val="00542632"/>
    <w:rsid w:val="00556586"/>
    <w:rsid w:val="00595EC5"/>
    <w:rsid w:val="005A67E3"/>
    <w:rsid w:val="005D0106"/>
    <w:rsid w:val="006100D9"/>
    <w:rsid w:val="006125C4"/>
    <w:rsid w:val="00613227"/>
    <w:rsid w:val="00617476"/>
    <w:rsid w:val="006258BE"/>
    <w:rsid w:val="00637DE4"/>
    <w:rsid w:val="00655E6D"/>
    <w:rsid w:val="00691B62"/>
    <w:rsid w:val="006A47B6"/>
    <w:rsid w:val="006C077D"/>
    <w:rsid w:val="006C33EB"/>
    <w:rsid w:val="006C555B"/>
    <w:rsid w:val="006E7005"/>
    <w:rsid w:val="006E7325"/>
    <w:rsid w:val="00720663"/>
    <w:rsid w:val="00726DD2"/>
    <w:rsid w:val="00730140"/>
    <w:rsid w:val="00745147"/>
    <w:rsid w:val="007508F9"/>
    <w:rsid w:val="007710D2"/>
    <w:rsid w:val="007732D5"/>
    <w:rsid w:val="0078626E"/>
    <w:rsid w:val="0079007C"/>
    <w:rsid w:val="007A63AA"/>
    <w:rsid w:val="007B26DA"/>
    <w:rsid w:val="007C74C8"/>
    <w:rsid w:val="008049CF"/>
    <w:rsid w:val="008642A4"/>
    <w:rsid w:val="008862A6"/>
    <w:rsid w:val="00892EDD"/>
    <w:rsid w:val="008A1362"/>
    <w:rsid w:val="008B31D4"/>
    <w:rsid w:val="008B3E83"/>
    <w:rsid w:val="008C78D8"/>
    <w:rsid w:val="00901AD8"/>
    <w:rsid w:val="00920917"/>
    <w:rsid w:val="00920B6E"/>
    <w:rsid w:val="0096701D"/>
    <w:rsid w:val="00987114"/>
    <w:rsid w:val="009B2C15"/>
    <w:rsid w:val="009B496C"/>
    <w:rsid w:val="009C50AE"/>
    <w:rsid w:val="00A303D5"/>
    <w:rsid w:val="00A52C38"/>
    <w:rsid w:val="00A548C8"/>
    <w:rsid w:val="00A669F1"/>
    <w:rsid w:val="00A71D63"/>
    <w:rsid w:val="00A80017"/>
    <w:rsid w:val="00A906C5"/>
    <w:rsid w:val="00AA7F71"/>
    <w:rsid w:val="00AB2F9E"/>
    <w:rsid w:val="00AC5E34"/>
    <w:rsid w:val="00AD6574"/>
    <w:rsid w:val="00AD71BE"/>
    <w:rsid w:val="00AE25F4"/>
    <w:rsid w:val="00AE7C75"/>
    <w:rsid w:val="00B105C8"/>
    <w:rsid w:val="00B10B33"/>
    <w:rsid w:val="00B10ED9"/>
    <w:rsid w:val="00B26784"/>
    <w:rsid w:val="00B37E3E"/>
    <w:rsid w:val="00B5797D"/>
    <w:rsid w:val="00B856B6"/>
    <w:rsid w:val="00B87978"/>
    <w:rsid w:val="00B939EC"/>
    <w:rsid w:val="00BB7782"/>
    <w:rsid w:val="00BF4549"/>
    <w:rsid w:val="00BF5ACD"/>
    <w:rsid w:val="00BF66E7"/>
    <w:rsid w:val="00C06AC0"/>
    <w:rsid w:val="00C14259"/>
    <w:rsid w:val="00C30C39"/>
    <w:rsid w:val="00C31EFB"/>
    <w:rsid w:val="00C327AA"/>
    <w:rsid w:val="00C45118"/>
    <w:rsid w:val="00C57683"/>
    <w:rsid w:val="00C66649"/>
    <w:rsid w:val="00C75F5B"/>
    <w:rsid w:val="00C909A7"/>
    <w:rsid w:val="00C90A5A"/>
    <w:rsid w:val="00CC49A9"/>
    <w:rsid w:val="00CC746C"/>
    <w:rsid w:val="00CD6146"/>
    <w:rsid w:val="00D014CF"/>
    <w:rsid w:val="00D87CF1"/>
    <w:rsid w:val="00DC0DCD"/>
    <w:rsid w:val="00DC37E5"/>
    <w:rsid w:val="00DD19BD"/>
    <w:rsid w:val="00DE728A"/>
    <w:rsid w:val="00DF2D76"/>
    <w:rsid w:val="00E11455"/>
    <w:rsid w:val="00E1219E"/>
    <w:rsid w:val="00E24821"/>
    <w:rsid w:val="00E40C12"/>
    <w:rsid w:val="00E432C8"/>
    <w:rsid w:val="00E463B9"/>
    <w:rsid w:val="00E8043E"/>
    <w:rsid w:val="00EA7124"/>
    <w:rsid w:val="00EB3587"/>
    <w:rsid w:val="00EB421D"/>
    <w:rsid w:val="00ED6933"/>
    <w:rsid w:val="00F176C0"/>
    <w:rsid w:val="00F41A72"/>
    <w:rsid w:val="00F5205A"/>
    <w:rsid w:val="00F610DC"/>
    <w:rsid w:val="00F7558C"/>
    <w:rsid w:val="00F862FF"/>
    <w:rsid w:val="00F9485A"/>
    <w:rsid w:val="00FA3030"/>
    <w:rsid w:val="00FA531D"/>
    <w:rsid w:val="00FC698C"/>
    <w:rsid w:val="00FC72BE"/>
    <w:rsid w:val="00FF114B"/>
    <w:rsid w:val="00FF355A"/>
    <w:rsid w:val="00FF5F67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30C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C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0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E7005"/>
  </w:style>
  <w:style w:type="paragraph" w:styleId="Stopka">
    <w:name w:val="footer"/>
    <w:basedOn w:val="Normalny"/>
    <w:link w:val="StopkaZnak"/>
    <w:uiPriority w:val="99"/>
    <w:unhideWhenUsed/>
    <w:rsid w:val="006E700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E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30C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C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C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00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E7005"/>
  </w:style>
  <w:style w:type="paragraph" w:styleId="Stopka">
    <w:name w:val="footer"/>
    <w:basedOn w:val="Normalny"/>
    <w:link w:val="StopkaZnak"/>
    <w:uiPriority w:val="99"/>
    <w:unhideWhenUsed/>
    <w:rsid w:val="006E700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E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256E47F1D404690A61BC0634FA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24E34-5C56-48D3-89FD-2933C46B3A24}"/>
      </w:docPartPr>
      <w:docPartBody>
        <w:p w:rsidR="00000000" w:rsidRDefault="00957207" w:rsidP="00957207">
          <w:pPr>
            <w:pStyle w:val="0A5256E47F1D404690A61BC0634FA6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07"/>
    <w:rsid w:val="00957207"/>
    <w:rsid w:val="00E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5256E47F1D404690A61BC0634FA6BE">
    <w:name w:val="0A5256E47F1D404690A61BC0634FA6BE"/>
    <w:rsid w:val="009572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5256E47F1D404690A61BC0634FA6BE">
    <w:name w:val="0A5256E47F1D404690A61BC0634FA6BE"/>
    <w:rsid w:val="00957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78-301 Świdwin 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78-301 Świdwin</dc:title>
  <dc:creator>Grażyna</dc:creator>
  <cp:lastModifiedBy>Grażyna</cp:lastModifiedBy>
  <cp:revision>2</cp:revision>
  <cp:lastPrinted>2019-06-11T11:50:00Z</cp:lastPrinted>
  <dcterms:created xsi:type="dcterms:W3CDTF">2019-10-24T09:42:00Z</dcterms:created>
  <dcterms:modified xsi:type="dcterms:W3CDTF">2019-10-24T09:42:00Z</dcterms:modified>
</cp:coreProperties>
</file>