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70ACE" w14:textId="0DCC38FA" w:rsidR="00657A04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2CB237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28EA8" w14:textId="77777777" w:rsidR="00657A04" w:rsidRPr="0012360B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12862051" w14:textId="09186D5B" w:rsidR="00F3071B" w:rsidRPr="00F3071B" w:rsidRDefault="00385747" w:rsidP="00F3071B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5B87B32A" w14:textId="77777777" w:rsidR="00F3071B" w:rsidRDefault="00F3071B" w:rsidP="00F3071B">
      <w:pPr>
        <w:pStyle w:val="Tytu"/>
        <w:rPr>
          <w:rFonts w:ascii="Arial Narrow" w:hAnsi="Arial Narrow" w:cs="Arial"/>
          <w:color w:val="000000"/>
        </w:rPr>
      </w:pPr>
    </w:p>
    <w:p w14:paraId="3E928E0E" w14:textId="0927EBA4" w:rsidR="00F3071B" w:rsidRPr="00E154D3" w:rsidRDefault="00F3071B" w:rsidP="00F3071B">
      <w:pPr>
        <w:pStyle w:val="Tytu"/>
        <w:rPr>
          <w:rFonts w:ascii="Arial Narrow" w:hAnsi="Arial Narrow" w:cs="Arial"/>
          <w:color w:val="000000"/>
        </w:rPr>
      </w:pPr>
      <w:r w:rsidRPr="00E154D3">
        <w:rPr>
          <w:rFonts w:ascii="Arial Narrow" w:hAnsi="Arial Narrow" w:cs="Arial"/>
          <w:color w:val="000000"/>
        </w:rPr>
        <w:t xml:space="preserve">WYKAZ ROBÓT </w:t>
      </w:r>
    </w:p>
    <w:p w14:paraId="176085A2" w14:textId="77777777" w:rsidR="00F3071B" w:rsidRPr="00E154D3" w:rsidRDefault="00F3071B" w:rsidP="00F3071B">
      <w:pPr>
        <w:pStyle w:val="Bezodstpw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64D30D41" w14:textId="77777777" w:rsidR="00F3071B" w:rsidRDefault="00F3071B" w:rsidP="00F3071B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  <w:r>
        <w:rPr>
          <w:rFonts w:ascii="Arial Narrow" w:hAnsi="Arial Narrow"/>
          <w:b/>
          <w:bCs/>
          <w:spacing w:val="-1"/>
        </w:rPr>
        <w:t>„Przebudowa</w:t>
      </w:r>
      <w:r w:rsidRPr="00657A04">
        <w:rPr>
          <w:rFonts w:ascii="Arial Narrow" w:hAnsi="Arial Narrow"/>
          <w:b/>
          <w:bCs/>
          <w:spacing w:val="-1"/>
        </w:rPr>
        <w:t xml:space="preserve"> i remont pomieszczeń laboratoryjnych i ich adaptacja do uruchomienia nowych stanowisk badawczych w budynku D w Poznaniu przy ul. Fortecznej 12</w:t>
      </w:r>
      <w:r w:rsidRPr="0012360B">
        <w:rPr>
          <w:rFonts w:ascii="Arial Narrow" w:hAnsi="Arial Narrow"/>
          <w:b/>
          <w:bCs/>
          <w:spacing w:val="-1"/>
        </w:rPr>
        <w:t>”</w:t>
      </w:r>
    </w:p>
    <w:p w14:paraId="4B6FD4C4" w14:textId="77777777" w:rsidR="00F3071B" w:rsidRPr="00E154D3" w:rsidRDefault="00F3071B" w:rsidP="00F3071B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</w:rPr>
      </w:pPr>
    </w:p>
    <w:p w14:paraId="1C424762" w14:textId="77777777" w:rsidR="00F3071B" w:rsidRPr="00E154D3" w:rsidRDefault="00F3071B" w:rsidP="00F3071B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 w:cs="Arial"/>
        </w:rPr>
      </w:pPr>
      <w:r w:rsidRPr="00E154D3">
        <w:rPr>
          <w:rFonts w:ascii="Arial Narrow" w:hAnsi="Arial Narrow" w:cs="Arial"/>
        </w:rPr>
        <w:t>Dane dotyczące Wykonawcy / Wykonawców wspólnie ubiegających się o udzielenie zamówienia:</w:t>
      </w:r>
    </w:p>
    <w:p w14:paraId="35B94ED2" w14:textId="77777777" w:rsidR="00F3071B" w:rsidRPr="00E154D3" w:rsidRDefault="00F3071B" w:rsidP="00F3071B">
      <w:pPr>
        <w:jc w:val="both"/>
        <w:rPr>
          <w:rFonts w:ascii="Arial Narrow" w:hAnsi="Arial Narrow" w:cs="Arial"/>
          <w:color w:val="000000"/>
        </w:rPr>
      </w:pPr>
    </w:p>
    <w:p w14:paraId="3E5D40CC" w14:textId="43333503" w:rsidR="00F3071B" w:rsidRPr="00E154D3" w:rsidRDefault="00F3071B" w:rsidP="00F3071B">
      <w:pPr>
        <w:jc w:val="both"/>
        <w:rPr>
          <w:rFonts w:ascii="Arial Narrow" w:hAnsi="Arial Narrow" w:cs="Arial"/>
          <w:color w:val="000000"/>
        </w:rPr>
      </w:pPr>
      <w:r w:rsidRPr="00E154D3">
        <w:rPr>
          <w:rFonts w:ascii="Arial Narrow" w:hAnsi="Arial Narrow" w:cs="Arial"/>
          <w:color w:val="000000"/>
        </w:rPr>
        <w:t>Nazwa ................................................................................................................</w:t>
      </w:r>
      <w:r>
        <w:rPr>
          <w:rFonts w:ascii="Arial Narrow" w:hAnsi="Arial Narrow" w:cs="Arial"/>
          <w:color w:val="000000"/>
        </w:rPr>
        <w:t>..............................</w:t>
      </w:r>
    </w:p>
    <w:p w14:paraId="13CA83A3" w14:textId="0E95BBB5" w:rsidR="00F3071B" w:rsidRPr="00F3071B" w:rsidRDefault="00F3071B" w:rsidP="00F3071B">
      <w:pPr>
        <w:jc w:val="both"/>
        <w:rPr>
          <w:rFonts w:ascii="Arial Narrow" w:hAnsi="Arial Narrow" w:cs="Arial"/>
          <w:color w:val="000000"/>
        </w:rPr>
      </w:pPr>
      <w:r w:rsidRPr="00E154D3">
        <w:rPr>
          <w:rFonts w:ascii="Arial Narrow" w:hAnsi="Arial Narrow" w:cs="Arial"/>
          <w:color w:val="000000"/>
        </w:rPr>
        <w:t>Adres …............................................................................................................</w:t>
      </w:r>
      <w:r>
        <w:rPr>
          <w:rFonts w:ascii="Arial Narrow" w:hAnsi="Arial Narrow" w:cs="Arial"/>
          <w:color w:val="000000"/>
        </w:rPr>
        <w:t>..............................</w:t>
      </w:r>
      <w:r w:rsidRPr="00E154D3">
        <w:rPr>
          <w:rFonts w:ascii="Arial Narrow" w:hAnsi="Arial Narrow" w:cs="Arial"/>
          <w:color w:val="000000"/>
        </w:rPr>
        <w:t>..</w:t>
      </w:r>
    </w:p>
    <w:p w14:paraId="5B28CBC5" w14:textId="77777777" w:rsidR="00F3071B" w:rsidRPr="00E154D3" w:rsidRDefault="00F3071B" w:rsidP="00F3071B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748"/>
        <w:gridCol w:w="1984"/>
        <w:gridCol w:w="1615"/>
        <w:gridCol w:w="1586"/>
        <w:gridCol w:w="1434"/>
      </w:tblGrid>
      <w:tr w:rsidR="00F3071B" w:rsidRPr="00E154D3" w14:paraId="65832A10" w14:textId="77777777" w:rsidTr="00ED1402">
        <w:trPr>
          <w:trHeight w:val="12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3050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4E8B" w14:textId="77777777" w:rsidR="00F3071B" w:rsidRPr="00E154D3" w:rsidRDefault="00F3071B" w:rsidP="00ED1402">
            <w:pPr>
              <w:rPr>
                <w:rFonts w:ascii="Arial Narrow" w:hAnsi="Arial Narrow" w:cs="Arial"/>
                <w:b/>
                <w:bCs/>
              </w:rPr>
            </w:pPr>
          </w:p>
          <w:p w14:paraId="14421067" w14:textId="77777777" w:rsidR="00F3071B" w:rsidRPr="00E154D3" w:rsidRDefault="00F3071B" w:rsidP="00ED140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54D3">
              <w:rPr>
                <w:rFonts w:ascii="Arial Narrow" w:hAnsi="Arial Narrow" w:cs="Arial"/>
                <w:b/>
                <w:bCs/>
              </w:rPr>
              <w:t>Zakres (przedmiot) zamówienia, rodzaj roboty budowlanej</w:t>
            </w:r>
          </w:p>
          <w:p w14:paraId="457BF418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0ACB" w14:textId="77777777" w:rsidR="00F3071B" w:rsidRPr="00E154D3" w:rsidRDefault="00F3071B" w:rsidP="00ED140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54D3">
              <w:rPr>
                <w:rFonts w:ascii="Arial Narrow" w:hAnsi="Arial Narrow" w:cs="Arial"/>
                <w:b/>
                <w:bCs/>
              </w:rPr>
              <w:t>Zakres realizacji zamówienia</w:t>
            </w:r>
          </w:p>
          <w:p w14:paraId="7CBAF1EC" w14:textId="77777777" w:rsidR="00F3071B" w:rsidRPr="00E154D3" w:rsidRDefault="00F3071B" w:rsidP="00ED1402">
            <w:pPr>
              <w:jc w:val="center"/>
              <w:rPr>
                <w:rFonts w:ascii="Arial Narrow" w:hAnsi="Arial Narrow" w:cs="Arial"/>
              </w:rPr>
            </w:pPr>
            <w:r w:rsidRPr="00E154D3">
              <w:rPr>
                <w:rFonts w:ascii="Arial Narrow" w:hAnsi="Arial Narrow" w:cs="Arial"/>
              </w:rPr>
              <w:t>(Wpisać zgodnie z wymaganiami określonymi w SWZ)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E552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b/>
                <w:sz w:val="24"/>
                <w:szCs w:val="24"/>
              </w:rPr>
              <w:t xml:space="preserve">Data zakończenia </w:t>
            </w:r>
          </w:p>
          <w:p w14:paraId="6A6D348E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2D82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b/>
                <w:sz w:val="24"/>
                <w:szCs w:val="24"/>
              </w:rPr>
              <w:t xml:space="preserve">Zamawiający </w:t>
            </w:r>
            <w:r w:rsidRPr="00E154D3">
              <w:rPr>
                <w:rFonts w:ascii="Arial Narrow" w:hAnsi="Arial Narrow" w:cs="Arial"/>
                <w:b/>
                <w:sz w:val="24"/>
                <w:szCs w:val="24"/>
              </w:rPr>
              <w:br/>
              <w:t xml:space="preserve">i miejsce wykonania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D315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D8A940A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85DFB14" w14:textId="5914ACC2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E154D3">
              <w:rPr>
                <w:rFonts w:ascii="Arial Narrow" w:hAnsi="Arial Narrow" w:cs="Arial"/>
                <w:b/>
                <w:sz w:val="24"/>
                <w:szCs w:val="24"/>
              </w:rPr>
              <w:t>Uwagi</w:t>
            </w:r>
            <w:r>
              <w:rPr>
                <w:rStyle w:val="Odwoanieprzypisukocowego"/>
                <w:rFonts w:ascii="Arial Narrow" w:hAnsi="Arial Narrow" w:cs="Arial"/>
                <w:b/>
                <w:sz w:val="24"/>
                <w:szCs w:val="24"/>
              </w:rPr>
              <w:endnoteReference w:id="1"/>
            </w:r>
            <w:bookmarkStart w:id="0" w:name="_GoBack"/>
            <w:bookmarkEnd w:id="0"/>
          </w:p>
          <w:p w14:paraId="787617FC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3071B" w:rsidRPr="00E154D3" w14:paraId="5C1BB99D" w14:textId="77777777" w:rsidTr="00ED1402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8A0A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A6DC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F7E6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1250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625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8FF8689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0DD92198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DEA864E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4"/>
                <w:szCs w:val="24"/>
              </w:rPr>
            </w:pPr>
          </w:p>
          <w:p w14:paraId="092F401F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9A4F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3071B" w:rsidRPr="00E154D3" w14:paraId="1850C512" w14:textId="77777777" w:rsidTr="00ED1402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B20C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536C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20A4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F536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1D51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7A46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3071B" w:rsidRPr="00E154D3" w14:paraId="374E45BE" w14:textId="77777777" w:rsidTr="00ED1402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FDC2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A7C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AD2C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6100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C0C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32D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3071B" w:rsidRPr="00E154D3" w14:paraId="0D582E33" w14:textId="77777777" w:rsidTr="00ED1402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F2E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54D3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8AA7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F493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5EF5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F47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26D" w14:textId="77777777" w:rsidR="00F3071B" w:rsidRPr="00E154D3" w:rsidRDefault="00F3071B" w:rsidP="00ED140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8B72120" w14:textId="06D519DA" w:rsidR="00F3071B" w:rsidRPr="00F3071B" w:rsidRDefault="00F3071B" w:rsidP="00F3071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E154D3">
        <w:rPr>
          <w:rStyle w:val="text1"/>
          <w:rFonts w:ascii="Arial Narrow" w:hAnsi="Arial Narrow" w:cs="Arial"/>
          <w:b/>
          <w:sz w:val="24"/>
          <w:szCs w:val="24"/>
        </w:rPr>
        <w:t xml:space="preserve">Do wykazu należy załączyć </w:t>
      </w:r>
      <w:r w:rsidRPr="00E154D3">
        <w:rPr>
          <w:rFonts w:ascii="Arial Narrow" w:hAnsi="Arial Narrow" w:cs="Arial"/>
          <w:b/>
        </w:rPr>
        <w:t>dowody określające czy te roboty budowlane zostały wykonane należycie</w:t>
      </w:r>
      <w:r w:rsidRPr="00E154D3">
        <w:rPr>
          <w:rStyle w:val="text1"/>
          <w:rFonts w:ascii="Arial Narrow" w:hAnsi="Arial Narrow" w:cs="Arial"/>
          <w:b/>
          <w:sz w:val="24"/>
          <w:szCs w:val="24"/>
        </w:rPr>
        <w:t xml:space="preserve">. </w:t>
      </w:r>
    </w:p>
    <w:p w14:paraId="05EC1962" w14:textId="4B3E151A" w:rsidR="00F3071B" w:rsidRPr="00F3071B" w:rsidRDefault="00F3071B" w:rsidP="00F3071B">
      <w:pPr>
        <w:pStyle w:val="Stopka"/>
        <w:tabs>
          <w:tab w:val="clear" w:pos="9072"/>
          <w:tab w:val="right" w:pos="9639"/>
        </w:tabs>
        <w:jc w:val="both"/>
        <w:rPr>
          <w:rFonts w:ascii="Arial Narrow" w:hAnsi="Arial Narrow" w:cs="Arial"/>
          <w:vertAlign w:val="superscript"/>
        </w:rPr>
      </w:pPr>
    </w:p>
    <w:p w14:paraId="35DF660F" w14:textId="4D96748E" w:rsidR="00A72DF3" w:rsidRPr="0012360B" w:rsidRDefault="00F3071B" w:rsidP="00F3071B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 xml:space="preserve"> </w:t>
      </w:r>
      <w:r w:rsidR="003B06A5"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C8CEA" w14:textId="77777777" w:rsidR="00817148" w:rsidRDefault="00817148" w:rsidP="00137ED7">
      <w:pPr>
        <w:spacing w:after="0" w:line="240" w:lineRule="auto"/>
      </w:pPr>
      <w:r>
        <w:separator/>
      </w:r>
    </w:p>
  </w:endnote>
  <w:endnote w:type="continuationSeparator" w:id="0">
    <w:p w14:paraId="1060C1EC" w14:textId="77777777" w:rsidR="00817148" w:rsidRDefault="00817148" w:rsidP="00137ED7">
      <w:pPr>
        <w:spacing w:after="0" w:line="240" w:lineRule="auto"/>
      </w:pPr>
      <w:r>
        <w:continuationSeparator/>
      </w:r>
    </w:p>
  </w:endnote>
  <w:endnote w:id="1">
    <w:p w14:paraId="09348611" w14:textId="27BC74F7" w:rsidR="00F3071B" w:rsidRDefault="00F3071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E154D3">
        <w:rPr>
          <w:rFonts w:ascii="Arial Narrow" w:hAnsi="Arial Narrow" w:cs="Arial"/>
          <w:vertAlign w:val="superscript"/>
        </w:rPr>
        <w:t xml:space="preserve">W przypadku, gdy wykonawca polega na wiedzy i doświadczeniu podmiotów lub osób trzecich należy wpisać „zobowiązanie </w:t>
      </w:r>
      <w:r w:rsidRPr="00E154D3">
        <w:rPr>
          <w:rFonts w:ascii="Arial Narrow" w:hAnsi="Arial Narrow" w:cs="Arial"/>
          <w:vertAlign w:val="superscript"/>
        </w:rPr>
        <w:br/>
        <w:t xml:space="preserve">do współpracy” i jednocześnie załączyć </w:t>
      </w:r>
      <w:r w:rsidRPr="00E154D3">
        <w:rPr>
          <w:rFonts w:ascii="Arial Narrow" w:hAnsi="Arial Narrow" w:cs="Arial"/>
          <w:b/>
          <w:bCs/>
          <w:vertAlign w:val="superscript"/>
        </w:rPr>
        <w:t xml:space="preserve">zobowiązanie </w:t>
      </w:r>
      <w:r w:rsidRPr="00E154D3">
        <w:rPr>
          <w:rFonts w:ascii="Arial Narrow" w:hAnsi="Arial Narrow" w:cs="Arial"/>
          <w:vertAlign w:val="superscript"/>
        </w:rPr>
        <w:t>tego podmiotu lub osoby do oddania wykonawcy do dyspozycji niezbędnych zasobów na okres korzystania z nich przy wykonaniu zamówienia.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02389" w14:textId="77777777" w:rsidR="00817148" w:rsidRDefault="00817148" w:rsidP="00137ED7">
      <w:pPr>
        <w:spacing w:after="0" w:line="240" w:lineRule="auto"/>
      </w:pPr>
      <w:r>
        <w:separator/>
      </w:r>
    </w:p>
  </w:footnote>
  <w:footnote w:type="continuationSeparator" w:id="0">
    <w:p w14:paraId="1C32F08E" w14:textId="77777777" w:rsidR="00817148" w:rsidRDefault="008171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4046" w14:textId="67FE9069" w:rsidR="00420B5C" w:rsidRPr="00DE5EAD" w:rsidRDefault="00137ED7" w:rsidP="00420B5C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F3071B">
      <w:rPr>
        <w:b/>
        <w:bCs/>
        <w:sz w:val="20"/>
        <w:szCs w:val="20"/>
      </w:rPr>
      <w:t>5</w:t>
    </w:r>
    <w:r w:rsidR="00420B5C">
      <w:rPr>
        <w:b/>
        <w:bCs/>
        <w:sz w:val="20"/>
        <w:szCs w:val="20"/>
      </w:rPr>
      <w:t xml:space="preserve"> do </w:t>
    </w:r>
    <w:r w:rsidR="00CA553C">
      <w:rPr>
        <w:b/>
        <w:bCs/>
        <w:sz w:val="20"/>
        <w:szCs w:val="20"/>
      </w:rPr>
      <w:t>S</w:t>
    </w:r>
    <w:r w:rsidR="00420B5C">
      <w:rPr>
        <w:b/>
        <w:bCs/>
        <w:sz w:val="20"/>
        <w:szCs w:val="20"/>
      </w:rPr>
      <w:t>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17148"/>
    <w:rsid w:val="0089129C"/>
    <w:rsid w:val="00894BB9"/>
    <w:rsid w:val="008A3EC7"/>
    <w:rsid w:val="009016C5"/>
    <w:rsid w:val="00915B7F"/>
    <w:rsid w:val="00993081"/>
    <w:rsid w:val="00996D65"/>
    <w:rsid w:val="00A50A44"/>
    <w:rsid w:val="00A93C25"/>
    <w:rsid w:val="00AA78CF"/>
    <w:rsid w:val="00BB2E9C"/>
    <w:rsid w:val="00BE431C"/>
    <w:rsid w:val="00BF67C2"/>
    <w:rsid w:val="00C51E44"/>
    <w:rsid w:val="00C54EC6"/>
    <w:rsid w:val="00C615B2"/>
    <w:rsid w:val="00CA553C"/>
    <w:rsid w:val="00CC7881"/>
    <w:rsid w:val="00D210B1"/>
    <w:rsid w:val="00D22C49"/>
    <w:rsid w:val="00D70B38"/>
    <w:rsid w:val="00DB595C"/>
    <w:rsid w:val="00DC1B28"/>
    <w:rsid w:val="00DE5EAD"/>
    <w:rsid w:val="00E578F1"/>
    <w:rsid w:val="00EB1FFF"/>
    <w:rsid w:val="00F2057E"/>
    <w:rsid w:val="00F278B0"/>
    <w:rsid w:val="00F3071B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3071B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07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F3071B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xt1">
    <w:name w:val="text1"/>
    <w:rsid w:val="00F3071B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7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7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2</cp:revision>
  <dcterms:created xsi:type="dcterms:W3CDTF">2021-07-21T07:39:00Z</dcterms:created>
  <dcterms:modified xsi:type="dcterms:W3CDTF">2021-07-21T07:39:00Z</dcterms:modified>
</cp:coreProperties>
</file>