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6E1316B7" w:rsidR="007C4719" w:rsidRPr="007D4C24" w:rsidRDefault="007C4719" w:rsidP="001A0DE1">
      <w:pPr>
        <w:widowControl w:val="0"/>
        <w:tabs>
          <w:tab w:val="left" w:pos="7371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5E12D9">
        <w:rPr>
          <w:rFonts w:cs="Calibri"/>
          <w:b/>
          <w:szCs w:val="24"/>
        </w:rPr>
        <w:t>7</w:t>
      </w:r>
      <w:r w:rsidR="00961DF9">
        <w:rPr>
          <w:rFonts w:cs="Calibri"/>
          <w:b/>
          <w:szCs w:val="24"/>
        </w:rPr>
        <w:t>.2022.</w:t>
      </w:r>
      <w:r w:rsidR="00D0274D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5E12D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3E047859" w:rsidR="00C44C54" w:rsidRPr="00AB5194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E1F2A">
        <w:rPr>
          <w:rFonts w:eastAsia="Times New Roman" w:cs="Calibri"/>
          <w:szCs w:val="24"/>
          <w:lang w:eastAsia="pl-PL"/>
        </w:rPr>
        <w:t>„</w:t>
      </w:r>
      <w:r w:rsidR="005E12D9" w:rsidRPr="005E12D9">
        <w:rPr>
          <w:rFonts w:eastAsia="Times New Roman" w:cs="Calibri"/>
          <w:b/>
          <w:lang w:eastAsia="pl-PL"/>
        </w:rPr>
        <w:t>Remont i naprawa nawierzchni dróg gminnych w Konstantynowie Łódzkim w roku 2023</w:t>
      </w:r>
      <w:r w:rsidR="009E1F2A">
        <w:rPr>
          <w:rFonts w:eastAsia="Times New Roman" w:cs="Calibri"/>
          <w:b/>
          <w:lang w:eastAsia="pl-PL"/>
        </w:rPr>
        <w:t>”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C909A9">
        <w:rPr>
          <w:rFonts w:eastAsia="Times New Roman"/>
          <w:color w:val="000000"/>
        </w:rPr>
        <w:t>roboty budowlane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19AB0B68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C909A9">
        <w:rPr>
          <w:rFonts w:eastAsia="Times New Roman"/>
        </w:rPr>
        <w:t>roboty budowlane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5341AD88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C909A9">
        <w:rPr>
          <w:rFonts w:eastAsia="Times New Roman"/>
        </w:rPr>
        <w:t>roboty budowlane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A0DE1"/>
    <w:rsid w:val="00303506"/>
    <w:rsid w:val="004056C7"/>
    <w:rsid w:val="005675A5"/>
    <w:rsid w:val="005E12D9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9E1F2A"/>
    <w:rsid w:val="00A33D68"/>
    <w:rsid w:val="00AB5194"/>
    <w:rsid w:val="00AC3A04"/>
    <w:rsid w:val="00C043F2"/>
    <w:rsid w:val="00C44C54"/>
    <w:rsid w:val="00C909A9"/>
    <w:rsid w:val="00D0274D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21</cp:revision>
  <dcterms:created xsi:type="dcterms:W3CDTF">2022-01-27T12:08:00Z</dcterms:created>
  <dcterms:modified xsi:type="dcterms:W3CDTF">2022-12-09T08:40:00Z</dcterms:modified>
</cp:coreProperties>
</file>