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68" w:rsidRDefault="00091B68" w:rsidP="00091B68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91B68">
        <w:rPr>
          <w:rFonts w:ascii="Times New Roman" w:hAnsi="Times New Roman" w:cs="Times New Roman"/>
          <w:b/>
        </w:rPr>
        <w:t>Załącznik nr 1</w:t>
      </w:r>
      <w:r w:rsidR="00B600D4">
        <w:rPr>
          <w:rFonts w:ascii="Times New Roman" w:hAnsi="Times New Roman" w:cs="Times New Roman"/>
          <w:b/>
        </w:rPr>
        <w:t>1</w:t>
      </w:r>
      <w:r w:rsidRPr="00091B68">
        <w:rPr>
          <w:rFonts w:ascii="Times New Roman" w:hAnsi="Times New Roman" w:cs="Times New Roman"/>
          <w:b/>
        </w:rPr>
        <w:t>.1</w:t>
      </w:r>
    </w:p>
    <w:p w:rsidR="00091B68" w:rsidRPr="00B600D4" w:rsidRDefault="00B600D4" w:rsidP="00B600D4">
      <w:pPr>
        <w:jc w:val="right"/>
        <w:rPr>
          <w:rFonts w:ascii="Times New Roman" w:hAnsi="Times New Roman" w:cs="Times New Roman"/>
          <w:b/>
          <w:color w:val="FF0000"/>
        </w:rPr>
      </w:pPr>
      <w:r w:rsidRPr="00B600D4">
        <w:rPr>
          <w:rFonts w:ascii="Times New Roman" w:hAnsi="Times New Roman" w:cs="Times New Roman"/>
          <w:b/>
          <w:color w:val="FF0000"/>
        </w:rPr>
        <w:t>Wersja 2 - Aktualna</w:t>
      </w:r>
    </w:p>
    <w:p w:rsidR="00B600D4" w:rsidRPr="00B600D4" w:rsidRDefault="00B600D4" w:rsidP="00B600D4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600D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Formularz parametrów oferowanych Część 1 – Fantom BLS dorosły, dziecko, niemowlę wraz </w:t>
      </w:r>
      <w:r w:rsidRPr="00B600D4">
        <w:rPr>
          <w:rFonts w:ascii="Times New Roman" w:eastAsia="Times New Roman" w:hAnsi="Times New Roman" w:cs="Times New Roman"/>
          <w:b/>
          <w:szCs w:val="20"/>
          <w:lang w:eastAsia="pl-PL"/>
        </w:rPr>
        <w:br/>
        <w:t>z wyposażeniem, z możliwością monitorowania jakości uciśnięć</w:t>
      </w:r>
    </w:p>
    <w:p w:rsidR="00B600D4" w:rsidRPr="00B600D4" w:rsidRDefault="00B600D4" w:rsidP="00B600D4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B600D4">
        <w:rPr>
          <w:rFonts w:ascii="Times New Roman" w:eastAsia="Times New Roman" w:hAnsi="Times New Roman" w:cs="Times New Roman"/>
          <w:i/>
          <w:szCs w:val="20"/>
          <w:lang w:eastAsia="pl-PL"/>
        </w:rPr>
        <w:t>(Dołączyć do oferty)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69"/>
        <w:gridCol w:w="4110"/>
      </w:tblGrid>
      <w:tr w:rsidR="00B600D4" w:rsidRPr="008243D0" w:rsidTr="00B600D4">
        <w:trPr>
          <w:trHeight w:val="644"/>
        </w:trPr>
        <w:tc>
          <w:tcPr>
            <w:tcW w:w="988" w:type="dxa"/>
            <w:shd w:val="clear" w:color="auto" w:fill="D9D9D9"/>
            <w:vAlign w:val="center"/>
          </w:tcPr>
          <w:p w:rsidR="00B600D4" w:rsidRPr="008243D0" w:rsidRDefault="00B600D4" w:rsidP="008243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8243D0">
              <w:rPr>
                <w:rFonts w:ascii="Times New Roman" w:eastAsia="Calibri" w:hAnsi="Times New Roman" w:cs="Times New Roman"/>
                <w:b/>
                <w:szCs w:val="20"/>
              </w:rPr>
              <w:t>l.p.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B600D4" w:rsidRPr="008243D0" w:rsidRDefault="00B600D4" w:rsidP="008243D0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8243D0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Parametry wymagane przez Zamawiającego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B600D4" w:rsidRPr="008243D0" w:rsidRDefault="00B600D4" w:rsidP="0082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080641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Parametry oferowane*</w:t>
            </w:r>
          </w:p>
        </w:tc>
      </w:tr>
      <w:tr w:rsidR="00B600D4" w:rsidRPr="008243D0" w:rsidTr="00B600D4">
        <w:trPr>
          <w:trHeight w:val="644"/>
        </w:trPr>
        <w:tc>
          <w:tcPr>
            <w:tcW w:w="988" w:type="dxa"/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</w:p>
        </w:tc>
        <w:tc>
          <w:tcPr>
            <w:tcW w:w="8079" w:type="dxa"/>
            <w:gridSpan w:val="2"/>
            <w:shd w:val="clear" w:color="auto" w:fill="D9D9D9"/>
            <w:vAlign w:val="center"/>
          </w:tcPr>
          <w:p w:rsidR="00B600D4" w:rsidRDefault="00B600D4" w:rsidP="00A92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Fantom</w:t>
            </w:r>
            <w:r w:rsidRPr="00A92C8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osoby dorosłej do podstawo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wych czynności resuscytacyjnych – 30 sztuk.</w:t>
            </w:r>
          </w:p>
        </w:tc>
      </w:tr>
      <w:tr w:rsidR="00B600D4" w:rsidRPr="008243D0" w:rsidTr="00B600D4">
        <w:trPr>
          <w:trHeight w:val="1349"/>
        </w:trPr>
        <w:tc>
          <w:tcPr>
            <w:tcW w:w="988" w:type="dxa"/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Default="00B600D4" w:rsidP="00057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Cs w:val="20"/>
                <w:lang w:eastAsia="ar-SA"/>
              </w:rPr>
              <w:t xml:space="preserve">Manekin osoby dorosłej, </w:t>
            </w:r>
            <w:r w:rsidRPr="00057791">
              <w:rPr>
                <w:rFonts w:ascii="Times New Roman" w:eastAsia="Times New Roman" w:hAnsi="Times New Roman"/>
                <w:szCs w:val="20"/>
                <w:lang w:eastAsia="ar-SA"/>
              </w:rPr>
              <w:t>postać</w:t>
            </w:r>
            <w:r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 w:rsidRPr="00003170">
              <w:rPr>
                <w:rFonts w:ascii="Times New Roman" w:eastAsia="Times New Roman" w:hAnsi="Times New Roman"/>
                <w:szCs w:val="20"/>
                <w:lang w:eastAsia="ar-SA"/>
              </w:rPr>
              <w:t>(tors + głowa)</w:t>
            </w:r>
            <w:r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 w:rsidRPr="00057791">
              <w:rPr>
                <w:rFonts w:ascii="Times New Roman" w:eastAsia="Times New Roman" w:hAnsi="Times New Roman"/>
                <w:szCs w:val="20"/>
                <w:lang w:eastAsia="ar-SA"/>
              </w:rPr>
              <w:t>do ćwiczenia podstawowych czynności resuscytacyjnych odwzorowujący cechy ciała ludzkiego takie jak wygląd i rozmiar fizjologiczny. 30 szt.</w:t>
            </w:r>
          </w:p>
          <w:p w:rsidR="00B600D4" w:rsidRPr="00057791" w:rsidRDefault="00B600D4" w:rsidP="00057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057791">
              <w:rPr>
                <w:rFonts w:ascii="Times New Roman" w:hAnsi="Times New Roman"/>
                <w:szCs w:val="20"/>
              </w:rPr>
              <w:t xml:space="preserve"> (rekomendowana ciemna skóra)</w:t>
            </w:r>
          </w:p>
        </w:tc>
        <w:tc>
          <w:tcPr>
            <w:tcW w:w="4110" w:type="dxa"/>
          </w:tcPr>
          <w:p w:rsidR="00B600D4" w:rsidRDefault="00B600D4" w:rsidP="00057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B600D4" w:rsidRPr="008243D0" w:rsidTr="00B600D4">
        <w:trPr>
          <w:trHeight w:val="1835"/>
        </w:trPr>
        <w:tc>
          <w:tcPr>
            <w:tcW w:w="988" w:type="dxa"/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Budowa manekina ze zaznaczonymi punktami anatomicznymi (umożliwiającymi lokalizację prawidłowego miejsca uciskania klatki piersiowej)</w:t>
            </w:r>
          </w:p>
          <w:p w:rsidR="00B600D4" w:rsidRPr="00057791" w:rsidRDefault="00B600D4" w:rsidP="0005779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sutki</w:t>
            </w:r>
          </w:p>
          <w:p w:rsidR="00B600D4" w:rsidRPr="00057791" w:rsidRDefault="00B600D4" w:rsidP="0005779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obojczyki</w:t>
            </w:r>
          </w:p>
          <w:p w:rsidR="00B600D4" w:rsidRPr="00057791" w:rsidRDefault="00B600D4" w:rsidP="0005779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mostek</w:t>
            </w:r>
          </w:p>
          <w:p w:rsidR="00B600D4" w:rsidRPr="00057791" w:rsidRDefault="00B600D4" w:rsidP="0005779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żebra</w:t>
            </w:r>
          </w:p>
        </w:tc>
        <w:tc>
          <w:tcPr>
            <w:tcW w:w="4110" w:type="dxa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1124"/>
        </w:trPr>
        <w:tc>
          <w:tcPr>
            <w:tcW w:w="988" w:type="dxa"/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057791">
              <w:rPr>
                <w:rFonts w:ascii="Times New Roman" w:hAnsi="Times New Roman"/>
                <w:szCs w:val="20"/>
              </w:rPr>
              <w:t>Bezprzyrządowe</w:t>
            </w:r>
            <w:proofErr w:type="spellEnd"/>
            <w:r w:rsidRPr="00057791">
              <w:rPr>
                <w:rFonts w:ascii="Times New Roman" w:hAnsi="Times New Roman"/>
                <w:szCs w:val="20"/>
              </w:rPr>
              <w:t xml:space="preserve"> udrożnienie dróg oddechowych poprzez odchylenie głowy i </w:t>
            </w:r>
            <w:proofErr w:type="spellStart"/>
            <w:r w:rsidRPr="00057791">
              <w:rPr>
                <w:rFonts w:ascii="Times New Roman" w:hAnsi="Times New Roman"/>
                <w:szCs w:val="20"/>
              </w:rPr>
              <w:t>wyluksowanie</w:t>
            </w:r>
            <w:proofErr w:type="spellEnd"/>
            <w:r w:rsidRPr="00057791">
              <w:rPr>
                <w:rFonts w:ascii="Times New Roman" w:hAnsi="Times New Roman"/>
                <w:szCs w:val="20"/>
              </w:rPr>
              <w:t xml:space="preserve"> żuchwy. Możliwość wentylacji metodami usta-usta, za pomocą maski wentylacyjnej, worka </w:t>
            </w:r>
            <w:proofErr w:type="spellStart"/>
            <w:r w:rsidRPr="00057791">
              <w:rPr>
                <w:rFonts w:ascii="Times New Roman" w:hAnsi="Times New Roman"/>
                <w:szCs w:val="20"/>
              </w:rPr>
              <w:t>samorozprężalnego</w:t>
            </w:r>
            <w:proofErr w:type="spellEnd"/>
            <w:r w:rsidRPr="00057791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110" w:type="dxa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701"/>
        </w:trPr>
        <w:tc>
          <w:tcPr>
            <w:tcW w:w="988" w:type="dxa"/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Unosząca się klatka piersiowa podczas wentylacji, realistyczny opór klatki piersiowej podczas jej uciskania.</w:t>
            </w:r>
          </w:p>
        </w:tc>
        <w:tc>
          <w:tcPr>
            <w:tcW w:w="4110" w:type="dxa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56"/>
        </w:trPr>
        <w:tc>
          <w:tcPr>
            <w:tcW w:w="988" w:type="dxa"/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color w:val="000000" w:themeColor="text1"/>
                <w:szCs w:val="20"/>
              </w:rPr>
              <w:t>Odwzorowywanie oporów fizjologicznych ucisków klatki piersiowej osoby dorosłej.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 Zamawiający dopuszcza rozwiązanie w którym można regulować twardość klatki piersiowej.</w:t>
            </w:r>
          </w:p>
        </w:tc>
        <w:tc>
          <w:tcPr>
            <w:tcW w:w="4110" w:type="dxa"/>
          </w:tcPr>
          <w:p w:rsidR="00B600D4" w:rsidRPr="00003170" w:rsidRDefault="00B600D4" w:rsidP="000577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B600D4" w:rsidRPr="008243D0" w:rsidTr="00B600D4">
        <w:trPr>
          <w:trHeight w:val="556"/>
        </w:trPr>
        <w:tc>
          <w:tcPr>
            <w:tcW w:w="988" w:type="dxa"/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</w:t>
            </w:r>
            <w:r w:rsidRPr="00003170">
              <w:rPr>
                <w:rFonts w:ascii="Times New Roman" w:hAnsi="Times New Roman"/>
                <w:color w:val="000000" w:themeColor="text1"/>
                <w:szCs w:val="20"/>
              </w:rPr>
              <w:t>anekin bez symulowanego tętna na tętnicy szyjnej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, zamawiający dopuszcza manekin z opcją </w:t>
            </w:r>
            <w:r w:rsidRPr="00003170">
              <w:rPr>
                <w:rFonts w:ascii="Times New Roman" w:hAnsi="Times New Roman"/>
                <w:color w:val="000000" w:themeColor="text1"/>
                <w:szCs w:val="20"/>
              </w:rPr>
              <w:t>symulowanego tętna na tętnicy szyjnej</w: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>.</w:t>
            </w:r>
          </w:p>
        </w:tc>
        <w:tc>
          <w:tcPr>
            <w:tcW w:w="4110" w:type="dxa"/>
          </w:tcPr>
          <w:p w:rsidR="00B600D4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Czujniki identyfikujące prawidłowe miejsce uciskania klatki piersiowej.</w:t>
            </w:r>
          </w:p>
        </w:tc>
        <w:tc>
          <w:tcPr>
            <w:tcW w:w="4110" w:type="dxa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Czujniki identyfikujące prawidłową głębokość uciskania klatki piersiowej.</w:t>
            </w:r>
          </w:p>
        </w:tc>
        <w:tc>
          <w:tcPr>
            <w:tcW w:w="4110" w:type="dxa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719"/>
        </w:trPr>
        <w:tc>
          <w:tcPr>
            <w:tcW w:w="988" w:type="dxa"/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Czujniki identyfikujące prawidłową objętość wdmuchiwanego powietrza podczas wentylacji.</w:t>
            </w:r>
          </w:p>
        </w:tc>
        <w:tc>
          <w:tcPr>
            <w:tcW w:w="4110" w:type="dxa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999"/>
        </w:trPr>
        <w:tc>
          <w:tcPr>
            <w:tcW w:w="988" w:type="dxa"/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057791" w:rsidRDefault="00B600D4" w:rsidP="0000317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color w:val="000000" w:themeColor="text1"/>
                <w:szCs w:val="20"/>
              </w:rPr>
              <w:t xml:space="preserve">Manekin bez możliwości analizy prawidłowego miejsca przyklejenia elektrod </w:t>
            </w:r>
            <w:proofErr w:type="spellStart"/>
            <w:r w:rsidRPr="00003170">
              <w:rPr>
                <w:rFonts w:ascii="Times New Roman" w:hAnsi="Times New Roman"/>
                <w:color w:val="000000" w:themeColor="text1"/>
                <w:szCs w:val="20"/>
              </w:rPr>
              <w:t>defibrylacyjnych</w:t>
            </w:r>
            <w:proofErr w:type="spellEnd"/>
            <w:r w:rsidRPr="00003170">
              <w:rPr>
                <w:rFonts w:ascii="Times New Roman" w:hAnsi="Times New Roman"/>
                <w:color w:val="000000" w:themeColor="text1"/>
                <w:szCs w:val="20"/>
              </w:rPr>
              <w:t>. Zamawiający dopuszcza do zaoferowania manekin z funkcją automatycznej analizy przyklejenia elektrod defibrylatora AED (bez ingerencji instruktora).</w:t>
            </w:r>
          </w:p>
        </w:tc>
        <w:tc>
          <w:tcPr>
            <w:tcW w:w="4110" w:type="dxa"/>
          </w:tcPr>
          <w:p w:rsidR="00B600D4" w:rsidRPr="00003170" w:rsidRDefault="00B600D4" w:rsidP="000031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B600D4" w:rsidRPr="008243D0" w:rsidTr="00B600D4">
        <w:trPr>
          <w:trHeight w:val="849"/>
        </w:trPr>
        <w:tc>
          <w:tcPr>
            <w:tcW w:w="988" w:type="dxa"/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Możliwość bezprzewodowego podłączenia Fantomu do komputera z dedykowanym oprogramowaniem anal</w:t>
            </w:r>
            <w:r>
              <w:rPr>
                <w:rFonts w:ascii="Times New Roman" w:hAnsi="Times New Roman"/>
                <w:szCs w:val="20"/>
              </w:rPr>
              <w:t xml:space="preserve">izującym lub panelu kontrolnego </w:t>
            </w:r>
            <w:r w:rsidRPr="00003170">
              <w:rPr>
                <w:rFonts w:ascii="Times New Roman" w:hAnsi="Times New Roman"/>
                <w:color w:val="000000" w:themeColor="text1"/>
                <w:szCs w:val="20"/>
              </w:rPr>
              <w:t xml:space="preserve">w formie tabletu lub innego urządzenia mobilnego. </w:t>
            </w:r>
          </w:p>
        </w:tc>
        <w:tc>
          <w:tcPr>
            <w:tcW w:w="4110" w:type="dxa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2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Default="00B600D4" w:rsidP="0000317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 w:rsidRPr="00003170">
              <w:rPr>
                <w:rFonts w:ascii="Times New Roman" w:hAnsi="Times New Roman"/>
                <w:szCs w:val="20"/>
              </w:rPr>
              <w:t>anel kontrolny</w:t>
            </w:r>
            <w:r>
              <w:rPr>
                <w:rFonts w:ascii="Times New Roman" w:hAnsi="Times New Roman"/>
                <w:szCs w:val="20"/>
              </w:rPr>
              <w:t xml:space="preserve">/Tablet </w:t>
            </w:r>
            <w:r w:rsidRPr="00003170">
              <w:rPr>
                <w:rFonts w:ascii="Times New Roman" w:hAnsi="Times New Roman"/>
                <w:szCs w:val="20"/>
              </w:rPr>
              <w:t>umożliwiają</w:t>
            </w:r>
            <w:r>
              <w:rPr>
                <w:rFonts w:ascii="Times New Roman" w:hAnsi="Times New Roman"/>
                <w:szCs w:val="20"/>
              </w:rPr>
              <w:t xml:space="preserve">cy pomiar jakości </w:t>
            </w:r>
            <w:r w:rsidRPr="00003170">
              <w:rPr>
                <w:rFonts w:ascii="Times New Roman" w:hAnsi="Times New Roman"/>
                <w:szCs w:val="20"/>
              </w:rPr>
              <w:t>wykonywanych czynności resuscytacyjnych i ich analizę według aktualnych wytycznych ERC.</w:t>
            </w:r>
          </w:p>
          <w:p w:rsidR="00B600D4" w:rsidRPr="00B600D4" w:rsidRDefault="00B600D4" w:rsidP="00057791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B600D4">
              <w:rPr>
                <w:rFonts w:ascii="Times New Roman" w:hAnsi="Times New Roman"/>
                <w:b/>
                <w:szCs w:val="20"/>
              </w:rPr>
              <w:t>Ilość: 5 szt.</w:t>
            </w:r>
          </w:p>
          <w:p w:rsidR="00B600D4" w:rsidRPr="00003170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Wymagania minimalne:</w:t>
            </w:r>
          </w:p>
          <w:p w:rsidR="00B600D4" w:rsidRPr="00003170" w:rsidRDefault="00B600D4" w:rsidP="0000317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Przekątna ekranu minimum 10 CALA</w:t>
            </w:r>
          </w:p>
          <w:p w:rsidR="00B600D4" w:rsidRPr="00003170" w:rsidRDefault="00B600D4" w:rsidP="0000317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R</w:t>
            </w:r>
            <w:r>
              <w:rPr>
                <w:rFonts w:ascii="Times New Roman" w:hAnsi="Times New Roman"/>
                <w:szCs w:val="20"/>
              </w:rPr>
              <w:t xml:space="preserve">ozdzielczość ekranu minimum </w:t>
            </w:r>
            <w:r w:rsidRPr="0000317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1920 x 1080</w:t>
            </w:r>
          </w:p>
          <w:p w:rsidR="00B600D4" w:rsidRPr="00003170" w:rsidRDefault="00B600D4" w:rsidP="0000317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 xml:space="preserve">Łączność Bluetooth </w:t>
            </w:r>
          </w:p>
          <w:p w:rsidR="00B600D4" w:rsidRPr="00003170" w:rsidRDefault="00B600D4" w:rsidP="0000317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Moduł Wi-Fi</w:t>
            </w:r>
          </w:p>
          <w:p w:rsidR="00B600D4" w:rsidRPr="00003170" w:rsidRDefault="00B600D4" w:rsidP="0000317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Głośnik</w:t>
            </w:r>
          </w:p>
          <w:p w:rsidR="00B600D4" w:rsidRPr="000F02F5" w:rsidRDefault="00B600D4" w:rsidP="0000317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 xml:space="preserve">Zainstalowana aplikacja/oprogramowanie kompatybilne z oferowanymi manekinami umożliwiające pomiar parametrów umożliwiających </w:t>
            </w:r>
            <w:r>
              <w:rPr>
                <w:rFonts w:ascii="Times New Roman" w:hAnsi="Times New Roman"/>
                <w:szCs w:val="20"/>
              </w:rPr>
              <w:t xml:space="preserve">określenie jakości resuscytacji jednocześnie dla minimum 5 manekinów. </w:t>
            </w:r>
          </w:p>
          <w:p w:rsidR="00B600D4" w:rsidRPr="00003170" w:rsidRDefault="00B600D4" w:rsidP="0000317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Gwarancja minimum 12 miesięcy.</w:t>
            </w:r>
          </w:p>
        </w:tc>
        <w:tc>
          <w:tcPr>
            <w:tcW w:w="4110" w:type="dxa"/>
          </w:tcPr>
          <w:p w:rsidR="00B600D4" w:rsidRDefault="00B600D4" w:rsidP="0000317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Rejestrowane parametry</w:t>
            </w:r>
            <w:r>
              <w:rPr>
                <w:rFonts w:ascii="Times New Roman" w:hAnsi="Times New Roman"/>
                <w:szCs w:val="20"/>
              </w:rPr>
              <w:t xml:space="preserve"> przez panel kontrolny/tablet</w:t>
            </w:r>
            <w:r w:rsidRPr="00057791">
              <w:rPr>
                <w:rFonts w:ascii="Times New Roman" w:hAnsi="Times New Roman"/>
                <w:szCs w:val="20"/>
              </w:rPr>
              <w:t>:</w:t>
            </w:r>
          </w:p>
          <w:p w:rsidR="00B600D4" w:rsidRPr="00057791" w:rsidRDefault="00B600D4" w:rsidP="000577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głębokość ucisków klatki piersiowej z zaznaczeniem zbyt głębokich i zbyt płytkich uciśnięć</w:t>
            </w:r>
          </w:p>
          <w:p w:rsidR="00B600D4" w:rsidRPr="00057791" w:rsidRDefault="00B600D4" w:rsidP="000577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relaksacja klatki piersiowej</w:t>
            </w:r>
          </w:p>
          <w:p w:rsidR="00B600D4" w:rsidRPr="00057791" w:rsidRDefault="00B600D4" w:rsidP="000577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prawidłowe miejsce ułożenia rąk podczas uciśnięć klatki piersiowej</w:t>
            </w:r>
          </w:p>
          <w:p w:rsidR="00B600D4" w:rsidRPr="00057791" w:rsidRDefault="00B600D4" w:rsidP="000577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częstość ucisków klatki piersiowej</w:t>
            </w:r>
          </w:p>
          <w:p w:rsidR="00B600D4" w:rsidRPr="00057791" w:rsidRDefault="00B600D4" w:rsidP="000577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objętość wdmuchiwanego powietrza podczas uciśnięć klatki piersiowej</w:t>
            </w:r>
          </w:p>
          <w:p w:rsidR="00B600D4" w:rsidRPr="00057791" w:rsidRDefault="00B600D4" w:rsidP="000577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 xml:space="preserve">objętość wdmuchiwanego powietrza podczas wentylacji z </w:t>
            </w:r>
            <w:r w:rsidRPr="00057791">
              <w:rPr>
                <w:rFonts w:ascii="Times New Roman" w:hAnsi="Times New Roman"/>
                <w:szCs w:val="20"/>
              </w:rPr>
              <w:lastRenderedPageBreak/>
              <w:t>zaznaczeniem wdmuchnięć zbyt dużych i zbyt małych objętości</w:t>
            </w:r>
          </w:p>
        </w:tc>
        <w:tc>
          <w:tcPr>
            <w:tcW w:w="4110" w:type="dxa"/>
          </w:tcPr>
          <w:p w:rsidR="00B600D4" w:rsidRPr="00057791" w:rsidRDefault="00B600D4" w:rsidP="000577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9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057791" w:rsidRDefault="00B600D4" w:rsidP="00B600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Akustyczny wskaźnik przewentylowania żołądka z możliwością dezaktywacji.</w:t>
            </w:r>
            <w:r>
              <w:rPr>
                <w:rFonts w:ascii="Times New Roman" w:hAnsi="Times New Roman"/>
                <w:szCs w:val="20"/>
              </w:rPr>
              <w:t xml:space="preserve"> Zamawiający dopuszcza zaoferowanie manekinów bez funkcji akustycznego</w:t>
            </w:r>
            <w:r w:rsidRPr="000F02F5">
              <w:rPr>
                <w:rFonts w:ascii="Times New Roman" w:hAnsi="Times New Roman"/>
                <w:szCs w:val="20"/>
              </w:rPr>
              <w:t xml:space="preserve"> wskaźnik</w:t>
            </w:r>
            <w:r>
              <w:rPr>
                <w:rFonts w:ascii="Times New Roman" w:hAnsi="Times New Roman"/>
                <w:szCs w:val="20"/>
              </w:rPr>
              <w:t>a</w:t>
            </w:r>
            <w:r w:rsidRPr="000F02F5">
              <w:rPr>
                <w:rFonts w:ascii="Times New Roman" w:hAnsi="Times New Roman"/>
                <w:szCs w:val="20"/>
              </w:rPr>
              <w:t xml:space="preserve"> przewentylowania żołądka z możliwością dezaktywacji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110" w:type="dxa"/>
          </w:tcPr>
          <w:p w:rsidR="00B600D4" w:rsidRPr="00057791" w:rsidRDefault="00B600D4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057791" w:rsidRDefault="00B600D4" w:rsidP="00B600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Oprogramowanie w języku polskim.</w:t>
            </w:r>
          </w:p>
        </w:tc>
        <w:tc>
          <w:tcPr>
            <w:tcW w:w="4110" w:type="dxa"/>
          </w:tcPr>
          <w:p w:rsidR="00B600D4" w:rsidRPr="00057791" w:rsidRDefault="00B600D4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057791" w:rsidRDefault="00B600D4" w:rsidP="00B600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 xml:space="preserve">Płuca manekina dorosłego do nauki resuscytacji krążeniowo-oddechowej </w:t>
            </w:r>
            <w:r>
              <w:rPr>
                <w:rFonts w:ascii="Times New Roman" w:hAnsi="Times New Roman"/>
                <w:szCs w:val="20"/>
              </w:rPr>
              <w:br/>
            </w:r>
            <w:r w:rsidRPr="00057791">
              <w:rPr>
                <w:rFonts w:ascii="Times New Roman" w:hAnsi="Times New Roman"/>
                <w:szCs w:val="20"/>
              </w:rPr>
              <w:t>90 szt.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057791" w:rsidRDefault="00B600D4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057791" w:rsidRDefault="00B600D4" w:rsidP="00B600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Skóra klatki piersiowej (rekomendowana ciemna skóra) 30 szt.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057791" w:rsidRDefault="00B600D4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7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057791" w:rsidRDefault="00B600D4" w:rsidP="00B600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Twarz (rekomendowana ciemna skóra) manekina dorosłego do nauki resuscytacji krążeniowo-oddechowej 30 szt.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057791" w:rsidRDefault="00B600D4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057791" w:rsidRDefault="00B600D4" w:rsidP="00B600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Chusteczki do dezynfekcji manekina. (opakowanie zbiorcze – min. 10 szt.). 300 opakowań.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057791" w:rsidRDefault="00B600D4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057791" w:rsidRDefault="00B600D4" w:rsidP="00B600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Wyposażony w pełne ubranie ochronne. (30 szt.)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057791" w:rsidRDefault="00B600D4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057791" w:rsidRDefault="00B600D4" w:rsidP="00B600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Torba/walizka do przechowywania i transportu (osobno dla każdego fantomu)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057791" w:rsidRDefault="00B600D4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057791" w:rsidRDefault="00B600D4" w:rsidP="00B600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Instrukcja obsługi w języku polskim.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057791" w:rsidRDefault="00B600D4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7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057791" w:rsidRDefault="00B600D4" w:rsidP="00B600D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Gwarancja minimum 24 miesiące (manekin)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Default="00B600D4" w:rsidP="0068591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0D4" w:rsidRPr="00057791" w:rsidRDefault="00B600D4" w:rsidP="00A92C8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Fantom dziecka do podstawowych czynności resuscytacyjnych – 15 sztuk.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0D4" w:rsidRPr="00057791" w:rsidRDefault="00B600D4" w:rsidP="00A9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</w:tr>
      <w:tr w:rsidR="00B600D4" w:rsidRPr="008243D0" w:rsidTr="00B600D4">
        <w:trPr>
          <w:trHeight w:val="1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057791" w:rsidRDefault="00B600D4" w:rsidP="00B600D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Fantom dziecka (4 – 8 lat), </w:t>
            </w:r>
            <w:r w:rsidRPr="00057791">
              <w:rPr>
                <w:rFonts w:ascii="Times New Roman" w:hAnsi="Times New Roman" w:cs="Times New Roman"/>
                <w:szCs w:val="20"/>
              </w:rPr>
              <w:t xml:space="preserve">postać </w:t>
            </w:r>
            <w:r w:rsidRPr="000F02F5">
              <w:rPr>
                <w:rFonts w:ascii="Times New Roman" w:hAnsi="Times New Roman" w:cs="Times New Roman"/>
                <w:szCs w:val="20"/>
              </w:rPr>
              <w:t>(tors + głowa)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057791">
              <w:rPr>
                <w:rFonts w:ascii="Times New Roman" w:hAnsi="Times New Roman" w:cs="Times New Roman"/>
                <w:szCs w:val="20"/>
              </w:rPr>
              <w:t xml:space="preserve">do ćwiczenia podstawowych czynności resuscytacyjnych odwzorowujący cechy dziecka takie jak wygląd i rozmiar fizjologiczny. </w:t>
            </w:r>
          </w:p>
          <w:p w:rsidR="00B600D4" w:rsidRPr="00057791" w:rsidRDefault="00B600D4" w:rsidP="00B600D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>(rekomendowana ciemna skóra)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Default="00B600D4" w:rsidP="00057791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057791" w:rsidRDefault="00B600D4" w:rsidP="00B600D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>Budowie fantomu ze zaznaczonymi punktami anatomicznymi:</w:t>
            </w:r>
          </w:p>
          <w:p w:rsidR="00B600D4" w:rsidRPr="00057791" w:rsidRDefault="00B600D4" w:rsidP="00B600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>sutki,</w:t>
            </w:r>
          </w:p>
          <w:p w:rsidR="00B600D4" w:rsidRPr="00057791" w:rsidRDefault="00B600D4" w:rsidP="00B600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>obojczyki,</w:t>
            </w:r>
          </w:p>
          <w:p w:rsidR="00B600D4" w:rsidRPr="00057791" w:rsidRDefault="00B600D4" w:rsidP="00B600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>mostek,</w:t>
            </w:r>
          </w:p>
          <w:p w:rsidR="00B600D4" w:rsidRPr="00057791" w:rsidRDefault="00B600D4" w:rsidP="00B600D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>żebra,</w:t>
            </w:r>
          </w:p>
          <w:p w:rsidR="00B600D4" w:rsidRPr="00057791" w:rsidRDefault="00B600D4" w:rsidP="00B600D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57791">
              <w:rPr>
                <w:rFonts w:ascii="Times New Roman" w:hAnsi="Times New Roman" w:cs="Times New Roman"/>
                <w:szCs w:val="20"/>
              </w:rPr>
              <w:t xml:space="preserve"> umożliwiającymi lokalizację prawidłowego miejsca uciskania klatki piersiowej.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057791" w:rsidRDefault="00B600D4" w:rsidP="00057791">
            <w:pPr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00D4" w:rsidRPr="008243D0" w:rsidTr="00B600D4">
        <w:trPr>
          <w:trHeight w:val="8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5DD1">
              <w:rPr>
                <w:rFonts w:ascii="Times New Roman" w:hAnsi="Times New Roman" w:cs="Times New Roman"/>
              </w:rPr>
              <w:t>Bezprzyrządowe</w:t>
            </w:r>
            <w:proofErr w:type="spellEnd"/>
            <w:r w:rsidRPr="00255DD1">
              <w:rPr>
                <w:rFonts w:ascii="Times New Roman" w:hAnsi="Times New Roman" w:cs="Times New Roman"/>
              </w:rPr>
              <w:t xml:space="preserve"> udrożnienie dróg oddechowych poprzez odchylenie głowy i </w:t>
            </w:r>
            <w:proofErr w:type="spellStart"/>
            <w:r w:rsidRPr="00255DD1">
              <w:rPr>
                <w:rFonts w:ascii="Times New Roman" w:hAnsi="Times New Roman" w:cs="Times New Roman"/>
              </w:rPr>
              <w:t>wyluksowanie</w:t>
            </w:r>
            <w:proofErr w:type="spellEnd"/>
            <w:r w:rsidRPr="00255DD1">
              <w:rPr>
                <w:rFonts w:ascii="Times New Roman" w:hAnsi="Times New Roman" w:cs="Times New Roman"/>
              </w:rPr>
              <w:t xml:space="preserve"> żuchwy;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8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 xml:space="preserve">Możliwość wentylacji metodami usta-usta, usta-nos-usta za pomocą maski wentylacyjnej, worka </w:t>
            </w:r>
            <w:proofErr w:type="spellStart"/>
            <w:r w:rsidRPr="00255DD1">
              <w:rPr>
                <w:rFonts w:ascii="Times New Roman" w:hAnsi="Times New Roman" w:cs="Times New Roman"/>
              </w:rPr>
              <w:t>samorozprężalnego</w:t>
            </w:r>
            <w:proofErr w:type="spellEnd"/>
            <w:r w:rsidRPr="00255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8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Unoszącą się klatkę piersiową podczas wentylacji i realistyczny opór klatki piersiowej podczas jej uciskania.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Czujniki identyfikujące prawidłowe miejsce uciskania klatki piersiowej.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8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Czujniki identyfikujące prawidłową głębokość uciskania klatki piersiowej i odpowiednią relaksację ucisków.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Czujniki identyfikujące prawidłową objętość wdmuchiwanego powietrza podczas wentylacji.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10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2F5">
              <w:rPr>
                <w:rFonts w:ascii="Times New Roman" w:hAnsi="Times New Roman" w:cs="Times New Roman"/>
              </w:rPr>
              <w:t>Możliwość bezprzewodowego podłączenia Fantomu do komputera z dedykowanym oprogramowaniem analizującym lub panelu kontrolnego w formie tabletu lub innego urządzenia mobilnego.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0F02F5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83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Default="00B600D4" w:rsidP="000F02F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 w:rsidRPr="00003170">
              <w:rPr>
                <w:rFonts w:ascii="Times New Roman" w:hAnsi="Times New Roman"/>
                <w:szCs w:val="20"/>
              </w:rPr>
              <w:t>anel kontrolny</w:t>
            </w:r>
            <w:r>
              <w:rPr>
                <w:rFonts w:ascii="Times New Roman" w:hAnsi="Times New Roman"/>
                <w:szCs w:val="20"/>
              </w:rPr>
              <w:t xml:space="preserve">/Tablet </w:t>
            </w:r>
            <w:r w:rsidRPr="00003170">
              <w:rPr>
                <w:rFonts w:ascii="Times New Roman" w:hAnsi="Times New Roman"/>
                <w:szCs w:val="20"/>
              </w:rPr>
              <w:t>umożliwiają</w:t>
            </w:r>
            <w:r>
              <w:rPr>
                <w:rFonts w:ascii="Times New Roman" w:hAnsi="Times New Roman"/>
                <w:szCs w:val="20"/>
              </w:rPr>
              <w:t xml:space="preserve">cy pomiar jakości </w:t>
            </w:r>
            <w:r w:rsidRPr="00003170">
              <w:rPr>
                <w:rFonts w:ascii="Times New Roman" w:hAnsi="Times New Roman"/>
                <w:szCs w:val="20"/>
              </w:rPr>
              <w:t>wykonywanych czynności resuscytacyjnych i ich analizę według aktualnych wytycznych ERC.</w:t>
            </w:r>
          </w:p>
          <w:p w:rsidR="00B600D4" w:rsidRPr="000F02F5" w:rsidRDefault="00B600D4" w:rsidP="000F02F5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0F02F5">
              <w:rPr>
                <w:rFonts w:ascii="Times New Roman" w:hAnsi="Times New Roman"/>
                <w:b/>
                <w:szCs w:val="20"/>
              </w:rPr>
              <w:t>Ilość: 2 szt.</w:t>
            </w:r>
          </w:p>
          <w:p w:rsidR="00B600D4" w:rsidRPr="00003170" w:rsidRDefault="00B600D4" w:rsidP="000F02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Wymagania minimalne:</w:t>
            </w:r>
          </w:p>
          <w:p w:rsidR="00B600D4" w:rsidRPr="00003170" w:rsidRDefault="00B600D4" w:rsidP="000F02F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Przekątna ekranu minimum 10 CALA</w:t>
            </w:r>
          </w:p>
          <w:p w:rsidR="00B600D4" w:rsidRPr="00003170" w:rsidRDefault="00B600D4" w:rsidP="000F02F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R</w:t>
            </w:r>
            <w:r>
              <w:rPr>
                <w:rFonts w:ascii="Times New Roman" w:hAnsi="Times New Roman"/>
                <w:szCs w:val="20"/>
              </w:rPr>
              <w:t xml:space="preserve">ozdzielczość ekranu minimum </w:t>
            </w:r>
            <w:r w:rsidRPr="0000317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1920 x 1080</w:t>
            </w:r>
          </w:p>
          <w:p w:rsidR="00B600D4" w:rsidRPr="00003170" w:rsidRDefault="00B600D4" w:rsidP="000F02F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 xml:space="preserve">Łączność Bluetooth </w:t>
            </w:r>
          </w:p>
          <w:p w:rsidR="00B600D4" w:rsidRPr="00003170" w:rsidRDefault="00B600D4" w:rsidP="000F02F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Moduł Wi-Fi</w:t>
            </w:r>
          </w:p>
          <w:p w:rsidR="00B600D4" w:rsidRPr="00003170" w:rsidRDefault="00B600D4" w:rsidP="000F02F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Głośnik</w:t>
            </w:r>
          </w:p>
          <w:p w:rsidR="00B600D4" w:rsidRPr="000F02F5" w:rsidRDefault="00B600D4" w:rsidP="000F02F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 xml:space="preserve">Zainstalowana aplikacja/oprogramowanie kompatybilne z oferowanymi manekinami umożliwiające pomiar parametrów umożliwiających </w:t>
            </w:r>
            <w:r>
              <w:rPr>
                <w:rFonts w:ascii="Times New Roman" w:hAnsi="Times New Roman"/>
                <w:szCs w:val="20"/>
              </w:rPr>
              <w:t xml:space="preserve">określenie jakości resuscytacji jednocześnie dla minimum 5 manekinów. </w:t>
            </w:r>
          </w:p>
          <w:p w:rsidR="00B600D4" w:rsidRPr="000F02F5" w:rsidRDefault="00B600D4" w:rsidP="000F02F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0F02F5">
              <w:rPr>
                <w:rFonts w:ascii="Times New Roman" w:hAnsi="Times New Roman"/>
                <w:szCs w:val="20"/>
              </w:rPr>
              <w:t>Gwarancja minimum 12 miesięcy.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Default="00B600D4" w:rsidP="000F02F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157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057791" w:rsidRDefault="00B600D4" w:rsidP="000F02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Rejestrowane parametry</w:t>
            </w:r>
            <w:r>
              <w:rPr>
                <w:rFonts w:ascii="Times New Roman" w:hAnsi="Times New Roman"/>
                <w:szCs w:val="20"/>
              </w:rPr>
              <w:t xml:space="preserve"> przez panel kontrolny/tablet</w:t>
            </w:r>
            <w:r w:rsidRPr="00057791">
              <w:rPr>
                <w:rFonts w:ascii="Times New Roman" w:hAnsi="Times New Roman"/>
                <w:szCs w:val="20"/>
              </w:rPr>
              <w:t>:</w:t>
            </w:r>
          </w:p>
          <w:p w:rsidR="00B600D4" w:rsidRPr="00057791" w:rsidRDefault="00B600D4" w:rsidP="000F02F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głębokość ucisków klatki piersiowej z zaznaczeniem zbyt głębokich i zbyt płytkich uciśnięć</w:t>
            </w:r>
          </w:p>
          <w:p w:rsidR="00B600D4" w:rsidRPr="00057791" w:rsidRDefault="00B600D4" w:rsidP="000F02F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relaksacja klatki piersiowej</w:t>
            </w:r>
          </w:p>
          <w:p w:rsidR="00B600D4" w:rsidRPr="00057791" w:rsidRDefault="00B600D4" w:rsidP="000F02F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prawidłowe miejsce ułożenia rąk podczas uciśnięć klatki piersiowej</w:t>
            </w:r>
          </w:p>
          <w:p w:rsidR="00B600D4" w:rsidRPr="00057791" w:rsidRDefault="00B600D4" w:rsidP="000F02F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objętość wdmuchiwanego powietrza podczas uciśnięć klatki piersiowej</w:t>
            </w:r>
          </w:p>
          <w:p w:rsidR="00B600D4" w:rsidRDefault="00B600D4" w:rsidP="000F02F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lastRenderedPageBreak/>
              <w:t>częstość ucisków klatki piersiowej</w:t>
            </w:r>
          </w:p>
          <w:p w:rsidR="00B600D4" w:rsidRPr="000F02F5" w:rsidRDefault="00B600D4" w:rsidP="000F02F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F02F5">
              <w:rPr>
                <w:rFonts w:ascii="Times New Roman" w:hAnsi="Times New Roman"/>
                <w:szCs w:val="20"/>
              </w:rPr>
              <w:t>objętość wdmuchiwanego powietrza podczas wentylacji z zaznaczeniem wdmuchnięć zbyt dużych i zbyt małych objętości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057791" w:rsidRDefault="00B600D4" w:rsidP="000F02F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9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2F5">
              <w:rPr>
                <w:rFonts w:ascii="Times New Roman" w:hAnsi="Times New Roman" w:cs="Times New Roman"/>
              </w:rPr>
              <w:t>Akustyczny wskaźnik przewentylowania żołądka z możliwością dezaktywacji. Zamawiający dopuszcza zaoferowanie manekinów bez funkcji akustycznego wskaźnika przewentylowania żołądka z możliwością dezaktywacji.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0F02F5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Oprogramowanie w języku polskim.</w:t>
            </w:r>
          </w:p>
        </w:tc>
        <w:tc>
          <w:tcPr>
            <w:tcW w:w="4110" w:type="dxa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Płuca manekina dziecka do nauki resuscytacji krążeniowo-oddechowej 45 szt.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Skóra klatki piersiowej (rekomendowana ciemna skóra) 15 szt.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6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 xml:space="preserve">Twarz (rekomendowana ciemna skóra) manekina dziecka do nauki resuscytacji krążeniowo-oddechowej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55DD1">
              <w:rPr>
                <w:rFonts w:ascii="Times New Roman" w:hAnsi="Times New Roman" w:cs="Times New Roman"/>
              </w:rPr>
              <w:t>15 szt.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Chusteczki do dezynfekcji manekina. (opakowanie zbiorcze – min. 10 szt.). 300 opakowań.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Wyposażony w pełne ubranie ochronne. (15 szt.)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255DD1" w:rsidRDefault="00B600D4" w:rsidP="006859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Torba/walizka do przechowywania i transportu (osobno dla każdego fantomu)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Instrukcja obsługi w języku polskim.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minimum 24 miesiące (manekin)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Default="00B600D4" w:rsidP="00255D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600D4" w:rsidRPr="00255DD1" w:rsidRDefault="00B600D4" w:rsidP="000F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eastAsia="Times New Roman" w:hAnsi="Times New Roman" w:cs="Times New Roman"/>
                <w:b/>
                <w:lang w:eastAsia="ar-SA"/>
              </w:rPr>
              <w:t>Fantom niemowlęcia do podstawowych czynności resuscytacyjnych – 15 sztuk.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600D4" w:rsidRPr="00255DD1" w:rsidRDefault="00B600D4" w:rsidP="000F4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Fantom niemowlęcia, pełna postać do ćwiczenia podstawowych czynności resuscytacyjnych odwzorowujący cechy niemowlęcia takie jak wygląd i rozmiar fizjologiczny.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Budowie fantomu ze zaznaczonymi punktami anatomicznymi:</w:t>
            </w:r>
          </w:p>
          <w:p w:rsidR="00B600D4" w:rsidRPr="00255DD1" w:rsidRDefault="00B600D4" w:rsidP="00255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sutki,</w:t>
            </w:r>
          </w:p>
          <w:p w:rsidR="00B600D4" w:rsidRPr="00255DD1" w:rsidRDefault="00B600D4" w:rsidP="00255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obojczyki,</w:t>
            </w:r>
          </w:p>
          <w:p w:rsidR="00B600D4" w:rsidRPr="00255DD1" w:rsidRDefault="00B600D4" w:rsidP="00255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mostek,</w:t>
            </w:r>
          </w:p>
          <w:p w:rsidR="00B600D4" w:rsidRPr="00255DD1" w:rsidRDefault="00B600D4" w:rsidP="00255DD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żebra,</w:t>
            </w:r>
          </w:p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 xml:space="preserve"> umożliwiającymi lokalizację prawidłowego miejsca uciskania klatki piersiowej.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5DD1">
              <w:rPr>
                <w:rFonts w:ascii="Times New Roman" w:hAnsi="Times New Roman" w:cs="Times New Roman"/>
              </w:rPr>
              <w:t>Bezprzyrządowe</w:t>
            </w:r>
            <w:proofErr w:type="spellEnd"/>
            <w:r w:rsidRPr="00255DD1">
              <w:rPr>
                <w:rFonts w:ascii="Times New Roman" w:hAnsi="Times New Roman" w:cs="Times New Roman"/>
              </w:rPr>
              <w:t xml:space="preserve"> udrożnienie dróg oddechowych poprzez odchylenie głowy i </w:t>
            </w:r>
            <w:proofErr w:type="spellStart"/>
            <w:r w:rsidRPr="00255DD1">
              <w:rPr>
                <w:rFonts w:ascii="Times New Roman" w:hAnsi="Times New Roman" w:cs="Times New Roman"/>
              </w:rPr>
              <w:t>wyluksowanie</w:t>
            </w:r>
            <w:proofErr w:type="spellEnd"/>
            <w:r w:rsidRPr="00255DD1">
              <w:rPr>
                <w:rFonts w:ascii="Times New Roman" w:hAnsi="Times New Roman" w:cs="Times New Roman"/>
              </w:rPr>
              <w:t xml:space="preserve"> żuchwy;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 xml:space="preserve">Możliwość wentylacji metodami usta-usta, za pomocą maski wentylacyjnej, worka </w:t>
            </w:r>
            <w:proofErr w:type="spellStart"/>
            <w:r w:rsidRPr="00255DD1">
              <w:rPr>
                <w:rFonts w:ascii="Times New Roman" w:hAnsi="Times New Roman" w:cs="Times New Roman"/>
              </w:rPr>
              <w:t>samorozprężalnego</w:t>
            </w:r>
            <w:proofErr w:type="spellEnd"/>
            <w:r w:rsidRPr="00255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Unosząca się klatka piersiowa podczas wentylacji i realistyczny opór klatki piersiowej podczas jej uciskania.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Czujniki identyfikujące prawidłowe miejsce uciskania klatki piersiowej.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Czujniki identyfikujące prawidłową głębokość uciskania klatki piersiowej.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>Czujniki identyfikujące prawidłową objętość wdmuchiwanego powietrza podczas wentylacji.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9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8BE">
              <w:rPr>
                <w:rFonts w:ascii="Times New Roman" w:hAnsi="Times New Roman" w:cs="Times New Roman"/>
              </w:rPr>
              <w:t>Możliwość bezprzewodowego podłączenia Fantomu do komputera z dedykowanym oprogramowaniem analizującym lub panelu kontrolnego w formie tabletu lub innego urządzenia mobilnego.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9B48BE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3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Default="00B600D4" w:rsidP="009B48B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 w:rsidRPr="00003170">
              <w:rPr>
                <w:rFonts w:ascii="Times New Roman" w:hAnsi="Times New Roman"/>
                <w:szCs w:val="20"/>
              </w:rPr>
              <w:t>anel kontrolny</w:t>
            </w:r>
            <w:r>
              <w:rPr>
                <w:rFonts w:ascii="Times New Roman" w:hAnsi="Times New Roman"/>
                <w:szCs w:val="20"/>
              </w:rPr>
              <w:t xml:space="preserve">/Tablet </w:t>
            </w:r>
            <w:r w:rsidRPr="00003170">
              <w:rPr>
                <w:rFonts w:ascii="Times New Roman" w:hAnsi="Times New Roman"/>
                <w:szCs w:val="20"/>
              </w:rPr>
              <w:t>umożliwiają</w:t>
            </w:r>
            <w:r>
              <w:rPr>
                <w:rFonts w:ascii="Times New Roman" w:hAnsi="Times New Roman"/>
                <w:szCs w:val="20"/>
              </w:rPr>
              <w:t xml:space="preserve">cy pomiar jakości </w:t>
            </w:r>
            <w:r w:rsidRPr="00003170">
              <w:rPr>
                <w:rFonts w:ascii="Times New Roman" w:hAnsi="Times New Roman"/>
                <w:szCs w:val="20"/>
              </w:rPr>
              <w:t>wykonywanych czynności resuscytacyjnych i ich analizę według aktualnych wytycznych ERC.</w:t>
            </w:r>
          </w:p>
          <w:p w:rsidR="00B600D4" w:rsidRPr="000F02F5" w:rsidRDefault="00B600D4" w:rsidP="009B48BE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0F02F5">
              <w:rPr>
                <w:rFonts w:ascii="Times New Roman" w:hAnsi="Times New Roman"/>
                <w:b/>
                <w:szCs w:val="20"/>
              </w:rPr>
              <w:t>Ilość: 2 szt.</w:t>
            </w:r>
          </w:p>
          <w:p w:rsidR="00B600D4" w:rsidRPr="00003170" w:rsidRDefault="00B600D4" w:rsidP="009B48B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Wymagania minimalne:</w:t>
            </w:r>
          </w:p>
          <w:p w:rsidR="00B600D4" w:rsidRPr="00003170" w:rsidRDefault="00B600D4" w:rsidP="009B48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Przekątna ekranu minimum 10 CALA</w:t>
            </w:r>
          </w:p>
          <w:p w:rsidR="00B600D4" w:rsidRPr="00003170" w:rsidRDefault="00B600D4" w:rsidP="009B48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R</w:t>
            </w:r>
            <w:r>
              <w:rPr>
                <w:rFonts w:ascii="Times New Roman" w:hAnsi="Times New Roman"/>
                <w:szCs w:val="20"/>
              </w:rPr>
              <w:t xml:space="preserve">ozdzielczość ekranu minimum </w:t>
            </w:r>
            <w:r w:rsidRPr="00003170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1920 x 1080</w:t>
            </w:r>
          </w:p>
          <w:p w:rsidR="00B600D4" w:rsidRPr="00003170" w:rsidRDefault="00B600D4" w:rsidP="009B48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 xml:space="preserve">Łączność Bluetooth </w:t>
            </w:r>
          </w:p>
          <w:p w:rsidR="00B600D4" w:rsidRPr="00003170" w:rsidRDefault="00B600D4" w:rsidP="009B48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Moduł Wi-Fi</w:t>
            </w:r>
          </w:p>
          <w:p w:rsidR="00B600D4" w:rsidRPr="00003170" w:rsidRDefault="00B600D4" w:rsidP="009B48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>Głośnik</w:t>
            </w:r>
          </w:p>
          <w:p w:rsidR="00B600D4" w:rsidRPr="009B48BE" w:rsidRDefault="00B600D4" w:rsidP="009B48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003170">
              <w:rPr>
                <w:rFonts w:ascii="Times New Roman" w:hAnsi="Times New Roman"/>
                <w:szCs w:val="20"/>
              </w:rPr>
              <w:t xml:space="preserve">Zainstalowana aplikacja/oprogramowanie kompatybilne z oferowanymi manekinami umożliwiające pomiar parametrów umożliwiających </w:t>
            </w:r>
            <w:r>
              <w:rPr>
                <w:rFonts w:ascii="Times New Roman" w:hAnsi="Times New Roman"/>
                <w:szCs w:val="20"/>
              </w:rPr>
              <w:t xml:space="preserve">określenie jakości resuscytacji jednocześnie dla minimum 5 manekinów. </w:t>
            </w:r>
          </w:p>
          <w:p w:rsidR="00B600D4" w:rsidRPr="009B48BE" w:rsidRDefault="00B600D4" w:rsidP="009B48BE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B48BE">
              <w:rPr>
                <w:rFonts w:ascii="Times New Roman" w:hAnsi="Times New Roman"/>
                <w:szCs w:val="20"/>
              </w:rPr>
              <w:t>Gwarancja minimum 12 miesięcy.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Default="00B600D4" w:rsidP="009B48B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2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057791" w:rsidRDefault="00B600D4" w:rsidP="009B48B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Rejestrowane parametry</w:t>
            </w:r>
            <w:r>
              <w:rPr>
                <w:rFonts w:ascii="Times New Roman" w:hAnsi="Times New Roman"/>
                <w:szCs w:val="20"/>
              </w:rPr>
              <w:t xml:space="preserve"> przez panel kontrolny/tablet</w:t>
            </w:r>
            <w:r w:rsidRPr="00057791">
              <w:rPr>
                <w:rFonts w:ascii="Times New Roman" w:hAnsi="Times New Roman"/>
                <w:szCs w:val="20"/>
              </w:rPr>
              <w:t>:</w:t>
            </w:r>
          </w:p>
          <w:p w:rsidR="00B600D4" w:rsidRPr="00057791" w:rsidRDefault="00B600D4" w:rsidP="009B48B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głębokość ucisków klatki piersiowej z zaznaczeniem zbyt głębokich i zbyt płytkich uciśnięć</w:t>
            </w:r>
          </w:p>
          <w:p w:rsidR="00B600D4" w:rsidRPr="00057791" w:rsidRDefault="00B600D4" w:rsidP="009B48B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relaksacja klatki piersiowej</w:t>
            </w:r>
          </w:p>
          <w:p w:rsidR="00B600D4" w:rsidRPr="00057791" w:rsidRDefault="00B600D4" w:rsidP="009B48B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prawidłowe miejsce ułożenia rąk podczas uciśnięć klatki piersiowej</w:t>
            </w:r>
          </w:p>
          <w:p w:rsidR="00B600D4" w:rsidRPr="00057791" w:rsidRDefault="00B600D4" w:rsidP="009B48B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objętość wdmuchiwanego powietrza podczas uciśnięć klatki piersiowej</w:t>
            </w:r>
          </w:p>
          <w:p w:rsidR="00B600D4" w:rsidRDefault="00B600D4" w:rsidP="009B48BE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57791">
              <w:rPr>
                <w:rFonts w:ascii="Times New Roman" w:hAnsi="Times New Roman"/>
                <w:szCs w:val="20"/>
              </w:rPr>
              <w:t>częstość ucisków klatki piersiowej</w:t>
            </w:r>
          </w:p>
          <w:p w:rsidR="00B600D4" w:rsidRPr="00255DD1" w:rsidRDefault="00B600D4" w:rsidP="009B48B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F02F5">
              <w:rPr>
                <w:rFonts w:ascii="Times New Roman" w:hAnsi="Times New Roman"/>
                <w:szCs w:val="20"/>
              </w:rPr>
              <w:t>objętość wdmuchiwanego powietrza podczas wentylacji z zaznaczeniem wdmuchnięć zbyt dużych i zbyt małych objętości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057791" w:rsidRDefault="00B600D4" w:rsidP="009B48B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97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48BE">
              <w:rPr>
                <w:rFonts w:ascii="Times New Roman" w:hAnsi="Times New Roman" w:cs="Times New Roman"/>
              </w:rPr>
              <w:t>Akustyczny wskaźnik przewentylowania żołądka z możliwością dezaktywacji. Zamawiający dopuszcza zaoferowanie manekinów bez funkcji akustycznego wskaźnika przewentylowania żołądka z możliwością dezaktywacji.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9B48BE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DD1">
              <w:rPr>
                <w:rFonts w:ascii="Times New Roman" w:hAnsi="Times New Roman" w:cs="Times New Roman"/>
              </w:rPr>
              <w:t xml:space="preserve">Oprogramowanie w języku polskim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D4" w:rsidRPr="00255DD1" w:rsidRDefault="00B600D4" w:rsidP="00255D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Płuca manekina niemowlęcia do nauki resuscytacji krążeniowo-oddechowej 45 szt.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Twarz (rekomendowana ciemna skóra) manekina niemowlęcia do nauki resuscytacji krążeniowo-oddechowej 15 szt.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Chusteczki do dezynfekcji manekina. (opakowanie zbiorcze – min. 10 szt.). 300 opakowań.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Wyposażony w pełne ubranie ochronne. (15 szt.)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Torba/walizka do przechowywania i transportu (osobno dla każdego fantomu)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Instrukcja obsługi w języku polskim</w:t>
            </w:r>
          </w:p>
        </w:tc>
        <w:tc>
          <w:tcPr>
            <w:tcW w:w="4110" w:type="dxa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 xml:space="preserve">Gwarancja minimum </w:t>
            </w:r>
            <w:r>
              <w:rPr>
                <w:rFonts w:ascii="Times New Roman" w:hAnsi="Times New Roman"/>
                <w:szCs w:val="20"/>
              </w:rPr>
              <w:t>24 miesiące</w:t>
            </w:r>
          </w:p>
        </w:tc>
        <w:tc>
          <w:tcPr>
            <w:tcW w:w="4110" w:type="dxa"/>
          </w:tcPr>
          <w:p w:rsidR="00B600D4" w:rsidRPr="00255DD1" w:rsidRDefault="00B600D4" w:rsidP="00326A9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600D4" w:rsidRPr="00255DD1" w:rsidRDefault="00B600D4" w:rsidP="000F41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5DD1">
              <w:rPr>
                <w:rFonts w:ascii="Times New Roman" w:hAnsi="Times New Roman"/>
                <w:b/>
                <w:szCs w:val="20"/>
              </w:rPr>
              <w:t>Treningowy defibrylator AED – 10 szt.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600D4" w:rsidRPr="00255DD1" w:rsidRDefault="00B600D4" w:rsidP="000F413B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B600D4" w:rsidRPr="008243D0" w:rsidTr="007777A7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7777A7" w:rsidRDefault="00B600D4" w:rsidP="007777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255DD1">
              <w:rPr>
                <w:rFonts w:ascii="Times New Roman" w:eastAsia="Times New Roman" w:hAnsi="Times New Roman"/>
                <w:szCs w:val="20"/>
                <w:lang w:eastAsia="ar-SA"/>
              </w:rPr>
              <w:t xml:space="preserve">Defibrylator treningowy AED do bezpiecznej nauki automatycznej defibrylacji zewnętrznej, kompatybilny z manekinem bez ingerencji instruktora,  z automatyczną analizą prawidłowego miejsca przyklejenia elektrod </w:t>
            </w:r>
            <w:proofErr w:type="spellStart"/>
            <w:r w:rsidRPr="00255DD1">
              <w:rPr>
                <w:rFonts w:ascii="Times New Roman" w:eastAsia="Times New Roman" w:hAnsi="Times New Roman"/>
                <w:szCs w:val="20"/>
                <w:lang w:eastAsia="ar-SA"/>
              </w:rPr>
              <w:t>defibrylacyjnych</w:t>
            </w:r>
            <w:proofErr w:type="spellEnd"/>
            <w:r w:rsidRPr="00255DD1">
              <w:rPr>
                <w:rFonts w:ascii="Times New Roman" w:eastAsia="Times New Roman" w:hAnsi="Times New Roman"/>
                <w:szCs w:val="20"/>
                <w:lang w:eastAsia="ar-SA"/>
              </w:rPr>
              <w:t>. 10 szt.</w:t>
            </w:r>
          </w:p>
        </w:tc>
        <w:tc>
          <w:tcPr>
            <w:tcW w:w="4110" w:type="dxa"/>
          </w:tcPr>
          <w:p w:rsidR="00B600D4" w:rsidRPr="00255DD1" w:rsidRDefault="00B600D4" w:rsidP="00255D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B600D4" w:rsidRPr="008243D0" w:rsidTr="00B600D4">
        <w:trPr>
          <w:trHeight w:val="76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Urządzenie treningowe prowadzi użytkowników przez symulowaną analizę, wykonywanie defibrylacji oraz prawidłowe cykle RKO z komunikatami pomocniczymi.</w:t>
            </w:r>
          </w:p>
        </w:tc>
        <w:tc>
          <w:tcPr>
            <w:tcW w:w="4110" w:type="dxa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Urządzenie treningowe udostępnia dwa kompletnie konfigurowalne scenariusze.</w:t>
            </w:r>
          </w:p>
        </w:tc>
        <w:tc>
          <w:tcPr>
            <w:tcW w:w="4110" w:type="dxa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 xml:space="preserve">Wymiary maksymalne (+/- 5%): </w:t>
            </w:r>
            <w:r w:rsidR="007777A7">
              <w:rPr>
                <w:rFonts w:ascii="Times New Roman" w:hAnsi="Times New Roman"/>
                <w:szCs w:val="20"/>
              </w:rPr>
              <w:br/>
            </w:r>
            <w:r w:rsidRPr="00255DD1">
              <w:rPr>
                <w:rFonts w:ascii="Times New Roman" w:hAnsi="Times New Roman"/>
                <w:szCs w:val="20"/>
              </w:rPr>
              <w:t>27 x 22 x 9 cm</w:t>
            </w:r>
          </w:p>
        </w:tc>
        <w:tc>
          <w:tcPr>
            <w:tcW w:w="4110" w:type="dxa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Waga maksymalna z bateriami 2 kg</w:t>
            </w:r>
          </w:p>
        </w:tc>
        <w:tc>
          <w:tcPr>
            <w:tcW w:w="4110" w:type="dxa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5 zestawów wymiennych baterii do urządzenia oraz pilota.</w:t>
            </w:r>
          </w:p>
        </w:tc>
        <w:tc>
          <w:tcPr>
            <w:tcW w:w="4110" w:type="dxa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Zrozumiałe podpowiedzi głosowe w języku polskim</w:t>
            </w:r>
          </w:p>
        </w:tc>
        <w:tc>
          <w:tcPr>
            <w:tcW w:w="4110" w:type="dxa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hAnsi="Times New Roman"/>
                <w:szCs w:val="20"/>
              </w:rPr>
              <w:t>Interaktywny panel graficzny trzy proste symbole (rysunki) oraz polecenia głosowe</w:t>
            </w:r>
          </w:p>
        </w:tc>
        <w:tc>
          <w:tcPr>
            <w:tcW w:w="4110" w:type="dxa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55DD1">
              <w:rPr>
                <w:rFonts w:ascii="Times New Roman" w:eastAsia="Times New Roman" w:hAnsi="Times New Roman"/>
                <w:szCs w:val="20"/>
                <w:lang w:eastAsia="ar-SA"/>
              </w:rPr>
              <w:t>Gotowy do zmiany oprogramowania gdy zmienią się wytyczne i zasady wykonania automatycznej defibrylacji zewnętrznej</w:t>
            </w:r>
          </w:p>
        </w:tc>
        <w:tc>
          <w:tcPr>
            <w:tcW w:w="4110" w:type="dxa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255DD1">
              <w:rPr>
                <w:rFonts w:ascii="Times New Roman" w:eastAsia="Times New Roman" w:hAnsi="Times New Roman"/>
                <w:szCs w:val="20"/>
                <w:lang w:eastAsia="ar-SA"/>
              </w:rPr>
              <w:t>Min. 4 wbudowane zróżnicowane scenariusze do ćwiczenia defibrylacji AED</w:t>
            </w:r>
          </w:p>
        </w:tc>
        <w:tc>
          <w:tcPr>
            <w:tcW w:w="4110" w:type="dxa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255DD1">
              <w:rPr>
                <w:rFonts w:ascii="Times New Roman" w:eastAsia="Times New Roman" w:hAnsi="Times New Roman"/>
                <w:szCs w:val="20"/>
                <w:lang w:eastAsia="ar-SA"/>
              </w:rPr>
              <w:t>Pilot zdalnego sterowania do ingerowania w aktualnie realizowany scenariusz oraz sterowanie funkcjami defibrylatora (ustawianie i zmianę parametrów szkolenia)</w:t>
            </w:r>
          </w:p>
        </w:tc>
        <w:tc>
          <w:tcPr>
            <w:tcW w:w="4110" w:type="dxa"/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255DD1">
              <w:rPr>
                <w:rFonts w:ascii="Times New Roman" w:hAnsi="Times New Roman"/>
                <w:color w:val="111111"/>
                <w:szCs w:val="20"/>
              </w:rPr>
              <w:t>Elektrody pediatryczne kompatybilne z urządzeniem AED z nadrukowaną instrukcją zamocowania dla prawidłowego pro</w:t>
            </w:r>
            <w:r>
              <w:rPr>
                <w:rFonts w:ascii="Times New Roman" w:hAnsi="Times New Roman"/>
                <w:color w:val="111111"/>
                <w:szCs w:val="20"/>
              </w:rPr>
              <w:t xml:space="preserve">cesu treningowej defibrylacji. </w:t>
            </w:r>
            <w:r w:rsidRPr="00255DD1">
              <w:rPr>
                <w:rFonts w:ascii="Times New Roman" w:hAnsi="Times New Roman"/>
                <w:color w:val="111111"/>
                <w:szCs w:val="20"/>
              </w:rPr>
              <w:t>20 szt.</w:t>
            </w:r>
          </w:p>
        </w:tc>
        <w:tc>
          <w:tcPr>
            <w:tcW w:w="4110" w:type="dxa"/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Cs w:val="20"/>
              </w:rPr>
            </w:pPr>
          </w:p>
        </w:tc>
      </w:tr>
      <w:tr w:rsidR="00B600D4" w:rsidRPr="008243D0" w:rsidTr="00B600D4">
        <w:trPr>
          <w:trHeight w:val="7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color w:val="111111"/>
                <w:szCs w:val="20"/>
              </w:rPr>
            </w:pPr>
            <w:r w:rsidRPr="00255DD1">
              <w:rPr>
                <w:rFonts w:ascii="Times New Roman" w:hAnsi="Times New Roman"/>
                <w:color w:val="111111"/>
                <w:szCs w:val="20"/>
              </w:rPr>
              <w:t>Elektrody kompatybilne z urządzeniem AED z nadrukowaną instrukcją zamocowania dla prawidłowego pro</w:t>
            </w:r>
            <w:r>
              <w:rPr>
                <w:rFonts w:ascii="Times New Roman" w:hAnsi="Times New Roman"/>
                <w:color w:val="111111"/>
                <w:szCs w:val="20"/>
              </w:rPr>
              <w:t xml:space="preserve">cesu treningowej defibrylacji. </w:t>
            </w:r>
            <w:r w:rsidRPr="00255DD1">
              <w:rPr>
                <w:rFonts w:ascii="Times New Roman" w:hAnsi="Times New Roman"/>
                <w:color w:val="111111"/>
                <w:szCs w:val="20"/>
              </w:rPr>
              <w:t>20 szt.</w:t>
            </w:r>
          </w:p>
        </w:tc>
        <w:tc>
          <w:tcPr>
            <w:tcW w:w="4110" w:type="dxa"/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color w:val="111111"/>
                <w:szCs w:val="20"/>
              </w:rPr>
            </w:pPr>
            <w:r w:rsidRPr="00255DD1">
              <w:rPr>
                <w:rFonts w:ascii="Times New Roman" w:hAnsi="Times New Roman"/>
                <w:color w:val="111111"/>
                <w:szCs w:val="20"/>
              </w:rPr>
              <w:t>Torba/walizka do przechowywania i transportu.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0D4" w:rsidRPr="00255DD1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600D4" w:rsidRPr="00255DD1" w:rsidRDefault="00B600D4" w:rsidP="007777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Gwarancja minimum 24 miesiące</w:t>
            </w:r>
          </w:p>
        </w:tc>
        <w:tc>
          <w:tcPr>
            <w:tcW w:w="4110" w:type="dxa"/>
            <w:shd w:val="clear" w:color="auto" w:fill="FFFFFF" w:themeFill="background1"/>
          </w:tcPr>
          <w:p w:rsidR="00B600D4" w:rsidRDefault="00B600D4" w:rsidP="00255DD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600D4" w:rsidRPr="00255DD1" w:rsidRDefault="00B600D4" w:rsidP="000F41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Worek 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samorozprężalny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( po 10 szt. dorosły/dziecko/niemowlę)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600D4" w:rsidRDefault="00B600D4" w:rsidP="000F413B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EE0539" w:rsidRDefault="00B600D4" w:rsidP="00253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 xml:space="preserve">Wielorazowy worek </w:t>
            </w:r>
            <w:proofErr w:type="spellStart"/>
            <w:r w:rsidRPr="00EE0539">
              <w:rPr>
                <w:rFonts w:ascii="Times New Roman" w:hAnsi="Times New Roman" w:cs="Times New Roman"/>
              </w:rPr>
              <w:t>samorozprężalny</w:t>
            </w:r>
            <w:proofErr w:type="spellEnd"/>
            <w:r w:rsidRPr="00EE0539">
              <w:rPr>
                <w:rFonts w:ascii="Times New Roman" w:hAnsi="Times New Roman" w:cs="Times New Roman"/>
              </w:rPr>
              <w:t xml:space="preserve"> do wentylacji dorosłych z rezerwuarem z 10 maskami </w:t>
            </w:r>
            <w:r>
              <w:rPr>
                <w:rFonts w:ascii="Times New Roman" w:hAnsi="Times New Roman" w:cs="Times New Roman"/>
              </w:rPr>
              <w:br/>
            </w:r>
            <w:r w:rsidRPr="00EE0539">
              <w:rPr>
                <w:rFonts w:ascii="Times New Roman" w:hAnsi="Times New Roman" w:cs="Times New Roman"/>
              </w:rPr>
              <w:t>w komplecie w rozmiarze: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rozmiar 4 – 5szt;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rozmiar 5 – 5 szt.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wersja dla dzieci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lastRenderedPageBreak/>
              <w:t xml:space="preserve">wykonany z wytrzymałego silikonu - można go sterylizować w autoklawie, </w:t>
            </w:r>
            <w:r>
              <w:rPr>
                <w:rFonts w:ascii="Times New Roman" w:hAnsi="Times New Roman" w:cs="Times New Roman"/>
              </w:rPr>
              <w:br/>
            </w:r>
            <w:r w:rsidRPr="00EE0539">
              <w:rPr>
                <w:rFonts w:ascii="Times New Roman" w:hAnsi="Times New Roman" w:cs="Times New Roman"/>
              </w:rPr>
              <w:t>w wysokich temperaturach (nie zawiera lateksu)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zastawka uniemożliwiająca cofanie się powietrza do wnętrza worka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zawór ciśnieniowy 40 cm słupa wody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maska twarzowa nr 3 dla dzieci, obracana o 360 stopni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dołączony rezerwuar tlenowy zwiększający stężenie tlenu prawie do 100%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dołączony dren doprowadzający tlen, wykonany w technice uniemożliwiającej odcięcie dopływu tlenu, nawet przy jego zgięciu o 180 stopni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instrukcja po polsku i angielsku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przeźroczysty - zgodnie z wymogami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 xml:space="preserve">rozkładany na części, które są łatwe w dezynfekcji i sterylizacji oraz wymienne </w:t>
            </w:r>
            <w:r>
              <w:rPr>
                <w:rFonts w:ascii="Times New Roman" w:hAnsi="Times New Roman" w:cs="Times New Roman"/>
              </w:rPr>
              <w:br/>
            </w:r>
            <w:r w:rsidRPr="00EE0539">
              <w:rPr>
                <w:rFonts w:ascii="Times New Roman" w:hAnsi="Times New Roman" w:cs="Times New Roman"/>
              </w:rPr>
              <w:t>na nowe</w:t>
            </w:r>
          </w:p>
          <w:p w:rsidR="00B600D4" w:rsidRPr="00EE0539" w:rsidRDefault="00B600D4" w:rsidP="0025319B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600D4" w:rsidRPr="00EE0539" w:rsidRDefault="00B600D4" w:rsidP="00502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EE0539" w:rsidRDefault="00B600D4" w:rsidP="002531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539">
              <w:rPr>
                <w:rFonts w:ascii="Times New Roman" w:eastAsia="Calibri" w:hAnsi="Times New Roman" w:cs="Times New Roman"/>
              </w:rPr>
              <w:t xml:space="preserve">Wielorazowy worek </w:t>
            </w:r>
            <w:proofErr w:type="spellStart"/>
            <w:r w:rsidRPr="00EE0539">
              <w:rPr>
                <w:rFonts w:ascii="Times New Roman" w:eastAsia="Calibri" w:hAnsi="Times New Roman" w:cs="Times New Roman"/>
              </w:rPr>
              <w:t>samorozprężalny</w:t>
            </w:r>
            <w:proofErr w:type="spellEnd"/>
            <w:r w:rsidRPr="00EE0539">
              <w:rPr>
                <w:rFonts w:ascii="Times New Roman" w:eastAsia="Calibri" w:hAnsi="Times New Roman" w:cs="Times New Roman"/>
              </w:rPr>
              <w:t xml:space="preserve"> do wentylacji dzieci z rezerwuarem z 10 maskami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EE0539">
              <w:rPr>
                <w:rFonts w:ascii="Times New Roman" w:eastAsia="Calibri" w:hAnsi="Times New Roman" w:cs="Times New Roman"/>
              </w:rPr>
              <w:t>w komplecie w rozmiarze 3</w:t>
            </w:r>
          </w:p>
          <w:p w:rsidR="00B600D4" w:rsidRPr="00EE0539" w:rsidRDefault="00B600D4" w:rsidP="0025319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wersja dla dzieci</w:t>
            </w:r>
          </w:p>
          <w:p w:rsidR="00B600D4" w:rsidRPr="00EE0539" w:rsidRDefault="00B600D4" w:rsidP="0025319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 xml:space="preserve">wykonany z wytrzymałego silikonu - można go sterylizować w autoklawie,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w wysokich temperaturach (nie zawiera lateksu)</w:t>
            </w:r>
          </w:p>
          <w:p w:rsidR="00B600D4" w:rsidRPr="00EE0539" w:rsidRDefault="00B600D4" w:rsidP="0025319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zastawka uniemożliwiająca cofanie się powietrza do wnętrza worka</w:t>
            </w:r>
          </w:p>
          <w:p w:rsidR="00B600D4" w:rsidRPr="00EE0539" w:rsidRDefault="00B600D4" w:rsidP="0025319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zawór ciśnieniowy 40 cm słupa wody</w:t>
            </w:r>
          </w:p>
          <w:p w:rsidR="00B600D4" w:rsidRPr="00EE0539" w:rsidRDefault="00B600D4" w:rsidP="0025319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maska twarzowa nr 3 dla dzieci, obracana o 360 stopni</w:t>
            </w:r>
          </w:p>
          <w:p w:rsidR="00B600D4" w:rsidRPr="00EE0539" w:rsidRDefault="00B600D4" w:rsidP="0025319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dołączony rezerwuar tlenowy zwiększający stężenie tlenu prawie do 100%</w:t>
            </w:r>
          </w:p>
          <w:p w:rsidR="00B600D4" w:rsidRPr="00EE0539" w:rsidRDefault="00B600D4" w:rsidP="0025319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dołączony dren doprowadzający tlen, wykonany w technice uniemożliwiającej odcięcie dopływu tlenu, nawet przy jego zgięciu o 180 stopni</w:t>
            </w:r>
          </w:p>
          <w:p w:rsidR="00B600D4" w:rsidRPr="00EE0539" w:rsidRDefault="00B600D4" w:rsidP="0025319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instrukcja po polsku i angielsku</w:t>
            </w:r>
          </w:p>
          <w:p w:rsidR="00B600D4" w:rsidRPr="00EE0539" w:rsidRDefault="00B600D4" w:rsidP="0025319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przeźroczysty - zgodnie z wymogami</w:t>
            </w:r>
          </w:p>
          <w:p w:rsidR="00B600D4" w:rsidRPr="00EE0539" w:rsidRDefault="00B600D4" w:rsidP="0025319B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 xml:space="preserve">rozkładany na części, które są łatwe w dezynfekcji i sterylizacji oraz wymienne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E0539">
              <w:rPr>
                <w:rFonts w:ascii="Times New Roman" w:eastAsia="Times New Roman" w:hAnsi="Times New Roman" w:cs="Times New Roman"/>
                <w:lang w:eastAsia="pl-PL"/>
              </w:rPr>
              <w:t>na nowe</w:t>
            </w:r>
          </w:p>
          <w:p w:rsidR="00B600D4" w:rsidRPr="00EE0539" w:rsidRDefault="00B600D4" w:rsidP="002531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600D4" w:rsidRPr="00EE0539" w:rsidRDefault="00B600D4" w:rsidP="00A92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EE0539" w:rsidRDefault="00B600D4" w:rsidP="00253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 xml:space="preserve">Wielorazowy worek </w:t>
            </w:r>
            <w:proofErr w:type="spellStart"/>
            <w:r w:rsidRPr="00EE0539">
              <w:rPr>
                <w:rFonts w:ascii="Times New Roman" w:hAnsi="Times New Roman" w:cs="Times New Roman"/>
              </w:rPr>
              <w:t>samorozprężalny</w:t>
            </w:r>
            <w:proofErr w:type="spellEnd"/>
            <w:r w:rsidRPr="00EE0539">
              <w:rPr>
                <w:rFonts w:ascii="Times New Roman" w:hAnsi="Times New Roman" w:cs="Times New Roman"/>
              </w:rPr>
              <w:t xml:space="preserve"> do wentylacji niemowląt z rezerwuarem z 10 maskami w komplecie w rozmiarze: 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rozmiar 1 – 5</w:t>
            </w:r>
            <w:r>
              <w:rPr>
                <w:rFonts w:ascii="Times New Roman" w:hAnsi="Times New Roman" w:cs="Times New Roman"/>
              </w:rPr>
              <w:t xml:space="preserve"> szt.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2 – 5 szt.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 xml:space="preserve">wykonany z wytrzymałego silikonu - można go sterylizować w autoklawie, </w:t>
            </w:r>
            <w:r>
              <w:rPr>
                <w:rFonts w:ascii="Times New Roman" w:hAnsi="Times New Roman" w:cs="Times New Roman"/>
              </w:rPr>
              <w:br/>
            </w:r>
            <w:r w:rsidRPr="00EE0539">
              <w:rPr>
                <w:rFonts w:ascii="Times New Roman" w:hAnsi="Times New Roman" w:cs="Times New Roman"/>
              </w:rPr>
              <w:t>w wysokich temperaturach (nie zawiera lateksu)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zastawka uniemożliwiająca cofanie się powietrza do wnętrza worka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zawór ciśnieniowy 20 cm słupa wody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maski twarzowe nr 1, 2 dla niemowląt, obracane o 360 stopni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dołączony rezerwuar tlenowy zwiększający stężenie tlenu prawie do 100%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dołączony dren doprowadzający tlen, wykonany w technice uniemożliwiającej odcięcie dopływu tlenu, nawet przy jego zgięciu o 180 stopni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 xml:space="preserve">instrukcja obsługi 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>przeźroczysty - zgodnie z wymogami</w:t>
            </w:r>
          </w:p>
          <w:p w:rsidR="00B600D4" w:rsidRPr="00EE0539" w:rsidRDefault="00B600D4" w:rsidP="0025319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E0539">
              <w:rPr>
                <w:rFonts w:ascii="Times New Roman" w:hAnsi="Times New Roman" w:cs="Times New Roman"/>
              </w:rPr>
              <w:t xml:space="preserve">rozkładany na części, które są łatwe w dezynfekcji i sterylizacji oraz wymienne </w:t>
            </w:r>
            <w:r>
              <w:rPr>
                <w:rFonts w:ascii="Times New Roman" w:hAnsi="Times New Roman" w:cs="Times New Roman"/>
              </w:rPr>
              <w:br/>
            </w:r>
            <w:r w:rsidRPr="00EE0539">
              <w:rPr>
                <w:rFonts w:ascii="Times New Roman" w:hAnsi="Times New Roman" w:cs="Times New Roman"/>
              </w:rPr>
              <w:t>na nowe</w:t>
            </w:r>
          </w:p>
        </w:tc>
        <w:tc>
          <w:tcPr>
            <w:tcW w:w="4110" w:type="dxa"/>
          </w:tcPr>
          <w:p w:rsidR="00B600D4" w:rsidRPr="00EE0539" w:rsidRDefault="00B600D4" w:rsidP="00502F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600D4" w:rsidRPr="00EE0539" w:rsidRDefault="00B600D4" w:rsidP="000F41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0539">
              <w:rPr>
                <w:rFonts w:ascii="Times New Roman" w:hAnsi="Times New Roman"/>
                <w:b/>
              </w:rPr>
              <w:t>Kołnierze szyjne - (10 szt. dziecko, 10 szt. dorosły)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600D4" w:rsidRPr="00EE0539" w:rsidRDefault="00B600D4" w:rsidP="000F41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600D4" w:rsidRPr="008243D0" w:rsidTr="00B600D4">
        <w:trPr>
          <w:trHeight w:val="15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EE0539" w:rsidRDefault="00B600D4" w:rsidP="0025319B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Kołnierz szyjny dla dorosłych z tworzywa sztucznego, wyścielonego po stronie wewnętrznej pianką zwiększającą komfort pacjenta, wodoodporny z możliwością regulacji rozmiaru. Trzystopniowa regulacja oparcia potylicy. Pięciostopniowa regulacja rozmiaru żuchwy. </w:t>
            </w:r>
            <w:r>
              <w:rPr>
                <w:rFonts w:ascii="Times New Roman" w:hAnsi="Times New Roman"/>
              </w:rPr>
              <w:br/>
            </w:r>
            <w:r w:rsidRPr="00EE0539">
              <w:rPr>
                <w:rFonts w:ascii="Times New Roman" w:hAnsi="Times New Roman"/>
              </w:rPr>
              <w:t>W przedniej części dwa obszerne otwory umożliwiające kontrolę tętna na tętnicach szyjnych. Możliwość dezynfekcji. Konstrukcja jednoczęściowa</w:t>
            </w:r>
          </w:p>
        </w:tc>
        <w:tc>
          <w:tcPr>
            <w:tcW w:w="4110" w:type="dxa"/>
          </w:tcPr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00D4" w:rsidRPr="008243D0" w:rsidTr="00B600D4">
        <w:trPr>
          <w:trHeight w:val="12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EE0539" w:rsidRDefault="00B600D4" w:rsidP="0025319B">
            <w:pPr>
              <w:spacing w:after="0" w:line="240" w:lineRule="auto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Kołnierz szyjny dziecięcy regulowany. Wykonany z polietylenu z wewnętrzną powłoką </w:t>
            </w:r>
            <w:r>
              <w:rPr>
                <w:rFonts w:ascii="Times New Roman" w:hAnsi="Times New Roman"/>
              </w:rPr>
              <w:br/>
            </w:r>
            <w:r w:rsidRPr="00EE0539">
              <w:rPr>
                <w:rFonts w:ascii="Times New Roman" w:hAnsi="Times New Roman"/>
              </w:rPr>
              <w:t>ze sprasowanej pianki. Zatrzaskowa konstrukcja podpory żuchwowej, wielostopniowa, regulowana. Możliwość badania tętna na tętnicach szyjnych. Możliwość dezynfekcji. Konstrukcja jednoczęściowa</w:t>
            </w:r>
          </w:p>
        </w:tc>
        <w:tc>
          <w:tcPr>
            <w:tcW w:w="4110" w:type="dxa"/>
          </w:tcPr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00D4" w:rsidRPr="008243D0" w:rsidTr="00B600D4">
        <w:trPr>
          <w:trHeight w:val="6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600D4" w:rsidRPr="00EE0539" w:rsidRDefault="00B600D4" w:rsidP="000F41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Komputer przenośny</w:t>
            </w:r>
            <w:r w:rsidRPr="00EE0539">
              <w:rPr>
                <w:rFonts w:ascii="Times New Roman" w:hAnsi="Times New Roman"/>
                <w:b/>
              </w:rPr>
              <w:t xml:space="preserve"> – 4 szt.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600D4" w:rsidRDefault="00B600D4" w:rsidP="000F41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Umożliwiający monitorowanie jakości treningu, kompatybilny </w:t>
            </w:r>
            <w:r w:rsidRPr="00EE0539">
              <w:rPr>
                <w:rFonts w:ascii="Times New Roman" w:hAnsi="Times New Roman"/>
              </w:rPr>
              <w:t>z dedykowanym oprogramowaniem analizującym lub panelu kontrolnego</w:t>
            </w:r>
            <w:r>
              <w:rPr>
                <w:rFonts w:ascii="Times New Roman" w:hAnsi="Times New Roman"/>
              </w:rPr>
              <w:t xml:space="preserve"> oferowanych fantomów</w:t>
            </w:r>
            <w:r w:rsidRPr="00EE0539">
              <w:rPr>
                <w:rFonts w:ascii="Times New Roman" w:hAnsi="Times New Roman"/>
              </w:rPr>
              <w:t>.</w:t>
            </w:r>
          </w:p>
          <w:p w:rsidR="00B600D4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600D4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Wymagania minimalne: 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Procesor: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2 rdzenie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4 wątków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4 MB Cache (Pamięć podręczna)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Zegar procesora min 1200 MHZ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Karta graficzna: 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Zintegrowana z procesorem lub dedykowana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Dysk SSD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Pojemność min. 256GB 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Min. 8GB DDR4 o prędkości 2666MHz 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minimum dwa porty USB 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jeden wymagany powyżej generacji 3.0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Łączność Bluetooth 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Moduł Wi-Fi 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Przekątna ekranu minimum 14 CALA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rozdzielczość min. 1920x1080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Wbudowana Kamerka internetowa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Port HDMI  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 xml:space="preserve">System operacyjny: Microsoft Windows 10 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Dedykowany zasilacz</w:t>
            </w:r>
          </w:p>
          <w:p w:rsidR="00B600D4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539">
              <w:rPr>
                <w:rFonts w:ascii="Times New Roman" w:hAnsi="Times New Roman"/>
              </w:rPr>
              <w:t>Waga samego laptopa poniżej 1,90 kg</w:t>
            </w:r>
          </w:p>
          <w:p w:rsidR="00B600D4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 min. 12 miesięcy.</w:t>
            </w:r>
          </w:p>
          <w:p w:rsidR="00B600D4" w:rsidRPr="00EE0539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600D4" w:rsidRDefault="00B600D4" w:rsidP="00EE05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00D4" w:rsidRPr="008243D0" w:rsidTr="00B600D4">
        <w:trPr>
          <w:trHeight w:val="8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600D4" w:rsidRPr="00EE0539" w:rsidRDefault="00B600D4" w:rsidP="000F41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39">
              <w:rPr>
                <w:rFonts w:ascii="Times New Roman" w:hAnsi="Times New Roman"/>
                <w:b/>
                <w:szCs w:val="20"/>
              </w:rPr>
              <w:t>Aparat do płukania oka z bocznym odpływem – 10 szt.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600D4" w:rsidRPr="00EE0539" w:rsidRDefault="00B600D4" w:rsidP="000F413B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B600D4" w:rsidRPr="008243D0" w:rsidTr="00B600D4">
        <w:trPr>
          <w:trHeight w:val="5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600D4" w:rsidRPr="00EE0539" w:rsidRDefault="00B600D4" w:rsidP="000F41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0539">
              <w:rPr>
                <w:rFonts w:ascii="Times New Roman" w:hAnsi="Times New Roman"/>
                <w:b/>
                <w:szCs w:val="20"/>
              </w:rPr>
              <w:t>Torby ratownicze – 12 szt.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600D4" w:rsidRPr="00EE0539" w:rsidRDefault="00B600D4" w:rsidP="000F413B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B600D4" w:rsidRPr="008243D0" w:rsidTr="00B600D4">
        <w:trPr>
          <w:trHeight w:val="23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Pr="004443FC" w:rsidRDefault="00B600D4" w:rsidP="0025319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Torba ratownicza</w:t>
            </w:r>
            <w:r w:rsidRPr="004443FC">
              <w:rPr>
                <w:rFonts w:ascii="Times New Roman" w:hAnsi="Times New Roman" w:cs="Times New Roman"/>
                <w:szCs w:val="20"/>
              </w:rPr>
              <w:t xml:space="preserve">, z ruchomą przegrodą, otworem dostępu do kieszeni bocznej, z kieszeniami </w:t>
            </w:r>
            <w:r w:rsidRPr="004443FC">
              <w:rPr>
                <w:rFonts w:ascii="Times New Roman" w:hAnsi="Times New Roman" w:cs="Times New Roman"/>
                <w:szCs w:val="20"/>
              </w:rPr>
              <w:br/>
              <w:t xml:space="preserve">na zewnątrz torby. Wyposażona w uchwyty do trzymania w dłoni, pasek do noszenia na ramieniu, z szelkami do przenoszenia na plecach. Z oznakowaniem krzyża Św. Andrzeja oraz oznaczenie R-1. Torba </w:t>
            </w:r>
            <w:proofErr w:type="spellStart"/>
            <w:r w:rsidRPr="004443FC">
              <w:rPr>
                <w:rFonts w:ascii="Times New Roman" w:hAnsi="Times New Roman" w:cs="Times New Roman"/>
                <w:szCs w:val="20"/>
              </w:rPr>
              <w:t>opiankowana</w:t>
            </w:r>
            <w:proofErr w:type="spellEnd"/>
            <w:r w:rsidRPr="004443FC">
              <w:rPr>
                <w:rFonts w:ascii="Times New Roman" w:hAnsi="Times New Roman" w:cs="Times New Roman"/>
                <w:szCs w:val="20"/>
              </w:rPr>
              <w:t xml:space="preserve"> w celu ochrony zawartości podczas transportu i upadku.</w:t>
            </w:r>
          </w:p>
          <w:p w:rsidR="00B600D4" w:rsidRPr="004443FC" w:rsidRDefault="00B600D4" w:rsidP="002531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443FC">
              <w:rPr>
                <w:rFonts w:ascii="Times New Roman" w:hAnsi="Times New Roman" w:cs="Times New Roman"/>
                <w:szCs w:val="20"/>
              </w:rPr>
              <w:t>wymiary minimalne 32 cm x 30 cm x 80 cm (wys. x szer. x dł.)</w:t>
            </w:r>
            <w:r w:rsidRPr="004443FC">
              <w:rPr>
                <w:rFonts w:ascii="Times New Roman" w:hAnsi="Times New Roman" w:cs="Times New Roman"/>
              </w:rPr>
              <w:t xml:space="preserve">, </w:t>
            </w:r>
          </w:p>
          <w:p w:rsidR="00B600D4" w:rsidRPr="004443FC" w:rsidRDefault="00B600D4" w:rsidP="002531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443FC">
              <w:rPr>
                <w:rFonts w:ascii="Times New Roman" w:hAnsi="Times New Roman" w:cs="Times New Roman"/>
              </w:rPr>
              <w:t xml:space="preserve">wymiary maksymalne: </w:t>
            </w:r>
            <w:r w:rsidRPr="004443FC">
              <w:rPr>
                <w:rFonts w:ascii="Times New Roman" w:hAnsi="Times New Roman" w:cs="Times New Roman"/>
                <w:szCs w:val="20"/>
              </w:rPr>
              <w:t>35 cm x 33 cm x 85 cm (wys. x szer. x dł.)</w:t>
            </w:r>
          </w:p>
          <w:p w:rsidR="00B600D4" w:rsidRPr="004443FC" w:rsidRDefault="00B600D4" w:rsidP="002531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443FC">
              <w:rPr>
                <w:rFonts w:ascii="Times New Roman" w:hAnsi="Times New Roman" w:cs="Times New Roman"/>
                <w:szCs w:val="20"/>
              </w:rPr>
              <w:t>Pojemność min. 77 l max. 85 l.</w:t>
            </w:r>
          </w:p>
          <w:p w:rsidR="00B600D4" w:rsidRPr="004443FC" w:rsidRDefault="00B600D4" w:rsidP="0025319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443FC">
              <w:rPr>
                <w:rFonts w:ascii="Times New Roman" w:hAnsi="Times New Roman" w:cs="Times New Roman"/>
                <w:szCs w:val="20"/>
              </w:rPr>
              <w:t>waga max 3 kg</w:t>
            </w:r>
          </w:p>
        </w:tc>
        <w:tc>
          <w:tcPr>
            <w:tcW w:w="4110" w:type="dxa"/>
          </w:tcPr>
          <w:p w:rsidR="00B600D4" w:rsidRDefault="00B600D4" w:rsidP="00F34A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00D4" w:rsidRPr="008243D0" w:rsidTr="00B600D4">
        <w:trPr>
          <w:trHeight w:val="7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00D4" w:rsidRPr="004443FC" w:rsidRDefault="00B600D4" w:rsidP="004443F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00D4" w:rsidRDefault="00B600D4" w:rsidP="00F34A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Gwarancja minimum 12 miesięcy</w:t>
            </w:r>
          </w:p>
        </w:tc>
        <w:tc>
          <w:tcPr>
            <w:tcW w:w="4110" w:type="dxa"/>
          </w:tcPr>
          <w:p w:rsidR="00B600D4" w:rsidRDefault="00B600D4" w:rsidP="00F34A3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243D0" w:rsidRDefault="008243D0" w:rsidP="00091B68">
      <w:pPr>
        <w:tabs>
          <w:tab w:val="left" w:pos="939"/>
        </w:tabs>
        <w:rPr>
          <w:rFonts w:ascii="Times New Roman" w:hAnsi="Times New Roman" w:cs="Times New Roman"/>
        </w:rPr>
      </w:pPr>
    </w:p>
    <w:p w:rsidR="0025319B" w:rsidRPr="0025319B" w:rsidRDefault="0025319B" w:rsidP="0025319B">
      <w:pPr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p w:rsidR="0025319B" w:rsidRPr="0025319B" w:rsidRDefault="0025319B" w:rsidP="0025319B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5319B" w:rsidRDefault="0025319B" w:rsidP="0025319B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5319B" w:rsidRDefault="0025319B" w:rsidP="0025319B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25319B" w:rsidRPr="0025319B" w:rsidRDefault="0025319B" w:rsidP="0025319B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5319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25319B" w:rsidRPr="0025319B" w:rsidRDefault="0025319B" w:rsidP="0025319B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25319B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25319B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  <w:t>(podpisano elektronicznie)</w:t>
      </w:r>
    </w:p>
    <w:p w:rsidR="0025319B" w:rsidRPr="00091B68" w:rsidRDefault="0025319B" w:rsidP="00091B68">
      <w:pPr>
        <w:tabs>
          <w:tab w:val="left" w:pos="939"/>
        </w:tabs>
        <w:rPr>
          <w:rFonts w:ascii="Times New Roman" w:hAnsi="Times New Roman" w:cs="Times New Roman"/>
        </w:rPr>
      </w:pPr>
    </w:p>
    <w:sectPr w:rsidR="0025319B" w:rsidRPr="00091B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68" w:rsidRDefault="00091B68" w:rsidP="00091B68">
      <w:pPr>
        <w:spacing w:after="0" w:line="240" w:lineRule="auto"/>
      </w:pPr>
      <w:r>
        <w:separator/>
      </w:r>
    </w:p>
  </w:endnote>
  <w:endnote w:type="continuationSeparator" w:id="0">
    <w:p w:rsidR="00091B68" w:rsidRDefault="00091B68" w:rsidP="0009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68" w:rsidRDefault="00091B68" w:rsidP="00091B68">
      <w:pPr>
        <w:spacing w:after="0" w:line="240" w:lineRule="auto"/>
      </w:pPr>
      <w:r>
        <w:separator/>
      </w:r>
    </w:p>
  </w:footnote>
  <w:footnote w:type="continuationSeparator" w:id="0">
    <w:p w:rsidR="00091B68" w:rsidRDefault="00091B68" w:rsidP="0009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68" w:rsidRDefault="00091B68" w:rsidP="00091B68">
    <w:pPr>
      <w:pStyle w:val="Nagwek"/>
      <w:rPr>
        <w:rFonts w:ascii="Times New Roman" w:eastAsia="Calibri" w:hAnsi="Times New Roman" w:cs="Times New Roman"/>
        <w:color w:val="002060"/>
        <w:sz w:val="24"/>
      </w:rPr>
    </w:pPr>
    <w:r w:rsidRPr="00F27B79">
      <w:rPr>
        <w:rFonts w:ascii="Times New Roman" w:eastAsia="Calibri" w:hAnsi="Times New Roman" w:cs="Times New Roman"/>
        <w:b/>
        <w:color w:val="002060"/>
        <w:sz w:val="24"/>
      </w:rPr>
      <w:t>Zakup manekinów wysokiej wierności do symulacji medycznej</w:t>
    </w:r>
  </w:p>
  <w:p w:rsidR="00091B68" w:rsidRDefault="00091B68" w:rsidP="00091B68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:rsidR="00091B68" w:rsidRDefault="00091B68" w:rsidP="00091B68">
    <w:pPr>
      <w:pStyle w:val="Nagwek"/>
    </w:pPr>
    <w:r w:rsidRPr="005D5C36">
      <w:rPr>
        <w:rFonts w:ascii="Times New Roman" w:eastAsia="Calibri" w:hAnsi="Times New Roman" w:cs="Times New Roman"/>
        <w:color w:val="002060"/>
        <w:sz w:val="24"/>
      </w:rPr>
      <w:t xml:space="preserve">Znak </w:t>
    </w:r>
    <w:r>
      <w:rPr>
        <w:rFonts w:ascii="Times New Roman" w:eastAsia="Calibri" w:hAnsi="Times New Roman" w:cs="Times New Roman"/>
        <w:color w:val="002060"/>
        <w:sz w:val="24"/>
      </w:rPr>
      <w:t>DZP-RJ-TP.006</w:t>
    </w:r>
    <w:r w:rsidRPr="00E17119">
      <w:rPr>
        <w:rFonts w:ascii="Times New Roman" w:eastAsia="Calibri" w:hAnsi="Times New Roman" w:cs="Times New Roman"/>
        <w:color w:val="002060"/>
        <w:sz w:val="24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302"/>
    <w:multiLevelType w:val="hybridMultilevel"/>
    <w:tmpl w:val="D366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6776"/>
    <w:multiLevelType w:val="hybridMultilevel"/>
    <w:tmpl w:val="F14EE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2E6F"/>
    <w:multiLevelType w:val="hybridMultilevel"/>
    <w:tmpl w:val="38965D46"/>
    <w:lvl w:ilvl="0" w:tplc="B5B688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0525B"/>
    <w:multiLevelType w:val="hybridMultilevel"/>
    <w:tmpl w:val="38965D46"/>
    <w:lvl w:ilvl="0" w:tplc="B5B688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22C0F"/>
    <w:multiLevelType w:val="hybridMultilevel"/>
    <w:tmpl w:val="D7429A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40E18"/>
    <w:multiLevelType w:val="hybridMultilevel"/>
    <w:tmpl w:val="8DE27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37C6"/>
    <w:multiLevelType w:val="hybridMultilevel"/>
    <w:tmpl w:val="CD84F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A3B"/>
    <w:multiLevelType w:val="hybridMultilevel"/>
    <w:tmpl w:val="B192D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FAF"/>
    <w:multiLevelType w:val="hybridMultilevel"/>
    <w:tmpl w:val="38965D46"/>
    <w:lvl w:ilvl="0" w:tplc="B5B688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A5025"/>
    <w:multiLevelType w:val="hybridMultilevel"/>
    <w:tmpl w:val="E676C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B5BF6"/>
    <w:multiLevelType w:val="hybridMultilevel"/>
    <w:tmpl w:val="8DE27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11117"/>
    <w:multiLevelType w:val="hybridMultilevel"/>
    <w:tmpl w:val="9DD21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C66CF"/>
    <w:multiLevelType w:val="hybridMultilevel"/>
    <w:tmpl w:val="F6F83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33B3D"/>
    <w:multiLevelType w:val="hybridMultilevel"/>
    <w:tmpl w:val="B192D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97830"/>
    <w:multiLevelType w:val="hybridMultilevel"/>
    <w:tmpl w:val="40DA3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520F7"/>
    <w:multiLevelType w:val="hybridMultilevel"/>
    <w:tmpl w:val="38965D46"/>
    <w:lvl w:ilvl="0" w:tplc="B5B688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B7800"/>
    <w:multiLevelType w:val="hybridMultilevel"/>
    <w:tmpl w:val="38965D46"/>
    <w:lvl w:ilvl="0" w:tplc="B5B688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B2CA9"/>
    <w:multiLevelType w:val="hybridMultilevel"/>
    <w:tmpl w:val="F146D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85541"/>
    <w:multiLevelType w:val="hybridMultilevel"/>
    <w:tmpl w:val="D1DCA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149E5"/>
    <w:multiLevelType w:val="multilevel"/>
    <w:tmpl w:val="477CCA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5136E1"/>
    <w:multiLevelType w:val="hybridMultilevel"/>
    <w:tmpl w:val="24066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84729"/>
    <w:multiLevelType w:val="hybridMultilevel"/>
    <w:tmpl w:val="9DF0A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84FB2"/>
    <w:multiLevelType w:val="hybridMultilevel"/>
    <w:tmpl w:val="6FD6C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2675E"/>
    <w:multiLevelType w:val="hybridMultilevel"/>
    <w:tmpl w:val="8A1CF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33505"/>
    <w:multiLevelType w:val="hybridMultilevel"/>
    <w:tmpl w:val="B192D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B43A9"/>
    <w:multiLevelType w:val="hybridMultilevel"/>
    <w:tmpl w:val="B192D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E67AE"/>
    <w:multiLevelType w:val="multilevel"/>
    <w:tmpl w:val="B7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9"/>
  </w:num>
  <w:num w:numId="5">
    <w:abstractNumId w:val="14"/>
  </w:num>
  <w:num w:numId="6">
    <w:abstractNumId w:val="24"/>
  </w:num>
  <w:num w:numId="7">
    <w:abstractNumId w:val="15"/>
  </w:num>
  <w:num w:numId="8">
    <w:abstractNumId w:val="11"/>
  </w:num>
  <w:num w:numId="9">
    <w:abstractNumId w:val="6"/>
  </w:num>
  <w:num w:numId="10">
    <w:abstractNumId w:val="23"/>
  </w:num>
  <w:num w:numId="11">
    <w:abstractNumId w:val="21"/>
  </w:num>
  <w:num w:numId="12">
    <w:abstractNumId w:val="27"/>
  </w:num>
  <w:num w:numId="13">
    <w:abstractNumId w:val="20"/>
  </w:num>
  <w:num w:numId="14">
    <w:abstractNumId w:val="5"/>
  </w:num>
  <w:num w:numId="15">
    <w:abstractNumId w:val="10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  <w:num w:numId="20">
    <w:abstractNumId w:val="13"/>
  </w:num>
  <w:num w:numId="21">
    <w:abstractNumId w:val="4"/>
  </w:num>
  <w:num w:numId="22">
    <w:abstractNumId w:val="16"/>
  </w:num>
  <w:num w:numId="23">
    <w:abstractNumId w:val="17"/>
  </w:num>
  <w:num w:numId="24">
    <w:abstractNumId w:val="26"/>
  </w:num>
  <w:num w:numId="25">
    <w:abstractNumId w:val="25"/>
  </w:num>
  <w:num w:numId="26">
    <w:abstractNumId w:val="3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68"/>
    <w:rsid w:val="00003170"/>
    <w:rsid w:val="00057791"/>
    <w:rsid w:val="00091B68"/>
    <w:rsid w:val="000B6621"/>
    <w:rsid w:val="000F02F5"/>
    <w:rsid w:val="000F413B"/>
    <w:rsid w:val="002215A3"/>
    <w:rsid w:val="00237713"/>
    <w:rsid w:val="0025319B"/>
    <w:rsid w:val="00255DD1"/>
    <w:rsid w:val="002C7830"/>
    <w:rsid w:val="0030656C"/>
    <w:rsid w:val="00326A9D"/>
    <w:rsid w:val="00430917"/>
    <w:rsid w:val="004443FC"/>
    <w:rsid w:val="00502FA0"/>
    <w:rsid w:val="00685910"/>
    <w:rsid w:val="00703A8D"/>
    <w:rsid w:val="007777A7"/>
    <w:rsid w:val="008243D0"/>
    <w:rsid w:val="008D79D0"/>
    <w:rsid w:val="009B48BE"/>
    <w:rsid w:val="00A92C83"/>
    <w:rsid w:val="00B600D4"/>
    <w:rsid w:val="00BB080C"/>
    <w:rsid w:val="00E25407"/>
    <w:rsid w:val="00EE0539"/>
    <w:rsid w:val="00F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BEAC204-D025-4CFB-98BA-2720B2D1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B68"/>
  </w:style>
  <w:style w:type="paragraph" w:styleId="Stopka">
    <w:name w:val="footer"/>
    <w:basedOn w:val="Normalny"/>
    <w:link w:val="StopkaZnak"/>
    <w:uiPriority w:val="99"/>
    <w:unhideWhenUsed/>
    <w:rsid w:val="0009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B68"/>
  </w:style>
  <w:style w:type="paragraph" w:styleId="Akapitzlist">
    <w:name w:val="List Paragraph"/>
    <w:basedOn w:val="Normalny"/>
    <w:uiPriority w:val="34"/>
    <w:qFormat/>
    <w:rsid w:val="00091B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2260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cp:lastPrinted>2021-09-08T08:24:00Z</cp:lastPrinted>
  <dcterms:created xsi:type="dcterms:W3CDTF">2021-09-14T11:54:00Z</dcterms:created>
  <dcterms:modified xsi:type="dcterms:W3CDTF">2021-09-14T11:54:00Z</dcterms:modified>
</cp:coreProperties>
</file>