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80" w:rsidRDefault="00AA76F8">
      <w:r>
        <w:t>ZAKRES CZYNNOŚCI PRZEGLĄD AGREGATÓW</w:t>
      </w:r>
    </w:p>
    <w:p w:rsidR="008F1D0C" w:rsidRDefault="008F1D0C">
      <w:r>
        <w:t>1. Wymiana filtrów oleju paliwa, powietrza</w:t>
      </w:r>
    </w:p>
    <w:p w:rsidR="008F1D0C" w:rsidRDefault="008F1D0C">
      <w:r>
        <w:t>2. wymiana oleju silnikowego</w:t>
      </w:r>
    </w:p>
    <w:p w:rsidR="008F1D0C" w:rsidRDefault="008F1D0C">
      <w:r>
        <w:t>3. kontrola płynu chłodniczego/ wymiana</w:t>
      </w:r>
    </w:p>
    <w:p w:rsidR="008F1D0C" w:rsidRDefault="008F1D0C">
      <w:r>
        <w:t>4. kontrola szczelności układu smarowania</w:t>
      </w:r>
    </w:p>
    <w:p w:rsidR="008F1D0C" w:rsidRDefault="008F1D0C">
      <w:r>
        <w:t>5.</w:t>
      </w:r>
      <w:r w:rsidRPr="008F1D0C">
        <w:t xml:space="preserve"> </w:t>
      </w:r>
      <w:r>
        <w:t>kontrola szczelności układu chłodzenia</w:t>
      </w:r>
    </w:p>
    <w:p w:rsidR="008F1D0C" w:rsidRDefault="008F1D0C">
      <w:r>
        <w:t>6. kontrola stanu pasku napędowego alternatora/wymiana</w:t>
      </w:r>
    </w:p>
    <w:p w:rsidR="008F1D0C" w:rsidRDefault="008F1D0C">
      <w:r>
        <w:t>7.kontrola prędkości biegu jałowego</w:t>
      </w:r>
    </w:p>
    <w:p w:rsidR="008F1D0C" w:rsidRDefault="008F1D0C">
      <w:r>
        <w:t>8.kontrola parametrów pracy alternatora</w:t>
      </w:r>
    </w:p>
    <w:p w:rsidR="008F1D0C" w:rsidRDefault="008F1D0C">
      <w:r>
        <w:t>9.</w:t>
      </w:r>
      <w:r w:rsidRPr="008F1D0C">
        <w:t xml:space="preserve"> </w:t>
      </w:r>
      <w:r>
        <w:t>kontrola stanu akumulatora rozruchowego</w:t>
      </w:r>
    </w:p>
    <w:p w:rsidR="008F1D0C" w:rsidRDefault="008F1D0C">
      <w:r>
        <w:t>10.kontrola poprawności działania czujników silnika współpracującego z panelem kontrolno-pomiarowym</w:t>
      </w:r>
    </w:p>
    <w:p w:rsidR="008F1D0C" w:rsidRDefault="008F1D0C">
      <w:r>
        <w:t>11.kontrola stanu połączeń wewnętrznych</w:t>
      </w:r>
    </w:p>
    <w:p w:rsidR="008F1D0C" w:rsidRDefault="008F1D0C">
      <w:r>
        <w:t>12.kontrola stanu izolacji przewodów</w:t>
      </w:r>
    </w:p>
    <w:p w:rsidR="008F1D0C" w:rsidRDefault="008F1D0C">
      <w:r>
        <w:t>13.kontrola działania zespołu pod obciążeniem i bez obciążenia</w:t>
      </w:r>
    </w:p>
    <w:p w:rsidR="008F1D0C" w:rsidRDefault="008F1D0C">
      <w:r>
        <w:t>14.kontrola działania automatyki</w:t>
      </w:r>
    </w:p>
    <w:p w:rsidR="008F1D0C" w:rsidRDefault="008F1D0C">
      <w:r>
        <w:t>15.</w:t>
      </w:r>
      <w:r w:rsidR="00AA76F8">
        <w:t>kontrola parametrów wyjściowych częstotliwość, napięcie)</w:t>
      </w:r>
    </w:p>
    <w:p w:rsidR="00AA76F8" w:rsidRDefault="00AA76F8">
      <w:r>
        <w:t>16.kontrola poprawności działania układów do czerpania i wyrzutu powietrza</w:t>
      </w:r>
    </w:p>
    <w:p w:rsidR="00AA76F8" w:rsidRDefault="00AA76F8">
      <w:r>
        <w:t>17. kontrola szczelności paliwa</w:t>
      </w:r>
    </w:p>
    <w:p w:rsidR="00AA76F8" w:rsidRDefault="00AA76F8">
      <w:r>
        <w:t>18.wykonanie próby poprawności w układzie SZR</w:t>
      </w:r>
    </w:p>
    <w:p w:rsidR="008F1D0C" w:rsidRDefault="008F1D0C"/>
    <w:sectPr w:rsidR="008F1D0C" w:rsidSect="0030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B7B"/>
    <w:rsid w:val="002132E4"/>
    <w:rsid w:val="00305D80"/>
    <w:rsid w:val="003A4B7B"/>
    <w:rsid w:val="008F1D0C"/>
    <w:rsid w:val="00A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687848</dc:creator>
  <cp:keywords/>
  <dc:description/>
  <cp:lastModifiedBy>687848</cp:lastModifiedBy>
  <cp:revision>5</cp:revision>
  <dcterms:created xsi:type="dcterms:W3CDTF">2019-02-05T08:16:00Z</dcterms:created>
  <dcterms:modified xsi:type="dcterms:W3CDTF">2019-02-05T08:32:00Z</dcterms:modified>
</cp:coreProperties>
</file>