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C1B2" w14:textId="77777777" w:rsidR="007766FB" w:rsidRDefault="007766FB" w:rsidP="00191AF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eastAsia="ar-SA"/>
        </w:rPr>
      </w:pPr>
    </w:p>
    <w:p w14:paraId="741DE574" w14:textId="77777777" w:rsidR="007766FB" w:rsidRPr="007766FB" w:rsidRDefault="007766FB" w:rsidP="007766FB">
      <w:pPr>
        <w:framePr w:hSpace="141" w:wrap="around" w:vAnchor="text" w:hAnchor="page" w:x="1345" w:y="-667"/>
        <w:spacing w:line="276" w:lineRule="auto"/>
        <w:ind w:left="426" w:right="702"/>
        <w:jc w:val="right"/>
        <w:rPr>
          <w:rFonts w:ascii="Arial" w:hAnsi="Arial" w:cs="Arial"/>
          <w:b/>
          <w:sz w:val="20"/>
          <w:szCs w:val="20"/>
        </w:rPr>
      </w:pPr>
      <w:r w:rsidRPr="007766FB">
        <w:rPr>
          <w:rFonts w:ascii="Arial" w:hAnsi="Arial" w:cs="Arial"/>
          <w:b/>
          <w:sz w:val="20"/>
          <w:szCs w:val="20"/>
        </w:rPr>
        <w:t>Załącznik nr 1</w:t>
      </w:r>
    </w:p>
    <w:p w14:paraId="39F89165" w14:textId="77777777" w:rsidR="007766FB" w:rsidRPr="007766FB" w:rsidRDefault="007766FB" w:rsidP="007766FB">
      <w:pPr>
        <w:framePr w:hSpace="141" w:wrap="around" w:vAnchor="text" w:hAnchor="page" w:x="1345" w:y="-667"/>
        <w:spacing w:line="276" w:lineRule="auto"/>
        <w:ind w:left="426" w:right="702"/>
        <w:jc w:val="right"/>
        <w:rPr>
          <w:rFonts w:ascii="Arial" w:hAnsi="Arial" w:cs="Arial"/>
          <w:sz w:val="20"/>
          <w:szCs w:val="20"/>
        </w:rPr>
      </w:pPr>
    </w:p>
    <w:p w14:paraId="0FEEAC15" w14:textId="77777777" w:rsidR="007766FB" w:rsidRPr="007766FB" w:rsidRDefault="007766FB" w:rsidP="007766FB">
      <w:pPr>
        <w:framePr w:hSpace="141" w:wrap="around" w:vAnchor="text" w:hAnchor="page" w:x="1345" w:y="-667"/>
        <w:spacing w:line="276" w:lineRule="auto"/>
        <w:ind w:left="426" w:right="702"/>
        <w:jc w:val="right"/>
        <w:rPr>
          <w:rFonts w:ascii="Arial" w:hAnsi="Arial" w:cs="Arial"/>
          <w:sz w:val="20"/>
          <w:szCs w:val="20"/>
        </w:rPr>
      </w:pPr>
    </w:p>
    <w:p w14:paraId="524C53AE" w14:textId="77777777" w:rsidR="007766FB" w:rsidRPr="007766FB" w:rsidRDefault="007766FB" w:rsidP="007766FB">
      <w:pPr>
        <w:framePr w:hSpace="141" w:wrap="around" w:vAnchor="text" w:hAnchor="page" w:x="1345" w:y="-667"/>
        <w:spacing w:line="276" w:lineRule="auto"/>
        <w:ind w:left="426" w:right="702"/>
        <w:jc w:val="right"/>
        <w:rPr>
          <w:rFonts w:ascii="Arial" w:hAnsi="Arial" w:cs="Arial"/>
          <w:sz w:val="20"/>
          <w:szCs w:val="20"/>
        </w:rPr>
      </w:pPr>
      <w:r w:rsidRPr="007766FB">
        <w:rPr>
          <w:rFonts w:ascii="Arial" w:hAnsi="Arial" w:cs="Arial"/>
          <w:sz w:val="20"/>
          <w:szCs w:val="20"/>
        </w:rPr>
        <w:t>...................................., dnia...........................</w:t>
      </w:r>
    </w:p>
    <w:p w14:paraId="3EBF0946" w14:textId="4CF22990" w:rsidR="007766FB" w:rsidRPr="007766FB" w:rsidRDefault="007766FB" w:rsidP="007766FB">
      <w:pPr>
        <w:ind w:left="426" w:right="702"/>
        <w:rPr>
          <w:rFonts w:ascii="Arial" w:hAnsi="Arial" w:cs="Arial"/>
          <w:b/>
          <w:bCs/>
          <w:sz w:val="20"/>
          <w:szCs w:val="20"/>
        </w:rPr>
      </w:pPr>
    </w:p>
    <w:p w14:paraId="5AF9C03A" w14:textId="77777777" w:rsidR="007766FB" w:rsidRDefault="007766FB" w:rsidP="007766FB">
      <w:pPr>
        <w:spacing w:line="276" w:lineRule="auto"/>
        <w:ind w:left="426" w:right="702"/>
        <w:rPr>
          <w:rFonts w:ascii="Arial" w:hAnsi="Arial" w:cs="Arial"/>
          <w:sz w:val="20"/>
          <w:szCs w:val="20"/>
        </w:rPr>
      </w:pPr>
      <w:r w:rsidRPr="007766FB">
        <w:rPr>
          <w:rFonts w:ascii="Arial" w:hAnsi="Arial" w:cs="Arial"/>
          <w:sz w:val="20"/>
          <w:szCs w:val="20"/>
        </w:rPr>
        <w:t xml:space="preserve">            </w:t>
      </w:r>
    </w:p>
    <w:p w14:paraId="39C616B3" w14:textId="5982DFF5" w:rsidR="007766FB" w:rsidRDefault="007766FB" w:rsidP="007766FB">
      <w:pPr>
        <w:spacing w:line="276" w:lineRule="auto"/>
        <w:ind w:left="426" w:right="7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41D3AABB" w14:textId="08E44FFF" w:rsidR="007766FB" w:rsidRPr="007766FB" w:rsidRDefault="007766FB" w:rsidP="007766FB">
      <w:pPr>
        <w:spacing w:line="276" w:lineRule="auto"/>
        <w:ind w:left="426" w:right="7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7766FB">
        <w:rPr>
          <w:rFonts w:ascii="Arial" w:hAnsi="Arial" w:cs="Arial"/>
          <w:sz w:val="20"/>
          <w:szCs w:val="20"/>
        </w:rPr>
        <w:t>pieczątka firmowa</w:t>
      </w:r>
    </w:p>
    <w:p w14:paraId="70499BC7" w14:textId="77777777" w:rsidR="007766FB" w:rsidRPr="007766FB" w:rsidRDefault="007766FB" w:rsidP="007766FB">
      <w:pPr>
        <w:framePr w:hSpace="141" w:wrap="around" w:vAnchor="text" w:hAnchor="text" w:x="-72" w:y="47"/>
        <w:spacing w:line="276" w:lineRule="auto"/>
        <w:ind w:left="426" w:right="702"/>
        <w:rPr>
          <w:rFonts w:ascii="Arial" w:hAnsi="Arial" w:cs="Arial"/>
          <w:b/>
          <w:sz w:val="20"/>
          <w:szCs w:val="20"/>
          <w:u w:val="single"/>
        </w:rPr>
      </w:pPr>
    </w:p>
    <w:p w14:paraId="52EA04F2" w14:textId="77777777" w:rsidR="007766FB" w:rsidRPr="007766FB" w:rsidRDefault="007766FB" w:rsidP="007766FB">
      <w:pPr>
        <w:framePr w:hSpace="141" w:wrap="around" w:vAnchor="text" w:hAnchor="text" w:x="-72" w:y="47"/>
        <w:spacing w:line="276" w:lineRule="auto"/>
        <w:ind w:left="426" w:right="702"/>
        <w:rPr>
          <w:rFonts w:ascii="Arial" w:hAnsi="Arial" w:cs="Arial"/>
          <w:b/>
          <w:u w:val="single"/>
        </w:rPr>
      </w:pPr>
      <w:r w:rsidRPr="007766FB">
        <w:rPr>
          <w:rFonts w:ascii="Arial" w:hAnsi="Arial" w:cs="Arial"/>
          <w:b/>
          <w:u w:val="single"/>
        </w:rPr>
        <w:t>Dane wykonawcy:</w:t>
      </w:r>
    </w:p>
    <w:p w14:paraId="76CCA83B" w14:textId="4A1CFDD2" w:rsidR="007766FB" w:rsidRPr="007766FB" w:rsidRDefault="007766FB" w:rsidP="007766FB">
      <w:pPr>
        <w:framePr w:hSpace="141" w:wrap="around" w:vAnchor="text" w:hAnchor="text" w:x="-72" w:y="47"/>
        <w:spacing w:before="80" w:line="276" w:lineRule="auto"/>
        <w:ind w:left="426" w:right="702"/>
        <w:jc w:val="both"/>
        <w:rPr>
          <w:rFonts w:ascii="Arial" w:hAnsi="Arial" w:cs="Arial"/>
        </w:rPr>
      </w:pPr>
      <w:r w:rsidRPr="007766FB">
        <w:rPr>
          <w:rFonts w:ascii="Arial" w:hAnsi="Arial" w:cs="Arial"/>
          <w:b/>
        </w:rPr>
        <w:t>1.</w:t>
      </w:r>
      <w:r w:rsidRPr="007766FB">
        <w:rPr>
          <w:rFonts w:ascii="Arial" w:hAnsi="Arial" w:cs="Arial"/>
        </w:rPr>
        <w:t xml:space="preserve"> Pełna nazwa . . . .  .  . . .  . . . . . . . . . . . . . . . . . . . . . . . . . . . . . . . . . . . . . . . . . . . . . . . . . . . .</w:t>
      </w:r>
    </w:p>
    <w:p w14:paraId="245EC3FD" w14:textId="128E8301" w:rsidR="007766FB" w:rsidRPr="007766FB" w:rsidRDefault="007766FB" w:rsidP="007766FB">
      <w:pPr>
        <w:framePr w:hSpace="141" w:wrap="around" w:vAnchor="text" w:hAnchor="text" w:x="-72" w:y="47"/>
        <w:spacing w:line="276" w:lineRule="auto"/>
        <w:ind w:left="426" w:right="702"/>
        <w:jc w:val="both"/>
        <w:rPr>
          <w:rFonts w:ascii="Arial" w:hAnsi="Arial" w:cs="Arial"/>
        </w:rPr>
      </w:pPr>
      <w:r w:rsidRPr="007766FB">
        <w:rPr>
          <w:rFonts w:ascii="Arial" w:hAnsi="Arial" w:cs="Arial"/>
          <w:b/>
          <w:bCs/>
        </w:rPr>
        <w:t>2.</w:t>
      </w:r>
      <w:r w:rsidRPr="007766FB">
        <w:rPr>
          <w:rFonts w:ascii="Arial" w:hAnsi="Arial" w:cs="Arial"/>
        </w:rPr>
        <w:t xml:space="preserve"> Adres . . . . . . . . . . . . . . . . . . . . . . . . . . . . . . . . . . . . . . . . . . . . . . . . . . . . . . . . . . . . . . . . . . .</w:t>
      </w:r>
    </w:p>
    <w:p w14:paraId="629191C2" w14:textId="0E26C384" w:rsidR="007766FB" w:rsidRPr="007766FB" w:rsidRDefault="007766FB" w:rsidP="007766FB">
      <w:pPr>
        <w:framePr w:hSpace="141" w:wrap="around" w:vAnchor="text" w:hAnchor="text" w:x="-72" w:y="47"/>
        <w:spacing w:line="276" w:lineRule="auto"/>
        <w:ind w:left="426" w:right="702"/>
        <w:jc w:val="both"/>
        <w:rPr>
          <w:rFonts w:ascii="Arial" w:hAnsi="Arial" w:cs="Arial"/>
        </w:rPr>
      </w:pPr>
      <w:r w:rsidRPr="007766FB">
        <w:rPr>
          <w:rFonts w:ascii="Arial" w:hAnsi="Arial" w:cs="Arial"/>
        </w:rPr>
        <w:t xml:space="preserve">     . . . . . . . . . . . . . . . . . .. . . . . . . . . . . . . . . . . . . . . . . . . . . . . . . . . . . . . . . . . . . . . . . . . . . </w:t>
      </w:r>
      <w:r>
        <w:rPr>
          <w:rFonts w:ascii="Arial" w:hAnsi="Arial" w:cs="Arial"/>
        </w:rPr>
        <w:t>. . .</w:t>
      </w:r>
    </w:p>
    <w:p w14:paraId="059198F2" w14:textId="7548B346" w:rsidR="007766FB" w:rsidRPr="007766FB" w:rsidRDefault="007766FB" w:rsidP="007766FB">
      <w:pPr>
        <w:framePr w:hSpace="141" w:wrap="around" w:vAnchor="text" w:hAnchor="text" w:x="-72" w:y="47"/>
        <w:spacing w:line="276" w:lineRule="auto"/>
        <w:ind w:left="426" w:right="702"/>
        <w:jc w:val="both"/>
        <w:rPr>
          <w:rFonts w:ascii="Arial" w:hAnsi="Arial" w:cs="Arial"/>
        </w:rPr>
      </w:pPr>
      <w:r w:rsidRPr="007766FB">
        <w:rPr>
          <w:rFonts w:ascii="Arial" w:hAnsi="Arial" w:cs="Arial"/>
          <w:b/>
          <w:bCs/>
        </w:rPr>
        <w:t>3.</w:t>
      </w:r>
      <w:r w:rsidRPr="007766FB">
        <w:rPr>
          <w:rFonts w:ascii="Arial" w:hAnsi="Arial" w:cs="Arial"/>
        </w:rPr>
        <w:t xml:space="preserve"> Numer telefonu i faksu. . . . . . . . . . . . . . . . . . . . . . . .</w:t>
      </w:r>
      <w:r>
        <w:rPr>
          <w:rFonts w:ascii="Arial" w:hAnsi="Arial" w:cs="Arial"/>
        </w:rPr>
        <w:t xml:space="preserve"> </w:t>
      </w:r>
      <w:r w:rsidRPr="007766FB">
        <w:rPr>
          <w:rFonts w:ascii="Arial" w:hAnsi="Arial" w:cs="Arial"/>
        </w:rPr>
        <w:t>. . . . . . . . . . . . . . . . . . . . . . . . . . . . . . .</w:t>
      </w:r>
    </w:p>
    <w:p w14:paraId="3DA52ABF" w14:textId="77777777" w:rsidR="007766FB" w:rsidRPr="007766FB" w:rsidRDefault="007766FB" w:rsidP="007766FB">
      <w:pPr>
        <w:framePr w:hSpace="141" w:wrap="around" w:vAnchor="text" w:hAnchor="text" w:x="-72" w:y="47"/>
        <w:spacing w:line="276" w:lineRule="auto"/>
        <w:ind w:left="426" w:right="702"/>
        <w:jc w:val="both"/>
        <w:rPr>
          <w:rFonts w:ascii="Arial" w:hAnsi="Arial" w:cs="Arial"/>
        </w:rPr>
      </w:pPr>
      <w:r w:rsidRPr="007766FB">
        <w:rPr>
          <w:rFonts w:ascii="Arial" w:hAnsi="Arial" w:cs="Arial"/>
          <w:b/>
        </w:rPr>
        <w:t>4.</w:t>
      </w:r>
      <w:r w:rsidRPr="007766FB">
        <w:rPr>
          <w:rFonts w:ascii="Arial" w:hAnsi="Arial" w:cs="Arial"/>
        </w:rPr>
        <w:t xml:space="preserve"> Adres e-mail:. . . . . . . . .  . . . . . . . . . . . . . . . . . . . . . . . . . . . . . . . . . . . . . . . . . . . . . . . . . . . . . </w:t>
      </w:r>
    </w:p>
    <w:p w14:paraId="4B11F12B" w14:textId="77777777" w:rsidR="007766FB" w:rsidRPr="007766FB" w:rsidRDefault="007766FB" w:rsidP="007766FB">
      <w:pPr>
        <w:spacing w:line="276" w:lineRule="auto"/>
        <w:ind w:left="426" w:right="702"/>
        <w:jc w:val="center"/>
        <w:rPr>
          <w:rFonts w:ascii="Arial" w:eastAsia="TimesNewRoman" w:hAnsi="Arial" w:cs="Arial"/>
          <w:sz w:val="20"/>
          <w:szCs w:val="20"/>
        </w:rPr>
      </w:pPr>
    </w:p>
    <w:p w14:paraId="0A5DDBFC" w14:textId="553B0499" w:rsidR="007766FB" w:rsidRPr="007766FB" w:rsidRDefault="007766FB" w:rsidP="007766FB">
      <w:pPr>
        <w:spacing w:line="276" w:lineRule="auto"/>
        <w:ind w:left="426" w:right="702"/>
        <w:jc w:val="center"/>
        <w:rPr>
          <w:rFonts w:ascii="Arial" w:eastAsia="TimesNewRoman" w:hAnsi="Arial" w:cs="Arial"/>
          <w:b/>
          <w:bCs/>
        </w:rPr>
      </w:pPr>
      <w:r w:rsidRPr="007766FB">
        <w:rPr>
          <w:rFonts w:ascii="Arial" w:eastAsia="TimesNewRoman" w:hAnsi="Arial" w:cs="Arial"/>
          <w:b/>
          <w:bCs/>
        </w:rPr>
        <w:t xml:space="preserve">Propozycja cenowa </w:t>
      </w:r>
      <w:r w:rsidR="00E33969">
        <w:rPr>
          <w:rFonts w:ascii="Arial" w:eastAsia="TimesNewRoman" w:hAnsi="Arial" w:cs="Arial"/>
          <w:b/>
          <w:bCs/>
        </w:rPr>
        <w:t>na wykonanie zadania:</w:t>
      </w:r>
    </w:p>
    <w:p w14:paraId="4DCD1276" w14:textId="466F8154" w:rsidR="007766FB" w:rsidRPr="007766FB" w:rsidRDefault="001011FC" w:rsidP="007766FB">
      <w:pPr>
        <w:tabs>
          <w:tab w:val="left" w:pos="1134"/>
        </w:tabs>
        <w:spacing w:line="276" w:lineRule="auto"/>
        <w:ind w:left="426" w:right="702"/>
        <w:jc w:val="center"/>
        <w:rPr>
          <w:rFonts w:ascii="Arial" w:hAnsi="Arial" w:cs="Arial"/>
          <w:b/>
          <w:bCs/>
          <w:u w:val="single"/>
        </w:rPr>
      </w:pPr>
      <w:r w:rsidRPr="001011FC">
        <w:rPr>
          <w:rFonts w:ascii="Arial" w:eastAsia="TimesNewRoman" w:hAnsi="Arial" w:cs="Arial"/>
          <w:b/>
          <w:bCs/>
          <w:u w:val="single"/>
        </w:rPr>
        <w:t>Zakup odzieży roboczej dla pracowników gospodarczych</w:t>
      </w:r>
    </w:p>
    <w:p w14:paraId="4F4A1062" w14:textId="77777777" w:rsidR="007766FB" w:rsidRPr="007766FB" w:rsidRDefault="007766FB" w:rsidP="007766FB">
      <w:pPr>
        <w:tabs>
          <w:tab w:val="left" w:pos="1134"/>
          <w:tab w:val="left" w:pos="12060"/>
        </w:tabs>
        <w:spacing w:line="276" w:lineRule="auto"/>
        <w:ind w:left="426" w:right="702"/>
        <w:jc w:val="both"/>
        <w:rPr>
          <w:rFonts w:ascii="Arial" w:hAnsi="Arial" w:cs="Arial"/>
          <w:sz w:val="20"/>
          <w:szCs w:val="20"/>
        </w:rPr>
      </w:pPr>
    </w:p>
    <w:p w14:paraId="145C5056" w14:textId="77777777" w:rsidR="007766FB" w:rsidRDefault="007766FB" w:rsidP="007766FB">
      <w:pPr>
        <w:tabs>
          <w:tab w:val="left" w:pos="1134"/>
          <w:tab w:val="left" w:pos="12060"/>
        </w:tabs>
        <w:spacing w:line="276" w:lineRule="auto"/>
        <w:ind w:left="426" w:right="702"/>
        <w:rPr>
          <w:rFonts w:ascii="Arial" w:hAnsi="Arial" w:cs="Arial"/>
          <w:sz w:val="20"/>
          <w:szCs w:val="20"/>
        </w:rPr>
      </w:pPr>
    </w:p>
    <w:p w14:paraId="67635F6F" w14:textId="135C915B" w:rsidR="007766FB" w:rsidRPr="007766FB" w:rsidRDefault="007766FB" w:rsidP="007766FB">
      <w:pPr>
        <w:tabs>
          <w:tab w:val="left" w:pos="1134"/>
          <w:tab w:val="left" w:pos="12060"/>
        </w:tabs>
        <w:spacing w:line="276" w:lineRule="auto"/>
        <w:ind w:left="426" w:right="702"/>
        <w:rPr>
          <w:rFonts w:ascii="Arial" w:hAnsi="Arial" w:cs="Arial"/>
        </w:rPr>
      </w:pPr>
      <w:r w:rsidRPr="007766FB">
        <w:rPr>
          <w:rFonts w:ascii="Arial" w:hAnsi="Arial" w:cs="Arial"/>
        </w:rPr>
        <w:t>Wynagrodzenie całkowite:</w:t>
      </w:r>
    </w:p>
    <w:p w14:paraId="6141045B" w14:textId="77777777" w:rsidR="007766FB" w:rsidRPr="007766FB" w:rsidRDefault="007766FB" w:rsidP="007766FB">
      <w:pPr>
        <w:tabs>
          <w:tab w:val="left" w:pos="1134"/>
          <w:tab w:val="left" w:pos="12060"/>
        </w:tabs>
        <w:spacing w:line="276" w:lineRule="auto"/>
        <w:ind w:left="426" w:right="702"/>
        <w:rPr>
          <w:rFonts w:ascii="Arial" w:hAnsi="Arial" w:cs="Arial"/>
          <w:sz w:val="20"/>
          <w:szCs w:val="20"/>
        </w:rPr>
      </w:pPr>
    </w:p>
    <w:p w14:paraId="422E4ADA" w14:textId="77777777" w:rsidR="007766FB" w:rsidRPr="007766FB" w:rsidRDefault="007766FB" w:rsidP="007766FB">
      <w:pPr>
        <w:tabs>
          <w:tab w:val="left" w:pos="426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left="426" w:right="702"/>
        <w:jc w:val="both"/>
        <w:rPr>
          <w:rFonts w:ascii="Arial" w:hAnsi="Arial" w:cs="Arial"/>
          <w:sz w:val="20"/>
          <w:szCs w:val="20"/>
        </w:rPr>
      </w:pPr>
      <w:r w:rsidRPr="007766FB">
        <w:rPr>
          <w:rFonts w:ascii="Arial" w:hAnsi="Arial" w:cs="Arial"/>
          <w:b/>
          <w:sz w:val="20"/>
          <w:szCs w:val="20"/>
        </w:rPr>
        <w:t>…………..………………</w:t>
      </w:r>
      <w:r w:rsidRPr="007766FB">
        <w:rPr>
          <w:rFonts w:ascii="Arial" w:hAnsi="Arial" w:cs="Arial"/>
          <w:sz w:val="20"/>
          <w:szCs w:val="20"/>
        </w:rPr>
        <w:t xml:space="preserve"> </w:t>
      </w:r>
      <w:r w:rsidRPr="007766FB">
        <w:rPr>
          <w:rFonts w:ascii="Arial" w:hAnsi="Arial" w:cs="Arial"/>
          <w:b/>
          <w:sz w:val="20"/>
          <w:szCs w:val="20"/>
        </w:rPr>
        <w:t>PLN z VAT</w:t>
      </w:r>
      <w:r w:rsidRPr="007766FB">
        <w:rPr>
          <w:rFonts w:ascii="Arial" w:hAnsi="Arial" w:cs="Arial"/>
          <w:sz w:val="20"/>
          <w:szCs w:val="20"/>
        </w:rPr>
        <w:t xml:space="preserve"> </w:t>
      </w:r>
    </w:p>
    <w:p w14:paraId="12501879" w14:textId="77777777" w:rsidR="007766FB" w:rsidRPr="007766FB" w:rsidRDefault="007766FB" w:rsidP="007766FB">
      <w:pPr>
        <w:tabs>
          <w:tab w:val="left" w:pos="426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left="426" w:right="702"/>
        <w:jc w:val="both"/>
        <w:rPr>
          <w:rFonts w:ascii="Arial" w:hAnsi="Arial" w:cs="Arial"/>
          <w:sz w:val="20"/>
          <w:szCs w:val="20"/>
        </w:rPr>
      </w:pPr>
      <w:r w:rsidRPr="007766FB">
        <w:rPr>
          <w:rFonts w:ascii="Arial" w:hAnsi="Arial" w:cs="Arial"/>
          <w:sz w:val="20"/>
          <w:szCs w:val="20"/>
        </w:rPr>
        <w:t xml:space="preserve">(słownie zł; …………………………………….……………………………………... złotych) </w:t>
      </w:r>
    </w:p>
    <w:p w14:paraId="25C7A723" w14:textId="77777777" w:rsidR="007766FB" w:rsidRPr="007766FB" w:rsidRDefault="007766FB" w:rsidP="007766FB">
      <w:pPr>
        <w:tabs>
          <w:tab w:val="left" w:pos="426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left="426" w:right="702"/>
        <w:jc w:val="both"/>
        <w:rPr>
          <w:rFonts w:ascii="Arial" w:hAnsi="Arial" w:cs="Arial"/>
          <w:b/>
          <w:sz w:val="20"/>
          <w:szCs w:val="20"/>
        </w:rPr>
      </w:pPr>
    </w:p>
    <w:p w14:paraId="7763A0A2" w14:textId="77777777" w:rsidR="007766FB" w:rsidRPr="007766FB" w:rsidRDefault="007766FB" w:rsidP="007766FB">
      <w:pPr>
        <w:tabs>
          <w:tab w:val="left" w:pos="426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left="426" w:right="702"/>
        <w:jc w:val="both"/>
        <w:rPr>
          <w:rFonts w:ascii="Arial" w:hAnsi="Arial" w:cs="Arial"/>
          <w:sz w:val="20"/>
          <w:szCs w:val="20"/>
        </w:rPr>
      </w:pPr>
      <w:r w:rsidRPr="007766FB">
        <w:rPr>
          <w:rFonts w:ascii="Arial" w:hAnsi="Arial" w:cs="Arial"/>
          <w:b/>
          <w:sz w:val="20"/>
          <w:szCs w:val="20"/>
        </w:rPr>
        <w:t>…………………………..</w:t>
      </w:r>
      <w:r w:rsidRPr="007766FB">
        <w:rPr>
          <w:rFonts w:ascii="Arial" w:hAnsi="Arial" w:cs="Arial"/>
          <w:sz w:val="20"/>
          <w:szCs w:val="20"/>
        </w:rPr>
        <w:t xml:space="preserve"> </w:t>
      </w:r>
      <w:r w:rsidRPr="007766FB">
        <w:rPr>
          <w:rFonts w:ascii="Arial" w:hAnsi="Arial" w:cs="Arial"/>
          <w:b/>
          <w:sz w:val="20"/>
          <w:szCs w:val="20"/>
        </w:rPr>
        <w:t>PLN bez VAT</w:t>
      </w:r>
      <w:r w:rsidRPr="007766FB">
        <w:rPr>
          <w:rFonts w:ascii="Arial" w:hAnsi="Arial" w:cs="Arial"/>
          <w:sz w:val="20"/>
          <w:szCs w:val="20"/>
        </w:rPr>
        <w:t xml:space="preserve"> </w:t>
      </w:r>
    </w:p>
    <w:p w14:paraId="2B4E2C52" w14:textId="77777777" w:rsidR="007766FB" w:rsidRPr="007766FB" w:rsidRDefault="007766FB" w:rsidP="007766FB">
      <w:pPr>
        <w:tabs>
          <w:tab w:val="left" w:pos="1134"/>
        </w:tabs>
        <w:spacing w:line="276" w:lineRule="auto"/>
        <w:ind w:left="426" w:right="702"/>
        <w:jc w:val="both"/>
        <w:rPr>
          <w:rFonts w:ascii="Arial" w:hAnsi="Arial" w:cs="Arial"/>
          <w:sz w:val="20"/>
          <w:szCs w:val="20"/>
        </w:rPr>
      </w:pPr>
      <w:r w:rsidRPr="007766FB">
        <w:rPr>
          <w:rFonts w:ascii="Arial" w:hAnsi="Arial" w:cs="Arial"/>
          <w:sz w:val="20"/>
          <w:szCs w:val="20"/>
        </w:rPr>
        <w:t>(słownie zł; …………………………………………………………………………… złotych)</w:t>
      </w:r>
    </w:p>
    <w:p w14:paraId="7106FEE2" w14:textId="77777777" w:rsidR="007766FB" w:rsidRPr="007766FB" w:rsidRDefault="007766FB" w:rsidP="007766FB">
      <w:pPr>
        <w:tabs>
          <w:tab w:val="left" w:pos="1134"/>
        </w:tabs>
        <w:spacing w:line="276" w:lineRule="auto"/>
        <w:ind w:left="426" w:right="702"/>
        <w:jc w:val="both"/>
        <w:rPr>
          <w:rFonts w:ascii="Arial" w:hAnsi="Arial" w:cs="Arial"/>
          <w:sz w:val="20"/>
          <w:szCs w:val="20"/>
        </w:rPr>
      </w:pPr>
    </w:p>
    <w:p w14:paraId="346D0DAD" w14:textId="77777777" w:rsidR="007766FB" w:rsidRPr="007766FB" w:rsidRDefault="007766FB" w:rsidP="007766FB">
      <w:pPr>
        <w:tabs>
          <w:tab w:val="left" w:pos="1134"/>
        </w:tabs>
        <w:spacing w:line="276" w:lineRule="auto"/>
        <w:ind w:left="426" w:right="702"/>
        <w:jc w:val="both"/>
        <w:rPr>
          <w:rFonts w:ascii="Arial" w:hAnsi="Arial" w:cs="Arial"/>
          <w:b/>
          <w:bCs/>
          <w:sz w:val="20"/>
          <w:szCs w:val="20"/>
        </w:rPr>
      </w:pPr>
      <w:r w:rsidRPr="007766FB">
        <w:rPr>
          <w:rFonts w:ascii="Arial" w:hAnsi="Arial" w:cs="Arial"/>
          <w:b/>
          <w:bCs/>
          <w:sz w:val="20"/>
          <w:szCs w:val="20"/>
        </w:rPr>
        <w:t>Termin dostawy: ….…… dni</w:t>
      </w:r>
    </w:p>
    <w:p w14:paraId="56B27D23" w14:textId="77777777" w:rsidR="007766FB" w:rsidRPr="007766FB" w:rsidRDefault="007766FB" w:rsidP="007766FB">
      <w:pPr>
        <w:ind w:left="426" w:right="702"/>
        <w:rPr>
          <w:rFonts w:ascii="Arial" w:hAnsi="Arial" w:cs="Arial"/>
          <w:sz w:val="20"/>
          <w:szCs w:val="20"/>
        </w:rPr>
      </w:pPr>
    </w:p>
    <w:p w14:paraId="6A39BF0E" w14:textId="24E7FA05" w:rsidR="007766FB" w:rsidRPr="007766FB" w:rsidRDefault="007766FB" w:rsidP="007766FB">
      <w:pPr>
        <w:tabs>
          <w:tab w:val="left" w:pos="8789"/>
        </w:tabs>
        <w:ind w:left="426" w:right="138"/>
        <w:jc w:val="both"/>
        <w:rPr>
          <w:rFonts w:ascii="Arial" w:hAnsi="Arial" w:cs="Arial"/>
        </w:rPr>
        <w:sectPr w:rsidR="007766FB" w:rsidRPr="007766FB" w:rsidSect="007766FB">
          <w:headerReference w:type="default" r:id="rId7"/>
          <w:footnotePr>
            <w:pos w:val="beneathText"/>
          </w:footnotePr>
          <w:pgSz w:w="11905" w:h="16837"/>
          <w:pgMar w:top="1276" w:right="993" w:bottom="1418" w:left="709" w:header="284" w:footer="720" w:gutter="0"/>
          <w:cols w:space="708"/>
          <w:docGrid w:linePitch="360"/>
        </w:sectPr>
      </w:pPr>
      <w:r w:rsidRPr="007766FB">
        <w:rPr>
          <w:rFonts w:ascii="Arial" w:hAnsi="Arial" w:cs="Arial"/>
        </w:rPr>
        <w:t>Niniejsza Umowa zosta</w:t>
      </w:r>
      <w:r>
        <w:rPr>
          <w:rFonts w:ascii="Arial" w:hAnsi="Arial" w:cs="Arial"/>
        </w:rPr>
        <w:t>ni</w:t>
      </w:r>
      <w:r w:rsidRPr="007766FB">
        <w:rPr>
          <w:rFonts w:ascii="Arial" w:hAnsi="Arial" w:cs="Arial"/>
        </w:rPr>
        <w:t xml:space="preserve">e zawarta </w:t>
      </w:r>
      <w:r w:rsidRPr="007766FB">
        <w:rPr>
          <w:rFonts w:ascii="Arial" w:hAnsi="Arial" w:cs="Arial"/>
          <w:b/>
          <w:bCs/>
        </w:rPr>
        <w:t>na</w:t>
      </w:r>
      <w:r>
        <w:rPr>
          <w:rFonts w:ascii="Arial" w:hAnsi="Arial" w:cs="Arial"/>
          <w:b/>
          <w:bCs/>
        </w:rPr>
        <w:t xml:space="preserve"> czas</w:t>
      </w:r>
      <w:r w:rsidRPr="007766FB">
        <w:rPr>
          <w:rFonts w:ascii="Arial" w:hAnsi="Arial" w:cs="Arial"/>
          <w:b/>
          <w:bCs/>
        </w:rPr>
        <w:t xml:space="preserve"> 5 miesięcy</w:t>
      </w:r>
      <w:r>
        <w:rPr>
          <w:rFonts w:ascii="Arial" w:hAnsi="Arial" w:cs="Arial"/>
        </w:rPr>
        <w:t xml:space="preserve"> </w:t>
      </w:r>
      <w:r w:rsidRPr="007766FB">
        <w:rPr>
          <w:rFonts w:ascii="Arial" w:hAnsi="Arial" w:cs="Arial"/>
          <w:b/>
        </w:rPr>
        <w:t xml:space="preserve">od </w:t>
      </w:r>
      <w:r>
        <w:rPr>
          <w:rFonts w:ascii="Arial" w:hAnsi="Arial" w:cs="Arial"/>
          <w:b/>
        </w:rPr>
        <w:t>dnia jej podpisania</w:t>
      </w:r>
      <w:r w:rsidRPr="007766FB">
        <w:rPr>
          <w:rFonts w:ascii="Arial" w:hAnsi="Arial" w:cs="Arial"/>
          <w:b/>
        </w:rPr>
        <w:t xml:space="preserve"> </w:t>
      </w:r>
      <w:r w:rsidRPr="007766FB">
        <w:rPr>
          <w:rFonts w:ascii="Arial" w:hAnsi="Arial" w:cs="Arial"/>
        </w:rPr>
        <w:t>lub do momentu wyczerpania wartości Umowy. Dostawy cząstkowe przedmiotu zamówienia na podstawie składanych zamówień.</w:t>
      </w:r>
    </w:p>
    <w:p w14:paraId="4ACEA1B1" w14:textId="77777777" w:rsidR="007766FB" w:rsidRDefault="007766FB" w:rsidP="00191AF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eastAsia="ar-SA"/>
        </w:rPr>
      </w:pPr>
    </w:p>
    <w:p w14:paraId="6BC46876" w14:textId="0AA08302" w:rsidR="00191AF1" w:rsidRDefault="00191AF1" w:rsidP="00191AF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eastAsia="ar-SA"/>
        </w:rPr>
      </w:pPr>
      <w:bookmarkStart w:id="0" w:name="_Hlk125454447"/>
      <w:r>
        <w:rPr>
          <w:rFonts w:ascii="Arial" w:eastAsia="Times New Roman" w:hAnsi="Arial" w:cs="Arial"/>
          <w:b/>
          <w:bCs/>
          <w:sz w:val="28"/>
          <w:szCs w:val="20"/>
          <w:lang w:eastAsia="ar-SA"/>
        </w:rPr>
        <w:t>Zakup</w:t>
      </w:r>
      <w:r w:rsidRPr="00191AF1">
        <w:rPr>
          <w:rFonts w:ascii="Arial" w:eastAsia="Times New Roman" w:hAnsi="Arial" w:cs="Arial"/>
          <w:b/>
          <w:bCs/>
          <w:sz w:val="28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0"/>
          <w:lang w:eastAsia="ar-SA"/>
        </w:rPr>
        <w:t>o</w:t>
      </w:r>
      <w:r w:rsidRPr="00191AF1">
        <w:rPr>
          <w:rFonts w:ascii="Arial" w:eastAsia="Times New Roman" w:hAnsi="Arial" w:cs="Arial"/>
          <w:b/>
          <w:bCs/>
          <w:sz w:val="28"/>
          <w:szCs w:val="20"/>
          <w:lang w:eastAsia="ar-SA"/>
        </w:rPr>
        <w:t>dzież</w:t>
      </w:r>
      <w:r>
        <w:rPr>
          <w:rFonts w:ascii="Arial" w:eastAsia="Times New Roman" w:hAnsi="Arial" w:cs="Arial"/>
          <w:b/>
          <w:bCs/>
          <w:sz w:val="28"/>
          <w:szCs w:val="20"/>
          <w:lang w:eastAsia="ar-SA"/>
        </w:rPr>
        <w:t>y</w:t>
      </w:r>
      <w:r w:rsidRPr="00191AF1">
        <w:rPr>
          <w:rFonts w:ascii="Arial" w:eastAsia="Times New Roman" w:hAnsi="Arial" w:cs="Arial"/>
          <w:b/>
          <w:bCs/>
          <w:sz w:val="28"/>
          <w:szCs w:val="20"/>
          <w:lang w:eastAsia="ar-SA"/>
        </w:rPr>
        <w:t xml:space="preserve"> robocz</w:t>
      </w:r>
      <w:r>
        <w:rPr>
          <w:rFonts w:ascii="Arial" w:eastAsia="Times New Roman" w:hAnsi="Arial" w:cs="Arial"/>
          <w:b/>
          <w:bCs/>
          <w:sz w:val="28"/>
          <w:szCs w:val="20"/>
          <w:lang w:eastAsia="ar-SA"/>
        </w:rPr>
        <w:t>ej</w:t>
      </w:r>
      <w:r w:rsidRPr="00191AF1">
        <w:rPr>
          <w:rFonts w:ascii="Arial" w:eastAsia="Times New Roman" w:hAnsi="Arial" w:cs="Arial"/>
          <w:b/>
          <w:bCs/>
          <w:sz w:val="28"/>
          <w:szCs w:val="20"/>
          <w:lang w:eastAsia="ar-SA"/>
        </w:rPr>
        <w:t xml:space="preserve"> dla pracowników gospodarczych</w:t>
      </w:r>
    </w:p>
    <w:bookmarkEnd w:id="0"/>
    <w:p w14:paraId="68E85952" w14:textId="77777777" w:rsidR="00191AF1" w:rsidRPr="00191AF1" w:rsidRDefault="00191AF1" w:rsidP="00191AF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34B792B4" w14:textId="77777777" w:rsidR="00191AF1" w:rsidRPr="00191AF1" w:rsidRDefault="00191AF1" w:rsidP="00191AF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mallCaps/>
          <w:sz w:val="8"/>
          <w:szCs w:val="8"/>
          <w:lang w:eastAsia="ar-SA"/>
        </w:rPr>
      </w:pPr>
    </w:p>
    <w:tbl>
      <w:tblPr>
        <w:tblW w:w="15593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709"/>
        <w:gridCol w:w="708"/>
        <w:gridCol w:w="1276"/>
        <w:gridCol w:w="1559"/>
        <w:gridCol w:w="851"/>
        <w:gridCol w:w="1559"/>
        <w:gridCol w:w="1701"/>
      </w:tblGrid>
      <w:tr w:rsidR="00191AF1" w:rsidRPr="00191AF1" w14:paraId="30191D07" w14:textId="77777777" w:rsidTr="00DE1996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83DD29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C8123C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70654F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Jedn. wym.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EB6103" w14:textId="77777777" w:rsidR="00191AF1" w:rsidRPr="00191AF1" w:rsidRDefault="00191AF1" w:rsidP="00191AF1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val="x-none" w:eastAsia="ar-SA"/>
              </w:rPr>
            </w:pPr>
            <w:r w:rsidRPr="00191AF1"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val="x-none" w:eastAsia="ar-SA"/>
              </w:rPr>
              <w:t>Ilość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F59DB6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Cena netto jednostki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B01F12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</w:t>
            </w:r>
          </w:p>
          <w:p w14:paraId="66A4A1BF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Netto</w:t>
            </w:r>
          </w:p>
          <w:p w14:paraId="54DDFCAB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(obliczyć: 4 x 5)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33159E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Stawka</w:t>
            </w:r>
          </w:p>
          <w:p w14:paraId="39D14503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VAT</w:t>
            </w:r>
          </w:p>
          <w:p w14:paraId="2C514C2C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E403C8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Kwota</w:t>
            </w:r>
          </w:p>
          <w:p w14:paraId="5771FAA7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VAT</w:t>
            </w:r>
          </w:p>
          <w:p w14:paraId="4AA9C131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(obliczyć: 6 x 7)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655D8C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</w:t>
            </w:r>
          </w:p>
          <w:p w14:paraId="64C2C183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brutto</w:t>
            </w:r>
          </w:p>
          <w:p w14:paraId="1E86AFF5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(obliczyć: 6 + 8)</w:t>
            </w:r>
          </w:p>
        </w:tc>
      </w:tr>
      <w:tr w:rsidR="00191AF1" w:rsidRPr="00191AF1" w14:paraId="300D2307" w14:textId="77777777" w:rsidTr="00DE1996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  <w:hideMark/>
          </w:tcPr>
          <w:p w14:paraId="4E7B52E9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  <w:hideMark/>
          </w:tcPr>
          <w:p w14:paraId="6C28856A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  <w:hideMark/>
          </w:tcPr>
          <w:p w14:paraId="69932C5D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  <w:hideMark/>
          </w:tcPr>
          <w:p w14:paraId="4E19EB8A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  <w:hideMark/>
          </w:tcPr>
          <w:p w14:paraId="536DDB5B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  <w:hideMark/>
          </w:tcPr>
          <w:p w14:paraId="3885242D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  <w:hideMark/>
          </w:tcPr>
          <w:p w14:paraId="66C99E53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  <w:hideMark/>
          </w:tcPr>
          <w:p w14:paraId="5FCBB708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  <w:hideMark/>
          </w:tcPr>
          <w:p w14:paraId="2539A8CA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</w:tr>
      <w:tr w:rsidR="00191AF1" w:rsidRPr="00191AF1" w14:paraId="073D43C1" w14:textId="77777777" w:rsidTr="004D298C">
        <w:trPr>
          <w:trHeight w:val="528"/>
        </w:trPr>
        <w:tc>
          <w:tcPr>
            <w:tcW w:w="15593" w:type="dxa"/>
            <w:gridSpan w:val="9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14:paraId="03058EA0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SPRZĄTACZKA</w:t>
            </w:r>
          </w:p>
        </w:tc>
      </w:tr>
      <w:tr w:rsidR="00191AF1" w:rsidRPr="00191AF1" w14:paraId="6DAF0BD1" w14:textId="77777777" w:rsidTr="00DE1996">
        <w:trPr>
          <w:trHeight w:val="5180"/>
        </w:trPr>
        <w:tc>
          <w:tcPr>
            <w:tcW w:w="70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545CFC5C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4A3D91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14:paraId="51289A4C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  <w:t>Koszulka typu t-shirt z krótkim rękawem:</w:t>
            </w:r>
          </w:p>
          <w:p w14:paraId="1DB43F69" w14:textId="77777777" w:rsidR="00191AF1" w:rsidRPr="00191AF1" w:rsidRDefault="00191AF1" w:rsidP="00191AF1">
            <w:pPr>
              <w:numPr>
                <w:ilvl w:val="0"/>
                <w:numId w:val="1"/>
              </w:numPr>
              <w:tabs>
                <w:tab w:val="num" w:pos="220"/>
              </w:tabs>
              <w:suppressAutoHyphens/>
              <w:autoSpaceDE w:val="0"/>
              <w:spacing w:after="0" w:line="240" w:lineRule="auto"/>
              <w:ind w:left="220" w:hanging="22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damski krój, długość do bioder</w:t>
            </w:r>
          </w:p>
          <w:p w14:paraId="26F164E8" w14:textId="77777777" w:rsidR="00191AF1" w:rsidRPr="00191AF1" w:rsidRDefault="00191AF1" w:rsidP="00191AF1">
            <w:pPr>
              <w:numPr>
                <w:ilvl w:val="0"/>
                <w:numId w:val="1"/>
              </w:numPr>
              <w:tabs>
                <w:tab w:val="num" w:pos="220"/>
              </w:tabs>
              <w:suppressAutoHyphens/>
              <w:autoSpaceDE w:val="0"/>
              <w:spacing w:after="0" w:line="240" w:lineRule="auto"/>
              <w:ind w:left="220" w:hanging="22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skład surowcowy dzianiny: bawełna 100%, </w:t>
            </w:r>
          </w:p>
          <w:p w14:paraId="15B8CFE2" w14:textId="77777777" w:rsidR="00191AF1" w:rsidRPr="00191AF1" w:rsidRDefault="00191AF1" w:rsidP="00191AF1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gramatura dzianiny: 180-200 g/m²,</w:t>
            </w:r>
          </w:p>
          <w:p w14:paraId="6E0BBC08" w14:textId="77777777" w:rsidR="00191AF1" w:rsidRPr="00191AF1" w:rsidRDefault="00191AF1" w:rsidP="00191AF1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okrągłe wykończenie wokół szyi, </w:t>
            </w:r>
          </w:p>
          <w:p w14:paraId="5339822E" w14:textId="77777777" w:rsidR="00191AF1" w:rsidRPr="00191AF1" w:rsidRDefault="00191AF1" w:rsidP="00191AF1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taśma wzmacniająca od ramienia do ramienia,</w:t>
            </w:r>
          </w:p>
          <w:p w14:paraId="6044018A" w14:textId="77777777" w:rsidR="00191AF1" w:rsidRPr="00191AF1" w:rsidRDefault="00191AF1" w:rsidP="00191AF1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bez wszywanej metki na karku (nadruk na wewnętrznej stronie koszulki), </w:t>
            </w:r>
          </w:p>
          <w:p w14:paraId="2BFBFB60" w14:textId="77777777" w:rsidR="00191AF1" w:rsidRPr="00191AF1" w:rsidRDefault="00191AF1" w:rsidP="00191AF1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podwójne szwy na karku, przy rękawkach i u dołu koszulki,</w:t>
            </w:r>
          </w:p>
          <w:p w14:paraId="7CE76F75" w14:textId="77777777" w:rsidR="00191AF1" w:rsidRPr="00191AF1" w:rsidRDefault="00191AF1" w:rsidP="00191AF1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dostępne rozmiary od S do 2XL (od 36 do 46),</w:t>
            </w:r>
          </w:p>
          <w:p w14:paraId="55ABD6AF" w14:textId="77777777" w:rsidR="00191AF1" w:rsidRPr="00191AF1" w:rsidRDefault="00191AF1" w:rsidP="00191AF1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odporność wybarwień na pranie domowe i chemiczne oraz prasowanie: </w:t>
            </w:r>
          </w:p>
          <w:p w14:paraId="3C57E917" w14:textId="77777777" w:rsidR="00191AF1" w:rsidRPr="00191AF1" w:rsidRDefault="00191AF1" w:rsidP="00B051FC">
            <w:pPr>
              <w:suppressAutoHyphens/>
              <w:autoSpaceDE w:val="0"/>
              <w:spacing w:after="0" w:line="240" w:lineRule="auto"/>
              <w:ind w:left="22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 temperatura prania: do 60°C,</w:t>
            </w: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- temperatura prasowania: do 150°C,</w:t>
            </w: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- wytrzymałość tkaniny przy ww. temperaturach: co najmniej 50 prań,</w:t>
            </w:r>
          </w:p>
          <w:p w14:paraId="1395F851" w14:textId="77777777" w:rsidR="00191AF1" w:rsidRPr="00191AF1" w:rsidRDefault="00191AF1" w:rsidP="00191AF1">
            <w:pPr>
              <w:numPr>
                <w:ilvl w:val="0"/>
                <w:numId w:val="1"/>
              </w:numPr>
              <w:tabs>
                <w:tab w:val="num" w:pos="220"/>
              </w:tabs>
              <w:suppressAutoHyphens/>
              <w:autoSpaceDE w:val="0"/>
              <w:spacing w:after="0" w:line="240" w:lineRule="auto"/>
              <w:ind w:left="220" w:hanging="22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nadruk termoflex na wysokości klatki piersiowej z lewej strony, wysokość 2 cm, kolor szary, treść nadruku: WSPRiTS „MEDITRANS” SPZOZ w Warszawie</w:t>
            </w:r>
          </w:p>
          <w:p w14:paraId="7B63F08C" w14:textId="77777777" w:rsidR="00191AF1" w:rsidRPr="00191AF1" w:rsidRDefault="00191AF1" w:rsidP="00191AF1">
            <w:pPr>
              <w:numPr>
                <w:ilvl w:val="0"/>
                <w:numId w:val="1"/>
              </w:numPr>
              <w:tabs>
                <w:tab w:val="num" w:pos="220"/>
              </w:tabs>
              <w:suppressAutoHyphens/>
              <w:autoSpaceDE w:val="0"/>
              <w:spacing w:after="0" w:line="240" w:lineRule="auto"/>
              <w:ind w:left="220" w:hanging="22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nadruk termoflex na plecach, na środku, wysokość liter 3 cm, kolor szary, treść nadruku: WSPRiTS „MEDITRANS” SPZOZ w Warszawie,</w:t>
            </w:r>
          </w:p>
          <w:p w14:paraId="441022BF" w14:textId="77777777" w:rsidR="00191AF1" w:rsidRPr="00191AF1" w:rsidRDefault="00191AF1" w:rsidP="00191AF1">
            <w:pPr>
              <w:numPr>
                <w:ilvl w:val="0"/>
                <w:numId w:val="1"/>
              </w:numPr>
              <w:tabs>
                <w:tab w:val="num" w:pos="220"/>
              </w:tabs>
              <w:suppressAutoHyphens/>
              <w:autoSpaceDE w:val="0"/>
              <w:spacing w:after="0" w:line="240" w:lineRule="auto"/>
              <w:ind w:left="220" w:hanging="22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kolor: fioletowy,    </w:t>
            </w:r>
          </w:p>
          <w:p w14:paraId="3A11C4D7" w14:textId="77777777" w:rsidR="00191AF1" w:rsidRPr="00191AF1" w:rsidRDefault="00191AF1" w:rsidP="00191AF1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244" w:hanging="24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gwarancja minimum 12 miesięcy od daty dostawy,</w:t>
            </w:r>
          </w:p>
          <w:p w14:paraId="56B94292" w14:textId="77777777" w:rsidR="00191AF1" w:rsidRPr="00191AF1" w:rsidRDefault="00191AF1" w:rsidP="00191AF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3BCC68" w14:textId="77777777" w:rsidR="00191AF1" w:rsidRPr="004D298C" w:rsidRDefault="00191AF1" w:rsidP="004D298C">
            <w:pPr>
              <w:shd w:val="clear" w:color="auto" w:fill="D9E2F3" w:themeFill="accent5" w:themeFillTint="33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29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producenta i model ……………………………………….………….. ……………………………………………………………………….…(podać)</w:t>
            </w:r>
          </w:p>
          <w:p w14:paraId="3D1D84CD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EAF1DD"/>
                <w:lang w:eastAsia="pl-PL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7C9034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B4EBAA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C1AB40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D3B5EE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F732B8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618CB8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13603A73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191AF1" w:rsidRPr="00191AF1" w14:paraId="0B440772" w14:textId="77777777" w:rsidTr="00DE1996">
        <w:trPr>
          <w:trHeight w:val="1652"/>
        </w:trPr>
        <w:tc>
          <w:tcPr>
            <w:tcW w:w="70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6F653A0C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70D892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</w:pPr>
          </w:p>
          <w:p w14:paraId="19311668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  <w:t>Spodnie robocze:</w:t>
            </w:r>
          </w:p>
          <w:p w14:paraId="0B35648F" w14:textId="77777777" w:rsidR="00191AF1" w:rsidRPr="00191AF1" w:rsidRDefault="00191AF1" w:rsidP="00191AF1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spodnie robocze do pasa dla kobiet (krój damski),</w:t>
            </w:r>
          </w:p>
          <w:p w14:paraId="1A5F6E16" w14:textId="77777777" w:rsidR="00191AF1" w:rsidRPr="00191AF1" w:rsidRDefault="00191AF1" w:rsidP="00191AF1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wykonane z tkaniny o składzie: poliester 65%, bawełna 35 %,</w:t>
            </w:r>
          </w:p>
          <w:p w14:paraId="5A0EF4F1" w14:textId="77777777" w:rsidR="00191AF1" w:rsidRPr="00191AF1" w:rsidRDefault="00191AF1" w:rsidP="00191AF1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gramatura: 200-210 g/m²,</w:t>
            </w:r>
          </w:p>
          <w:p w14:paraId="0AD7AF2D" w14:textId="77777777" w:rsidR="00191AF1" w:rsidRPr="00191AF1" w:rsidRDefault="00191AF1" w:rsidP="00191AF1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przód spodni: dwie kieszenie boczne wsuwane,</w:t>
            </w:r>
          </w:p>
          <w:p w14:paraId="0F67FADC" w14:textId="77777777" w:rsidR="00191AF1" w:rsidRPr="00191AF1" w:rsidRDefault="00191AF1" w:rsidP="00191AF1">
            <w:pPr>
              <w:numPr>
                <w:ilvl w:val="0"/>
                <w:numId w:val="2"/>
              </w:numPr>
              <w:tabs>
                <w:tab w:val="num" w:pos="220"/>
              </w:tabs>
              <w:suppressAutoHyphens/>
              <w:autoSpaceDE w:val="0"/>
              <w:spacing w:after="0" w:line="240" w:lineRule="auto"/>
              <w:ind w:left="220" w:hanging="22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 pasie spodni szlufki do użycia paska, w celu lepszego dopasowania spodni – gumy w bokach pasa,</w:t>
            </w:r>
          </w:p>
          <w:p w14:paraId="230F9587" w14:textId="77777777" w:rsidR="00191AF1" w:rsidRPr="00191AF1" w:rsidRDefault="00191AF1" w:rsidP="00191AF1">
            <w:pPr>
              <w:numPr>
                <w:ilvl w:val="0"/>
                <w:numId w:val="2"/>
              </w:numPr>
              <w:tabs>
                <w:tab w:val="num" w:pos="220"/>
              </w:tabs>
              <w:suppressAutoHyphens/>
              <w:autoSpaceDE w:val="0"/>
              <w:spacing w:after="0" w:line="240" w:lineRule="auto"/>
              <w:ind w:left="220" w:hanging="22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spodnie zapinane na zamek i nap lub guzik,</w:t>
            </w:r>
          </w:p>
          <w:p w14:paraId="27E81A16" w14:textId="77777777" w:rsidR="00191AF1" w:rsidRPr="00191AF1" w:rsidRDefault="00191AF1" w:rsidP="00191AF1">
            <w:pPr>
              <w:numPr>
                <w:ilvl w:val="0"/>
                <w:numId w:val="2"/>
              </w:numPr>
              <w:tabs>
                <w:tab w:val="num" w:pos="220"/>
              </w:tabs>
              <w:suppressAutoHyphens/>
              <w:autoSpaceDE w:val="0"/>
              <w:spacing w:after="0" w:line="240" w:lineRule="auto"/>
              <w:ind w:left="220" w:hanging="22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rozporek zapinany na metalowy zamek,</w:t>
            </w:r>
          </w:p>
          <w:p w14:paraId="0E3D80C2" w14:textId="77777777" w:rsidR="00191AF1" w:rsidRPr="00191AF1" w:rsidRDefault="00191AF1" w:rsidP="00191AF1">
            <w:pPr>
              <w:numPr>
                <w:ilvl w:val="0"/>
                <w:numId w:val="2"/>
              </w:numPr>
              <w:tabs>
                <w:tab w:val="num" w:pos="220"/>
              </w:tabs>
              <w:suppressAutoHyphens/>
              <w:autoSpaceDE w:val="0"/>
              <w:spacing w:after="0" w:line="240" w:lineRule="auto"/>
              <w:ind w:left="220" w:hanging="22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mieszki kieszeni w kontrastowym kolorze (fioletowy),</w:t>
            </w:r>
          </w:p>
          <w:p w14:paraId="68813FE2" w14:textId="77777777" w:rsidR="00191AF1" w:rsidRPr="00191AF1" w:rsidRDefault="00191AF1" w:rsidP="00191AF1">
            <w:pPr>
              <w:numPr>
                <w:ilvl w:val="0"/>
                <w:numId w:val="2"/>
              </w:numPr>
              <w:tabs>
                <w:tab w:val="num" w:pos="220"/>
              </w:tabs>
              <w:suppressAutoHyphens/>
              <w:autoSpaceDE w:val="0"/>
              <w:spacing w:after="0" w:line="240" w:lineRule="auto"/>
              <w:ind w:left="220" w:hanging="22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kolor spodni: szary z wstawkami fioletowymi,</w:t>
            </w:r>
          </w:p>
          <w:p w14:paraId="417C9DCA" w14:textId="77777777" w:rsidR="00191AF1" w:rsidRPr="00191AF1" w:rsidRDefault="00191AF1" w:rsidP="00191AF1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244" w:hanging="24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gwarancja minimum 12 miesięcy od daty dostawy,</w:t>
            </w:r>
          </w:p>
          <w:p w14:paraId="64BE1C4E" w14:textId="77777777" w:rsidR="00191AF1" w:rsidRPr="00191AF1" w:rsidRDefault="00191AF1" w:rsidP="00191AF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C50D8F0" w14:textId="77777777" w:rsidR="00191AF1" w:rsidRPr="004D298C" w:rsidRDefault="00191AF1" w:rsidP="004D298C">
            <w:pPr>
              <w:shd w:val="clear" w:color="auto" w:fill="D9E2F3" w:themeFill="accent5" w:themeFillTint="33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29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producenta i model ……………………………………….………….. ……………………………………………………………………….…(podać)</w:t>
            </w:r>
          </w:p>
          <w:p w14:paraId="749F7202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E5BCA0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821061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BB334C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ABF78C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44A952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20AB79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445EFE06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191AF1" w:rsidRPr="00191AF1" w14:paraId="1C2150D4" w14:textId="77777777" w:rsidTr="00191AF1">
        <w:trPr>
          <w:trHeight w:val="385"/>
        </w:trPr>
        <w:tc>
          <w:tcPr>
            <w:tcW w:w="70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4BDE5D08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A3D3B9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</w:pPr>
          </w:p>
          <w:p w14:paraId="23FE358D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  <w:t>Bluza polarowa:</w:t>
            </w:r>
          </w:p>
          <w:p w14:paraId="6A5937CA" w14:textId="77777777" w:rsidR="00191AF1" w:rsidRPr="00191AF1" w:rsidRDefault="00191AF1" w:rsidP="00191AF1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bluza z polaru, oddychająca, </w:t>
            </w:r>
          </w:p>
          <w:p w14:paraId="7BBE2ADA" w14:textId="77777777" w:rsidR="00191AF1" w:rsidRPr="00191AF1" w:rsidRDefault="00191AF1" w:rsidP="00191AF1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krój damski (wcięcie w pasie),</w:t>
            </w:r>
          </w:p>
          <w:p w14:paraId="497EF1AB" w14:textId="77777777" w:rsidR="00191AF1" w:rsidRPr="00191AF1" w:rsidRDefault="00191AF1" w:rsidP="00191AF1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materiał: 100% poliester,</w:t>
            </w:r>
          </w:p>
          <w:p w14:paraId="260A0C5B" w14:textId="77777777" w:rsidR="00191AF1" w:rsidRPr="00191AF1" w:rsidRDefault="00191AF1" w:rsidP="00191AF1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gramatura: 270-300 g/m²</w:t>
            </w:r>
          </w:p>
          <w:p w14:paraId="6A88D3BA" w14:textId="77777777" w:rsidR="00191AF1" w:rsidRPr="00191AF1" w:rsidRDefault="00191AF1" w:rsidP="00191AF1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ozdobne kontrastowe przeszycie/lamówki w kolorze fioletowym,</w:t>
            </w:r>
          </w:p>
          <w:p w14:paraId="1E2F6A27" w14:textId="77777777" w:rsidR="00191AF1" w:rsidRPr="00191AF1" w:rsidRDefault="00191AF1" w:rsidP="00191AF1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pełne odkryte zapięcie na gruby plastikowy zamek błyskawiczny, zakończony u góry osłoną chroniącą podbródek przed otarciami,</w:t>
            </w:r>
          </w:p>
          <w:p w14:paraId="1C081D02" w14:textId="77777777" w:rsidR="00191AF1" w:rsidRPr="00191AF1" w:rsidRDefault="00191AF1" w:rsidP="00191AF1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stójka zapinana pod samą szyję,</w:t>
            </w:r>
          </w:p>
          <w:p w14:paraId="7E4D8A19" w14:textId="77777777" w:rsidR="00191AF1" w:rsidRPr="00191AF1" w:rsidRDefault="00191AF1" w:rsidP="00191AF1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 boczne kieszenie zapinane na zamki błyskawiczne, dopuszcza się dodatkową zasuwaną kieszeń na klatce piersiowej,</w:t>
            </w:r>
          </w:p>
          <w:p w14:paraId="7FB7E002" w14:textId="77777777" w:rsidR="00191AF1" w:rsidRPr="00191AF1" w:rsidRDefault="00191AF1" w:rsidP="00191AF1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dół, zakończenia rękawów i krawędź stójki obszyte elastyczną taśmą,</w:t>
            </w:r>
          </w:p>
          <w:p w14:paraId="4C19A18A" w14:textId="77777777" w:rsidR="00191AF1" w:rsidRPr="00191AF1" w:rsidRDefault="00191AF1" w:rsidP="00191AF1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od wewnętrznej strony ściągacze, dzięki którym można lepiej dopasować polar do sylwetki,</w:t>
            </w:r>
          </w:p>
          <w:p w14:paraId="0E570BDE" w14:textId="77777777" w:rsidR="00191AF1" w:rsidRPr="00191AF1" w:rsidRDefault="00191AF1" w:rsidP="00191AF1">
            <w:pPr>
              <w:numPr>
                <w:ilvl w:val="0"/>
                <w:numId w:val="1"/>
              </w:numPr>
              <w:tabs>
                <w:tab w:val="num" w:pos="220"/>
              </w:tabs>
              <w:suppressAutoHyphens/>
              <w:autoSpaceDE w:val="0"/>
              <w:spacing w:after="0" w:line="240" w:lineRule="auto"/>
              <w:ind w:left="220" w:hanging="22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dostępne rozmiary od S do 2XL (od 36 do 46),</w:t>
            </w:r>
          </w:p>
          <w:p w14:paraId="3C6F0A3B" w14:textId="77777777" w:rsidR="00191AF1" w:rsidRPr="00191AF1" w:rsidRDefault="00191AF1" w:rsidP="00191AF1">
            <w:pPr>
              <w:numPr>
                <w:ilvl w:val="0"/>
                <w:numId w:val="1"/>
              </w:numPr>
              <w:tabs>
                <w:tab w:val="num" w:pos="220"/>
              </w:tabs>
              <w:suppressAutoHyphens/>
              <w:autoSpaceDE w:val="0"/>
              <w:spacing w:after="0" w:line="240" w:lineRule="auto"/>
              <w:ind w:left="220" w:hanging="22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kolor szary</w:t>
            </w:r>
          </w:p>
          <w:p w14:paraId="0AE85753" w14:textId="77777777" w:rsidR="00191AF1" w:rsidRPr="00191AF1" w:rsidRDefault="00191AF1" w:rsidP="00191AF1">
            <w:pPr>
              <w:numPr>
                <w:ilvl w:val="0"/>
                <w:numId w:val="1"/>
              </w:numPr>
              <w:tabs>
                <w:tab w:val="num" w:pos="220"/>
              </w:tabs>
              <w:suppressAutoHyphens/>
              <w:autoSpaceDE w:val="0"/>
              <w:spacing w:after="0" w:line="240" w:lineRule="auto"/>
              <w:ind w:left="220" w:hanging="22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haft komputerowy na wysokości klatki piersiowej z lewej strony, wysokość liter 2 cm, kolor fioletowy, treść haftu: WSPRiTS „MEDITRANS” SPZOZ w Warszawie, </w:t>
            </w:r>
          </w:p>
          <w:p w14:paraId="0E6AAF1F" w14:textId="77777777" w:rsidR="00191AF1" w:rsidRPr="00191AF1" w:rsidRDefault="00191AF1" w:rsidP="00191AF1">
            <w:pPr>
              <w:numPr>
                <w:ilvl w:val="0"/>
                <w:numId w:val="1"/>
              </w:numPr>
              <w:tabs>
                <w:tab w:val="num" w:pos="220"/>
              </w:tabs>
              <w:suppressAutoHyphens/>
              <w:autoSpaceDE w:val="0"/>
              <w:spacing w:after="0" w:line="240" w:lineRule="auto"/>
              <w:ind w:left="220" w:hanging="22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haft komputerowy na plecach, na środku, wysokość liter 3 cm, kolor fioletowy, treść haftu: WSPRiTS „MEDITRANS” SPZOZ w Warszawie,</w:t>
            </w:r>
          </w:p>
          <w:p w14:paraId="2DCCF2EF" w14:textId="77777777" w:rsidR="00191AF1" w:rsidRPr="00191AF1" w:rsidRDefault="00191AF1" w:rsidP="00191AF1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244" w:hanging="24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gwarancja minimum 12 miesięcy od daty dostawy,</w:t>
            </w:r>
          </w:p>
          <w:p w14:paraId="2A9076EB" w14:textId="77777777" w:rsidR="00191AF1" w:rsidRPr="00191AF1" w:rsidRDefault="00191AF1" w:rsidP="00191AF1">
            <w:pPr>
              <w:spacing w:after="0" w:line="240" w:lineRule="auto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032EE2C7" w14:textId="77777777" w:rsidR="00191AF1" w:rsidRPr="004D298C" w:rsidRDefault="00191AF1" w:rsidP="004D298C">
            <w:pPr>
              <w:shd w:val="clear" w:color="auto" w:fill="D9E2F3" w:themeFill="accent5" w:themeFillTint="33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29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producenta i model ……………………………………….………….. ……………………………………………………………………….…(podać)</w:t>
            </w:r>
          </w:p>
          <w:p w14:paraId="38BE91C2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8"/>
                <w:szCs w:val="8"/>
                <w:shd w:val="clear" w:color="auto" w:fill="EAF1DD"/>
                <w:lang w:eastAsia="pl-PL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EA926E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002D00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CB24D4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50C2F6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54516E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C49850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37142D79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191AF1" w:rsidRPr="00191AF1" w14:paraId="733AD0D6" w14:textId="77777777" w:rsidTr="004D298C">
        <w:trPr>
          <w:trHeight w:val="690"/>
        </w:trPr>
        <w:tc>
          <w:tcPr>
            <w:tcW w:w="15593" w:type="dxa"/>
            <w:gridSpan w:val="9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14:paraId="45268EA3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highlight w:val="yellow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lastRenderedPageBreak/>
              <w:t>PRACOWNIK GOSPODARCZY (BRAMA, UTRZYMANIE OBIEKTU)</w:t>
            </w:r>
          </w:p>
        </w:tc>
      </w:tr>
      <w:tr w:rsidR="00191AF1" w:rsidRPr="00191AF1" w14:paraId="6A202BE7" w14:textId="77777777" w:rsidTr="00DE1996">
        <w:trPr>
          <w:trHeight w:val="725"/>
        </w:trPr>
        <w:tc>
          <w:tcPr>
            <w:tcW w:w="70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nil"/>
            </w:tcBorders>
            <w:vAlign w:val="center"/>
          </w:tcPr>
          <w:p w14:paraId="326AA8D7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DC06C3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10"/>
                <w:u w:val="single"/>
                <w:lang w:eastAsia="ar-SA"/>
              </w:rPr>
            </w:pPr>
          </w:p>
          <w:p w14:paraId="53FC4BB1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  <w:t>Koszulka typu t-shirt z krótkim rękawem:</w:t>
            </w:r>
          </w:p>
          <w:p w14:paraId="10F0B1E0" w14:textId="77777777" w:rsidR="00191AF1" w:rsidRPr="00191AF1" w:rsidRDefault="00191AF1" w:rsidP="00191AF1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skład surowcowy: 100% bawełna,</w:t>
            </w:r>
          </w:p>
          <w:p w14:paraId="7CE4996A" w14:textId="77777777" w:rsidR="00191AF1" w:rsidRPr="00191AF1" w:rsidRDefault="00191AF1" w:rsidP="00191AF1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gramatura dzianiny: 180-200 g/m²,</w:t>
            </w:r>
          </w:p>
          <w:p w14:paraId="68DE7CCE" w14:textId="77777777" w:rsidR="00191AF1" w:rsidRPr="00191AF1" w:rsidRDefault="00191AF1" w:rsidP="00191AF1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krój damski/męski (każdorazowo określane przez Zamawiającego w zamówieniu)</w:t>
            </w:r>
          </w:p>
          <w:p w14:paraId="3A66CA12" w14:textId="77777777" w:rsidR="00191AF1" w:rsidRPr="00191AF1" w:rsidRDefault="00191AF1" w:rsidP="00191AF1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okrągłe wykończenie wokół szyi,</w:t>
            </w:r>
          </w:p>
          <w:p w14:paraId="1462E936" w14:textId="77777777" w:rsidR="00191AF1" w:rsidRPr="00191AF1" w:rsidRDefault="00191AF1" w:rsidP="00191AF1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taśma wzmacniająca od ramienia do ramienia,</w:t>
            </w:r>
          </w:p>
          <w:p w14:paraId="319979D6" w14:textId="77777777" w:rsidR="00191AF1" w:rsidRPr="00191AF1" w:rsidRDefault="00191AF1" w:rsidP="00191AF1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bez wszywanej metki na karku (nadruk na wewnętrznej stronie koszulki), </w:t>
            </w:r>
          </w:p>
          <w:p w14:paraId="67E3C993" w14:textId="77777777" w:rsidR="00191AF1" w:rsidRPr="00191AF1" w:rsidRDefault="00191AF1" w:rsidP="00191AF1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podwójne szwy na karku, przy rękawkach i u dołu koszulki,</w:t>
            </w:r>
          </w:p>
          <w:p w14:paraId="28B90D81" w14:textId="77777777" w:rsidR="00191AF1" w:rsidRPr="00191AF1" w:rsidRDefault="00191AF1" w:rsidP="00191AF1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bez bocznych szwów</w:t>
            </w:r>
          </w:p>
          <w:p w14:paraId="5E47E66D" w14:textId="77777777" w:rsidR="00191AF1" w:rsidRPr="00191AF1" w:rsidRDefault="00191AF1" w:rsidP="00191AF1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odporność wybarwień na pranie domowe i chemiczne oraz prasowanie: </w:t>
            </w:r>
          </w:p>
          <w:p w14:paraId="075FD844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ind w:left="225" w:hanging="225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- temperatura prania: do 60°C,</w:t>
            </w: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- temperatura prasowania: do 150°C,</w:t>
            </w: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- wytrzymałość tkaniny przy ww. temperaturach: co najmniej 50 prań,</w:t>
            </w:r>
          </w:p>
          <w:p w14:paraId="02F85511" w14:textId="77777777" w:rsidR="00191AF1" w:rsidRPr="00191AF1" w:rsidRDefault="00191AF1" w:rsidP="00191AF1">
            <w:pPr>
              <w:numPr>
                <w:ilvl w:val="0"/>
                <w:numId w:val="1"/>
              </w:numPr>
              <w:tabs>
                <w:tab w:val="num" w:pos="220"/>
              </w:tabs>
              <w:suppressAutoHyphens/>
              <w:autoSpaceDE w:val="0"/>
              <w:spacing w:after="0" w:line="240" w:lineRule="auto"/>
              <w:ind w:left="220" w:hanging="22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kolor: szary (stalowy), </w:t>
            </w:r>
          </w:p>
          <w:p w14:paraId="0BE40EAC" w14:textId="77777777" w:rsidR="00191AF1" w:rsidRPr="00191AF1" w:rsidRDefault="00191AF1" w:rsidP="00191AF1">
            <w:pPr>
              <w:numPr>
                <w:ilvl w:val="0"/>
                <w:numId w:val="1"/>
              </w:numPr>
              <w:tabs>
                <w:tab w:val="num" w:pos="220"/>
              </w:tabs>
              <w:suppressAutoHyphens/>
              <w:autoSpaceDE w:val="0"/>
              <w:spacing w:after="0" w:line="240" w:lineRule="auto"/>
              <w:ind w:left="220" w:hanging="22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nadruk termoflex na wysokości klatki piersiowej z lewej strony, wysokość 2 cm, kolor pomarańczowy, treść nadruku: WSPRiTS „MEDITRANS” SPZOZ w Warszawie, </w:t>
            </w:r>
          </w:p>
          <w:p w14:paraId="47139761" w14:textId="77777777" w:rsidR="00191AF1" w:rsidRPr="00191AF1" w:rsidRDefault="00191AF1" w:rsidP="00191AF1">
            <w:pPr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nadruk termoflex na plecach, na środku, wysokość liter 3 cm, kolor pomarańczowy, treść nadruku: WSPRiTS „MEDITRANS” SPZOZ w Warszawie,</w:t>
            </w:r>
          </w:p>
          <w:p w14:paraId="55A34C3A" w14:textId="77777777" w:rsidR="00191AF1" w:rsidRPr="00191AF1" w:rsidRDefault="00191AF1" w:rsidP="00191AF1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244" w:hanging="24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gwarancja minimum 12 miesięcy od daty dostawy,</w:t>
            </w:r>
          </w:p>
          <w:p w14:paraId="74B0427B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  <w:p w14:paraId="28F35ABA" w14:textId="79BA97F8" w:rsidR="00191AF1" w:rsidRPr="00191AF1" w:rsidRDefault="004D298C" w:rsidP="004D298C">
            <w:pPr>
              <w:shd w:val="clear" w:color="auto" w:fill="D9E2F3" w:themeFill="accent5" w:themeFillTint="33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</w:t>
            </w:r>
            <w:r w:rsidR="00191AF1" w:rsidRPr="004D29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azwa producenta i model ……………………………………………….. …………………………………………………………………….…(podać)</w:t>
            </w:r>
          </w:p>
          <w:p w14:paraId="1AEC56BB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C81082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2E3D7E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F9E4C2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C9EC74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80C8EC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A8FB13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23B4CCC3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191AF1" w:rsidRPr="00191AF1" w14:paraId="44244BAC" w14:textId="77777777" w:rsidTr="00DE1996">
        <w:trPr>
          <w:trHeight w:val="981"/>
        </w:trPr>
        <w:tc>
          <w:tcPr>
            <w:tcW w:w="70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nil"/>
            </w:tcBorders>
            <w:vAlign w:val="center"/>
          </w:tcPr>
          <w:p w14:paraId="6F413FAA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345B8A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2"/>
                <w:szCs w:val="12"/>
                <w:u w:val="single"/>
                <w:lang w:eastAsia="ar-SA"/>
              </w:rPr>
            </w:pPr>
          </w:p>
          <w:p w14:paraId="34A87D7F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  <w:t>Spodnie robocze:</w:t>
            </w:r>
          </w:p>
          <w:p w14:paraId="3EE34C1A" w14:textId="77777777" w:rsidR="00191AF1" w:rsidRPr="00191AF1" w:rsidRDefault="00191AF1" w:rsidP="00191AF1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spodnie robocze do pasa (krój damski/męski - każdorazowo określane przez Zamawiającego w zamówieniu),</w:t>
            </w:r>
          </w:p>
          <w:p w14:paraId="30EB488E" w14:textId="77777777" w:rsidR="00191AF1" w:rsidRPr="00191AF1" w:rsidRDefault="00191AF1" w:rsidP="00191AF1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wykonane z tkaniny o składzie: poliester 65%, bawełna 35 %,</w:t>
            </w:r>
          </w:p>
          <w:p w14:paraId="4D4B3186" w14:textId="77777777" w:rsidR="00191AF1" w:rsidRPr="00191AF1" w:rsidRDefault="00191AF1" w:rsidP="00191AF1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gramatura: 200-210 g/m²,</w:t>
            </w:r>
          </w:p>
          <w:p w14:paraId="58B7B586" w14:textId="77777777" w:rsidR="00191AF1" w:rsidRPr="00191AF1" w:rsidRDefault="00191AF1" w:rsidP="00191AF1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Arial Unicode MS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Arial Unicode MS" w:hAnsi="Arial" w:cs="Arial"/>
                <w:sz w:val="20"/>
                <w:szCs w:val="20"/>
                <w:lang w:eastAsia="ar-SA"/>
              </w:rPr>
              <w:t>przód spodni: dwie kieszenie boczne wsuwane,</w:t>
            </w:r>
          </w:p>
          <w:p w14:paraId="1ABBB956" w14:textId="77777777" w:rsidR="00191AF1" w:rsidRPr="00191AF1" w:rsidRDefault="00191AF1" w:rsidP="00191AF1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Arial Unicode MS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Arial Unicode MS" w:hAnsi="Arial" w:cs="Arial"/>
                <w:sz w:val="20"/>
                <w:szCs w:val="20"/>
                <w:lang w:eastAsia="ar-SA"/>
              </w:rPr>
              <w:t>tył spodni: dwie kieszenie zapinane na zamek i jedna kryta patką,</w:t>
            </w:r>
          </w:p>
          <w:p w14:paraId="2EC1E20C" w14:textId="77777777" w:rsidR="00191AF1" w:rsidRPr="00191AF1" w:rsidRDefault="00191AF1" w:rsidP="00191AF1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Arial Unicode MS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Arial Unicode MS" w:hAnsi="Arial" w:cs="Arial"/>
                <w:sz w:val="20"/>
                <w:szCs w:val="20"/>
                <w:lang w:eastAsia="ar-SA"/>
              </w:rPr>
              <w:t>spodnie zapinane na zamek i nap lub guzik,</w:t>
            </w:r>
          </w:p>
          <w:p w14:paraId="5F09BCFA" w14:textId="77777777" w:rsidR="00191AF1" w:rsidRPr="00191AF1" w:rsidRDefault="00191AF1" w:rsidP="00191AF1">
            <w:pPr>
              <w:numPr>
                <w:ilvl w:val="0"/>
                <w:numId w:val="2"/>
              </w:numPr>
              <w:tabs>
                <w:tab w:val="num" w:pos="220"/>
              </w:tabs>
              <w:suppressAutoHyphens/>
              <w:autoSpaceDE w:val="0"/>
              <w:spacing w:after="0" w:line="240" w:lineRule="auto"/>
              <w:ind w:left="220" w:hanging="22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 pasie spodni szlufki do użycia paska, w celu lepszego dopasowania spodni – gumy w bokach pasa,</w:t>
            </w:r>
          </w:p>
          <w:p w14:paraId="13A39BC3" w14:textId="77777777" w:rsidR="00191AF1" w:rsidRPr="00191AF1" w:rsidRDefault="00191AF1" w:rsidP="00191AF1">
            <w:pPr>
              <w:numPr>
                <w:ilvl w:val="0"/>
                <w:numId w:val="2"/>
              </w:numPr>
              <w:tabs>
                <w:tab w:val="num" w:pos="220"/>
              </w:tabs>
              <w:suppressAutoHyphens/>
              <w:autoSpaceDE w:val="0"/>
              <w:spacing w:after="0" w:line="240" w:lineRule="auto"/>
              <w:ind w:left="220" w:hanging="22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rozporek zapinany na metalowy zamek,</w:t>
            </w:r>
          </w:p>
          <w:p w14:paraId="069B529F" w14:textId="77777777" w:rsidR="00191AF1" w:rsidRPr="00191AF1" w:rsidRDefault="00191AF1" w:rsidP="00191AF1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 Unicode MS" w:eastAsia="Arial Unicode MS" w:hAnsi="Arial Unicode MS" w:cs="Times New Roman"/>
                <w:color w:val="000080"/>
                <w:sz w:val="24"/>
                <w:szCs w:val="20"/>
                <w:lang w:eastAsia="ar-SA"/>
              </w:rPr>
            </w:pPr>
            <w:r w:rsidRPr="00191AF1">
              <w:rPr>
                <w:rFonts w:ascii="Arial" w:eastAsia="Arial Unicode MS" w:hAnsi="Arial" w:cs="Arial"/>
                <w:sz w:val="20"/>
                <w:szCs w:val="20"/>
                <w:lang w:eastAsia="ar-SA"/>
              </w:rPr>
              <w:t>mieszki kieszeni w kontrastowym kolorze (pomarańczowy)</w:t>
            </w:r>
          </w:p>
          <w:p w14:paraId="0FBD5BE1" w14:textId="77777777" w:rsidR="00191AF1" w:rsidRPr="00191AF1" w:rsidRDefault="00191AF1" w:rsidP="00191AF1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Arial Unicode MS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Arial Unicode MS" w:hAnsi="Arial" w:cs="Arial"/>
                <w:sz w:val="20"/>
                <w:szCs w:val="20"/>
                <w:lang w:eastAsia="ar-SA"/>
              </w:rPr>
              <w:t>kolor spodni: szary z wstawkami pomarańczowymi</w:t>
            </w:r>
            <w:r w:rsidRPr="00191AF1">
              <w:rPr>
                <w:rFonts w:ascii="Arial Unicode MS" w:eastAsia="Arial Unicode MS" w:hAnsi="Arial Unicode MS" w:cs="Times New Roman" w:hint="eastAsia"/>
                <w:sz w:val="20"/>
                <w:szCs w:val="20"/>
                <w:lang w:eastAsia="ar-SA"/>
              </w:rPr>
              <w:t>,</w:t>
            </w:r>
          </w:p>
          <w:p w14:paraId="6E7A9077" w14:textId="77777777" w:rsidR="00191AF1" w:rsidRPr="00191AF1" w:rsidRDefault="00191AF1" w:rsidP="00191AF1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244" w:hanging="24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gwarancja minimum 12 miesięcy od daty dostawy,</w:t>
            </w:r>
          </w:p>
          <w:p w14:paraId="6F051B3D" w14:textId="77777777" w:rsidR="00191AF1" w:rsidRPr="004D298C" w:rsidRDefault="00191AF1" w:rsidP="004D298C">
            <w:pPr>
              <w:suppressAutoHyphens/>
              <w:autoSpaceDE w:val="0"/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1F2F6A9" w14:textId="77777777" w:rsidR="00191AF1" w:rsidRPr="004D298C" w:rsidRDefault="00191AF1" w:rsidP="004D298C">
            <w:pPr>
              <w:shd w:val="clear" w:color="auto" w:fill="D9E2F3" w:themeFill="accent5" w:themeFillTint="33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29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producenta i model ……………………………………….………….. ……………………………………………………………………….…(podać)</w:t>
            </w:r>
          </w:p>
          <w:p w14:paraId="50ED82D7" w14:textId="77777777" w:rsidR="00191AF1" w:rsidRPr="00191AF1" w:rsidRDefault="00191AF1" w:rsidP="00191AF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C15CF4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17D73B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A8BD10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69E55C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90A607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3E4FCE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2E887604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191AF1" w:rsidRPr="00191AF1" w14:paraId="6D04810A" w14:textId="77777777" w:rsidTr="00DE1996">
        <w:trPr>
          <w:trHeight w:val="690"/>
        </w:trPr>
        <w:tc>
          <w:tcPr>
            <w:tcW w:w="70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nil"/>
            </w:tcBorders>
            <w:vAlign w:val="center"/>
          </w:tcPr>
          <w:p w14:paraId="3F77E59E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B0B9F5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14:paraId="17DAEADC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  <w:t>Kurtka zimowa z podpinką:</w:t>
            </w:r>
          </w:p>
          <w:p w14:paraId="4470C154" w14:textId="77777777" w:rsidR="00191AF1" w:rsidRPr="00191AF1" w:rsidRDefault="00191AF1" w:rsidP="00191AF1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wykonana z 100% poliestrowego mikrowłókna PVC,</w:t>
            </w:r>
          </w:p>
          <w:p w14:paraId="34B59154" w14:textId="77777777" w:rsidR="00191AF1" w:rsidRPr="00191AF1" w:rsidRDefault="00191AF1" w:rsidP="00191AF1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gramatura min.270 g/m</w:t>
            </w:r>
            <w:r w:rsidRPr="00191AF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2</w:t>
            </w:r>
          </w:p>
          <w:p w14:paraId="349506E1" w14:textId="77777777" w:rsidR="00191AF1" w:rsidRPr="00191AF1" w:rsidRDefault="00191AF1" w:rsidP="00191AF1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podszewka – polar o gramaturze min. 180 g/m²,</w:t>
            </w:r>
          </w:p>
          <w:p w14:paraId="5435A487" w14:textId="77777777" w:rsidR="00191AF1" w:rsidRPr="00191AF1" w:rsidRDefault="00191AF1" w:rsidP="00191AF1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najbardziej newralgiczne i eksponowane miejsca wzmocnione poliestrem 600D,</w:t>
            </w:r>
          </w:p>
          <w:p w14:paraId="28F5B120" w14:textId="77777777" w:rsidR="00191AF1" w:rsidRPr="00191AF1" w:rsidRDefault="00191AF1" w:rsidP="00191AF1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kurtka zakończona stójką, zapinana na zamek kryty plisą zapinaną na rzepy,</w:t>
            </w:r>
          </w:p>
          <w:p w14:paraId="7498E98B" w14:textId="77777777" w:rsidR="00191AF1" w:rsidRPr="00191AF1" w:rsidRDefault="00191AF1" w:rsidP="00191AF1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kaptur odpinany, ściągany na troczki,</w:t>
            </w:r>
          </w:p>
          <w:p w14:paraId="2944804B" w14:textId="77777777" w:rsidR="00191AF1" w:rsidRPr="00191AF1" w:rsidRDefault="00191AF1" w:rsidP="00191AF1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dwie kieszenie dolne na suwak oraz dwie na klatce piersiowej na suwak,</w:t>
            </w:r>
          </w:p>
          <w:p w14:paraId="43FA8E65" w14:textId="77777777" w:rsidR="00191AF1" w:rsidRPr="00191AF1" w:rsidRDefault="00191AF1" w:rsidP="00191AF1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kieszeń wewnętrzna na dokumenty, zapinana taśmą na rzep,</w:t>
            </w:r>
          </w:p>
          <w:p w14:paraId="7E3587AA" w14:textId="77777777" w:rsidR="00191AF1" w:rsidRPr="00191AF1" w:rsidRDefault="00191AF1" w:rsidP="00191AF1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regulacja rękawów na rzep,</w:t>
            </w:r>
          </w:p>
          <w:p w14:paraId="66A26FD4" w14:textId="77777777" w:rsidR="00191AF1" w:rsidRPr="00191AF1" w:rsidRDefault="00191AF1" w:rsidP="00191AF1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91AF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mieszki kieszeni w kontrastowym kolorze (pomarańczowy)</w:t>
            </w:r>
          </w:p>
          <w:p w14:paraId="00A90797" w14:textId="77777777" w:rsidR="00191AF1" w:rsidRPr="00191AF1" w:rsidRDefault="00191AF1" w:rsidP="00191AF1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wodo i wiatroodporna,</w:t>
            </w:r>
          </w:p>
          <w:p w14:paraId="6F94CAB9" w14:textId="77777777" w:rsidR="00191AF1" w:rsidRPr="00191AF1" w:rsidRDefault="00191AF1" w:rsidP="00191AF1">
            <w:pPr>
              <w:numPr>
                <w:ilvl w:val="0"/>
                <w:numId w:val="1"/>
              </w:numPr>
              <w:tabs>
                <w:tab w:val="num" w:pos="220"/>
              </w:tabs>
              <w:suppressAutoHyphens/>
              <w:autoSpaceDE w:val="0"/>
              <w:spacing w:after="0" w:line="240" w:lineRule="auto"/>
              <w:ind w:left="220" w:hanging="22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kolor: szary z wstawkami pomarańczowymi, </w:t>
            </w:r>
          </w:p>
          <w:p w14:paraId="3A32151E" w14:textId="77777777" w:rsidR="00191AF1" w:rsidRPr="00191AF1" w:rsidRDefault="00191AF1" w:rsidP="00191AF1">
            <w:pPr>
              <w:numPr>
                <w:ilvl w:val="0"/>
                <w:numId w:val="1"/>
              </w:numPr>
              <w:tabs>
                <w:tab w:val="num" w:pos="220"/>
              </w:tabs>
              <w:suppressAutoHyphens/>
              <w:autoSpaceDE w:val="0"/>
              <w:spacing w:after="0" w:line="240" w:lineRule="auto"/>
              <w:ind w:left="220" w:hanging="22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haft komputerowy na wysokości klatki piersiowej z lewej strony, wysokość 2 cm, kolor pomarańczowy, treść haftu: WSPRiTS „MEDITRANS” SPZOZ w Warszawie, </w:t>
            </w:r>
          </w:p>
          <w:p w14:paraId="2E60F34C" w14:textId="77777777" w:rsidR="00191AF1" w:rsidRPr="00191AF1" w:rsidRDefault="00191AF1" w:rsidP="00191AF1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haft komputerowy na plecach, na środku, wysokość liter 3 cm, kolor pomarańczowy, treść haftu: WSPRiTS „MEDITRANS” SPZOZ w Warszawie,</w:t>
            </w:r>
          </w:p>
          <w:p w14:paraId="58626474" w14:textId="77777777" w:rsidR="00191AF1" w:rsidRPr="00191AF1" w:rsidRDefault="00191AF1" w:rsidP="00191AF1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244" w:hanging="24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gwarancja minimum 12 miesięcy od daty dostawy,</w:t>
            </w:r>
          </w:p>
          <w:p w14:paraId="51B498AC" w14:textId="77777777" w:rsidR="00191AF1" w:rsidRPr="00191AF1" w:rsidRDefault="00191AF1" w:rsidP="00191AF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51D2DB" w14:textId="77777777" w:rsidR="00191AF1" w:rsidRPr="004D298C" w:rsidRDefault="00191AF1" w:rsidP="004D298C">
            <w:pPr>
              <w:shd w:val="clear" w:color="auto" w:fill="D9E2F3" w:themeFill="accent5" w:themeFillTint="33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29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producenta i model ……………………………………….………….. ……………………………………………………………………….…(podać)</w:t>
            </w:r>
          </w:p>
          <w:p w14:paraId="1612E345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A57B05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6D6E6C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31E59A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41F98B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0F4277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75AF37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39CF9E9B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191AF1" w:rsidRPr="00191AF1" w14:paraId="46A16A55" w14:textId="77777777" w:rsidTr="00DE1996">
        <w:trPr>
          <w:trHeight w:val="690"/>
        </w:trPr>
        <w:tc>
          <w:tcPr>
            <w:tcW w:w="709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0D74994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nil"/>
            </w:tcBorders>
            <w:vAlign w:val="center"/>
          </w:tcPr>
          <w:p w14:paraId="3E2E90CD" w14:textId="77777777" w:rsidR="00191AF1" w:rsidRPr="00191AF1" w:rsidRDefault="00191AF1" w:rsidP="00191A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B75E0BE" w14:textId="77777777" w:rsidR="00191AF1" w:rsidRPr="00191AF1" w:rsidRDefault="00191AF1" w:rsidP="00191AF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  <w:r w:rsidRPr="00191AF1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 xml:space="preserve">Czapka ocieplana: </w:t>
            </w:r>
          </w:p>
          <w:p w14:paraId="143B8B74" w14:textId="77777777" w:rsidR="00191AF1" w:rsidRPr="00191AF1" w:rsidRDefault="00191AF1" w:rsidP="00191AF1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244" w:hanging="24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materiał: 100% przędza akrylowa</w:t>
            </w:r>
            <w:r w:rsidRPr="00191AF1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  <w:p w14:paraId="4B619DFB" w14:textId="77777777" w:rsidR="00191AF1" w:rsidRPr="00191AF1" w:rsidRDefault="00191AF1" w:rsidP="00191AF1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244" w:hanging="24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gramatura 126 - 130 g/m²,</w:t>
            </w:r>
          </w:p>
          <w:p w14:paraId="7AF692E7" w14:textId="77777777" w:rsidR="00191AF1" w:rsidRPr="00191AF1" w:rsidRDefault="00191AF1" w:rsidP="00191AF1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244" w:hanging="24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ocieplana wkładką typu Thinsulate lub równoważną (gramatura 140 g/m²), która zapewnia izolację cieplną,</w:t>
            </w:r>
          </w:p>
          <w:p w14:paraId="606E9743" w14:textId="77777777" w:rsidR="00191AF1" w:rsidRPr="00191AF1" w:rsidRDefault="00191AF1" w:rsidP="00191AF1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244" w:hanging="24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wywijana, co pozwala regulować jej długość,</w:t>
            </w:r>
          </w:p>
          <w:p w14:paraId="0DADBC2F" w14:textId="77777777" w:rsidR="00191AF1" w:rsidRPr="00191AF1" w:rsidRDefault="00191AF1" w:rsidP="00191AF1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244" w:hanging="24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91AF1">
              <w:rPr>
                <w:rFonts w:ascii="Arial" w:eastAsia="Calibri" w:hAnsi="Arial" w:cs="Arial"/>
                <w:sz w:val="20"/>
                <w:szCs w:val="20"/>
              </w:rPr>
              <w:t>rozmiar uniwersalny,</w:t>
            </w:r>
          </w:p>
          <w:p w14:paraId="5D191E8E" w14:textId="77777777" w:rsidR="00191AF1" w:rsidRPr="00191AF1" w:rsidRDefault="00191AF1" w:rsidP="00191AF1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244" w:hanging="24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91AF1">
              <w:rPr>
                <w:rFonts w:ascii="Arial" w:eastAsia="Calibri" w:hAnsi="Arial" w:cs="Arial"/>
                <w:sz w:val="20"/>
                <w:szCs w:val="20"/>
              </w:rPr>
              <w:t>kolor szary lub czarny,</w:t>
            </w:r>
          </w:p>
          <w:p w14:paraId="27B6125E" w14:textId="0664F4AA" w:rsidR="00191AF1" w:rsidRPr="004D298C" w:rsidRDefault="00191AF1" w:rsidP="00191AF1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244" w:hanging="24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gwarancja minimum 12 miesięcy od daty dostawy.</w:t>
            </w:r>
          </w:p>
          <w:p w14:paraId="6A0AE310" w14:textId="77777777" w:rsidR="004D298C" w:rsidRPr="00191AF1" w:rsidRDefault="004D298C" w:rsidP="004D298C">
            <w:pPr>
              <w:suppressAutoHyphens/>
              <w:autoSpaceDE w:val="0"/>
              <w:spacing w:after="0" w:line="240" w:lineRule="auto"/>
              <w:ind w:left="24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6B73E7D" w14:textId="77777777" w:rsidR="00191AF1" w:rsidRPr="004D298C" w:rsidRDefault="00191AF1" w:rsidP="004D298C">
            <w:pPr>
              <w:shd w:val="clear" w:color="auto" w:fill="D9E2F3" w:themeFill="accent5" w:themeFillTint="33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29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producenta i model ……………………………………….………….. ……………………………………………………………………….…(podać)</w:t>
            </w:r>
          </w:p>
          <w:p w14:paraId="6EE54655" w14:textId="77777777" w:rsidR="00191AF1" w:rsidRPr="00191AF1" w:rsidRDefault="00191AF1" w:rsidP="00191AF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nil"/>
            </w:tcBorders>
            <w:vAlign w:val="center"/>
          </w:tcPr>
          <w:p w14:paraId="6CC80DB5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nil"/>
            </w:tcBorders>
            <w:vAlign w:val="center"/>
          </w:tcPr>
          <w:p w14:paraId="51C2C912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nil"/>
            </w:tcBorders>
            <w:vAlign w:val="center"/>
          </w:tcPr>
          <w:p w14:paraId="38A89C2B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nil"/>
            </w:tcBorders>
            <w:vAlign w:val="center"/>
          </w:tcPr>
          <w:p w14:paraId="377BF54A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nil"/>
            </w:tcBorders>
            <w:vAlign w:val="center"/>
          </w:tcPr>
          <w:p w14:paraId="297DDF4B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nil"/>
            </w:tcBorders>
            <w:vAlign w:val="center"/>
          </w:tcPr>
          <w:p w14:paraId="5CEBF7B1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638A2B06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191AF1" w:rsidRPr="00191AF1" w14:paraId="0FE6211A" w14:textId="77777777" w:rsidTr="00DE1996">
        <w:trPr>
          <w:trHeight w:val="676"/>
        </w:trPr>
        <w:tc>
          <w:tcPr>
            <w:tcW w:w="99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7920F6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Razem: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F24E49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B24D51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4CED92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42EF60" w14:textId="77777777" w:rsidR="00191AF1" w:rsidRPr="00191AF1" w:rsidRDefault="00191AF1" w:rsidP="00191A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0A909327" w14:textId="77777777" w:rsidR="00191AF1" w:rsidRPr="00191AF1" w:rsidRDefault="00191AF1" w:rsidP="00191AF1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0"/>
          <w:szCs w:val="10"/>
          <w:lang w:eastAsia="ar-SA"/>
        </w:rPr>
      </w:pPr>
    </w:p>
    <w:p w14:paraId="6769F530" w14:textId="77777777" w:rsidR="00191AF1" w:rsidRPr="00191AF1" w:rsidRDefault="00191AF1" w:rsidP="00F37F2D">
      <w:pPr>
        <w:suppressAutoHyphens/>
        <w:autoSpaceDE w:val="0"/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91AF1">
        <w:rPr>
          <w:rFonts w:ascii="Arial" w:eastAsia="Times New Roman" w:hAnsi="Arial" w:cs="Arial"/>
          <w:sz w:val="20"/>
          <w:szCs w:val="20"/>
          <w:lang w:eastAsia="ar-SA"/>
        </w:rPr>
        <w:t>Rozmiary będą wskazywane przez Zamawiającego każdorazowo przy składaniu zamówienia.</w:t>
      </w:r>
    </w:p>
    <w:p w14:paraId="66F03137" w14:textId="77777777" w:rsidR="00191AF1" w:rsidRPr="00191AF1" w:rsidRDefault="00191AF1" w:rsidP="00F37F2D">
      <w:pPr>
        <w:suppressAutoHyphens/>
        <w:autoSpaceDE w:val="0"/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9CF1B5" w14:textId="77777777" w:rsidR="00191AF1" w:rsidRPr="00191AF1" w:rsidRDefault="00191AF1" w:rsidP="00F37F2D">
      <w:pPr>
        <w:suppressAutoHyphens/>
        <w:autoSpaceDE w:val="0"/>
        <w:spacing w:after="0" w:line="240" w:lineRule="auto"/>
        <w:ind w:left="-284" w:right="-31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91AF1">
        <w:rPr>
          <w:rFonts w:ascii="Arial" w:eastAsia="Times New Roman" w:hAnsi="Arial" w:cs="Arial"/>
          <w:sz w:val="20"/>
          <w:szCs w:val="20"/>
          <w:lang w:eastAsia="ar-SA"/>
        </w:rPr>
        <w:t>Brak podania przez Wykonawcę nazw producentów i modeli dla każdej pozycji spowoduje odrzucenie oferty. Jeśli producent nie nadaje nazwy/numeru modelu należy wpisać tę informację w formularzu.</w:t>
      </w:r>
    </w:p>
    <w:p w14:paraId="4AF187B7" w14:textId="77777777" w:rsidR="00191AF1" w:rsidRPr="00191AF1" w:rsidRDefault="00191AF1" w:rsidP="00F37F2D">
      <w:pPr>
        <w:suppressAutoHyphens/>
        <w:autoSpaceDE w:val="0"/>
        <w:spacing w:after="0" w:line="240" w:lineRule="auto"/>
        <w:ind w:left="-284" w:right="-6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064F4" w14:textId="77777777" w:rsidR="00191AF1" w:rsidRPr="00191AF1" w:rsidRDefault="00191AF1" w:rsidP="00F37F2D">
      <w:pPr>
        <w:suppressAutoHyphens/>
        <w:autoSpaceDE w:val="0"/>
        <w:spacing w:after="0" w:line="240" w:lineRule="auto"/>
        <w:ind w:left="-284" w:right="-6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91AF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dostawy: …… dni</w:t>
      </w:r>
      <w:r w:rsidRPr="00191AF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91AF1">
        <w:rPr>
          <w:rFonts w:ascii="Arial" w:eastAsia="Times New Roman" w:hAnsi="Arial" w:cs="Arial"/>
          <w:sz w:val="16"/>
          <w:szCs w:val="16"/>
          <w:lang w:eastAsia="ar-SA"/>
        </w:rPr>
        <w:t>(wpisać)</w:t>
      </w:r>
      <w:r w:rsidRPr="00191AF1">
        <w:rPr>
          <w:rFonts w:ascii="Arial" w:eastAsia="Times New Roman" w:hAnsi="Arial" w:cs="Arial"/>
          <w:sz w:val="20"/>
          <w:szCs w:val="20"/>
          <w:lang w:eastAsia="ar-SA"/>
        </w:rPr>
        <w:t xml:space="preserve">  [</w:t>
      </w:r>
      <w:r w:rsidRPr="00191AF1">
        <w:rPr>
          <w:rFonts w:ascii="Arial" w:eastAsia="Times New Roman" w:hAnsi="Arial" w:cs="Arial"/>
          <w:iCs/>
          <w:spacing w:val="4"/>
          <w:sz w:val="20"/>
          <w:szCs w:val="20"/>
          <w:lang w:eastAsia="ar-SA"/>
        </w:rPr>
        <w:t>do 20 dni roboczych od daty złożenia zamówienia – 1 pkt; od 21 do 40 dni roboczych od daty złożenia zamówienia – 0 pkt.]</w:t>
      </w:r>
    </w:p>
    <w:p w14:paraId="575DA694" w14:textId="77777777" w:rsidR="00191AF1" w:rsidRPr="00191AF1" w:rsidRDefault="00191AF1" w:rsidP="00F37F2D">
      <w:pPr>
        <w:suppressAutoHyphens/>
        <w:autoSpaceDE w:val="0"/>
        <w:spacing w:after="0" w:line="240" w:lineRule="auto"/>
        <w:ind w:left="-284" w:right="-600"/>
        <w:jc w:val="both"/>
        <w:rPr>
          <w:rFonts w:ascii="Arial" w:eastAsia="Times New Roman" w:hAnsi="Arial" w:cs="Arial"/>
          <w:b/>
          <w:iCs/>
          <w:spacing w:val="4"/>
          <w:sz w:val="10"/>
          <w:szCs w:val="10"/>
          <w:lang w:eastAsia="ar-SA"/>
        </w:rPr>
      </w:pPr>
    </w:p>
    <w:p w14:paraId="3ECC4F9C" w14:textId="214B2528" w:rsidR="00191AF1" w:rsidRDefault="00191AF1" w:rsidP="00F37F2D">
      <w:pPr>
        <w:suppressAutoHyphens/>
        <w:autoSpaceDE w:val="0"/>
        <w:spacing w:after="0" w:line="240" w:lineRule="auto"/>
        <w:ind w:left="-284" w:right="-6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91AF1">
        <w:rPr>
          <w:rFonts w:ascii="Arial" w:eastAsia="Times New Roman" w:hAnsi="Arial" w:cs="Arial"/>
          <w:sz w:val="20"/>
          <w:szCs w:val="20"/>
          <w:lang w:eastAsia="ar-SA"/>
        </w:rPr>
        <w:t xml:space="preserve">Przez „dzień roboczy” Zamawiający rozumie dni od poniedziałku do piątku, z wyłączeniem dni ustawowo wolnych od pracy. </w:t>
      </w:r>
    </w:p>
    <w:p w14:paraId="768AE25F" w14:textId="77777777" w:rsidR="00F37F2D" w:rsidRDefault="00F37F2D" w:rsidP="00F37F2D">
      <w:pPr>
        <w:suppressAutoHyphens/>
        <w:autoSpaceDE w:val="0"/>
        <w:spacing w:after="0" w:line="240" w:lineRule="auto"/>
        <w:ind w:left="-284" w:right="-6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510A87D" w14:textId="491B512B" w:rsidR="00F37F2D" w:rsidRDefault="00F37F2D" w:rsidP="00F37F2D">
      <w:pPr>
        <w:suppressAutoHyphens/>
        <w:autoSpaceDE w:val="0"/>
        <w:spacing w:after="0" w:line="240" w:lineRule="auto"/>
        <w:ind w:left="-284" w:right="-6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37F2D">
        <w:rPr>
          <w:rFonts w:ascii="Arial" w:eastAsia="Times New Roman" w:hAnsi="Arial" w:cs="Arial"/>
          <w:sz w:val="20"/>
          <w:szCs w:val="20"/>
          <w:lang w:eastAsia="ar-SA"/>
        </w:rPr>
        <w:t>Maksymalny termin dostawy wynosi 40 dni roboczych. W przypadku zaoferowania przez Wykonawcę terminu dostawy dłuższego niż 40 dni roboczych oferta Wykonawcy zostanie odrzucona.</w:t>
      </w:r>
    </w:p>
    <w:p w14:paraId="3805C5CC" w14:textId="77777777" w:rsidR="00F37F2D" w:rsidRPr="00F37F2D" w:rsidRDefault="00F37F2D" w:rsidP="00F37F2D">
      <w:pPr>
        <w:suppressAutoHyphens/>
        <w:autoSpaceDE w:val="0"/>
        <w:spacing w:after="0" w:line="240" w:lineRule="auto"/>
        <w:ind w:left="-284" w:right="-6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ADD43D3" w14:textId="5B1C9E72" w:rsidR="00F37F2D" w:rsidRPr="00191AF1" w:rsidRDefault="00F37F2D" w:rsidP="00F37F2D">
      <w:pPr>
        <w:suppressAutoHyphens/>
        <w:autoSpaceDE w:val="0"/>
        <w:spacing w:after="0" w:line="240" w:lineRule="auto"/>
        <w:ind w:left="-284" w:right="-6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37F2D">
        <w:rPr>
          <w:rFonts w:ascii="Arial" w:eastAsia="Times New Roman" w:hAnsi="Arial" w:cs="Arial"/>
          <w:sz w:val="20"/>
          <w:szCs w:val="20"/>
          <w:lang w:eastAsia="ar-SA"/>
        </w:rPr>
        <w:t>W przypadku niepodania przez Wykonawcę w ofercie terminu dostawy, Zamawiający uzna, że Wykonawca zaoferował maksymalny, dopuszczalny termin dostawy, wynoszący 40 dni roboczych i odpowiednio przyzna punkty w tym kryterium</w:t>
      </w:r>
    </w:p>
    <w:p w14:paraId="3F16F754" w14:textId="77777777" w:rsidR="00EC324D" w:rsidRDefault="00EC324D"/>
    <w:sectPr w:rsidR="00EC324D" w:rsidSect="007766FB">
      <w:footnotePr>
        <w:pos w:val="beneathText"/>
      </w:footnotePr>
      <w:pgSz w:w="16837" w:h="11905" w:orient="landscape"/>
      <w:pgMar w:top="709" w:right="1276" w:bottom="992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5087" w14:textId="77777777" w:rsidR="000F16DC" w:rsidRDefault="000F16DC" w:rsidP="00191AF1">
      <w:pPr>
        <w:spacing w:after="0" w:line="240" w:lineRule="auto"/>
      </w:pPr>
      <w:r>
        <w:separator/>
      </w:r>
    </w:p>
  </w:endnote>
  <w:endnote w:type="continuationSeparator" w:id="0">
    <w:p w14:paraId="1D2E4766" w14:textId="77777777" w:rsidR="000F16DC" w:rsidRDefault="000F16DC" w:rsidP="0019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F1FA" w14:textId="77777777" w:rsidR="000F16DC" w:rsidRDefault="000F16DC" w:rsidP="00191AF1">
      <w:pPr>
        <w:spacing w:after="0" w:line="240" w:lineRule="auto"/>
      </w:pPr>
      <w:r>
        <w:separator/>
      </w:r>
    </w:p>
  </w:footnote>
  <w:footnote w:type="continuationSeparator" w:id="0">
    <w:p w14:paraId="095B9B98" w14:textId="77777777" w:rsidR="000F16DC" w:rsidRDefault="000F16DC" w:rsidP="00191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9B3B" w14:textId="77777777" w:rsidR="00A5349F" w:rsidRPr="00191AF1" w:rsidRDefault="006E149C" w:rsidP="00191AF1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</w:t>
    </w:r>
    <w:r w:rsidR="002F72F3">
      <w:rPr>
        <w:rFonts w:ascii="Arial" w:hAnsi="Arial"/>
        <w:caps/>
        <w:sz w:val="13"/>
        <w:szCs w:val="13"/>
      </w:rPr>
      <w:t>Ó</w:t>
    </w:r>
    <w:r w:rsidRPr="00590403">
      <w:rPr>
        <w:rFonts w:ascii="Arial" w:hAnsi="Arial"/>
        <w:caps/>
        <w:sz w:val="13"/>
        <w:szCs w:val="13"/>
        <w:lang w:val="x-none"/>
      </w:rPr>
      <w:t>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14:paraId="42E30944" w14:textId="77777777" w:rsidR="00A5349F" w:rsidRPr="00C769BC" w:rsidRDefault="00000000" w:rsidP="00C769BC">
    <w:pPr>
      <w:pStyle w:val="Nagwek"/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893"/>
    <w:multiLevelType w:val="hybridMultilevel"/>
    <w:tmpl w:val="8ED281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B1192"/>
    <w:multiLevelType w:val="hybridMultilevel"/>
    <w:tmpl w:val="84A09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91349"/>
    <w:multiLevelType w:val="hybridMultilevel"/>
    <w:tmpl w:val="C444FCA2"/>
    <w:lvl w:ilvl="0" w:tplc="5CA6A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C274B"/>
    <w:multiLevelType w:val="hybridMultilevel"/>
    <w:tmpl w:val="5DB0A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C6DB0"/>
    <w:multiLevelType w:val="hybridMultilevel"/>
    <w:tmpl w:val="B22E02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D46BB"/>
    <w:multiLevelType w:val="hybridMultilevel"/>
    <w:tmpl w:val="4378E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84E89"/>
    <w:multiLevelType w:val="hybridMultilevel"/>
    <w:tmpl w:val="6BA27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712D6"/>
    <w:multiLevelType w:val="hybridMultilevel"/>
    <w:tmpl w:val="ACF01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29547">
    <w:abstractNumId w:val="0"/>
  </w:num>
  <w:num w:numId="2" w16cid:durableId="1108231764">
    <w:abstractNumId w:val="4"/>
  </w:num>
  <w:num w:numId="3" w16cid:durableId="67460045">
    <w:abstractNumId w:val="7"/>
  </w:num>
  <w:num w:numId="4" w16cid:durableId="621110218">
    <w:abstractNumId w:val="1"/>
  </w:num>
  <w:num w:numId="5" w16cid:durableId="500316331">
    <w:abstractNumId w:val="2"/>
  </w:num>
  <w:num w:numId="6" w16cid:durableId="38017508">
    <w:abstractNumId w:val="5"/>
  </w:num>
  <w:num w:numId="7" w16cid:durableId="654843144">
    <w:abstractNumId w:val="3"/>
  </w:num>
  <w:num w:numId="8" w16cid:durableId="1270821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F1"/>
    <w:rsid w:val="000F16DC"/>
    <w:rsid w:val="001011FC"/>
    <w:rsid w:val="00191AF1"/>
    <w:rsid w:val="00197BCD"/>
    <w:rsid w:val="002F72F3"/>
    <w:rsid w:val="004D298C"/>
    <w:rsid w:val="006E149C"/>
    <w:rsid w:val="007766FB"/>
    <w:rsid w:val="008C19CB"/>
    <w:rsid w:val="00AB268D"/>
    <w:rsid w:val="00B051FC"/>
    <w:rsid w:val="00B24B90"/>
    <w:rsid w:val="00E33969"/>
    <w:rsid w:val="00EC324D"/>
    <w:rsid w:val="00F3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A620"/>
  <w15:chartTrackingRefBased/>
  <w15:docId w15:val="{4FA07299-A241-4268-A01C-9687D026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AF1"/>
  </w:style>
  <w:style w:type="paragraph" w:styleId="Stopka">
    <w:name w:val="footer"/>
    <w:basedOn w:val="Normalny"/>
    <w:link w:val="StopkaZnak"/>
    <w:uiPriority w:val="99"/>
    <w:unhideWhenUsed/>
    <w:rsid w:val="0019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1246</Words>
  <Characters>7476</Characters>
  <Application>Microsoft Office Word</Application>
  <DocSecurity>0</DocSecurity>
  <Lines>62</Lines>
  <Paragraphs>17</Paragraphs>
  <ScaleCrop>false</ScaleCrop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Sztorc</dc:creator>
  <cp:keywords/>
  <dc:description/>
  <cp:lastModifiedBy>Magdalena Miechowska</cp:lastModifiedBy>
  <cp:revision>8</cp:revision>
  <dcterms:created xsi:type="dcterms:W3CDTF">2023-01-23T11:52:00Z</dcterms:created>
  <dcterms:modified xsi:type="dcterms:W3CDTF">2023-01-25T07:26:00Z</dcterms:modified>
</cp:coreProperties>
</file>