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2790A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2790A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2790A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63006F3" w:rsidR="00303AAF" w:rsidRPr="0052790A" w:rsidRDefault="00E94A7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2790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6E1D53" w:rsidRPr="0052790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2790A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 w:rsidRPr="0052790A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2790A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2790A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2790A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2790A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2790A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2790A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2790A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2790A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2790A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2790A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2790A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2790A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2790A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DC8BB70" w:rsidR="00BE33A3" w:rsidRPr="0052790A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94A75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6E1D53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2790A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2790A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2790A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2790A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2790A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2790A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2790A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2790A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4A4CBDD5" w:rsidR="001322ED" w:rsidRPr="0052790A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1B661F" w14:textId="1F29B9FC" w:rsidR="0052790A" w:rsidRPr="0052790A" w:rsidRDefault="0052790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ED0C2CE" w14:textId="59B18BB1" w:rsidR="0052790A" w:rsidRPr="0052790A" w:rsidRDefault="0052790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0B48F46C" w14:textId="6A545313" w:rsidR="0052790A" w:rsidRPr="0052790A" w:rsidRDefault="0052790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52790A">
        <w:rPr>
          <w:sz w:val="22"/>
          <w:szCs w:val="22"/>
        </w:rPr>
        <w:t xml:space="preserve">PEROXIDASE CONJUGATE-GOAT ANTI- MOUSE*IGG, Sigma Aldrich, 1ml (A4416-1ML) - </w:t>
      </w:r>
      <w:proofErr w:type="spellStart"/>
      <w:r w:rsidRPr="0052790A">
        <w:rPr>
          <w:sz w:val="22"/>
          <w:szCs w:val="22"/>
        </w:rPr>
        <w:t>ilość</w:t>
      </w:r>
      <w:proofErr w:type="spellEnd"/>
      <w:r w:rsidRPr="0052790A">
        <w:rPr>
          <w:sz w:val="22"/>
          <w:szCs w:val="22"/>
        </w:rPr>
        <w:t>: 1</w:t>
      </w:r>
    </w:p>
    <w:p w14:paraId="7106E5B3" w14:textId="77777777" w:rsidR="0052790A" w:rsidRPr="0052790A" w:rsidRDefault="0052790A" w:rsidP="005279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0A6ED14" w14:textId="77777777" w:rsidR="0052790A" w:rsidRPr="0052790A" w:rsidRDefault="0052790A" w:rsidP="005279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EE1E538" w14:textId="77777777" w:rsidR="0052790A" w:rsidRPr="0052790A" w:rsidRDefault="0052790A" w:rsidP="005279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003E8CD" w14:textId="77777777" w:rsidR="0052790A" w:rsidRPr="0052790A" w:rsidRDefault="0052790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bookmarkStart w:id="0" w:name="_GoBack"/>
      <w:bookmarkEnd w:id="0"/>
    </w:p>
    <w:p w14:paraId="20D9EA2A" w14:textId="0B235DBA" w:rsidR="0052790A" w:rsidRPr="0052790A" w:rsidRDefault="0052790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52790A">
        <w:rPr>
          <w:sz w:val="22"/>
          <w:szCs w:val="22"/>
        </w:rPr>
        <w:t xml:space="preserve">Anti-Rabbit IgG (whole molecule)–Peroxidase antibody produced in goat, Sigma Aldrich, 1 ml (A6154-1ML) - </w:t>
      </w:r>
      <w:proofErr w:type="spellStart"/>
      <w:r w:rsidRPr="0052790A">
        <w:rPr>
          <w:sz w:val="22"/>
          <w:szCs w:val="22"/>
        </w:rPr>
        <w:t>ilość</w:t>
      </w:r>
      <w:proofErr w:type="spellEnd"/>
      <w:r w:rsidRPr="0052790A">
        <w:rPr>
          <w:sz w:val="22"/>
          <w:szCs w:val="22"/>
        </w:rPr>
        <w:t>: 1</w:t>
      </w:r>
    </w:p>
    <w:p w14:paraId="3EB72B41" w14:textId="77777777" w:rsidR="0052790A" w:rsidRPr="0052790A" w:rsidRDefault="0052790A" w:rsidP="005279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4032047" w14:textId="77777777" w:rsidR="0052790A" w:rsidRPr="0052790A" w:rsidRDefault="0052790A" w:rsidP="005279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6F9F818" w14:textId="77777777" w:rsidR="0052790A" w:rsidRPr="0052790A" w:rsidRDefault="0052790A" w:rsidP="005279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6CF6DE0" w14:textId="77777777" w:rsidR="0052790A" w:rsidRPr="0052790A" w:rsidRDefault="0052790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15DFCE" w14:textId="6A65864C" w:rsidR="00CE1B7F" w:rsidRPr="0052790A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52790A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2790A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2790A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2790A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2790A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2790A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2790A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9F7A4F7" w:rsidR="00E64521" w:rsidRPr="0052790A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9461D5"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2790A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2790A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2790A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2790A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2790A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A7F55" w14:textId="77777777" w:rsidR="00D545AC" w:rsidRDefault="00D545AC">
      <w:r>
        <w:separator/>
      </w:r>
    </w:p>
  </w:endnote>
  <w:endnote w:type="continuationSeparator" w:id="0">
    <w:p w14:paraId="74F3F7E3" w14:textId="77777777" w:rsidR="00D545AC" w:rsidRDefault="00D5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9F313" w14:textId="77777777" w:rsidR="00D545AC" w:rsidRDefault="00D545AC">
      <w:r>
        <w:separator/>
      </w:r>
    </w:p>
  </w:footnote>
  <w:footnote w:type="continuationSeparator" w:id="0">
    <w:p w14:paraId="0397C7FA" w14:textId="77777777" w:rsidR="00D545AC" w:rsidRDefault="00D545A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1238"/>
    <w:rsid w:val="00066606"/>
    <w:rsid w:val="000718C3"/>
    <w:rsid w:val="00075493"/>
    <w:rsid w:val="000766A5"/>
    <w:rsid w:val="000E1F84"/>
    <w:rsid w:val="000F21DF"/>
    <w:rsid w:val="00101585"/>
    <w:rsid w:val="00116C79"/>
    <w:rsid w:val="00120C4D"/>
    <w:rsid w:val="001322ED"/>
    <w:rsid w:val="001579FB"/>
    <w:rsid w:val="00175BC4"/>
    <w:rsid w:val="001B31FA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54BF"/>
    <w:rsid w:val="003C2DA7"/>
    <w:rsid w:val="003D3395"/>
    <w:rsid w:val="003D3D03"/>
    <w:rsid w:val="003F2622"/>
    <w:rsid w:val="00425A53"/>
    <w:rsid w:val="0045757D"/>
    <w:rsid w:val="00461522"/>
    <w:rsid w:val="00470E04"/>
    <w:rsid w:val="0047198C"/>
    <w:rsid w:val="00497AA8"/>
    <w:rsid w:val="004E22FD"/>
    <w:rsid w:val="005001AD"/>
    <w:rsid w:val="005075CC"/>
    <w:rsid w:val="00513478"/>
    <w:rsid w:val="005203E5"/>
    <w:rsid w:val="0052790A"/>
    <w:rsid w:val="005377D3"/>
    <w:rsid w:val="0060376F"/>
    <w:rsid w:val="00605C97"/>
    <w:rsid w:val="00626F56"/>
    <w:rsid w:val="00654CEE"/>
    <w:rsid w:val="00680AD2"/>
    <w:rsid w:val="006867AD"/>
    <w:rsid w:val="006D33D2"/>
    <w:rsid w:val="006D7872"/>
    <w:rsid w:val="006E1D53"/>
    <w:rsid w:val="006E49C1"/>
    <w:rsid w:val="006F5CBB"/>
    <w:rsid w:val="0070513C"/>
    <w:rsid w:val="007321A5"/>
    <w:rsid w:val="0075047E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33FCD"/>
    <w:rsid w:val="00D545AC"/>
    <w:rsid w:val="00D562FA"/>
    <w:rsid w:val="00DA01DC"/>
    <w:rsid w:val="00DD18AA"/>
    <w:rsid w:val="00DD434F"/>
    <w:rsid w:val="00E25576"/>
    <w:rsid w:val="00E34FCD"/>
    <w:rsid w:val="00E47530"/>
    <w:rsid w:val="00E64521"/>
    <w:rsid w:val="00E6501F"/>
    <w:rsid w:val="00E75E3B"/>
    <w:rsid w:val="00E87F20"/>
    <w:rsid w:val="00E94A75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2023-05-29T10:42:00Z</dcterms:created>
  <dcterms:modified xsi:type="dcterms:W3CDTF">2023-05-29T10:42:00Z</dcterms:modified>
</cp:coreProperties>
</file>