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62659142" w14:textId="7A75C879" w:rsidR="0012506C" w:rsidRPr="00A708F3" w:rsidRDefault="002243EA" w:rsidP="00A708F3">
      <w:pPr>
        <w:spacing w:line="276" w:lineRule="auto"/>
        <w:jc w:val="center"/>
        <w:rPr>
          <w:b/>
          <w:bCs/>
          <w:color w:val="000000"/>
        </w:rPr>
      </w:pPr>
      <w:bookmarkStart w:id="0" w:name="_Hlk81463888"/>
      <w:r>
        <w:rPr>
          <w:b/>
        </w:rPr>
        <w:t>W</w:t>
      </w:r>
      <w:r w:rsidRPr="001D086C">
        <w:rPr>
          <w:b/>
        </w:rPr>
        <w:t>ymiana wodomierzy lokalowych w lokalach mieszkalnych będących  w zasobie  Miejskiego Zakładu Gospodarki Mieszkaniowej „MZGM”  Sp. z o. o. w Ostrowie Wielkopolskim w podziale na 2 części</w:t>
      </w:r>
      <w:bookmarkEnd w:id="0"/>
      <w:r w:rsidRPr="001D086C">
        <w:rPr>
          <w:b/>
        </w:rPr>
        <w:t>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6E2498" w14:paraId="146A73FD" w14:textId="77777777" w:rsidTr="00BA4576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753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6E2498" w14:paraId="52909DBC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D3A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C60" w14:textId="071EF7E4" w:rsidR="006E2498" w:rsidRDefault="006E2498" w:rsidP="00BA4576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705C0" w:rsidRPr="001D086C">
              <w:t xml:space="preserve">wymiana wodomierzy lokalowych </w:t>
            </w:r>
            <w:r w:rsidR="00F705C0">
              <w:t xml:space="preserve">– </w:t>
            </w:r>
            <w:r w:rsidR="00F705C0" w:rsidRPr="001D086C">
              <w:rPr>
                <w:b/>
                <w:bCs/>
              </w:rPr>
              <w:t>606 szt.</w:t>
            </w:r>
            <w:r w:rsidR="00F705C0">
              <w:t xml:space="preserve"> - </w:t>
            </w:r>
            <w:r w:rsidR="00F705C0" w:rsidRPr="001D086C">
              <w:t>w lokalach mieszkalnych będących  w zasobie  Miejskiego Zakładu Gospodarki Mieszkaniowej „MZGM”  Sp. z o. o. w Ostrowie Wielkopolskim</w:t>
            </w:r>
          </w:p>
          <w:p w14:paraId="180244B5" w14:textId="77777777" w:rsidR="006E2498" w:rsidRDefault="006E2498" w:rsidP="00BA4576">
            <w:pPr>
              <w:spacing w:before="120"/>
              <w:jc w:val="both"/>
            </w:pPr>
          </w:p>
          <w:p w14:paraId="2A128189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23003DF0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77777777" w:rsidR="006E2498" w:rsidRDefault="006E2498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  <w:tr w:rsidR="006E2498" w14:paraId="3E434346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146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261" w14:textId="77777777" w:rsidR="00F705C0" w:rsidRPr="00F705C0" w:rsidRDefault="006E2498" w:rsidP="00F705C0">
            <w:pPr>
              <w:pStyle w:val="Tekstpodstawowy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705C0" w:rsidRPr="00F705C0">
              <w:t xml:space="preserve">wymiana wodomierzy lokalowych – </w:t>
            </w:r>
            <w:r w:rsidR="00F705C0" w:rsidRPr="00F705C0">
              <w:rPr>
                <w:b/>
                <w:bCs/>
              </w:rPr>
              <w:t>612 szt.</w:t>
            </w:r>
            <w:r w:rsidR="00F705C0" w:rsidRPr="00F705C0">
              <w:t xml:space="preserve"> - w lokalach mieszkalnych będących  w zasobie  Miejskiego Zakładu Gospodarki Mieszkaniowej „MZGM”  Sp. z o. o. w Ostrowie Wielkopolskim</w:t>
            </w:r>
          </w:p>
          <w:p w14:paraId="4D093B18" w14:textId="1F7E819C" w:rsidR="006E2498" w:rsidRPr="00B5715B" w:rsidRDefault="006E2498" w:rsidP="00BA4576">
            <w:pPr>
              <w:pStyle w:val="Tekstpodstawowy"/>
              <w:jc w:val="both"/>
            </w:pPr>
          </w:p>
          <w:p w14:paraId="762CD830" w14:textId="77777777" w:rsidR="006E2498" w:rsidRDefault="006E2498" w:rsidP="00BA4576">
            <w:pPr>
              <w:jc w:val="both"/>
              <w:rPr>
                <w:b/>
                <w:sz w:val="22"/>
                <w:szCs w:val="22"/>
              </w:rPr>
            </w:pPr>
          </w:p>
          <w:p w14:paraId="316EACCA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DE784E4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35E211EB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3CD63E36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1D6F4B" w14:textId="77777777" w:rsidR="006E2498" w:rsidRDefault="006E2498" w:rsidP="00BA4576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0377EBBF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</w:t>
      </w:r>
      <w:r>
        <w:rPr>
          <w:color w:val="000000"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09B2" w14:textId="77777777" w:rsidR="00970E53" w:rsidRDefault="00970E53">
      <w:r>
        <w:separator/>
      </w:r>
    </w:p>
  </w:endnote>
  <w:endnote w:type="continuationSeparator" w:id="0">
    <w:p w14:paraId="4CBA3456" w14:textId="77777777" w:rsidR="00970E53" w:rsidRDefault="0097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60D1" w14:textId="77777777" w:rsidR="00970E53" w:rsidRDefault="00970E53">
      <w:r>
        <w:separator/>
      </w:r>
    </w:p>
  </w:footnote>
  <w:footnote w:type="continuationSeparator" w:id="0">
    <w:p w14:paraId="7DF8CB56" w14:textId="77777777" w:rsidR="00970E53" w:rsidRDefault="00970E53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004E9C9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6E2498">
      <w:rPr>
        <w:color w:val="000000"/>
        <w:sz w:val="20"/>
        <w:szCs w:val="20"/>
      </w:rPr>
      <w:t>8</w:t>
    </w:r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D2C2D"/>
    <w:rsid w:val="002243EA"/>
    <w:rsid w:val="00230347"/>
    <w:rsid w:val="00273545"/>
    <w:rsid w:val="002B5A29"/>
    <w:rsid w:val="00383E80"/>
    <w:rsid w:val="004020F9"/>
    <w:rsid w:val="00421B0F"/>
    <w:rsid w:val="004263CD"/>
    <w:rsid w:val="004531C1"/>
    <w:rsid w:val="00645240"/>
    <w:rsid w:val="006A5822"/>
    <w:rsid w:val="006E2498"/>
    <w:rsid w:val="007915B0"/>
    <w:rsid w:val="007D121D"/>
    <w:rsid w:val="008F59B0"/>
    <w:rsid w:val="00970E53"/>
    <w:rsid w:val="009B670F"/>
    <w:rsid w:val="00A708F3"/>
    <w:rsid w:val="00B30493"/>
    <w:rsid w:val="00B4051F"/>
    <w:rsid w:val="00BD0885"/>
    <w:rsid w:val="00C2426A"/>
    <w:rsid w:val="00D55CB7"/>
    <w:rsid w:val="00D65428"/>
    <w:rsid w:val="00DE0989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16</cp:revision>
  <dcterms:created xsi:type="dcterms:W3CDTF">2021-05-24T13:33:00Z</dcterms:created>
  <dcterms:modified xsi:type="dcterms:W3CDTF">2021-09-03T11:46:00Z</dcterms:modified>
</cp:coreProperties>
</file>