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Nexus i publikowane są pod adresem: </w:t>
      </w:r>
      <w:hyperlink r:id="rId7" w:history="1">
        <w:r w:rsidRPr="008C3DDA">
          <w:rPr>
            <w:rStyle w:val="Hipercze"/>
          </w:rPr>
          <w:t>https://platformazakupowa.pl/pn/lodz_wsa</w:t>
        </w:r>
      </w:hyperlink>
    </w:p>
    <w:p w14:paraId="36F8C21C" w14:textId="752F4473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zamówień publicznych ( t.j. Dz.U.20</w:t>
      </w:r>
      <w:r w:rsidR="00563047">
        <w:t>2</w:t>
      </w:r>
      <w:r w:rsidR="00F0263D">
        <w:t>3.1605</w:t>
      </w:r>
      <w:r>
        <w:t>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25CBD773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</w:t>
      </w:r>
      <w:r w:rsidR="00891EDD">
        <w:t>2</w:t>
      </w:r>
      <w:r>
        <w:t>.1</w:t>
      </w:r>
      <w:r w:rsidR="00891EDD">
        <w:t>360</w:t>
      </w:r>
      <w:r>
        <w:t xml:space="preserve">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036A5F98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</w:t>
      </w:r>
      <w:r w:rsidR="001F464F">
        <w:t>2</w:t>
      </w:r>
      <w:r>
        <w:t>.1</w:t>
      </w:r>
      <w:r w:rsidR="001F464F">
        <w:t>233</w:t>
      </w:r>
      <w:r>
        <w:t xml:space="preserve">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lastRenderedPageBreak/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F6D0F61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</w:t>
      </w:r>
      <w:r w:rsidR="0073794C">
        <w:t>2</w:t>
      </w:r>
      <w:r w:rsidR="0072489A">
        <w:t>.</w:t>
      </w:r>
      <w:r w:rsidR="0073794C">
        <w:t>902</w:t>
      </w:r>
      <w:r w:rsidR="0072489A">
        <w:t xml:space="preserve"> tj.</w:t>
      </w:r>
      <w:r>
        <w:t>).</w:t>
      </w:r>
    </w:p>
    <w:p w14:paraId="784FC8B7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Wniosek o udostępnienie informacji publicznej jest dostępny pod adresem: </w:t>
      </w:r>
      <w:hyperlink r:id="rId8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14:paraId="27D40C98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9" w:history="1">
        <w:r w:rsidRPr="00C33BE6">
          <w:rPr>
            <w:rStyle w:val="Hipercze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(Dz.U.UE.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0" w:history="1">
        <w:r>
          <w:rPr>
            <w:rStyle w:val="Hipercze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057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564F" w14:textId="77777777" w:rsidR="00A26BEF" w:rsidRDefault="00A26BEF">
      <w:pPr>
        <w:spacing w:after="0" w:line="240" w:lineRule="auto"/>
      </w:pPr>
      <w:r>
        <w:separator/>
      </w:r>
    </w:p>
  </w:endnote>
  <w:endnote w:type="continuationSeparator" w:id="0">
    <w:p w14:paraId="0897AE5D" w14:textId="77777777" w:rsidR="00A26BEF" w:rsidRDefault="00A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274" w14:textId="77777777" w:rsidR="001C7C05" w:rsidRDefault="001C7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EEA" w14:textId="77777777" w:rsidR="001C7C05" w:rsidRDefault="001C7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FEFD" w14:textId="77777777" w:rsidR="001C7C05" w:rsidRDefault="001C7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71E7" w14:textId="77777777" w:rsidR="00A26BEF" w:rsidRDefault="00A26BEF">
      <w:pPr>
        <w:spacing w:after="0" w:line="240" w:lineRule="auto"/>
      </w:pPr>
      <w:r>
        <w:separator/>
      </w:r>
    </w:p>
  </w:footnote>
  <w:footnote w:type="continuationSeparator" w:id="0">
    <w:p w14:paraId="34BCB9EC" w14:textId="77777777" w:rsidR="00A26BEF" w:rsidRDefault="00A2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0B" w14:textId="77777777" w:rsidR="001C7C05" w:rsidRDefault="001C7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D7" w14:textId="34CCE71E" w:rsidR="00000000" w:rsidRPr="00CB1CE7" w:rsidRDefault="0000000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61F3B2DA" w14:textId="3A2CCDFA" w:rsidR="00000000" w:rsidRDefault="00000000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</w:p>
  <w:p w14:paraId="5D21358D" w14:textId="7ED984DF" w:rsidR="00000000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C10" w14:textId="77777777" w:rsidR="001C7C05" w:rsidRDefault="001C7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3450761">
    <w:abstractNumId w:val="12"/>
  </w:num>
  <w:num w:numId="2" w16cid:durableId="1355572331">
    <w:abstractNumId w:val="1"/>
  </w:num>
  <w:num w:numId="3" w16cid:durableId="159539059">
    <w:abstractNumId w:val="9"/>
  </w:num>
  <w:num w:numId="4" w16cid:durableId="1034887716">
    <w:abstractNumId w:val="4"/>
  </w:num>
  <w:num w:numId="5" w16cid:durableId="100493588">
    <w:abstractNumId w:val="5"/>
  </w:num>
  <w:num w:numId="6" w16cid:durableId="292906244">
    <w:abstractNumId w:val="7"/>
  </w:num>
  <w:num w:numId="7" w16cid:durableId="1537159281">
    <w:abstractNumId w:val="11"/>
  </w:num>
  <w:num w:numId="8" w16cid:durableId="324749014">
    <w:abstractNumId w:val="14"/>
  </w:num>
  <w:num w:numId="9" w16cid:durableId="2114206683">
    <w:abstractNumId w:val="6"/>
  </w:num>
  <w:num w:numId="10" w16cid:durableId="1325743255">
    <w:abstractNumId w:val="2"/>
  </w:num>
  <w:num w:numId="11" w16cid:durableId="1460032058">
    <w:abstractNumId w:val="10"/>
  </w:num>
  <w:num w:numId="12" w16cid:durableId="953749548">
    <w:abstractNumId w:val="13"/>
  </w:num>
  <w:num w:numId="13" w16cid:durableId="287247133">
    <w:abstractNumId w:val="8"/>
  </w:num>
  <w:num w:numId="14" w16cid:durableId="1339893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99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4"/>
    <w:rsid w:val="00065027"/>
    <w:rsid w:val="00125E92"/>
    <w:rsid w:val="001615A7"/>
    <w:rsid w:val="001C7C05"/>
    <w:rsid w:val="001F464F"/>
    <w:rsid w:val="00515BD7"/>
    <w:rsid w:val="00563047"/>
    <w:rsid w:val="00570DAA"/>
    <w:rsid w:val="0072489A"/>
    <w:rsid w:val="0073794C"/>
    <w:rsid w:val="007D487A"/>
    <w:rsid w:val="00891EDD"/>
    <w:rsid w:val="00953431"/>
    <w:rsid w:val="00982F80"/>
    <w:rsid w:val="00A26BEF"/>
    <w:rsid w:val="00B75AB4"/>
    <w:rsid w:val="00D93DC0"/>
    <w:rsid w:val="00DD3366"/>
    <w:rsid w:val="00EF227B"/>
    <w:rsid w:val="00F0263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11</cp:revision>
  <dcterms:created xsi:type="dcterms:W3CDTF">2021-06-10T08:45:00Z</dcterms:created>
  <dcterms:modified xsi:type="dcterms:W3CDTF">2023-08-29T10:23:00Z</dcterms:modified>
</cp:coreProperties>
</file>