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D862" w14:textId="08867A2D" w:rsidR="00F139EA" w:rsidRPr="00036D89" w:rsidRDefault="00F139EA" w:rsidP="00036D89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036D89">
        <w:rPr>
          <w:rFonts w:eastAsia="Trebuchet MS"/>
          <w:sz w:val="24"/>
          <w:szCs w:val="24"/>
        </w:rPr>
        <w:t xml:space="preserve">Sulejów, </w:t>
      </w:r>
      <w:r w:rsidR="00DA4561">
        <w:rPr>
          <w:rFonts w:eastAsia="Trebuchet MS"/>
          <w:sz w:val="24"/>
          <w:szCs w:val="24"/>
        </w:rPr>
        <w:t>12</w:t>
      </w:r>
      <w:r w:rsidR="00774476">
        <w:rPr>
          <w:rFonts w:eastAsia="Trebuchet MS"/>
          <w:sz w:val="24"/>
          <w:szCs w:val="24"/>
        </w:rPr>
        <w:t>.04</w:t>
      </w:r>
      <w:r w:rsidR="008A117C" w:rsidRPr="00036D89">
        <w:rPr>
          <w:rFonts w:eastAsia="Trebuchet MS"/>
          <w:sz w:val="24"/>
          <w:szCs w:val="24"/>
        </w:rPr>
        <w:t>.2024</w:t>
      </w:r>
      <w:r w:rsidRPr="00036D89">
        <w:rPr>
          <w:rFonts w:eastAsia="Trebuchet MS"/>
          <w:sz w:val="24"/>
          <w:szCs w:val="24"/>
        </w:rPr>
        <w:t xml:space="preserve"> </w:t>
      </w:r>
      <w:proofErr w:type="gramStart"/>
      <w:r w:rsidRPr="00036D89">
        <w:rPr>
          <w:rFonts w:eastAsia="Trebuchet MS"/>
          <w:sz w:val="24"/>
          <w:szCs w:val="24"/>
        </w:rPr>
        <w:t>r</w:t>
      </w:r>
      <w:proofErr w:type="gramEnd"/>
      <w:r w:rsidRPr="00036D89">
        <w:rPr>
          <w:rFonts w:eastAsia="Trebuchet MS"/>
          <w:sz w:val="24"/>
          <w:szCs w:val="24"/>
        </w:rPr>
        <w:t>.</w:t>
      </w:r>
    </w:p>
    <w:p w14:paraId="631BF920" w14:textId="77777777" w:rsidR="00DC1673" w:rsidRPr="00036D89" w:rsidRDefault="00DC1673" w:rsidP="00036D89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2156214B" w14:textId="77777777" w:rsidR="00DC1673" w:rsidRPr="00036D89" w:rsidRDefault="00DC1673" w:rsidP="00036D89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sz w:val="24"/>
          <w:szCs w:val="24"/>
        </w:rPr>
      </w:pPr>
      <w:r w:rsidRPr="00036D89">
        <w:rPr>
          <w:rFonts w:cs="Century Gothic"/>
          <w:sz w:val="24"/>
          <w:szCs w:val="24"/>
        </w:rPr>
        <w:t xml:space="preserve">Zamawiający: </w:t>
      </w:r>
    </w:p>
    <w:p w14:paraId="00480C39" w14:textId="77777777" w:rsidR="00DC1673" w:rsidRPr="00036D89" w:rsidRDefault="00DC1673" w:rsidP="00036D89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bCs/>
          <w:sz w:val="24"/>
          <w:szCs w:val="24"/>
        </w:rPr>
      </w:pPr>
      <w:r w:rsidRPr="00036D89">
        <w:rPr>
          <w:rFonts w:cs="Century Gothic"/>
          <w:b/>
          <w:bCs/>
          <w:sz w:val="24"/>
          <w:szCs w:val="24"/>
        </w:rPr>
        <w:t>Gmina Sulejów</w:t>
      </w:r>
    </w:p>
    <w:p w14:paraId="67098F3E" w14:textId="77777777" w:rsidR="00DC1673" w:rsidRPr="00036D89" w:rsidRDefault="00DC1673" w:rsidP="00036D89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proofErr w:type="gramStart"/>
      <w:r w:rsidRPr="00036D89">
        <w:rPr>
          <w:rFonts w:cs="Century Gothic"/>
          <w:bCs/>
          <w:sz w:val="24"/>
          <w:szCs w:val="24"/>
        </w:rPr>
        <w:t>ul</w:t>
      </w:r>
      <w:proofErr w:type="gramEnd"/>
      <w:r w:rsidRPr="00036D89">
        <w:rPr>
          <w:rFonts w:cs="Century Gothic"/>
          <w:bCs/>
          <w:sz w:val="24"/>
          <w:szCs w:val="24"/>
        </w:rPr>
        <w:t>. Konecka 42</w:t>
      </w:r>
    </w:p>
    <w:p w14:paraId="74C921A0" w14:textId="77777777" w:rsidR="00DC1673" w:rsidRPr="00036D89" w:rsidRDefault="00DC1673" w:rsidP="00036D89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r w:rsidRPr="00036D89">
        <w:rPr>
          <w:rFonts w:cs="Century Gothic"/>
          <w:bCs/>
          <w:sz w:val="24"/>
          <w:szCs w:val="24"/>
        </w:rPr>
        <w:t>97-330 Sulejów</w:t>
      </w:r>
    </w:p>
    <w:p w14:paraId="248728CE" w14:textId="77777777" w:rsidR="00DC1673" w:rsidRPr="00036D89" w:rsidRDefault="00DC1673" w:rsidP="00036D89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0D75D503" w14:textId="64E7DC64" w:rsidR="00F139EA" w:rsidRPr="00036D89" w:rsidRDefault="00542FDD" w:rsidP="00036D89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036D89">
        <w:rPr>
          <w:rFonts w:eastAsia="Trebuchet MS"/>
          <w:sz w:val="24"/>
          <w:szCs w:val="24"/>
        </w:rPr>
        <w:t>Znak sprawy: IZ</w:t>
      </w:r>
      <w:r w:rsidR="00F139EA" w:rsidRPr="00036D89">
        <w:rPr>
          <w:rFonts w:eastAsia="Trebuchet MS"/>
          <w:sz w:val="24"/>
          <w:szCs w:val="24"/>
        </w:rPr>
        <w:t>.271.</w:t>
      </w:r>
      <w:r w:rsidR="008A117C" w:rsidRPr="00036D89">
        <w:rPr>
          <w:rFonts w:eastAsia="Trebuchet MS"/>
          <w:sz w:val="24"/>
          <w:szCs w:val="24"/>
        </w:rPr>
        <w:t>1.</w:t>
      </w:r>
      <w:r w:rsidR="00774476">
        <w:rPr>
          <w:rFonts w:eastAsia="Trebuchet MS"/>
          <w:sz w:val="24"/>
          <w:szCs w:val="24"/>
        </w:rPr>
        <w:t>5</w:t>
      </w:r>
      <w:r w:rsidR="009008DF" w:rsidRPr="00036D89">
        <w:rPr>
          <w:rFonts w:eastAsia="Trebuchet MS"/>
          <w:sz w:val="24"/>
          <w:szCs w:val="24"/>
        </w:rPr>
        <w:t>.2024</w:t>
      </w:r>
    </w:p>
    <w:p w14:paraId="4EAB8F13" w14:textId="41560699" w:rsidR="00DC1673" w:rsidRPr="00036D89" w:rsidRDefault="00F139EA" w:rsidP="00774476">
      <w:pPr>
        <w:pStyle w:val="Nagwek1"/>
        <w:tabs>
          <w:tab w:val="left" w:pos="284"/>
        </w:tabs>
        <w:spacing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036D89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036D89">
        <w:rPr>
          <w:rFonts w:asciiTheme="minorHAnsi" w:eastAsia="Trebuchet MS" w:hAnsiTheme="minorHAnsi"/>
          <w:color w:val="auto"/>
          <w:sz w:val="24"/>
          <w:szCs w:val="24"/>
        </w:rPr>
        <w:t xml:space="preserve">: postępowania o udzielenie zamówienia publicznego prowadzonego w trybie podstawowym </w:t>
      </w:r>
      <w:r w:rsidR="009008DF" w:rsidRPr="00036D89">
        <w:rPr>
          <w:rFonts w:asciiTheme="minorHAnsi" w:eastAsia="Arial Unicode MS" w:hAnsiTheme="minorHAnsi"/>
          <w:color w:val="auto"/>
          <w:sz w:val="24"/>
          <w:szCs w:val="24"/>
        </w:rPr>
        <w:t xml:space="preserve">bez przeprowadzenia negocjacji </w:t>
      </w:r>
      <w:r w:rsidRPr="00036D89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542FDD" w:rsidRPr="00036D89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774476" w:rsidRPr="00774476">
        <w:rPr>
          <w:rFonts w:asciiTheme="minorHAnsi" w:eastAsia="Trebuchet MS" w:hAnsiTheme="minorHAnsi"/>
          <w:b/>
          <w:color w:val="auto"/>
          <w:sz w:val="24"/>
          <w:szCs w:val="24"/>
        </w:rPr>
        <w:t>Budowa linii niskiego napięcia oświetlenia ulicznego w miejscowości Przygłów ul. Przygłów Las gmina Sulejów</w:t>
      </w:r>
    </w:p>
    <w:p w14:paraId="2D4B578D" w14:textId="77777777" w:rsidR="009008DF" w:rsidRPr="00036D89" w:rsidRDefault="009008DF" w:rsidP="00036D89">
      <w:pPr>
        <w:spacing w:after="0" w:line="23" w:lineRule="atLeast"/>
        <w:rPr>
          <w:lang w:eastAsia="pl-PL"/>
        </w:rPr>
      </w:pPr>
    </w:p>
    <w:p w14:paraId="5DBFE96F" w14:textId="3309E96D" w:rsidR="00F139EA" w:rsidRPr="00036D89" w:rsidRDefault="00F139EA" w:rsidP="00036D89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036D89">
        <w:rPr>
          <w:rFonts w:eastAsia="Trebuchet MS"/>
          <w:sz w:val="24"/>
          <w:szCs w:val="24"/>
        </w:rPr>
        <w:t>Działając na podstawie art. 284 ust. 2 i ust. 6 ustawy z dnia 11 września 2019 r. Prawo zamówień publicznych</w:t>
      </w:r>
      <w:r w:rsidR="00240C97">
        <w:rPr>
          <w:rFonts w:eastAsia="Trebuchet MS"/>
          <w:sz w:val="24"/>
          <w:szCs w:val="24"/>
        </w:rPr>
        <w:t xml:space="preserve"> </w:t>
      </w:r>
      <w:r w:rsidR="00CE6330">
        <w:rPr>
          <w:rFonts w:eastAsia="Trebuchet MS"/>
          <w:sz w:val="24"/>
          <w:szCs w:val="24"/>
        </w:rPr>
        <w:t>(zwanej dalej: Pzp)</w:t>
      </w:r>
      <w:r w:rsidRPr="00036D89">
        <w:rPr>
          <w:rFonts w:eastAsia="Trebuchet MS"/>
          <w:sz w:val="24"/>
          <w:szCs w:val="24"/>
        </w:rPr>
        <w:t xml:space="preserve"> w związku z wpłynięciem do Zamawiającego pytań do przedmiotowego postępowania, Zamawiający udziela następujących wyjaśnień:</w:t>
      </w:r>
    </w:p>
    <w:p w14:paraId="2A1FF6B5" w14:textId="77777777" w:rsidR="00F139EA" w:rsidRPr="00036D89" w:rsidRDefault="00F139EA" w:rsidP="00036D89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</w:p>
    <w:p w14:paraId="542379F1" w14:textId="1948427B" w:rsidR="00781E5E" w:rsidRPr="00036D89" w:rsidRDefault="0079263E" w:rsidP="00036D89">
      <w:pPr>
        <w:tabs>
          <w:tab w:val="left" w:pos="284"/>
        </w:tabs>
        <w:spacing w:after="0" w:line="23" w:lineRule="atLeast"/>
        <w:rPr>
          <w:rFonts w:cs="Times New Roman"/>
          <w:b/>
          <w:bCs/>
          <w:sz w:val="24"/>
          <w:szCs w:val="24"/>
        </w:rPr>
      </w:pPr>
      <w:r w:rsidRPr="00036D89">
        <w:rPr>
          <w:rFonts w:cs="Times New Roman"/>
          <w:b/>
          <w:bCs/>
          <w:sz w:val="24"/>
          <w:szCs w:val="24"/>
        </w:rPr>
        <w:t>Pytanie 1</w:t>
      </w:r>
    </w:p>
    <w:p w14:paraId="07867C2E" w14:textId="5CECBCD0" w:rsidR="009008DF" w:rsidRPr="00036D89" w:rsidRDefault="00774476" w:rsidP="00774476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774476">
        <w:rPr>
          <w:rFonts w:cs="Times New Roman"/>
          <w:bCs/>
          <w:sz w:val="24"/>
          <w:szCs w:val="24"/>
        </w:rPr>
        <w:t>Czy Zamawiający dopuści do zastosowania słupy oświetleniowe okrągłe z wysięgnikami łukowymi?</w:t>
      </w:r>
      <w:r>
        <w:rPr>
          <w:rFonts w:cs="Times New Roman"/>
          <w:bCs/>
          <w:sz w:val="24"/>
          <w:szCs w:val="24"/>
        </w:rPr>
        <w:t xml:space="preserve"> </w:t>
      </w:r>
      <w:r w:rsidRPr="00774476">
        <w:rPr>
          <w:rFonts w:cs="Times New Roman"/>
          <w:bCs/>
          <w:sz w:val="24"/>
          <w:szCs w:val="24"/>
        </w:rPr>
        <w:t>Mając na uwadze, że część słupów doświetla główną jezdnię drogi krajowej, na której są już zamontowane</w:t>
      </w:r>
      <w:r>
        <w:rPr>
          <w:rFonts w:cs="Times New Roman"/>
          <w:bCs/>
          <w:sz w:val="24"/>
          <w:szCs w:val="24"/>
        </w:rPr>
        <w:t xml:space="preserve"> </w:t>
      </w:r>
      <w:r w:rsidRPr="00774476">
        <w:rPr>
          <w:rFonts w:cs="Times New Roman"/>
          <w:bCs/>
          <w:sz w:val="24"/>
          <w:szCs w:val="24"/>
        </w:rPr>
        <w:t>takie konstrukcje, należałoby rozważyć ujednolicenie przyjętych rozwiązań.</w:t>
      </w:r>
    </w:p>
    <w:p w14:paraId="21EDA2BE" w14:textId="082D44E0" w:rsidR="00F139EA" w:rsidRDefault="00F139EA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Odpowiedź:</w:t>
      </w:r>
      <w:r w:rsidR="00205AEE">
        <w:rPr>
          <w:rFonts w:cs="Times New Roman"/>
          <w:b/>
          <w:sz w:val="24"/>
          <w:szCs w:val="24"/>
        </w:rPr>
        <w:t xml:space="preserve"> </w:t>
      </w:r>
    </w:p>
    <w:p w14:paraId="572AE9DD" w14:textId="6F337390" w:rsidR="009008DF" w:rsidRPr="00541A91" w:rsidRDefault="00541A9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541A91">
        <w:rPr>
          <w:rFonts w:cs="Times New Roman"/>
          <w:sz w:val="24"/>
          <w:szCs w:val="24"/>
        </w:rPr>
        <w:t>Tak, dopuszcza</w:t>
      </w:r>
      <w:r w:rsidR="00C008F7">
        <w:rPr>
          <w:rFonts w:cs="Times New Roman"/>
          <w:sz w:val="24"/>
          <w:szCs w:val="24"/>
        </w:rPr>
        <w:t>,</w:t>
      </w:r>
      <w:r w:rsidRPr="00541A91">
        <w:rPr>
          <w:rFonts w:cs="Times New Roman"/>
          <w:sz w:val="24"/>
          <w:szCs w:val="24"/>
        </w:rPr>
        <w:t xml:space="preserve"> o ile parametry tego typu urządzeń nie są gorsze od urządzeń zastosowanych w dokumentacji projektowej.</w:t>
      </w:r>
    </w:p>
    <w:p w14:paraId="0C2F114E" w14:textId="77777777" w:rsidR="00541A91" w:rsidRPr="00036D89" w:rsidRDefault="00541A91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</w:p>
    <w:p w14:paraId="5C04F4CA" w14:textId="0617B4BB" w:rsidR="00781E5E" w:rsidRPr="00036D89" w:rsidRDefault="0079263E" w:rsidP="00036D89">
      <w:pPr>
        <w:tabs>
          <w:tab w:val="left" w:pos="284"/>
        </w:tabs>
        <w:spacing w:after="0" w:line="23" w:lineRule="atLeast"/>
        <w:rPr>
          <w:rFonts w:cs="Times New Roman"/>
          <w:b/>
          <w:bCs/>
          <w:sz w:val="24"/>
          <w:szCs w:val="24"/>
        </w:rPr>
      </w:pPr>
      <w:r w:rsidRPr="00036D89">
        <w:rPr>
          <w:rFonts w:cs="Times New Roman"/>
          <w:b/>
          <w:bCs/>
          <w:sz w:val="24"/>
          <w:szCs w:val="24"/>
        </w:rPr>
        <w:t>Pytanie 2</w:t>
      </w:r>
    </w:p>
    <w:p w14:paraId="245AADE9" w14:textId="68B673C9" w:rsidR="009008DF" w:rsidRPr="00036D89" w:rsidRDefault="00774476" w:rsidP="00036D89">
      <w:pPr>
        <w:tabs>
          <w:tab w:val="left" w:pos="284"/>
        </w:tabs>
        <w:spacing w:after="0" w:line="23" w:lineRule="atLeast"/>
        <w:rPr>
          <w:rFonts w:cs="Calibri"/>
          <w:sz w:val="24"/>
          <w:szCs w:val="24"/>
        </w:rPr>
      </w:pPr>
      <w:r w:rsidRPr="00774476">
        <w:rPr>
          <w:rFonts w:cs="Calibri"/>
          <w:sz w:val="24"/>
          <w:szCs w:val="24"/>
        </w:rPr>
        <w:t>Prosimy o doprecyzowanie klasy oświetleniowej drogi przyjętej do obliczeń.</w:t>
      </w:r>
    </w:p>
    <w:p w14:paraId="3E39B65E" w14:textId="4611A4B8" w:rsidR="00315319" w:rsidRDefault="00315319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Odpowiedź:</w:t>
      </w:r>
    </w:p>
    <w:p w14:paraId="2B51407F" w14:textId="650F9BB1" w:rsidR="00D30EAA" w:rsidRDefault="00C008F7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541A91" w:rsidRPr="00541A91">
        <w:rPr>
          <w:rFonts w:cs="Times New Roman"/>
          <w:sz w:val="24"/>
          <w:szCs w:val="24"/>
        </w:rPr>
        <w:t>godnie z dokumentacją projektową oraz Normą PN-EN 13201</w:t>
      </w:r>
    </w:p>
    <w:p w14:paraId="75368875" w14:textId="77777777" w:rsidR="00541A91" w:rsidRPr="00036D89" w:rsidRDefault="00541A9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67242199" w14:textId="57CB3DA7" w:rsidR="00D30EAA" w:rsidRPr="00036D89" w:rsidRDefault="00D30EAA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Pytanie 3</w:t>
      </w:r>
    </w:p>
    <w:p w14:paraId="3CA57921" w14:textId="4BF8003F" w:rsidR="00491692" w:rsidRPr="00774476" w:rsidRDefault="00774476" w:rsidP="00774476">
      <w:pPr>
        <w:tabs>
          <w:tab w:val="left" w:pos="284"/>
        </w:tabs>
        <w:spacing w:after="0" w:line="23" w:lineRule="atLeast"/>
        <w:rPr>
          <w:rFonts w:cs="Calibri"/>
          <w:sz w:val="24"/>
          <w:szCs w:val="24"/>
        </w:rPr>
      </w:pPr>
      <w:r w:rsidRPr="00774476">
        <w:rPr>
          <w:rFonts w:cs="Calibri"/>
          <w:sz w:val="24"/>
          <w:szCs w:val="24"/>
        </w:rPr>
        <w:t>Prosimy o uzupełnienie dokumentacji projektowej o obliczenia fotometryczne dla oprawy referencyjnej</w:t>
      </w:r>
      <w:r>
        <w:rPr>
          <w:rFonts w:cs="Calibri"/>
          <w:sz w:val="24"/>
          <w:szCs w:val="24"/>
        </w:rPr>
        <w:t xml:space="preserve"> </w:t>
      </w:r>
      <w:r w:rsidRPr="00774476">
        <w:rPr>
          <w:rFonts w:cs="Calibri"/>
          <w:sz w:val="24"/>
          <w:szCs w:val="24"/>
        </w:rPr>
        <w:t>umieszczonej w projekcie.</w:t>
      </w:r>
    </w:p>
    <w:p w14:paraId="58108078" w14:textId="77777777" w:rsidR="00D30EAA" w:rsidRPr="00036D89" w:rsidRDefault="00D30EAA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Odpowiedź:</w:t>
      </w:r>
    </w:p>
    <w:p w14:paraId="14DBD232" w14:textId="597FCE00" w:rsidR="00541A91" w:rsidRPr="00541A91" w:rsidRDefault="00C008F7" w:rsidP="00541A91">
      <w:pPr>
        <w:tabs>
          <w:tab w:val="left" w:pos="284"/>
        </w:tabs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541A91" w:rsidRPr="00541A91">
        <w:rPr>
          <w:rFonts w:cs="Calibri"/>
          <w:sz w:val="24"/>
          <w:szCs w:val="24"/>
        </w:rPr>
        <w:t>godnie z dokumentacją projektową oraz Normą PN-EN 13201</w:t>
      </w:r>
    </w:p>
    <w:p w14:paraId="401A4596" w14:textId="77777777" w:rsidR="00F05799" w:rsidRPr="00036D89" w:rsidRDefault="00F05799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</w:p>
    <w:p w14:paraId="27D79C76" w14:textId="69BD1A32" w:rsidR="00D30EAA" w:rsidRPr="00036D89" w:rsidRDefault="00D30EAA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Pytanie 4</w:t>
      </w:r>
    </w:p>
    <w:p w14:paraId="3AD97AA5" w14:textId="2B8D84FC" w:rsidR="009008DF" w:rsidRPr="00036D89" w:rsidRDefault="00774476" w:rsidP="00774476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774476">
        <w:rPr>
          <w:rFonts w:cs="Times New Roman"/>
          <w:sz w:val="24"/>
          <w:szCs w:val="24"/>
        </w:rPr>
        <w:t>Prosimy o potwierdzenie, że Zamawiający dopuści do zastosowania oprawę o innej mocy pod warunkiem</w:t>
      </w:r>
      <w:r>
        <w:rPr>
          <w:rFonts w:cs="Times New Roman"/>
          <w:sz w:val="24"/>
          <w:szCs w:val="24"/>
        </w:rPr>
        <w:t xml:space="preserve"> </w:t>
      </w:r>
      <w:r w:rsidRPr="00774476">
        <w:rPr>
          <w:rFonts w:cs="Times New Roman"/>
          <w:sz w:val="24"/>
          <w:szCs w:val="24"/>
        </w:rPr>
        <w:t xml:space="preserve">spełnienia klasy oświetleniowej drogi wskazanej przez </w:t>
      </w:r>
      <w:r>
        <w:rPr>
          <w:rFonts w:cs="Times New Roman"/>
          <w:sz w:val="24"/>
          <w:szCs w:val="24"/>
        </w:rPr>
        <w:t>P</w:t>
      </w:r>
      <w:r w:rsidRPr="00774476">
        <w:rPr>
          <w:rFonts w:cs="Times New Roman"/>
          <w:sz w:val="24"/>
          <w:szCs w:val="24"/>
        </w:rPr>
        <w:t>rojektanta/</w:t>
      </w:r>
      <w:r>
        <w:rPr>
          <w:rFonts w:cs="Times New Roman"/>
          <w:sz w:val="24"/>
          <w:szCs w:val="24"/>
        </w:rPr>
        <w:t xml:space="preserve"> </w:t>
      </w:r>
      <w:r w:rsidRPr="00774476">
        <w:rPr>
          <w:rFonts w:cs="Times New Roman"/>
          <w:sz w:val="24"/>
          <w:szCs w:val="24"/>
        </w:rPr>
        <w:t>Zamawiającego, co zostanie</w:t>
      </w:r>
      <w:r>
        <w:rPr>
          <w:rFonts w:cs="Times New Roman"/>
          <w:sz w:val="24"/>
          <w:szCs w:val="24"/>
        </w:rPr>
        <w:t xml:space="preserve"> </w:t>
      </w:r>
      <w:r w:rsidRPr="00774476">
        <w:rPr>
          <w:rFonts w:cs="Times New Roman"/>
          <w:sz w:val="24"/>
          <w:szCs w:val="24"/>
        </w:rPr>
        <w:t>potwierdzone stosownymi obliczeniami fotometrycznymi dostarczonymi przez oferenta.</w:t>
      </w:r>
    </w:p>
    <w:p w14:paraId="09722D5F" w14:textId="77777777" w:rsidR="00D30EAA" w:rsidRDefault="00D30EAA" w:rsidP="00036D89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036D89">
        <w:rPr>
          <w:rFonts w:cs="Times New Roman"/>
          <w:b/>
          <w:sz w:val="24"/>
          <w:szCs w:val="24"/>
        </w:rPr>
        <w:t>Odpowiedź:</w:t>
      </w:r>
    </w:p>
    <w:p w14:paraId="501B7545" w14:textId="2DF7369D" w:rsidR="00541A91" w:rsidRDefault="00541A9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541A91">
        <w:rPr>
          <w:rFonts w:cs="Times New Roman"/>
          <w:sz w:val="24"/>
          <w:szCs w:val="24"/>
        </w:rPr>
        <w:t>Tak, dopuszcza po przedstawieniu odpowiednich dokumentów i akceptacji przez Zamawiającego</w:t>
      </w:r>
      <w:r w:rsidR="00C008F7">
        <w:rPr>
          <w:rFonts w:cs="Times New Roman"/>
          <w:sz w:val="24"/>
          <w:szCs w:val="24"/>
        </w:rPr>
        <w:t xml:space="preserve">. </w:t>
      </w:r>
    </w:p>
    <w:p w14:paraId="6D0C9C66" w14:textId="77777777" w:rsidR="00DA4561" w:rsidRDefault="00DA456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17D8F389" w14:textId="77777777" w:rsidR="00DA4561" w:rsidRDefault="00DA456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7903999F" w14:textId="77777777" w:rsidR="00DA4561" w:rsidRDefault="00DA456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0735FDB9" w14:textId="77777777" w:rsidR="00DA4561" w:rsidRDefault="00DA4561" w:rsidP="00DA4561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Zamawiający działając na podstawie art. 271 i art. 286 ust. 1, ust. 3, ust. 5, ust. 7 i ust. 9 ustawy z dnia 11 września 2019 r. Prawo zamówień publicznych informuje, że zmienia się terminy składania i otwarcia ofert oraz termin związania ofertą:</w:t>
      </w:r>
    </w:p>
    <w:p w14:paraId="3D535E4D" w14:textId="716B22E1" w:rsidR="00DA4561" w:rsidRDefault="00DA4561" w:rsidP="00DA4561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nowy termin składania ofert: </w:t>
      </w:r>
      <w:r>
        <w:rPr>
          <w:b/>
          <w:sz w:val="24"/>
          <w:szCs w:val="24"/>
        </w:rPr>
        <w:t>18.04</w:t>
      </w:r>
      <w:r>
        <w:rPr>
          <w:b/>
          <w:sz w:val="24"/>
          <w:szCs w:val="24"/>
        </w:rPr>
        <w:t xml:space="preserve">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godzina 10:00</w:t>
      </w:r>
      <w:r>
        <w:rPr>
          <w:sz w:val="24"/>
          <w:szCs w:val="24"/>
        </w:rPr>
        <w:t>;</w:t>
      </w:r>
    </w:p>
    <w:p w14:paraId="42557D60" w14:textId="526755BF" w:rsidR="00DA4561" w:rsidRDefault="00DA4561" w:rsidP="00DA4561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nowy termin otwarcia ofert: </w:t>
      </w:r>
      <w:r>
        <w:rPr>
          <w:b/>
          <w:sz w:val="24"/>
          <w:szCs w:val="24"/>
        </w:rPr>
        <w:t>18.04</w:t>
      </w:r>
      <w:r>
        <w:rPr>
          <w:b/>
          <w:sz w:val="24"/>
          <w:szCs w:val="24"/>
        </w:rPr>
        <w:t xml:space="preserve">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godzina 10:05</w:t>
      </w:r>
      <w:r>
        <w:rPr>
          <w:sz w:val="24"/>
          <w:szCs w:val="24"/>
        </w:rPr>
        <w:t>;</w:t>
      </w:r>
    </w:p>
    <w:p w14:paraId="64B797B3" w14:textId="3D48981F" w:rsidR="00DA4561" w:rsidRDefault="00DA4561" w:rsidP="00DA4561">
      <w:pPr>
        <w:spacing w:after="0" w:line="23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- nowy termin związania ofertą: </w:t>
      </w:r>
      <w:r>
        <w:rPr>
          <w:b/>
          <w:sz w:val="24"/>
          <w:szCs w:val="24"/>
        </w:rPr>
        <w:t>17.05</w:t>
      </w:r>
      <w:r>
        <w:rPr>
          <w:b/>
          <w:sz w:val="24"/>
          <w:szCs w:val="24"/>
        </w:rPr>
        <w:t xml:space="preserve">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14:paraId="7243A755" w14:textId="1AC13C1F" w:rsidR="00DA4561" w:rsidRDefault="00DA4561" w:rsidP="00DA4561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Zmianie uległo również Ogłoszenie o zamówieniu nr </w:t>
      </w:r>
      <w:r w:rsidRPr="00DA4561">
        <w:rPr>
          <w:sz w:val="24"/>
          <w:szCs w:val="24"/>
        </w:rPr>
        <w:t xml:space="preserve">2024/BZP 00256736 z dnia 22.03.2024 </w:t>
      </w:r>
      <w:proofErr w:type="gramStart"/>
      <w:r w:rsidRPr="00DA4561">
        <w:rPr>
          <w:sz w:val="24"/>
          <w:szCs w:val="24"/>
        </w:rPr>
        <w:t>r</w:t>
      </w:r>
      <w:proofErr w:type="gramEnd"/>
      <w:r w:rsidRPr="00DA4561">
        <w:rPr>
          <w:sz w:val="24"/>
          <w:szCs w:val="24"/>
        </w:rPr>
        <w:t>.</w:t>
      </w:r>
    </w:p>
    <w:p w14:paraId="1A295436" w14:textId="77777777" w:rsidR="00DA4561" w:rsidRPr="00541A91" w:rsidRDefault="00DA4561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55DD76AC" w14:textId="77777777" w:rsidR="009008DF" w:rsidRPr="00036D89" w:rsidRDefault="009008DF" w:rsidP="00036D89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071850E7" w14:textId="02EB8BBF" w:rsidR="006F7F89" w:rsidRPr="00036D89" w:rsidRDefault="00C36E8E" w:rsidP="00036D89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bookmarkStart w:id="0" w:name="_GoBack"/>
      <w:r>
        <w:rPr>
          <w:rFonts w:cs="Times New Roman"/>
          <w:bCs/>
          <w:sz w:val="24"/>
          <w:szCs w:val="24"/>
        </w:rPr>
        <w:t>Burmistrz</w:t>
      </w:r>
    </w:p>
    <w:p w14:paraId="09F1C288" w14:textId="13E5500F" w:rsidR="00036D89" w:rsidRPr="00036D89" w:rsidRDefault="006F7F89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r w:rsidRPr="00036D89">
        <w:rPr>
          <w:rFonts w:cs="Times New Roman"/>
          <w:bCs/>
          <w:sz w:val="24"/>
          <w:szCs w:val="24"/>
        </w:rPr>
        <w:t>/-/ Wojciech Ostrowski</w:t>
      </w:r>
      <w:bookmarkEnd w:id="0"/>
    </w:p>
    <w:sectPr w:rsidR="00036D89" w:rsidRPr="00036D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F8BC" w14:textId="77777777" w:rsidR="00427302" w:rsidRDefault="00427302" w:rsidP="001B6F43">
      <w:pPr>
        <w:spacing w:after="0" w:line="240" w:lineRule="auto"/>
      </w:pPr>
      <w:r>
        <w:separator/>
      </w:r>
    </w:p>
  </w:endnote>
  <w:endnote w:type="continuationSeparator" w:id="0">
    <w:p w14:paraId="5A2EABD6" w14:textId="77777777" w:rsidR="00427302" w:rsidRDefault="00427302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427302" w:rsidRDefault="00427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D7">
          <w:rPr>
            <w:noProof/>
          </w:rPr>
          <w:t>2</w:t>
        </w:r>
        <w:r>
          <w:fldChar w:fldCharType="end"/>
        </w:r>
      </w:p>
    </w:sdtContent>
  </w:sdt>
  <w:p w14:paraId="3C0D941A" w14:textId="77777777" w:rsidR="00427302" w:rsidRDefault="00427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19F3" w14:textId="77777777" w:rsidR="00427302" w:rsidRDefault="00427302" w:rsidP="001B6F43">
      <w:pPr>
        <w:spacing w:after="0" w:line="240" w:lineRule="auto"/>
      </w:pPr>
      <w:r>
        <w:separator/>
      </w:r>
    </w:p>
  </w:footnote>
  <w:footnote w:type="continuationSeparator" w:id="0">
    <w:p w14:paraId="74884D96" w14:textId="77777777" w:rsidR="00427302" w:rsidRDefault="00427302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9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25"/>
    <w:multiLevelType w:val="singleLevel"/>
    <w:tmpl w:val="04150001"/>
    <w:name w:val="WW8Num214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4" w15:restartNumberingAfterBreak="0">
    <w:nsid w:val="050B139C"/>
    <w:multiLevelType w:val="hybridMultilevel"/>
    <w:tmpl w:val="D73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42245"/>
    <w:multiLevelType w:val="hybridMultilevel"/>
    <w:tmpl w:val="8558096C"/>
    <w:lvl w:ilvl="0" w:tplc="FFFFFFFF">
      <w:start w:val="1"/>
      <w:numFmt w:val="decimal"/>
      <w:lvlText w:val="%1."/>
      <w:lvlJc w:val="left"/>
      <w:pPr>
        <w:ind w:left="56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D1FCE"/>
    <w:multiLevelType w:val="hybridMultilevel"/>
    <w:tmpl w:val="0DA01CD6"/>
    <w:lvl w:ilvl="0" w:tplc="E42293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30F9"/>
    <w:multiLevelType w:val="single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3" w15:restartNumberingAfterBreak="0">
    <w:nsid w:val="25CE1A87"/>
    <w:multiLevelType w:val="hybridMultilevel"/>
    <w:tmpl w:val="B21677C2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126D4"/>
    <w:multiLevelType w:val="hybridMultilevel"/>
    <w:tmpl w:val="410E383E"/>
    <w:lvl w:ilvl="0" w:tplc="1EBC92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20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1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3EBB3D5A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737AC"/>
    <w:multiLevelType w:val="hybridMultilevel"/>
    <w:tmpl w:val="4CBACB94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23D93"/>
    <w:multiLevelType w:val="hybridMultilevel"/>
    <w:tmpl w:val="43360026"/>
    <w:lvl w:ilvl="0" w:tplc="1DD619D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9D027B"/>
    <w:multiLevelType w:val="hybridMultilevel"/>
    <w:tmpl w:val="9FA4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175F1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F629E"/>
    <w:multiLevelType w:val="hybridMultilevel"/>
    <w:tmpl w:val="337ECD66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13BD4"/>
    <w:multiLevelType w:val="hybridMultilevel"/>
    <w:tmpl w:val="D76E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67"/>
    <w:multiLevelType w:val="hybridMultilevel"/>
    <w:tmpl w:val="A4EE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E82992"/>
    <w:multiLevelType w:val="hybridMultilevel"/>
    <w:tmpl w:val="FCE8FBE2"/>
    <w:lvl w:ilvl="0" w:tplc="698A58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26"/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3"/>
  </w:num>
  <w:num w:numId="35">
    <w:abstractNumId w:val="32"/>
  </w:num>
  <w:num w:numId="36">
    <w:abstractNumId w:val="8"/>
  </w:num>
  <w:num w:numId="37">
    <w:abstractNumId w:val="12"/>
  </w:num>
  <w:num w:numId="38">
    <w:abstractNumId w:val="29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043E3"/>
    <w:rsid w:val="00006537"/>
    <w:rsid w:val="00036D89"/>
    <w:rsid w:val="00041275"/>
    <w:rsid w:val="00041A1A"/>
    <w:rsid w:val="00053A80"/>
    <w:rsid w:val="000904EF"/>
    <w:rsid w:val="0009206D"/>
    <w:rsid w:val="000A0F26"/>
    <w:rsid w:val="000E2085"/>
    <w:rsid w:val="000E3F4E"/>
    <w:rsid w:val="000E6637"/>
    <w:rsid w:val="000F0093"/>
    <w:rsid w:val="001021AE"/>
    <w:rsid w:val="001352EC"/>
    <w:rsid w:val="00145217"/>
    <w:rsid w:val="00154339"/>
    <w:rsid w:val="00157EBD"/>
    <w:rsid w:val="00171E98"/>
    <w:rsid w:val="001A1103"/>
    <w:rsid w:val="001A1DFE"/>
    <w:rsid w:val="001B3BAD"/>
    <w:rsid w:val="001B6F43"/>
    <w:rsid w:val="001C2720"/>
    <w:rsid w:val="001C79CF"/>
    <w:rsid w:val="001D4C98"/>
    <w:rsid w:val="001E68F7"/>
    <w:rsid w:val="001E6B85"/>
    <w:rsid w:val="001F2D72"/>
    <w:rsid w:val="00205AEE"/>
    <w:rsid w:val="00207013"/>
    <w:rsid w:val="002171D2"/>
    <w:rsid w:val="00240C97"/>
    <w:rsid w:val="00284A30"/>
    <w:rsid w:val="0029226F"/>
    <w:rsid w:val="002A5C8F"/>
    <w:rsid w:val="002C24EF"/>
    <w:rsid w:val="002D1466"/>
    <w:rsid w:val="002E1371"/>
    <w:rsid w:val="002F2788"/>
    <w:rsid w:val="003062B0"/>
    <w:rsid w:val="00315319"/>
    <w:rsid w:val="003528AC"/>
    <w:rsid w:val="0036618F"/>
    <w:rsid w:val="003C710F"/>
    <w:rsid w:val="003D42EA"/>
    <w:rsid w:val="003D6514"/>
    <w:rsid w:val="003E0440"/>
    <w:rsid w:val="003E1754"/>
    <w:rsid w:val="003E4CB2"/>
    <w:rsid w:val="0040493C"/>
    <w:rsid w:val="00410B71"/>
    <w:rsid w:val="00411D29"/>
    <w:rsid w:val="0042166B"/>
    <w:rsid w:val="00423367"/>
    <w:rsid w:val="004270E9"/>
    <w:rsid w:val="00427302"/>
    <w:rsid w:val="0045661A"/>
    <w:rsid w:val="004644A6"/>
    <w:rsid w:val="00486146"/>
    <w:rsid w:val="00491692"/>
    <w:rsid w:val="00494EF0"/>
    <w:rsid w:val="004C386A"/>
    <w:rsid w:val="005038F2"/>
    <w:rsid w:val="005055F3"/>
    <w:rsid w:val="00506D5A"/>
    <w:rsid w:val="00522E9D"/>
    <w:rsid w:val="005249D6"/>
    <w:rsid w:val="0052594D"/>
    <w:rsid w:val="00541A91"/>
    <w:rsid w:val="00542FDD"/>
    <w:rsid w:val="005434C2"/>
    <w:rsid w:val="00562C5F"/>
    <w:rsid w:val="0056391F"/>
    <w:rsid w:val="00564BA3"/>
    <w:rsid w:val="00566444"/>
    <w:rsid w:val="00580AD2"/>
    <w:rsid w:val="00585481"/>
    <w:rsid w:val="0059297C"/>
    <w:rsid w:val="005A220E"/>
    <w:rsid w:val="005A41D4"/>
    <w:rsid w:val="005B092F"/>
    <w:rsid w:val="005B1CC9"/>
    <w:rsid w:val="005C6DB1"/>
    <w:rsid w:val="005E2971"/>
    <w:rsid w:val="005E588E"/>
    <w:rsid w:val="005F3018"/>
    <w:rsid w:val="005F3880"/>
    <w:rsid w:val="00600978"/>
    <w:rsid w:val="0060220A"/>
    <w:rsid w:val="00611604"/>
    <w:rsid w:val="006377F5"/>
    <w:rsid w:val="00643B64"/>
    <w:rsid w:val="00665162"/>
    <w:rsid w:val="00682CB4"/>
    <w:rsid w:val="006B553A"/>
    <w:rsid w:val="006D2B2C"/>
    <w:rsid w:val="006E2F19"/>
    <w:rsid w:val="006E563F"/>
    <w:rsid w:val="006F1404"/>
    <w:rsid w:val="006F7F89"/>
    <w:rsid w:val="00727695"/>
    <w:rsid w:val="00774476"/>
    <w:rsid w:val="00781E5E"/>
    <w:rsid w:val="00790494"/>
    <w:rsid w:val="00790E31"/>
    <w:rsid w:val="0079263E"/>
    <w:rsid w:val="007A418C"/>
    <w:rsid w:val="007C79F6"/>
    <w:rsid w:val="007D0160"/>
    <w:rsid w:val="007D37A9"/>
    <w:rsid w:val="007E25AC"/>
    <w:rsid w:val="007E323B"/>
    <w:rsid w:val="007F06CF"/>
    <w:rsid w:val="00814337"/>
    <w:rsid w:val="00821D45"/>
    <w:rsid w:val="008237B2"/>
    <w:rsid w:val="00823C28"/>
    <w:rsid w:val="00827C7C"/>
    <w:rsid w:val="008355BF"/>
    <w:rsid w:val="00835DAB"/>
    <w:rsid w:val="0083755E"/>
    <w:rsid w:val="00841B67"/>
    <w:rsid w:val="008475E5"/>
    <w:rsid w:val="00853CC5"/>
    <w:rsid w:val="00861230"/>
    <w:rsid w:val="00874DF5"/>
    <w:rsid w:val="0087515C"/>
    <w:rsid w:val="00881C4C"/>
    <w:rsid w:val="008911B1"/>
    <w:rsid w:val="008A117C"/>
    <w:rsid w:val="008A3DEC"/>
    <w:rsid w:val="008A6D78"/>
    <w:rsid w:val="008C7D5E"/>
    <w:rsid w:val="008D3803"/>
    <w:rsid w:val="009008DF"/>
    <w:rsid w:val="00936AB6"/>
    <w:rsid w:val="00954758"/>
    <w:rsid w:val="009B4411"/>
    <w:rsid w:val="009D02FA"/>
    <w:rsid w:val="009D1115"/>
    <w:rsid w:val="009F3EAD"/>
    <w:rsid w:val="00A15F71"/>
    <w:rsid w:val="00A352DD"/>
    <w:rsid w:val="00A4583B"/>
    <w:rsid w:val="00A459D7"/>
    <w:rsid w:val="00A712CB"/>
    <w:rsid w:val="00AA780A"/>
    <w:rsid w:val="00AD2D71"/>
    <w:rsid w:val="00AD3753"/>
    <w:rsid w:val="00AF2C39"/>
    <w:rsid w:val="00B074F9"/>
    <w:rsid w:val="00B61D0C"/>
    <w:rsid w:val="00B6223C"/>
    <w:rsid w:val="00B647B1"/>
    <w:rsid w:val="00B73CD4"/>
    <w:rsid w:val="00B74578"/>
    <w:rsid w:val="00B949AF"/>
    <w:rsid w:val="00BA4AFB"/>
    <w:rsid w:val="00BD6347"/>
    <w:rsid w:val="00C008F7"/>
    <w:rsid w:val="00C143D9"/>
    <w:rsid w:val="00C238B1"/>
    <w:rsid w:val="00C30947"/>
    <w:rsid w:val="00C36E8E"/>
    <w:rsid w:val="00C518E3"/>
    <w:rsid w:val="00CA3945"/>
    <w:rsid w:val="00CA754E"/>
    <w:rsid w:val="00CD6553"/>
    <w:rsid w:val="00CE1488"/>
    <w:rsid w:val="00CE6330"/>
    <w:rsid w:val="00CF351A"/>
    <w:rsid w:val="00CF44A2"/>
    <w:rsid w:val="00D007B4"/>
    <w:rsid w:val="00D1477C"/>
    <w:rsid w:val="00D16982"/>
    <w:rsid w:val="00D23865"/>
    <w:rsid w:val="00D30EAA"/>
    <w:rsid w:val="00D3479E"/>
    <w:rsid w:val="00D6013E"/>
    <w:rsid w:val="00D615E4"/>
    <w:rsid w:val="00D74A46"/>
    <w:rsid w:val="00D847AC"/>
    <w:rsid w:val="00D876A1"/>
    <w:rsid w:val="00DA4561"/>
    <w:rsid w:val="00DB25AF"/>
    <w:rsid w:val="00DC1673"/>
    <w:rsid w:val="00DD1CA2"/>
    <w:rsid w:val="00DE6696"/>
    <w:rsid w:val="00E05BDD"/>
    <w:rsid w:val="00E20C10"/>
    <w:rsid w:val="00E26430"/>
    <w:rsid w:val="00E32075"/>
    <w:rsid w:val="00E564C0"/>
    <w:rsid w:val="00E851B2"/>
    <w:rsid w:val="00E86899"/>
    <w:rsid w:val="00EA0708"/>
    <w:rsid w:val="00EA4D0A"/>
    <w:rsid w:val="00EB68DB"/>
    <w:rsid w:val="00EC311F"/>
    <w:rsid w:val="00EC7C4D"/>
    <w:rsid w:val="00ED42A0"/>
    <w:rsid w:val="00ED640E"/>
    <w:rsid w:val="00EE13B1"/>
    <w:rsid w:val="00EE3359"/>
    <w:rsid w:val="00EE62F5"/>
    <w:rsid w:val="00EF3BDB"/>
    <w:rsid w:val="00F02C30"/>
    <w:rsid w:val="00F0466F"/>
    <w:rsid w:val="00F05799"/>
    <w:rsid w:val="00F06B70"/>
    <w:rsid w:val="00F11A5C"/>
    <w:rsid w:val="00F139EA"/>
    <w:rsid w:val="00F2307E"/>
    <w:rsid w:val="00F31008"/>
    <w:rsid w:val="00F42383"/>
    <w:rsid w:val="00F475DE"/>
    <w:rsid w:val="00F5681A"/>
    <w:rsid w:val="00F81E1E"/>
    <w:rsid w:val="00FA1540"/>
    <w:rsid w:val="00FA2BDF"/>
    <w:rsid w:val="00FC199F"/>
    <w:rsid w:val="00FC19A5"/>
    <w:rsid w:val="00FD5CA1"/>
    <w:rsid w:val="00FE027D"/>
    <w:rsid w:val="00FE078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docId w15:val="{4085EA04-9CBB-4F42-9731-87ED4DB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92"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  <w:style w:type="paragraph" w:customStyle="1" w:styleId="styl8">
    <w:name w:val="styl8"/>
    <w:basedOn w:val="Normalny"/>
    <w:rsid w:val="00A45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41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2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2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AD23</dc:creator>
  <cp:lastModifiedBy>Izabela ID. Dróżdż</cp:lastModifiedBy>
  <cp:revision>19</cp:revision>
  <cp:lastPrinted>2024-04-12T10:34:00Z</cp:lastPrinted>
  <dcterms:created xsi:type="dcterms:W3CDTF">2024-01-31T14:37:00Z</dcterms:created>
  <dcterms:modified xsi:type="dcterms:W3CDTF">2024-04-12T10:35:00Z</dcterms:modified>
</cp:coreProperties>
</file>