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36DA" w14:textId="77777777" w:rsidR="00552270" w:rsidRDefault="00552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7C83" w14:textId="77777777" w:rsidR="00552270" w:rsidRDefault="005522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F2DB" w14:textId="77777777" w:rsidR="00552270" w:rsidRDefault="00552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0F1B" w14:textId="77777777" w:rsidR="00552270" w:rsidRDefault="00552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1727D10" w14:textId="77777777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kern w:val="144"/>
        <w:sz w:val="22"/>
        <w:szCs w:val="22"/>
      </w:rPr>
      <w:t xml:space="preserve">Dotyczy: </w:t>
    </w:r>
    <w:r w:rsidRPr="00254686">
      <w:rPr>
        <w:b/>
        <w:sz w:val="22"/>
        <w:szCs w:val="22"/>
      </w:rPr>
      <w:t xml:space="preserve"> POSTĘPOWNIA PROWADZONEGO W TRYBIE </w:t>
    </w:r>
  </w:p>
  <w:p w14:paraId="2B8E27D2" w14:textId="584CD935" w:rsidR="00552270" w:rsidRDefault="00552270" w:rsidP="00552270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  <w:r>
      <w:rPr>
        <w:b/>
        <w:sz w:val="22"/>
        <w:szCs w:val="22"/>
      </w:rPr>
      <w:t>PRZETARGU NIEOGRANICZON</w:t>
    </w:r>
    <w:r>
      <w:rPr>
        <w:b/>
        <w:sz w:val="22"/>
        <w:szCs w:val="22"/>
      </w:rPr>
      <w:t>EGO</w:t>
    </w:r>
    <w:r>
      <w:rPr>
        <w:b/>
        <w:sz w:val="22"/>
        <w:szCs w:val="22"/>
      </w:rPr>
      <w:t xml:space="preserve"> </w:t>
    </w:r>
  </w:p>
  <w:p w14:paraId="0047EF31" w14:textId="079A66E1" w:rsidR="00565B8F" w:rsidRPr="00254686" w:rsidRDefault="00552270" w:rsidP="00552270">
    <w:pPr>
      <w:tabs>
        <w:tab w:val="left" w:pos="7665"/>
      </w:tabs>
      <w:jc w:val="center"/>
      <w:rPr>
        <w:rFonts w:eastAsia="ヒラギノ角ゴ Pro W3"/>
        <w:b/>
        <w:bCs/>
        <w:sz w:val="22"/>
        <w:szCs w:val="22"/>
        <w:lang w:eastAsia="pl-PL"/>
      </w:rPr>
    </w:pPr>
    <w:r>
      <w:rPr>
        <w:b/>
        <w:sz w:val="22"/>
        <w:szCs w:val="22"/>
      </w:rPr>
      <w:t xml:space="preserve">NA </w:t>
    </w:r>
    <w:bookmarkStart w:id="1" w:name="_Hlk89843380"/>
    <w:r>
      <w:rPr>
        <w:b/>
        <w:sz w:val="22"/>
        <w:szCs w:val="22"/>
      </w:rPr>
      <w:t xml:space="preserve">DOSTAWY </w:t>
    </w:r>
    <w:bookmarkEnd w:id="1"/>
    <w:r>
      <w:rPr>
        <w:rFonts w:eastAsia="ヒラギノ角ゴ Pro W3"/>
        <w:b/>
        <w:bCs/>
        <w:sz w:val="22"/>
        <w:szCs w:val="22"/>
      </w:rPr>
      <w:t>IMPLANTÓW ORAZ OSTRZY ORTOPEDYCZNYCH</w:t>
    </w:r>
  </w:p>
  <w:p w14:paraId="093BA1C4" w14:textId="60EC8C7C" w:rsidR="00ED58BD" w:rsidRPr="00237743" w:rsidRDefault="00565B8F" w:rsidP="00254686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 w:rsidRPr="00254686">
      <w:rPr>
        <w:b/>
        <w:bCs/>
        <w:sz w:val="22"/>
        <w:szCs w:val="22"/>
      </w:rPr>
      <w:t xml:space="preserve">znak sprawy </w:t>
    </w:r>
    <w:proofErr w:type="spellStart"/>
    <w:r w:rsidRPr="00254686">
      <w:rPr>
        <w:b/>
        <w:bCs/>
        <w:sz w:val="22"/>
        <w:szCs w:val="22"/>
      </w:rPr>
      <w:t>WSzSL</w:t>
    </w:r>
    <w:proofErr w:type="spellEnd"/>
    <w:r w:rsidRPr="00254686">
      <w:rPr>
        <w:b/>
        <w:bCs/>
        <w:sz w:val="22"/>
        <w:szCs w:val="22"/>
      </w:rPr>
      <w:t>/FZ-</w:t>
    </w:r>
    <w:r w:rsidR="00552270">
      <w:rPr>
        <w:b/>
        <w:bCs/>
        <w:sz w:val="22"/>
        <w:szCs w:val="22"/>
      </w:rPr>
      <w:t>19</w:t>
    </w:r>
    <w:r w:rsidR="00254686">
      <w:rPr>
        <w:b/>
        <w:bCs/>
        <w:sz w:val="22"/>
        <w:szCs w:val="22"/>
      </w:rPr>
      <w:t>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1756" w14:textId="77777777" w:rsidR="00552270" w:rsidRDefault="005522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0A5FD6"/>
    <w:rsid w:val="00111AD2"/>
    <w:rsid w:val="00133607"/>
    <w:rsid w:val="00133C33"/>
    <w:rsid w:val="001C3113"/>
    <w:rsid w:val="00237743"/>
    <w:rsid w:val="00254686"/>
    <w:rsid w:val="00263745"/>
    <w:rsid w:val="003434C2"/>
    <w:rsid w:val="00395DD5"/>
    <w:rsid w:val="003B3F1A"/>
    <w:rsid w:val="00404FE9"/>
    <w:rsid w:val="00450246"/>
    <w:rsid w:val="00525374"/>
    <w:rsid w:val="00552270"/>
    <w:rsid w:val="00555A47"/>
    <w:rsid w:val="00563DCB"/>
    <w:rsid w:val="00565B8F"/>
    <w:rsid w:val="00573C46"/>
    <w:rsid w:val="005B3B1B"/>
    <w:rsid w:val="005B76BF"/>
    <w:rsid w:val="006D29C2"/>
    <w:rsid w:val="006E5A7A"/>
    <w:rsid w:val="007447F9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14</cp:revision>
  <dcterms:created xsi:type="dcterms:W3CDTF">2023-07-10T08:40:00Z</dcterms:created>
  <dcterms:modified xsi:type="dcterms:W3CDTF">2024-04-15T07:46:00Z</dcterms:modified>
</cp:coreProperties>
</file>