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FE" w:rsidRDefault="004C7CFE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4C7CFE" w:rsidRDefault="004C7CFE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B496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5</w:t>
      </w:r>
      <w:r w:rsidR="00A717F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S</w:t>
      </w:r>
      <w:r w:rsidR="001E64D7"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5547C" w:rsidRDefault="0095547C" w:rsidP="005A19C0">
      <w:pPr>
        <w:widowControl w:val="0"/>
        <w:spacing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042C6" w:rsidRPr="000631A6" w:rsidRDefault="000631A6" w:rsidP="000631A6">
      <w:pPr>
        <w:widowControl w:val="0"/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WYKAZ OSÓB </w:t>
      </w:r>
    </w:p>
    <w:p w:rsidR="001E64D7" w:rsidRPr="001E64D7" w:rsidRDefault="001E64D7" w:rsidP="00A14875">
      <w:pPr>
        <w:widowControl w:val="0"/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PRZEWIDZIANYCH DO PEŁNIENIA OBOWIĄZKÓW</w:t>
      </w:r>
    </w:p>
    <w:p w:rsidR="001E64D7" w:rsidRDefault="001E64D7" w:rsidP="00A14875">
      <w:pPr>
        <w:widowControl w:val="0"/>
        <w:spacing w:after="0" w:line="480" w:lineRule="auto"/>
        <w:jc w:val="center"/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KIEROWNIKA ROBÓT BUDOWLANYCH</w:t>
      </w:r>
      <w:r w:rsidRPr="001E64D7"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  <w:t xml:space="preserve"> </w:t>
      </w:r>
    </w:p>
    <w:p w:rsidR="000631A6" w:rsidRPr="000631A6" w:rsidRDefault="000631A6" w:rsidP="000631A6">
      <w:pPr>
        <w:widowControl w:val="0"/>
        <w:spacing w:line="48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ORAZ OSÓB POSIADAJĄCYCH UPRAWNIENIA POLSKIEJ IZBY INŻYNIERÓW BUDOWNICTWA</w:t>
      </w:r>
    </w:p>
    <w:p w:rsidR="000631A6" w:rsidRPr="000631A6" w:rsidRDefault="000631A6" w:rsidP="000631A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31A6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 w:rsidRPr="000631A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0631A6">
        <w:rPr>
          <w:rFonts w:ascii="Arial" w:eastAsia="Times New Roman" w:hAnsi="Arial" w:cs="Arial"/>
          <w:b/>
          <w:sz w:val="20"/>
          <w:szCs w:val="20"/>
          <w:lang w:eastAsia="pl-PL"/>
        </w:rPr>
        <w:t>Zadanie I- remont dachu*</w:t>
      </w:r>
    </w:p>
    <w:p w:rsidR="000631A6" w:rsidRPr="000631A6" w:rsidRDefault="000631A6" w:rsidP="000631A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31A6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 w:rsidRPr="000631A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0631A6">
        <w:rPr>
          <w:rFonts w:ascii="Arial" w:eastAsia="Times New Roman" w:hAnsi="Arial" w:cs="Arial"/>
          <w:b/>
          <w:sz w:val="20"/>
          <w:szCs w:val="20"/>
          <w:lang w:eastAsia="pl-PL"/>
        </w:rPr>
        <w:t>Zadanie II- remont- wymiana przegród przeciwpożarowych*</w:t>
      </w:r>
    </w:p>
    <w:p w:rsidR="000631A6" w:rsidRPr="000631A6" w:rsidRDefault="000631A6" w:rsidP="000631A6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31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Pr="000631A6">
        <w:rPr>
          <w:rFonts w:ascii="Arial" w:eastAsia="Times New Roman" w:hAnsi="Arial" w:cs="Arial"/>
          <w:b/>
          <w:sz w:val="20"/>
          <w:szCs w:val="20"/>
          <w:lang w:eastAsia="pl-PL"/>
        </w:rPr>
        <w:t>Należy zaznaczyć nr zadania którego oświadczenie dotyczy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5A19C0" w:rsidRDefault="001E64D7" w:rsidP="004D7A6A">
      <w:pPr>
        <w:widowControl w:val="0"/>
        <w:spacing w:before="120" w:after="12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co najmniej jedna osoba na stanowisko</w:t>
      </w:r>
      <w:r w:rsidR="005A19C0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:</w:t>
      </w: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A14875" w:rsidRDefault="005A19C0" w:rsidP="004D7A6A">
      <w:pPr>
        <w:widowControl w:val="0"/>
        <w:spacing w:before="120" w:after="12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kierownika </w:t>
      </w:r>
      <w:r w:rsidR="00377928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robót budowlanych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-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posiadający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uprawnienia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budowlane 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do </w:t>
      </w:r>
      <w:r w:rsidR="001E64D7" w:rsidRPr="00DA5BD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kierowania robotami budowlanymi</w:t>
      </w:r>
      <w:r w:rsidR="001E64D7"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1042C6" w:rsidRDefault="001042C6" w:rsidP="000631A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Uwaga: Wykaz osób </w:t>
      </w:r>
      <w:r w:rsidRPr="0024575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(zał. nr 5) </w:t>
      </w:r>
      <w:r w:rsidRPr="0024575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należy dołączyć do oferty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ODDZIELNIE </w:t>
      </w:r>
      <w:r w:rsidRPr="0024575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dla każdego zadania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,</w:t>
      </w:r>
      <w:r w:rsidRPr="0024575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 na które Wykonawca składa ofertę. </w:t>
      </w:r>
    </w:p>
    <w:p w:rsidR="000631A6" w:rsidRPr="000631A6" w:rsidRDefault="000631A6" w:rsidP="000631A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dysponujemy nw. osobami: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059"/>
        <w:gridCol w:w="2508"/>
        <w:gridCol w:w="2286"/>
        <w:gridCol w:w="2192"/>
      </w:tblGrid>
      <w:tr w:rsidR="001E64D7" w:rsidRPr="001E64D7" w:rsidTr="00DA5B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Imię i nazwisko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Uprawnienia budowlane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(numer, zakres)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Przynależność do właściwej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Izby Inżynierów Budownictwa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(podać Izbę i </w:t>
            </w: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br/>
              <w:t>nr ewidencyjny)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E64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Informacja o podstawie dysponowania osobą, numer telefonu</w:t>
            </w: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clear" w:pos="3360"/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nie dysponujemy ww. osobami, lecz będziemy dysponować, na potwierdzenie czego załączamy pisemne zobowiązanie podmiotu/ów do udostępnienia ww. osoby.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*niepotrzebne skreślić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osoba/-y wymieniona/-e w ww. wykazie posiada/-ją wymagane uprawnienia, o których mowa w ustawie z  dnia 7 lipca 1994 r. Prawo budowlane (Dz. U. z  2017 r. poz. 1332) i </w:t>
      </w:r>
      <w:r w:rsidRPr="001E64D7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przynależą do właściwej izby samorządu zawodowego.</w:t>
      </w:r>
    </w:p>
    <w:p w:rsidR="00D91D66" w:rsidRPr="00D91D66" w:rsidRDefault="00D91D66" w:rsidP="00D91D66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4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 należy podpisać zgodnie z rozdziałem XVI SWZ pkt. 1.</w:t>
      </w:r>
    </w:p>
    <w:p w:rsidR="002F517E" w:rsidRPr="00A31E89" w:rsidRDefault="002F517E" w:rsidP="00A31E89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2F517E" w:rsidRPr="00A31E89" w:rsidSect="00F4490D">
      <w:headerReference w:type="even" r:id="rId8"/>
      <w:headerReference w:type="default" r:id="rId9"/>
      <w:pgSz w:w="11907" w:h="16840" w:code="9"/>
      <w:pgMar w:top="851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92" w:rsidRDefault="00F67F92">
      <w:pPr>
        <w:spacing w:after="0" w:line="240" w:lineRule="auto"/>
      </w:pPr>
      <w:r>
        <w:separator/>
      </w:r>
    </w:p>
  </w:endnote>
  <w:endnote w:type="continuationSeparator" w:id="0">
    <w:p w:rsidR="00F67F92" w:rsidRDefault="00F6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92" w:rsidRDefault="00F67F92">
      <w:pPr>
        <w:spacing w:after="0" w:line="240" w:lineRule="auto"/>
      </w:pPr>
      <w:r>
        <w:separator/>
      </w:r>
    </w:p>
  </w:footnote>
  <w:footnote w:type="continuationSeparator" w:id="0">
    <w:p w:rsidR="00F67F92" w:rsidRDefault="00F6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P/01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  <w:p w:rsidR="0001614F" w:rsidRPr="00781455" w:rsidRDefault="00F67F92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CE0D1F" w:rsidRDefault="00377928" w:rsidP="00B8471C">
    <w:pPr>
      <w:pStyle w:val="Nagwek"/>
      <w:jc w:val="right"/>
      <w:rPr>
        <w:rFonts w:cs="Arial"/>
        <w:sz w:val="20"/>
      </w:rPr>
    </w:pPr>
    <w:r w:rsidRPr="00CE0D1F">
      <w:rPr>
        <w:rFonts w:cs="Arial"/>
        <w:sz w:val="20"/>
      </w:rPr>
      <w:t>Nr referencyjny RB</w:t>
    </w:r>
    <w:r w:rsidR="001B4967">
      <w:rPr>
        <w:rFonts w:cs="Arial"/>
        <w:sz w:val="20"/>
      </w:rPr>
      <w:t>/42</w:t>
    </w:r>
    <w:r w:rsidRPr="00CE0D1F">
      <w:rPr>
        <w:rFonts w:cs="Arial"/>
        <w:sz w:val="20"/>
      </w:rPr>
      <w:t>/12WOG/</w:t>
    </w:r>
    <w:r w:rsidR="001E64D7" w:rsidRPr="00CE0D1F">
      <w:rPr>
        <w:rFonts w:cs="Arial"/>
        <w:sz w:val="20"/>
      </w:rPr>
      <w:t>/20</w:t>
    </w:r>
    <w:r w:rsidRPr="00CE0D1F">
      <w:rPr>
        <w:rFonts w:cs="Arial"/>
        <w:sz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14E9C"/>
    <w:rsid w:val="000631A6"/>
    <w:rsid w:val="001042C6"/>
    <w:rsid w:val="0017448F"/>
    <w:rsid w:val="001B4967"/>
    <w:rsid w:val="001E64D7"/>
    <w:rsid w:val="001F081D"/>
    <w:rsid w:val="00220D1C"/>
    <w:rsid w:val="00281CA9"/>
    <w:rsid w:val="00281DD3"/>
    <w:rsid w:val="002B3DD7"/>
    <w:rsid w:val="002C5719"/>
    <w:rsid w:val="002F517E"/>
    <w:rsid w:val="002F7448"/>
    <w:rsid w:val="0037279B"/>
    <w:rsid w:val="00377928"/>
    <w:rsid w:val="0043521C"/>
    <w:rsid w:val="00444FD0"/>
    <w:rsid w:val="00445233"/>
    <w:rsid w:val="00485B5C"/>
    <w:rsid w:val="004C7CFE"/>
    <w:rsid w:val="004D7A6A"/>
    <w:rsid w:val="005935C4"/>
    <w:rsid w:val="005A19C0"/>
    <w:rsid w:val="006044BA"/>
    <w:rsid w:val="006D41D5"/>
    <w:rsid w:val="007102CE"/>
    <w:rsid w:val="0078122C"/>
    <w:rsid w:val="007B180C"/>
    <w:rsid w:val="0084062B"/>
    <w:rsid w:val="00867038"/>
    <w:rsid w:val="00914670"/>
    <w:rsid w:val="0095547C"/>
    <w:rsid w:val="00994F4D"/>
    <w:rsid w:val="009C6C69"/>
    <w:rsid w:val="009F7866"/>
    <w:rsid w:val="00A11632"/>
    <w:rsid w:val="00A14875"/>
    <w:rsid w:val="00A233A7"/>
    <w:rsid w:val="00A27884"/>
    <w:rsid w:val="00A27D3D"/>
    <w:rsid w:val="00A31E89"/>
    <w:rsid w:val="00A717F3"/>
    <w:rsid w:val="00B11F4C"/>
    <w:rsid w:val="00C23576"/>
    <w:rsid w:val="00CB1260"/>
    <w:rsid w:val="00CD1DE7"/>
    <w:rsid w:val="00CE0D1F"/>
    <w:rsid w:val="00D17462"/>
    <w:rsid w:val="00D215BD"/>
    <w:rsid w:val="00D91D66"/>
    <w:rsid w:val="00D97C44"/>
    <w:rsid w:val="00DA5BDB"/>
    <w:rsid w:val="00DC0C2D"/>
    <w:rsid w:val="00E40400"/>
    <w:rsid w:val="00E75816"/>
    <w:rsid w:val="00F57F65"/>
    <w:rsid w:val="00F67F92"/>
    <w:rsid w:val="00F9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64D7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64D7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928"/>
  </w:style>
  <w:style w:type="paragraph" w:styleId="Tekstdymka">
    <w:name w:val="Balloon Text"/>
    <w:basedOn w:val="Normalny"/>
    <w:link w:val="TekstdymkaZnak"/>
    <w:uiPriority w:val="99"/>
    <w:semiHidden/>
    <w:unhideWhenUsed/>
    <w:rsid w:val="004C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97685FF-2B60-422F-8CD6-B3DEA379212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Dahl Joanna</cp:lastModifiedBy>
  <cp:revision>26</cp:revision>
  <cp:lastPrinted>2021-09-20T11:55:00Z</cp:lastPrinted>
  <dcterms:created xsi:type="dcterms:W3CDTF">2021-03-10T12:03:00Z</dcterms:created>
  <dcterms:modified xsi:type="dcterms:W3CDTF">2021-09-20T11:55:00Z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8761a459-a81b-4b4d-9164-d1069a6a8a7b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