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1B21EDCC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C5701">
        <w:rPr>
          <w:rFonts w:eastAsia="Calibri" w:cstheme="minorHAnsi"/>
          <w:b/>
          <w:bCs/>
          <w:color w:val="000000" w:themeColor="text1"/>
        </w:rPr>
        <w:t>sprawy: MCPS.ZP/</w:t>
      </w:r>
      <w:r w:rsidR="008B0F91">
        <w:rPr>
          <w:rFonts w:eastAsia="Calibri" w:cstheme="minorHAnsi"/>
          <w:b/>
          <w:bCs/>
          <w:color w:val="000000" w:themeColor="text1"/>
        </w:rPr>
        <w:t>KBCH/351-36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  <w:bookmarkStart w:id="2" w:name="_GoBack"/>
      <w:bookmarkEnd w:id="2"/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  <w:r w:rsidRPr="0091434A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A4F0E64" w14:textId="6481A749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>WYKAZ WYKONYWANYCH USŁUG</w:t>
      </w:r>
      <w:r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162"/>
        <w:gridCol w:w="1314"/>
        <w:gridCol w:w="1380"/>
        <w:gridCol w:w="1737"/>
        <w:gridCol w:w="1427"/>
      </w:tblGrid>
      <w:tr w:rsidR="00256C3F" w:rsidRPr="0091434A" w14:paraId="4B5A6555" w14:textId="77777777" w:rsidTr="00256C3F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162" w:type="dxa"/>
            <w:vAlign w:val="center"/>
          </w:tcPr>
          <w:p w14:paraId="39DAFBFA" w14:textId="384C0B61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Tytuł publikacji lub artykułu.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2F60E98C" w14:textId="585D5F4E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vAlign w:val="center"/>
          </w:tcPr>
          <w:p w14:paraId="33EC7534" w14:textId="58F4DFEA" w:rsidR="00256C3F" w:rsidRPr="0091434A" w:rsidRDefault="00256C3F" w:rsidP="00256C3F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publikacji</w:t>
            </w:r>
          </w:p>
          <w:p w14:paraId="11592176" w14:textId="4D026A70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14:paraId="199C7FE0" w14:textId="77777777" w:rsidR="00256C3F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Nakład</w:t>
            </w:r>
          </w:p>
          <w:p w14:paraId="23656FFB" w14:textId="52541E61" w:rsidR="00256C3F" w:rsidRPr="0091434A" w:rsidRDefault="00256C3F" w:rsidP="00256C3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(l</w:t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iczba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egzemplarzy)</w:t>
            </w:r>
          </w:p>
        </w:tc>
        <w:tc>
          <w:tcPr>
            <w:tcW w:w="1737" w:type="dxa"/>
            <w:vAlign w:val="center"/>
          </w:tcPr>
          <w:p w14:paraId="0585A7EF" w14:textId="77777777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427" w:type="dxa"/>
            <w:vAlign w:val="center"/>
          </w:tcPr>
          <w:p w14:paraId="738834B1" w14:textId="77777777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256C3F" w:rsidRPr="0091434A" w14:paraId="17C40362" w14:textId="77777777" w:rsidTr="003B7D54">
        <w:trPr>
          <w:trHeight w:val="708"/>
        </w:trPr>
        <w:tc>
          <w:tcPr>
            <w:tcW w:w="439" w:type="dxa"/>
            <w:vAlign w:val="center"/>
          </w:tcPr>
          <w:p w14:paraId="65EE519B" w14:textId="41A8B909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162" w:type="dxa"/>
          </w:tcPr>
          <w:p w14:paraId="02BD9E7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BDDBCF6" w14:textId="1C28B922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4A707A1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521F59C7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C3F" w:rsidRPr="0091434A" w14:paraId="1EF918BF" w14:textId="77777777" w:rsidTr="003B7D54">
        <w:trPr>
          <w:trHeight w:val="833"/>
        </w:trPr>
        <w:tc>
          <w:tcPr>
            <w:tcW w:w="439" w:type="dxa"/>
            <w:vAlign w:val="center"/>
          </w:tcPr>
          <w:p w14:paraId="55C28325" w14:textId="00CF52D5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162" w:type="dxa"/>
          </w:tcPr>
          <w:p w14:paraId="222DF34B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0FE72687" w14:textId="4AA69BEB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1BDD0AD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83406E4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C3F" w:rsidRPr="0091434A" w14:paraId="13B4A420" w14:textId="77777777" w:rsidTr="003B7D54">
        <w:trPr>
          <w:trHeight w:val="844"/>
        </w:trPr>
        <w:tc>
          <w:tcPr>
            <w:tcW w:w="439" w:type="dxa"/>
            <w:vAlign w:val="center"/>
          </w:tcPr>
          <w:p w14:paraId="5537088A" w14:textId="2CA97093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162" w:type="dxa"/>
          </w:tcPr>
          <w:p w14:paraId="3B4F75F7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6AA663A1" w14:textId="5EE2B9B6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0C4903C3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7E9ACCED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56C3F" w:rsidRPr="0091434A" w14:paraId="384AAE63" w14:textId="77777777" w:rsidTr="003B7D54">
        <w:trPr>
          <w:trHeight w:val="985"/>
        </w:trPr>
        <w:tc>
          <w:tcPr>
            <w:tcW w:w="439" w:type="dxa"/>
            <w:vAlign w:val="center"/>
          </w:tcPr>
          <w:p w14:paraId="14091534" w14:textId="5A21117C" w:rsidR="00256C3F" w:rsidRPr="0091434A" w:rsidRDefault="00256C3F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162" w:type="dxa"/>
          </w:tcPr>
          <w:p w14:paraId="3B7F1A7F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</w:tcPr>
          <w:p w14:paraId="240DB0CA" w14:textId="5A9A62C6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80" w:type="dxa"/>
          </w:tcPr>
          <w:p w14:paraId="3C43EB42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14:paraId="1B020A1D" w14:textId="77777777" w:rsidR="00256C3F" w:rsidRPr="0091434A" w:rsidRDefault="00256C3F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32726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53C4" w14:textId="77777777" w:rsidR="00327260" w:rsidRDefault="00327260" w:rsidP="00703231">
      <w:pPr>
        <w:spacing w:after="0" w:line="240" w:lineRule="auto"/>
      </w:pPr>
      <w:r>
        <w:separator/>
      </w:r>
    </w:p>
  </w:endnote>
  <w:endnote w:type="continuationSeparator" w:id="0">
    <w:p w14:paraId="49BE5CD7" w14:textId="77777777" w:rsidR="00327260" w:rsidRDefault="0032726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327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327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327260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327260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3272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C9C0" w14:textId="77777777" w:rsidR="00327260" w:rsidRDefault="00327260" w:rsidP="00703231">
      <w:pPr>
        <w:spacing w:after="0" w:line="240" w:lineRule="auto"/>
      </w:pPr>
      <w:r>
        <w:separator/>
      </w:r>
    </w:p>
  </w:footnote>
  <w:footnote w:type="continuationSeparator" w:id="0">
    <w:p w14:paraId="1459BDE2" w14:textId="77777777" w:rsidR="00327260" w:rsidRDefault="00327260" w:rsidP="00703231">
      <w:pPr>
        <w:spacing w:after="0" w:line="240" w:lineRule="auto"/>
      </w:pPr>
      <w:r>
        <w:continuationSeparator/>
      </w:r>
    </w:p>
  </w:footnote>
  <w:footnote w:id="1">
    <w:p w14:paraId="6C5B348C" w14:textId="5CFB986C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>§ 10 ust. 1</w:t>
      </w:r>
      <w:r w:rsidR="00256C3F">
        <w:rPr>
          <w:rFonts w:ascii="Arial" w:hAnsi="Arial" w:cs="Arial"/>
          <w:sz w:val="14"/>
          <w:szCs w:val="14"/>
        </w:rPr>
        <w:t>b</w:t>
      </w:r>
      <w:r w:rsidR="000367D3">
        <w:rPr>
          <w:rFonts w:ascii="Arial" w:hAnsi="Arial" w:cs="Arial"/>
          <w:sz w:val="14"/>
          <w:szCs w:val="14"/>
        </w:rPr>
        <w:t xml:space="preserve"> SWZ. </w:t>
      </w:r>
    </w:p>
  </w:footnote>
  <w:footnote w:id="2">
    <w:p w14:paraId="36501E7F" w14:textId="5BDBE65F" w:rsidR="00256C3F" w:rsidRPr="0070779F" w:rsidRDefault="00256C3F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256C3F" w:rsidRPr="00615623" w:rsidRDefault="00256C3F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35AD3E9F" w14:textId="544B93A0" w:rsidR="00256C3F" w:rsidRPr="0070779F" w:rsidRDefault="00256C3F" w:rsidP="00256C3F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   zobowiązany jest udowodnić Zamawiającemu, iż będzie dysponował zasobami tego podmiotu niezbędnymi do realizacji zamówieni</w:t>
      </w:r>
      <w:r w:rsidRPr="00256C3F">
        <w:rPr>
          <w:rFonts w:ascii="Arial" w:hAnsi="Arial" w:cs="Arial"/>
          <w:sz w:val="14"/>
          <w:szCs w:val="14"/>
        </w:rPr>
        <w:t>a.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256C3F" w:rsidRPr="0070779F" w:rsidRDefault="00256C3F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327260">
    <w:pPr>
      <w:pStyle w:val="Nagwek"/>
    </w:pPr>
  </w:p>
  <w:p w14:paraId="25C02DE1" w14:textId="77777777" w:rsidR="005E5BA1" w:rsidRDefault="00327260">
    <w:pPr>
      <w:pStyle w:val="Nagwek"/>
    </w:pPr>
  </w:p>
  <w:p w14:paraId="58ACD7FE" w14:textId="77777777" w:rsidR="005E5BA1" w:rsidRDefault="00327260">
    <w:pPr>
      <w:pStyle w:val="Nagwek"/>
    </w:pPr>
  </w:p>
  <w:p w14:paraId="79E72182" w14:textId="77777777" w:rsidR="005E5BA1" w:rsidRDefault="00327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D137C"/>
    <w:rsid w:val="00231063"/>
    <w:rsid w:val="00256C3F"/>
    <w:rsid w:val="003258B3"/>
    <w:rsid w:val="00327260"/>
    <w:rsid w:val="0034532E"/>
    <w:rsid w:val="00380D59"/>
    <w:rsid w:val="003B0A3D"/>
    <w:rsid w:val="003B7D54"/>
    <w:rsid w:val="004852E3"/>
    <w:rsid w:val="004A7159"/>
    <w:rsid w:val="00565197"/>
    <w:rsid w:val="0059346C"/>
    <w:rsid w:val="00615623"/>
    <w:rsid w:val="006367B1"/>
    <w:rsid w:val="00641B71"/>
    <w:rsid w:val="006536FB"/>
    <w:rsid w:val="00703231"/>
    <w:rsid w:val="007A5CC4"/>
    <w:rsid w:val="007C4DF0"/>
    <w:rsid w:val="008B0F91"/>
    <w:rsid w:val="0091434A"/>
    <w:rsid w:val="0097107B"/>
    <w:rsid w:val="009C5701"/>
    <w:rsid w:val="009D5038"/>
    <w:rsid w:val="009F304B"/>
    <w:rsid w:val="00AA1B01"/>
    <w:rsid w:val="00B83B90"/>
    <w:rsid w:val="00C66727"/>
    <w:rsid w:val="00CC190B"/>
    <w:rsid w:val="00CF5623"/>
    <w:rsid w:val="00E01857"/>
    <w:rsid w:val="00E56FB1"/>
    <w:rsid w:val="00E944A4"/>
    <w:rsid w:val="00EC5D36"/>
    <w:rsid w:val="00F32839"/>
    <w:rsid w:val="00F54B1F"/>
    <w:rsid w:val="00F8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Katarzyna Boruc-Chrościcka</cp:lastModifiedBy>
  <cp:revision>8</cp:revision>
  <dcterms:created xsi:type="dcterms:W3CDTF">2021-08-18T07:00:00Z</dcterms:created>
  <dcterms:modified xsi:type="dcterms:W3CDTF">2021-09-21T12:57:00Z</dcterms:modified>
</cp:coreProperties>
</file>