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Stolarnia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Zaopatrzenia KWP w Poznaniu ul. Podolańska 52.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USTAWIENIA WE WSKAZANYM MIEJSCU, PODŁĄCZENIA ORAZ PRZESZKOLENIA OBSŁUGI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