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5B02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0146235D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7AC74CC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4AD9254B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7879B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33E19E7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18A3923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5EBEED19" w14:textId="77777777" w:rsidR="00BE5E31" w:rsidRPr="00F914F0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5D9ABBC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2"/>
    <w:bookmarkEnd w:id="3"/>
    <w:p w14:paraId="1423EB57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410814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106FF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7A4911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F5E7C3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6D01C8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28E42D8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4B297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62687AE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5D3FDA3D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75A44CB2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B1F3024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3686A913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7110921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13981EEB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DE6CE60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2A880AC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401215DC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10DD812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14:paraId="1CB05BAF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34BA09FD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601DF857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78CCFBB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lang w:eastAsia="en-US"/>
        </w:rPr>
        <w:t xml:space="preserve"> ……………………………..</w:t>
      </w:r>
    </w:p>
    <w:p w14:paraId="6AE29591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1190CB19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ACC3573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>Nazwa:  …………………………………….., Siedziba: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072B85E6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</w:t>
      </w:r>
      <w:proofErr w:type="spellStart"/>
      <w:r w:rsidRPr="00833239">
        <w:rPr>
          <w:rFonts w:eastAsia="Times New Roman" w:cstheme="minorHAnsi"/>
          <w:bCs/>
          <w:sz w:val="24"/>
          <w:szCs w:val="24"/>
          <w:lang w:eastAsia="en-US"/>
        </w:rPr>
        <w:t>CEIDG</w:t>
      </w:r>
      <w:proofErr w:type="spellEnd"/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……………………………..</w:t>
      </w:r>
    </w:p>
    <w:p w14:paraId="2BBC8B9E" w14:textId="77777777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7B44F5AD" w14:textId="77777777"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1F91E06A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3A5B1202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52CEA5DA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5CBD6ED7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6A52155B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6A0A296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E47E50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2CE879F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3835C052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011FD04D" w14:textId="77777777" w:rsidR="00F914F0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3C86CA87" w14:textId="77777777" w:rsidR="00F914F0" w:rsidRPr="00E23F0E" w:rsidRDefault="00F914F0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</w:p>
    <w:p w14:paraId="1A146B7F" w14:textId="5B1A56A1" w:rsidR="00BE5E31" w:rsidRPr="006E3265" w:rsidRDefault="00BE5E31" w:rsidP="006E3265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265">
        <w:rPr>
          <w:rFonts w:ascii="Times New Roman" w:eastAsia="Calibri" w:hAnsi="Times New Roman" w:cs="Times New Roman"/>
          <w:sz w:val="24"/>
          <w:szCs w:val="24"/>
        </w:rPr>
        <w:lastRenderedPageBreak/>
        <w:t>W odpowiedzi na publiczne ogłoszenie o zamówieniu</w:t>
      </w:r>
      <w:r w:rsidR="007C3A8D" w:rsidRPr="006E3265">
        <w:rPr>
          <w:rFonts w:ascii="Times New Roman" w:eastAsia="Calibri" w:hAnsi="Times New Roman" w:cs="Times New Roman"/>
          <w:sz w:val="24"/>
          <w:szCs w:val="24"/>
        </w:rPr>
        <w:t>,</w:t>
      </w:r>
      <w:r w:rsidRPr="006E3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>w postępowaniu o udzielenie zamówienia publicznego</w:t>
      </w:r>
      <w:r w:rsidR="007C3A8D" w:rsidRPr="006E3265">
        <w:rPr>
          <w:rFonts w:ascii="Times New Roman" w:eastAsia="Calibri" w:hAnsi="Times New Roman" w:cs="Times New Roman"/>
          <w:sz w:val="24"/>
          <w:szCs w:val="24"/>
        </w:rPr>
        <w:t>,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 prowadzonym w trybie podstawowym</w:t>
      </w:r>
      <w:r w:rsidR="007C3A8D" w:rsidRPr="006E3265">
        <w:rPr>
          <w:rFonts w:ascii="Times New Roman" w:eastAsia="Calibri" w:hAnsi="Times New Roman" w:cs="Times New Roman"/>
          <w:sz w:val="24"/>
          <w:szCs w:val="24"/>
        </w:rPr>
        <w:t>,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 na podstawie </w:t>
      </w:r>
      <w:r w:rsidR="0050623D" w:rsidRPr="006E326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art. 275 pkt </w:t>
      </w:r>
      <w:r w:rsidR="00A016FB" w:rsidRPr="006E3265">
        <w:rPr>
          <w:rFonts w:ascii="Times New Roman" w:eastAsia="Calibri" w:hAnsi="Times New Roman" w:cs="Times New Roman"/>
          <w:sz w:val="24"/>
          <w:szCs w:val="24"/>
        </w:rPr>
        <w:t>2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 ustawy z dnia 11 września 2019 r. Prawo zamówień publicznych (Dz. U. z 20</w:t>
      </w:r>
      <w:r w:rsidR="006E3265" w:rsidRPr="006E3265">
        <w:rPr>
          <w:rFonts w:ascii="Times New Roman" w:eastAsia="Calibri" w:hAnsi="Times New Roman" w:cs="Times New Roman"/>
          <w:sz w:val="24"/>
          <w:szCs w:val="24"/>
        </w:rPr>
        <w:t>21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6E3265" w:rsidRPr="006E3265">
        <w:rPr>
          <w:rFonts w:ascii="Times New Roman" w:eastAsia="Calibri" w:hAnsi="Times New Roman" w:cs="Times New Roman"/>
          <w:sz w:val="24"/>
          <w:szCs w:val="24"/>
        </w:rPr>
        <w:t>1129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 ze zm.)</w:t>
      </w:r>
      <w:r w:rsidR="007C3A8D" w:rsidRPr="006E3265">
        <w:rPr>
          <w:rFonts w:ascii="Times New Roman" w:eastAsia="Calibri" w:hAnsi="Times New Roman" w:cs="Times New Roman"/>
          <w:sz w:val="24"/>
          <w:szCs w:val="24"/>
        </w:rPr>
        <w:t>,</w:t>
      </w:r>
      <w:r w:rsidR="001B4319" w:rsidRPr="006E3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65">
        <w:rPr>
          <w:rFonts w:ascii="Times New Roman" w:eastAsia="Calibri" w:hAnsi="Times New Roman" w:cs="Times New Roman"/>
          <w:sz w:val="24"/>
          <w:szCs w:val="24"/>
        </w:rPr>
        <w:t>pn.:</w:t>
      </w:r>
      <w:r w:rsidRPr="006E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201" w:rsidRPr="006E3265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E3265" w:rsidRPr="006E3265">
        <w:rPr>
          <w:rFonts w:ascii="Times New Roman" w:eastAsia="Times New Roman" w:hAnsi="Times New Roman" w:cs="Times New Roman"/>
          <w:sz w:val="24"/>
          <w:szCs w:val="24"/>
        </w:rPr>
        <w:t>Dowóz uczniów do szkół na terenie Gminy Golczewo</w:t>
      </w:r>
      <w:r w:rsidR="00CF3201" w:rsidRPr="006E3265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6E3265">
        <w:rPr>
          <w:rFonts w:ascii="Times New Roman" w:eastAsia="Calibri" w:hAnsi="Times New Roman" w:cs="Times New Roman"/>
          <w:sz w:val="24"/>
          <w:szCs w:val="24"/>
        </w:rPr>
        <w:t>oferuję(</w:t>
      </w:r>
      <w:proofErr w:type="spellStart"/>
      <w:r w:rsidRPr="006E3265">
        <w:rPr>
          <w:rFonts w:ascii="Times New Roman" w:eastAsia="Calibri" w:hAnsi="Times New Roman" w:cs="Times New Roman"/>
          <w:sz w:val="24"/>
          <w:szCs w:val="24"/>
        </w:rPr>
        <w:t>emy</w:t>
      </w:r>
      <w:proofErr w:type="spellEnd"/>
      <w:r w:rsidRPr="006E3265">
        <w:rPr>
          <w:rFonts w:ascii="Times New Roman" w:eastAsia="Calibri" w:hAnsi="Times New Roman" w:cs="Times New Roman"/>
          <w:sz w:val="24"/>
          <w:szCs w:val="24"/>
        </w:rPr>
        <w:t xml:space="preserve">) wykonanie przedmiotu zamówienia zgodnie z treścią wymagań i warunków zawartych w SWZ </w:t>
      </w:r>
      <w:r w:rsidR="009C7BBD" w:rsidRPr="006E3265">
        <w:rPr>
          <w:rFonts w:ascii="Times New Roman" w:eastAsia="Times New Roman" w:hAnsi="Times New Roman" w:cs="Times New Roman"/>
          <w:sz w:val="24"/>
          <w:szCs w:val="24"/>
        </w:rPr>
        <w:t>na następujących warunkach:</w:t>
      </w:r>
    </w:p>
    <w:p w14:paraId="15101957" w14:textId="6AC5D5B3" w:rsidR="00CF3201" w:rsidRPr="006E3265" w:rsidRDefault="00C24152" w:rsidP="00CF3201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6" w:name="_Hlk67409803"/>
      <w:bookmarkStart w:id="7" w:name="_Hlk63161898"/>
      <w:r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Cena ryczałtowa brutto za wykonanie całości zamówienia</w:t>
      </w:r>
      <w:r w:rsidR="00CF3201"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,  za cały okres realizacji zadania (</w:t>
      </w:r>
      <w:r w:rsidR="00CE2C9F"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18</w:t>
      </w:r>
      <w:r w:rsidR="00CF3201"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miesięcy),  w wysokości      ……….. zł , w tym:</w:t>
      </w:r>
    </w:p>
    <w:p w14:paraId="79DCAB38" w14:textId="77777777" w:rsidR="00CF3201" w:rsidRPr="006E3265" w:rsidRDefault="00CF3201" w:rsidP="00CF320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21F9238" w14:textId="77777777" w:rsidR="00CF3201" w:rsidRPr="006E3265" w:rsidRDefault="00CF3201" w:rsidP="00CF3201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podatek VAT  w stawce …… %, w wysokości …… zł;</w:t>
      </w:r>
    </w:p>
    <w:p w14:paraId="713347EE" w14:textId="08B2AF06" w:rsidR="00CE2C9F" w:rsidRPr="006E3265" w:rsidRDefault="00CF3201" w:rsidP="00CE2C9F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łączna cena netto biletów miesięcznych</w:t>
      </w:r>
      <w:r w:rsidR="00CE2C9F"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dla przewidywanej liczby uczniów w wysokości ……. zł  (suma kolumny 5 poniższego zestawienia</w:t>
      </w:r>
      <w:r w:rsidR="00CE2C9F"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pomnożona przez liczbę miesięcy - 18</w:t>
      </w:r>
      <w:r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); </w:t>
      </w:r>
    </w:p>
    <w:p w14:paraId="58C44C07" w14:textId="66B0CD77" w:rsidR="00CF3201" w:rsidRPr="006E3265" w:rsidRDefault="00CE2C9F" w:rsidP="00CE2C9F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CF3201" w:rsidRPr="006E3265">
        <w:rPr>
          <w:rFonts w:ascii="Times New Roman" w:eastAsia="Times New Roman" w:hAnsi="Times New Roman" w:cs="Times New Roman"/>
          <w:spacing w:val="-1"/>
          <w:sz w:val="24"/>
          <w:szCs w:val="24"/>
        </w:rPr>
        <w:t>zczegółowa wartość biletów na poszczególnych trasach:</w:t>
      </w:r>
    </w:p>
    <w:p w14:paraId="585299CB" w14:textId="77777777" w:rsidR="00CF3201" w:rsidRDefault="00CF3201" w:rsidP="00CF3201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 New Roman"/>
          <w:spacing w:val="-1"/>
          <w:sz w:val="24"/>
          <w:szCs w:val="24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179"/>
        <w:gridCol w:w="876"/>
        <w:gridCol w:w="1796"/>
        <w:gridCol w:w="4299"/>
        <w:gridCol w:w="222"/>
      </w:tblGrid>
      <w:tr w:rsidR="00CF3201" w:rsidRPr="00CF3201" w14:paraId="2876AA80" w14:textId="77777777" w:rsidTr="00AC0F46">
        <w:trPr>
          <w:gridAfter w:val="1"/>
          <w:wAfter w:w="222" w:type="dxa"/>
          <w:trHeight w:val="348"/>
        </w:trPr>
        <w:tc>
          <w:tcPr>
            <w:tcW w:w="9794" w:type="dxa"/>
            <w:gridSpan w:val="5"/>
            <w:shd w:val="clear" w:color="auto" w:fill="auto"/>
            <w:noWrap/>
            <w:vAlign w:val="center"/>
            <w:hideMark/>
          </w:tcPr>
          <w:p w14:paraId="486D698A" w14:textId="45816ED8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Liczba dzieci dojeżdżających </w:t>
            </w:r>
            <w:r w:rsidR="00BE3690">
              <w:rPr>
                <w:rFonts w:ascii="Times New Roman" w:eastAsia="Times New Roman" w:hAnsi="Times New Roman" w:cs="Times New Roman"/>
                <w:lang w:eastAsia="ar-SA"/>
              </w:rPr>
              <w:t>w roku szkolnym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 2021/2022</w:t>
            </w:r>
            <w:r w:rsidR="00CE2C9F">
              <w:rPr>
                <w:rFonts w:ascii="Times New Roman" w:eastAsia="Times New Roman" w:hAnsi="Times New Roman" w:cs="Times New Roman"/>
                <w:lang w:eastAsia="ar-SA"/>
              </w:rPr>
              <w:t xml:space="preserve"> (od listopada)</w:t>
            </w:r>
            <w:r w:rsidR="00BE3690">
              <w:rPr>
                <w:rFonts w:ascii="Times New Roman" w:eastAsia="Times New Roman" w:hAnsi="Times New Roman" w:cs="Times New Roman"/>
                <w:lang w:eastAsia="ar-SA"/>
              </w:rPr>
              <w:t xml:space="preserve"> oraz 2022/2023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 do ZSP Golczewo </w:t>
            </w:r>
            <w:r w:rsidR="00BE3690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i SP Wysoka Kamieńska</w:t>
            </w:r>
          </w:p>
        </w:tc>
      </w:tr>
      <w:tr w:rsidR="00CF3201" w:rsidRPr="00CF3201" w14:paraId="65EAE15B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vAlign w:val="center"/>
            <w:hideMark/>
          </w:tcPr>
          <w:p w14:paraId="6B77C26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Nr trasy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6C698AF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Trasa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14:paraId="2805CDC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Liczba biletów w ofercie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B3F1E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Cena netto 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br/>
              <w:t>1 biletu miesięcznego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6F53337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Wartość netto biletów </w:t>
            </w:r>
          </w:p>
        </w:tc>
      </w:tr>
      <w:tr w:rsidR="00CF3201" w:rsidRPr="00CF3201" w14:paraId="4781ADC6" w14:textId="77777777" w:rsidTr="00AC0F46">
        <w:trPr>
          <w:gridAfter w:val="1"/>
          <w:wAfter w:w="222" w:type="dxa"/>
          <w:trHeight w:val="370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14:paraId="7ED4519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lang w:eastAsia="ar-SA"/>
              </w:rPr>
              <w:t>1</w:t>
            </w: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324A55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lang w:eastAsia="ar-SA"/>
              </w:rPr>
              <w:t>2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14:paraId="68B9860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058CCE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99" w:type="dxa"/>
            <w:shd w:val="clear" w:color="auto" w:fill="auto"/>
            <w:vAlign w:val="center"/>
          </w:tcPr>
          <w:p w14:paraId="59B9C9D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CF3201" w:rsidRPr="00CF3201" w14:paraId="1FF7DCCE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  <w:hideMark/>
          </w:tcPr>
          <w:p w14:paraId="54F46F4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405CE0C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 w:hint="cs"/>
                <w:b/>
                <w:bCs/>
                <w:lang w:eastAsia="ar-SA"/>
              </w:rPr>
              <w:t>ZSP Golczewo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628667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6F0EA0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335005B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F3201" w:rsidRPr="00CF3201" w14:paraId="13BCB30F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02DE7B7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2C3359A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Gacko - Golczewo - Gacko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90311D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D06277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65E1E4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FA849C5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92E068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05BCB50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Mechowo - Golczewo - Mechowo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37A3E97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BFE74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4190A2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4B9585CC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2622FA3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6E5B5F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Wołowiec - Golczewo - Wołowiec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582C87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50F06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5D24106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09C5EFB9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23AC92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644412D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Upadły - Golczewo - Upadły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294BAD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ED0D56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C97773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E9EC517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098A453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188EA4A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Sosnowice - Golczewo - Sosnowice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3505C3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ED610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9AFF6E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8EF161F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</w:tcPr>
          <w:p w14:paraId="0BFBFBC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14:paraId="5CF6641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Dobromyśl-Golczewo-Dobromyśl</w:t>
            </w:r>
          </w:p>
        </w:tc>
        <w:tc>
          <w:tcPr>
            <w:tcW w:w="876" w:type="dxa"/>
            <w:shd w:val="clear" w:color="auto" w:fill="auto"/>
            <w:noWrap/>
          </w:tcPr>
          <w:p w14:paraId="7369E68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0BD704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E8A411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85CFB05" w14:textId="77777777" w:rsidTr="00AC0F46">
        <w:trPr>
          <w:gridAfter w:val="1"/>
          <w:wAfter w:w="222" w:type="dxa"/>
          <w:trHeight w:val="435"/>
        </w:trPr>
        <w:tc>
          <w:tcPr>
            <w:tcW w:w="644" w:type="dxa"/>
            <w:vMerge/>
            <w:shd w:val="clear" w:color="auto" w:fill="auto"/>
            <w:hideMark/>
          </w:tcPr>
          <w:p w14:paraId="6730812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4AD7592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2834E6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2E80F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676D54D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9C4DD3D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5216E8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53D3F06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Kozielice - Golczewo - Kozielice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4B9DAD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0DFC0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588B0ED5" w14:textId="77777777" w:rsidR="00CF3201" w:rsidRPr="00CF3201" w:rsidRDefault="00CF3201" w:rsidP="00CF320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FB89EC6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068618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7F722EE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Dargoszewo - Golczewo -Dargoszewo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A7DB92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435867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473F63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821EE76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8AFFE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2B4F68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Wysoka Kam - Golczewo - Wysoka Kam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36372C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936802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ADE2AE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2CB02BDE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78C6046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5FA3AD9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Baczysław - Golczewo - Baczysław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54799D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6E52C4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0E0D74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E061FFA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7D8FB26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0CBBC93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Kretlewo - Golczewo - Kretlewo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B23655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7F3F8C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59B9DE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949AD4D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2C05B15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7170D8D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 xml:space="preserve">Gadom - Golczewo - </w:t>
            </w: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Gadom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13C0E4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7FC364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1BAE0A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2D9FD537" w14:textId="77777777" w:rsidTr="00AC0F46">
        <w:trPr>
          <w:gridAfter w:val="1"/>
          <w:wAfter w:w="222" w:type="dxa"/>
          <w:trHeight w:val="435"/>
        </w:trPr>
        <w:tc>
          <w:tcPr>
            <w:tcW w:w="644" w:type="dxa"/>
            <w:vMerge/>
            <w:shd w:val="clear" w:color="auto" w:fill="auto"/>
            <w:hideMark/>
          </w:tcPr>
          <w:p w14:paraId="4A8A511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3756C63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6FDF48F" w14:textId="23863098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CE2C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79BD29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1FEBA18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5B58E264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  <w:hideMark/>
          </w:tcPr>
          <w:p w14:paraId="67C3626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III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4DA368A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Unibórz - Golczewo - Unibórz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0F1C67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656FB1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1EAE4D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4F5FE926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</w:tcPr>
          <w:p w14:paraId="7BF206A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IV</w:t>
            </w:r>
          </w:p>
        </w:tc>
        <w:tc>
          <w:tcPr>
            <w:tcW w:w="2179" w:type="dxa"/>
            <w:shd w:val="clear" w:color="auto" w:fill="auto"/>
            <w:noWrap/>
          </w:tcPr>
          <w:p w14:paraId="0EF5CC80" w14:textId="77777777" w:rsidR="00CF3201" w:rsidRPr="00CF3201" w:rsidRDefault="00CF3201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Barnisławice-Golczewo-Barnisławice</w:t>
            </w:r>
          </w:p>
        </w:tc>
        <w:tc>
          <w:tcPr>
            <w:tcW w:w="876" w:type="dxa"/>
            <w:shd w:val="clear" w:color="auto" w:fill="auto"/>
            <w:noWrap/>
          </w:tcPr>
          <w:p w14:paraId="06B2F4F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A6D410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6C63E54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E2C9F" w:rsidRPr="00CF3201" w14:paraId="17BFC92C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shd w:val="clear" w:color="auto" w:fill="auto"/>
            <w:noWrap/>
          </w:tcPr>
          <w:p w14:paraId="1C300C83" w14:textId="77777777" w:rsidR="00CE2C9F" w:rsidRPr="00CF3201" w:rsidRDefault="00CE2C9F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14:paraId="7A5CAD2B" w14:textId="137BB257" w:rsidR="00CE2C9F" w:rsidRPr="00CE2C9F" w:rsidRDefault="00CE2C9F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</w:tcPr>
          <w:p w14:paraId="506C3192" w14:textId="0B7562D0" w:rsidR="00CE2C9F" w:rsidRPr="00CE2C9F" w:rsidRDefault="00CE2C9F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1B69E0E" w14:textId="77777777" w:rsidR="00CE2C9F" w:rsidRPr="00CF3201" w:rsidRDefault="00CE2C9F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35DA6E21" w14:textId="77777777" w:rsidR="00CE2C9F" w:rsidRPr="00CF3201" w:rsidRDefault="00CE2C9F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7A86EEC5" w14:textId="77777777" w:rsidTr="00AC0F46">
        <w:trPr>
          <w:gridAfter w:val="1"/>
          <w:wAfter w:w="222" w:type="dxa"/>
          <w:trHeight w:val="435"/>
        </w:trPr>
        <w:tc>
          <w:tcPr>
            <w:tcW w:w="644" w:type="dxa"/>
            <w:shd w:val="clear" w:color="auto" w:fill="auto"/>
            <w:noWrap/>
            <w:hideMark/>
          </w:tcPr>
          <w:p w14:paraId="2D80498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D9150AE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 Wysoka Kamieńska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AD0E320" w14:textId="2C2ABAA3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AA61A2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5145B6E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F3201" w:rsidRPr="00CF3201" w14:paraId="1BFCAE6D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2582EB8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IV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14:paraId="2A91C274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Kozielice - Wysoka Kam - Kozielice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4DDA90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6A9E63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EF22ED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17ED09FE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47BC52C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1EC08B90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Dargoszewo - Wysoka Kam - Dargoszewo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BB6E30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230B44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181B44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2FA9B772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7BA509C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0575BD9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Kretlewo - Wysoka Kam - Kretlewo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0F7F61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3A8CA3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4D617A9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770D498A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1CEF652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27089A1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Baczysław - Wysoka Kam - Baczysław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00BD65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12AC91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5170FFA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1F4F0F6A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53CB2E17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34B4050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Gadom-Wysoka Kam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93244E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88AE7FB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23F23E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00F24A3F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370F0DA1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14:paraId="578AB53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Strzegowo - Wysoka Kam - Strzegowo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F564BF3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2CACB518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99" w:type="dxa"/>
            <w:shd w:val="clear" w:color="auto" w:fill="auto"/>
          </w:tcPr>
          <w:p w14:paraId="78AC3175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662B1420" w14:textId="77777777" w:rsidTr="00AC0F46">
        <w:trPr>
          <w:gridAfter w:val="1"/>
          <w:wAfter w:w="222" w:type="dxa"/>
          <w:trHeight w:val="348"/>
        </w:trPr>
        <w:tc>
          <w:tcPr>
            <w:tcW w:w="644" w:type="dxa"/>
            <w:vMerge/>
            <w:shd w:val="clear" w:color="auto" w:fill="auto"/>
            <w:hideMark/>
          </w:tcPr>
          <w:p w14:paraId="6A1706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79" w:type="dxa"/>
            <w:shd w:val="clear" w:color="auto" w:fill="auto"/>
            <w:noWrap/>
            <w:vAlign w:val="center"/>
            <w:hideMark/>
          </w:tcPr>
          <w:p w14:paraId="105BEF7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ŁĄCZNIE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1FE405C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1F7CFA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299" w:type="dxa"/>
            <w:shd w:val="clear" w:color="auto" w:fill="auto"/>
          </w:tcPr>
          <w:p w14:paraId="1AE534E6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3201" w:rsidRPr="00CF3201" w14:paraId="7FBECB54" w14:textId="77777777" w:rsidTr="00AC0F46">
        <w:trPr>
          <w:gridAfter w:val="1"/>
          <w:wAfter w:w="222" w:type="dxa"/>
          <w:trHeight w:val="523"/>
        </w:trPr>
        <w:tc>
          <w:tcPr>
            <w:tcW w:w="282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1DB005C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Razem ZSP Golczewo i SP Wysoka Kamieńska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  <w:hideMark/>
          </w:tcPr>
          <w:p w14:paraId="04DADB05" w14:textId="7DA30F88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  <w:r w:rsidR="00CE2C9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5B1110F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F320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</w:t>
            </w:r>
          </w:p>
        </w:tc>
        <w:tc>
          <w:tcPr>
            <w:tcW w:w="4299" w:type="dxa"/>
            <w:vMerge w:val="restart"/>
            <w:shd w:val="clear" w:color="auto" w:fill="auto"/>
            <w:vAlign w:val="center"/>
          </w:tcPr>
          <w:p w14:paraId="38C52F92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CF3201" w:rsidRPr="00CF3201" w14:paraId="15DF6DF8" w14:textId="77777777" w:rsidTr="00AC0F46">
        <w:trPr>
          <w:trHeight w:val="80"/>
        </w:trPr>
        <w:tc>
          <w:tcPr>
            <w:tcW w:w="2823" w:type="dxa"/>
            <w:gridSpan w:val="2"/>
            <w:vMerge/>
            <w:shd w:val="clear" w:color="auto" w:fill="auto"/>
            <w:hideMark/>
          </w:tcPr>
          <w:p w14:paraId="558B46CE" w14:textId="77777777" w:rsidR="00CF3201" w:rsidRPr="00CF3201" w:rsidRDefault="00CF3201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76" w:type="dxa"/>
            <w:vMerge/>
            <w:shd w:val="clear" w:color="auto" w:fill="auto"/>
            <w:hideMark/>
          </w:tcPr>
          <w:p w14:paraId="5B283F40" w14:textId="77777777" w:rsidR="00CF3201" w:rsidRPr="00CF3201" w:rsidRDefault="00CF3201" w:rsidP="00CF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320F621A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299" w:type="dxa"/>
            <w:vMerge/>
            <w:shd w:val="clear" w:color="auto" w:fill="auto"/>
            <w:vAlign w:val="center"/>
          </w:tcPr>
          <w:p w14:paraId="13334FD9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22" w:type="dxa"/>
            <w:shd w:val="clear" w:color="auto" w:fill="auto"/>
            <w:noWrap/>
            <w:vAlign w:val="center"/>
            <w:hideMark/>
          </w:tcPr>
          <w:p w14:paraId="328AE77D" w14:textId="77777777" w:rsidR="00CF3201" w:rsidRPr="00CF3201" w:rsidRDefault="00CF3201" w:rsidP="00CF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6254B4A" w14:textId="6E1268DF" w:rsidR="00CF3201" w:rsidRDefault="00CF3201" w:rsidP="00CF3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24"/>
          <w:szCs w:val="24"/>
        </w:rPr>
      </w:pPr>
    </w:p>
    <w:p w14:paraId="534E1BFC" w14:textId="77777777" w:rsidR="00CF3201" w:rsidRPr="00CF3201" w:rsidRDefault="00CF3201" w:rsidP="00CF32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24"/>
          <w:szCs w:val="24"/>
        </w:rPr>
      </w:pPr>
    </w:p>
    <w:bookmarkEnd w:id="6"/>
    <w:bookmarkEnd w:id="7"/>
    <w:p w14:paraId="4432777E" w14:textId="73EA89F9" w:rsidR="00F133AA" w:rsidRPr="00CE2C9F" w:rsidRDefault="00F133AA" w:rsidP="00F133AA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z w:val="24"/>
          <w:szCs w:val="24"/>
        </w:rPr>
        <w:t>Oświadczam, iż czas podstawienia taboru zastępczego nie będzie dłuższy niż ……….. minut.</w:t>
      </w:r>
    </w:p>
    <w:p w14:paraId="55A31314" w14:textId="268E8289" w:rsidR="00BE5E31" w:rsidRPr="00CE2C9F" w:rsidRDefault="00BE5E31" w:rsidP="00F133AA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z w:val="24"/>
          <w:szCs w:val="24"/>
        </w:rPr>
        <w:t>Pod</w:t>
      </w:r>
      <w:r w:rsidR="00E23F0E" w:rsidRPr="00CE2C9F">
        <w:rPr>
          <w:rFonts w:ascii="Times New Roman" w:eastAsia="Times New Roman" w:hAnsi="Times New Roman" w:cs="Times New Roman"/>
          <w:bCs/>
          <w:sz w:val="24"/>
          <w:szCs w:val="24"/>
        </w:rPr>
        <w:t>mioty udostępniające zasoby</w:t>
      </w:r>
      <w:r w:rsidRPr="00CE2C9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C1FC592" w14:textId="77777777" w:rsidR="00E23F0E" w:rsidRPr="00CE2C9F" w:rsidRDefault="00E23F0E" w:rsidP="00F133AA">
      <w:pPr>
        <w:widowControl w:val="0"/>
        <w:tabs>
          <w:tab w:val="left" w:pos="8460"/>
          <w:tab w:val="left" w:pos="891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CE2C9F">
        <w:rPr>
          <w:rFonts w:ascii="Times New Roman" w:eastAsia="Times New Roman" w:hAnsi="Times New Roman" w:cs="Times New Roman"/>
          <w:sz w:val="24"/>
          <w:szCs w:val="24"/>
          <w:u w:val="single"/>
        </w:rPr>
        <w:t>technicznych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CE2C9F">
        <w:rPr>
          <w:rFonts w:ascii="Times New Roman" w:eastAsia="Times New Roman" w:hAnsi="Times New Roman" w:cs="Times New Roman"/>
          <w:sz w:val="24"/>
          <w:szCs w:val="24"/>
          <w:u w:val="single"/>
        </w:rPr>
        <w:t>zawodowych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>, niżej wymienionych podmiotów udostępniających zasoby:</w:t>
      </w:r>
    </w:p>
    <w:p w14:paraId="19EB740B" w14:textId="77777777"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CE2C9F" w14:paraId="5522314F" w14:textId="77777777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14:paraId="78CF832A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14:paraId="4BE7D2CD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Firma (nazwa) podmiotu</w:t>
            </w:r>
          </w:p>
          <w:p w14:paraId="178ED5B9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14:paraId="5DA9C61D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CE2C9F" w14:paraId="72357E77" w14:textId="77777777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14:paraId="1BCA7752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14:paraId="4150538A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41A1AB4D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3F0E" w:rsidRPr="00CE2C9F" w14:paraId="2734FF1C" w14:textId="77777777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14:paraId="09417EBD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14:paraId="30A7D487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14:paraId="31911DE7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372BA6FF" w14:textId="77777777" w:rsidR="00E23F0E" w:rsidRPr="00CE2C9F" w:rsidRDefault="00E23F0E" w:rsidP="00371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C9F">
        <w:rPr>
          <w:rFonts w:ascii="Times New Roman" w:eastAsia="Times New Roman" w:hAnsi="Times New Roman" w:cs="Times New Roman"/>
          <w:i/>
          <w:sz w:val="20"/>
          <w:szCs w:val="20"/>
        </w:rPr>
        <w:t>(należy wypełnić tylko w przypadku, gdy wykonawca przewiduje udział podmiotów udostępniających zasoby)</w:t>
      </w:r>
    </w:p>
    <w:p w14:paraId="20B2459A" w14:textId="77777777" w:rsidR="00F41468" w:rsidRPr="00CE2C9F" w:rsidRDefault="00F41468" w:rsidP="00371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224EAED" w14:textId="77777777" w:rsidR="00E23F0E" w:rsidRPr="00CE2C9F" w:rsidRDefault="00E23F0E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bookmarkStart w:id="8" w:name="_Hlk64370895"/>
      <w:r w:rsidRPr="00CE2C9F">
        <w:rPr>
          <w:rFonts w:ascii="Times New Roman" w:eastAsia="Times New Roman" w:hAnsi="Times New Roman" w:cs="Times New Roman"/>
          <w:i/>
          <w:sz w:val="20"/>
          <w:szCs w:val="20"/>
        </w:rPr>
        <w:t xml:space="preserve">Do oferty załączamy </w:t>
      </w:r>
      <w:bookmarkEnd w:id="8"/>
      <w:r w:rsidRPr="00CE2C9F">
        <w:rPr>
          <w:rFonts w:ascii="Times New Roman" w:eastAsia="Times New Roman" w:hAnsi="Times New Roman" w:cs="Times New Roman"/>
          <w:i/>
          <w:sz w:val="20"/>
          <w:szCs w:val="20"/>
        </w:rPr>
        <w:t xml:space="preserve">zobowiązanie podmiotów </w:t>
      </w:r>
      <w:r w:rsidR="00065CBF" w:rsidRPr="00CE2C9F">
        <w:rPr>
          <w:rFonts w:ascii="Times New Roman" w:eastAsia="Times New Roman" w:hAnsi="Times New Roman" w:cs="Times New Roman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CE2C9F">
        <w:rPr>
          <w:rFonts w:ascii="Times New Roman" w:eastAsia="Times New Roman" w:hAnsi="Times New Roman" w:cs="Times New Roman"/>
          <w:bCs/>
          <w:i/>
          <w:sz w:val="20"/>
          <w:szCs w:val="20"/>
        </w:rPr>
        <w:t>, albo inny śr</w:t>
      </w:r>
      <w:r w:rsidR="00065CBF" w:rsidRPr="00CE2C9F">
        <w:rPr>
          <w:rFonts w:ascii="Times New Roman" w:eastAsia="Times New Roman" w:hAnsi="Times New Roman" w:cs="Times New Roman"/>
          <w:bCs/>
          <w:i/>
          <w:sz w:val="20"/>
          <w:szCs w:val="20"/>
        </w:rPr>
        <w:t>od</w:t>
      </w:r>
      <w:r w:rsidR="00374169" w:rsidRPr="00CE2C9F">
        <w:rPr>
          <w:rFonts w:ascii="Times New Roman" w:eastAsia="Times New Roman" w:hAnsi="Times New Roman" w:cs="Times New Roman"/>
          <w:bCs/>
          <w:i/>
          <w:sz w:val="20"/>
          <w:szCs w:val="20"/>
        </w:rPr>
        <w:t>e</w:t>
      </w:r>
      <w:r w:rsidR="00065CBF" w:rsidRPr="00CE2C9F">
        <w:rPr>
          <w:rFonts w:ascii="Times New Roman" w:eastAsia="Times New Roman" w:hAnsi="Times New Roman" w:cs="Times New Roman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CE2C9F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oraz </w:t>
      </w:r>
      <w:r w:rsidR="0037180B" w:rsidRPr="00CE2C9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</w:t>
      </w:r>
      <w:r w:rsidR="0052665F" w:rsidRPr="00CE2C9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(jeśli dotyczy)</w:t>
      </w:r>
    </w:p>
    <w:p w14:paraId="0D5578F7" w14:textId="77777777" w:rsidR="00A016FB" w:rsidRPr="00CE2C9F" w:rsidRDefault="00A016FB" w:rsidP="00E23F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06E3226C" w14:textId="52AC349E" w:rsidR="00CE2C9F" w:rsidRDefault="0037180B" w:rsidP="00CE2C9F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z w:val="24"/>
          <w:szCs w:val="24"/>
        </w:rPr>
        <w:t>Wspólne ubieganie się o udzielenie zamówienia (konsorcjum/spółka cywilna)</w:t>
      </w:r>
      <w:r w:rsidR="00CE2C9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9A217A9" w14:textId="76CF39A3" w:rsidR="00E23F0E" w:rsidRPr="00CE2C9F" w:rsidRDefault="00E23F0E" w:rsidP="00CE2C9F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Oświadczam, że w związku z wspólnym ubieganiem się o udzielenie zamówienia poszczególni wykonawcy wykonają następujące </w:t>
      </w:r>
      <w:r w:rsidR="00C24152" w:rsidRPr="00CE2C9F">
        <w:rPr>
          <w:rFonts w:ascii="Times New Roman" w:eastAsia="Times New Roman" w:hAnsi="Times New Roman" w:cs="Times New Roman"/>
          <w:sz w:val="24"/>
          <w:szCs w:val="24"/>
        </w:rPr>
        <w:t>roboty budowlane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72A8E7" w14:textId="77777777" w:rsidR="00E23F0E" w:rsidRPr="00CE2C9F" w:rsidRDefault="00E23F0E" w:rsidP="00E2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CE2C9F" w14:paraId="1F668883" w14:textId="77777777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14:paraId="7BC67F27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Lp.</w:t>
            </w:r>
          </w:p>
        </w:tc>
        <w:tc>
          <w:tcPr>
            <w:tcW w:w="4360" w:type="dxa"/>
            <w:vAlign w:val="center"/>
          </w:tcPr>
          <w:p w14:paraId="09090830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14:paraId="3A8BC738" w14:textId="5A0AC374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Wskazanie </w:t>
            </w:r>
            <w:r w:rsidR="00E06FBC"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usług</w:t>
            </w: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, które będą wykonane przez wykonawcę</w:t>
            </w:r>
          </w:p>
        </w:tc>
      </w:tr>
      <w:tr w:rsidR="00E23F0E" w:rsidRPr="00CE2C9F" w14:paraId="6DF4A4BF" w14:textId="77777777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14:paraId="3B8FC2E9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14:paraId="15353CC3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3668CFB2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23F0E" w:rsidRPr="00CE2C9F" w14:paraId="26A008B2" w14:textId="77777777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14:paraId="5D611F5B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14:paraId="71FCDC84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14:paraId="0CA4BAD4" w14:textId="77777777" w:rsidR="00E23F0E" w:rsidRPr="00CE2C9F" w:rsidRDefault="00E23F0E" w:rsidP="0046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647A588C" w14:textId="77777777" w:rsidR="00E23F0E" w:rsidRPr="00CE2C9F" w:rsidRDefault="00E23F0E" w:rsidP="0037180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E2C9F">
        <w:rPr>
          <w:rFonts w:ascii="Times New Roman" w:eastAsia="Times New Roman" w:hAnsi="Times New Roman" w:cs="Times New Roman"/>
          <w:i/>
          <w:sz w:val="20"/>
          <w:szCs w:val="20"/>
        </w:rPr>
        <w:t xml:space="preserve">(należy wypełnić tylko w przypadku </w:t>
      </w:r>
      <w:r w:rsidRPr="00CE2C9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wspólnego ubiegania się wykonawców o udzielenie zamówienia</w:t>
      </w:r>
      <w:r w:rsidRPr="00CE2C9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44A3E26D" w14:textId="77777777" w:rsidR="0037180B" w:rsidRPr="00CE2C9F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14:paraId="5E325B31" w14:textId="77777777" w:rsidR="0037180B" w:rsidRPr="00CE2C9F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CE2C9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 w:rsidRPr="00CE2C9F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 xml:space="preserve"> (jeśli dotyczy)</w:t>
      </w:r>
    </w:p>
    <w:p w14:paraId="4CE160B5" w14:textId="77777777" w:rsidR="0037180B" w:rsidRPr="00CE2C9F" w:rsidRDefault="0037180B" w:rsidP="0037180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14:paraId="7D47EDE5" w14:textId="77777777" w:rsidR="0037180B" w:rsidRPr="00CE2C9F" w:rsidRDefault="0037180B" w:rsidP="00F133AA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z w:val="24"/>
          <w:szCs w:val="24"/>
        </w:rPr>
        <w:t xml:space="preserve">Podwykonawcy </w:t>
      </w:r>
    </w:p>
    <w:p w14:paraId="4B7E6AD8" w14:textId="77777777" w:rsidR="00BE5E31" w:rsidRPr="00CE2C9F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CE2C9F">
        <w:rPr>
          <w:rFonts w:ascii="Times New Roman" w:eastAsia="Times New Roman" w:hAnsi="Times New Roman" w:cs="Times New Roman"/>
          <w:spacing w:val="-2"/>
          <w:sz w:val="24"/>
          <w:szCs w:val="24"/>
        </w:rPr>
        <w:t>ś</w:t>
      </w: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wiadczam(my), </w:t>
      </w:r>
      <w:r w:rsidRPr="00CE2C9F">
        <w:rPr>
          <w:rFonts w:ascii="Times New Roman" w:eastAsia="Times New Roman" w:hAnsi="Times New Roman" w:cs="Times New Roman"/>
          <w:spacing w:val="-2"/>
          <w:sz w:val="24"/>
          <w:szCs w:val="24"/>
        </w:rPr>
        <w:t>ż</w:t>
      </w: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 powierz</w:t>
      </w:r>
      <w:r w:rsidRPr="00CE2C9F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(my) do wykonania następującym podwykonawcom nast</w:t>
      </w:r>
      <w:r w:rsidRPr="00CE2C9F">
        <w:rPr>
          <w:rFonts w:ascii="Times New Roman" w:eastAsia="Times New Roman" w:hAnsi="Times New Roman" w:cs="Times New Roman"/>
          <w:spacing w:val="-2"/>
          <w:sz w:val="24"/>
          <w:szCs w:val="24"/>
        </w:rPr>
        <w:t>ę</w:t>
      </w: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puj</w:t>
      </w:r>
      <w:r w:rsidRPr="00CE2C9F">
        <w:rPr>
          <w:rFonts w:ascii="Times New Roman" w:eastAsia="Times New Roman" w:hAnsi="Times New Roman" w:cs="Times New Roman"/>
          <w:spacing w:val="-2"/>
          <w:sz w:val="24"/>
          <w:szCs w:val="24"/>
        </w:rPr>
        <w:t>ą</w:t>
      </w: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ce cz</w:t>
      </w:r>
      <w:r w:rsidRPr="00CE2C9F">
        <w:rPr>
          <w:rFonts w:ascii="Times New Roman" w:eastAsia="Times New Roman" w:hAnsi="Times New Roman" w:cs="Times New Roman"/>
          <w:spacing w:val="-2"/>
          <w:sz w:val="24"/>
          <w:szCs w:val="24"/>
        </w:rPr>
        <w:t>ęś</w:t>
      </w:r>
      <w:r w:rsidRPr="00CE2C9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ci zamówienia: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D5B5A9" w14:textId="77777777" w:rsidR="00BE5E31" w:rsidRPr="00CE2C9F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575"/>
        <w:gridCol w:w="4058"/>
      </w:tblGrid>
      <w:tr w:rsidR="00BE5E31" w:rsidRPr="00CE2C9F" w14:paraId="46330952" w14:textId="77777777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0263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82AF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CE2C9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92A92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CE2C9F" w14:paraId="59231EE4" w14:textId="77777777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56F2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58AF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F216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BE5E31" w:rsidRPr="00CE2C9F" w14:paraId="12BC07C3" w14:textId="77777777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F60F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CE2C9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023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B85" w14:textId="77777777" w:rsidR="00BE5E31" w:rsidRPr="00CE2C9F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52829164" w14:textId="77777777" w:rsidR="00BE5E31" w:rsidRPr="00CE2C9F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</w:rPr>
      </w:pPr>
      <w:r w:rsidRPr="00CE2C9F">
        <w:rPr>
          <w:rFonts w:ascii="Times New Roman" w:eastAsia="Times New Roman" w:hAnsi="Times New Roman" w:cs="Times New Roman"/>
          <w:spacing w:val="-1"/>
          <w:sz w:val="20"/>
          <w:szCs w:val="24"/>
        </w:rPr>
        <w:t>należy wypełnić, jeżeli wykonawca przewiduje udział podwykonawców</w:t>
      </w:r>
    </w:p>
    <w:p w14:paraId="76108317" w14:textId="77777777" w:rsidR="00FE259D" w:rsidRPr="00CE2C9F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281FA6B" w14:textId="77777777" w:rsidR="00A44890" w:rsidRPr="00CE2C9F" w:rsidRDefault="00A44890" w:rsidP="00F133AA">
      <w:pPr>
        <w:pStyle w:val="Akapitzlist"/>
        <w:widowControl w:val="0"/>
        <w:numPr>
          <w:ilvl w:val="0"/>
          <w:numId w:val="16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14:paraId="7F70DED1" w14:textId="77777777" w:rsidR="00A44890" w:rsidRPr="00CE2C9F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06624EE0" w14:textId="77777777" w:rsidR="00F41468" w:rsidRPr="00CE2C9F" w:rsidRDefault="00F41468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898C2" w14:textId="77777777" w:rsidR="00A44890" w:rsidRPr="00CE2C9F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Uzasadnienie, iż zastrzeżone informacje stanowią tajemnicę przedsiębiorstwa:</w:t>
      </w:r>
    </w:p>
    <w:p w14:paraId="2188F27E" w14:textId="77777777" w:rsidR="00A44890" w:rsidRPr="00CE2C9F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DCB7F1A" w14:textId="77777777" w:rsidR="00A44890" w:rsidRPr="00CE2C9F" w:rsidRDefault="00A44890" w:rsidP="00C558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2D7CC2F" w14:textId="77777777" w:rsidR="00F41468" w:rsidRPr="00CE2C9F" w:rsidRDefault="00F41468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C0E258" w14:textId="77777777" w:rsidR="00A44890" w:rsidRPr="00CE2C9F" w:rsidRDefault="00A44890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14:paraId="41B81772" w14:textId="77777777" w:rsidR="00BE6A35" w:rsidRPr="00CE2C9F" w:rsidRDefault="00BE6A35" w:rsidP="00C558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84336" w14:textId="77777777" w:rsidR="00A44890" w:rsidRPr="00CE2C9F" w:rsidRDefault="00B275BE" w:rsidP="00F133AA">
      <w:pPr>
        <w:pStyle w:val="Akapitzlist"/>
        <w:numPr>
          <w:ilvl w:val="0"/>
          <w:numId w:val="1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Oświadczam(y), że wypełniłem/liśmy obowiązki informacyjne przewidziane w art. 13                                    lub art. 14 </w:t>
      </w:r>
      <w:proofErr w:type="spellStart"/>
      <w:r w:rsidRPr="00CE2C9F">
        <w:rPr>
          <w:rFonts w:ascii="Times New Roman" w:eastAsia="Times New Roman" w:hAnsi="Times New Roman" w:cs="Times New Roman"/>
          <w:sz w:val="24"/>
          <w:szCs w:val="24"/>
        </w:rPr>
        <w:t>RODO</w:t>
      </w:r>
      <w:proofErr w:type="spellEnd"/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proofErr w:type="spellStart"/>
      <w:r w:rsidRPr="00CE2C9F">
        <w:rPr>
          <w:rFonts w:ascii="Times New Roman" w:eastAsia="Times New Roman" w:hAnsi="Times New Roman" w:cs="Times New Roman"/>
          <w:sz w:val="24"/>
          <w:szCs w:val="24"/>
        </w:rPr>
        <w:t>RODO</w:t>
      </w:r>
      <w:proofErr w:type="spellEnd"/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                              od których dane osobowe bezpośrednio lub pośrednio pozyskam(my) w przypadku zmian zakresu lub celu pozyskanych danych osobowych.  </w:t>
      </w:r>
    </w:p>
    <w:p w14:paraId="10E73D72" w14:textId="77777777" w:rsidR="00B275BE" w:rsidRPr="00CE2C9F" w:rsidRDefault="00B275BE" w:rsidP="00F133AA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Oświadczam, że podmiot, który reprezentuje to:</w:t>
      </w:r>
    </w:p>
    <w:p w14:paraId="122CF531" w14:textId="77777777" w:rsidR="00B275BE" w:rsidRPr="00CE2C9F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CE2C9F">
        <w:rPr>
          <w:rFonts w:ascii="Times New Roman" w:eastAsia="Times New Roman" w:hAnsi="Times New Roman" w:cs="Times New Roman"/>
          <w:sz w:val="24"/>
          <w:szCs w:val="24"/>
          <w:lang w:eastAsia="ar-SA"/>
        </w:rPr>
        <w:t>mikroprzedsiębiorstwo*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703CF" w14:textId="77777777" w:rsidR="00B275BE" w:rsidRPr="00CE2C9F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CE2C9F">
        <w:rPr>
          <w:rFonts w:ascii="Times New Roman" w:eastAsia="Times New Roman" w:hAnsi="Times New Roman" w:cs="Times New Roman"/>
          <w:sz w:val="24"/>
          <w:szCs w:val="24"/>
          <w:lang w:eastAsia="ar-SA"/>
        </w:rPr>
        <w:t>małe przedsiębiorstwo*</w:t>
      </w:r>
    </w:p>
    <w:p w14:paraId="2AEA0015" w14:textId="77777777" w:rsidR="00B275BE" w:rsidRPr="00CE2C9F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>średnie</w:t>
      </w: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2C9F">
        <w:rPr>
          <w:rFonts w:ascii="Times New Roman" w:eastAsia="Times New Roman" w:hAnsi="Times New Roman" w:cs="Times New Roman"/>
          <w:sz w:val="24"/>
          <w:szCs w:val="24"/>
          <w:lang w:eastAsia="ar-SA"/>
        </w:rPr>
        <w:t>przedsiębiorstwo*</w:t>
      </w:r>
    </w:p>
    <w:p w14:paraId="6E11DDF9" w14:textId="77777777" w:rsidR="00B275BE" w:rsidRPr="00CE2C9F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>jednoosobowa działalność gospodarcza</w:t>
      </w:r>
    </w:p>
    <w:p w14:paraId="3E7D8A13" w14:textId="77777777" w:rsidR="00B275BE" w:rsidRPr="00CE2C9F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>osoba fizyczna nieprowadząca działalności gospodarczej</w:t>
      </w:r>
    </w:p>
    <w:p w14:paraId="7126D50A" w14:textId="77777777" w:rsidR="00B275BE" w:rsidRPr="00CE2C9F" w:rsidRDefault="00B275BE" w:rsidP="00B275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/>
          <w:sz w:val="24"/>
          <w:szCs w:val="24"/>
        </w:rPr>
        <w:t xml:space="preserve">□ </w:t>
      </w:r>
      <w:r w:rsidRPr="00CE2C9F">
        <w:rPr>
          <w:rFonts w:ascii="Times New Roman" w:eastAsia="Times New Roman" w:hAnsi="Times New Roman" w:cs="Times New Roman"/>
          <w:sz w:val="24"/>
          <w:szCs w:val="24"/>
        </w:rPr>
        <w:t>inny rodzaj</w:t>
      </w:r>
    </w:p>
    <w:p w14:paraId="79C7CE2D" w14:textId="77777777" w:rsidR="00B275BE" w:rsidRPr="00CE2C9F" w:rsidRDefault="00B275BE" w:rsidP="00B275BE">
      <w:pPr>
        <w:tabs>
          <w:tab w:val="left" w:pos="39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13D83C5" w14:textId="77777777" w:rsidR="00B275BE" w:rsidRPr="00CE2C9F" w:rsidRDefault="00B275BE" w:rsidP="00B275BE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E2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*w rozumieniu </w:t>
      </w:r>
      <w:r w:rsidRPr="00CE2C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FF4D3F1" w14:textId="77777777" w:rsidR="00B275BE" w:rsidRPr="00CE2C9F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sz w:val="16"/>
          <w:szCs w:val="16"/>
        </w:rPr>
      </w:pPr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CE2C9F">
        <w:rPr>
          <w:rFonts w:ascii="Times New Roman" w:eastAsia="Times New Roman" w:hAnsi="Times New Roman" w:cs="Times New Roman"/>
          <w:b/>
          <w:i/>
          <w:sz w:val="16"/>
          <w:szCs w:val="16"/>
        </w:rPr>
        <w:t>Mikroprzedsiębiorstwo</w:t>
      </w:r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przedsiębiorstwo, które zatrudnia mniej niż 10 osób i którego roczny obrót lub roczna suma bilansowa nie przekracza 2 milionów </w:t>
      </w:r>
      <w:proofErr w:type="spellStart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EUR</w:t>
      </w:r>
      <w:proofErr w:type="spellEnd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5E7380F1" w14:textId="77777777" w:rsidR="00B275BE" w:rsidRPr="00CE2C9F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sz w:val="16"/>
          <w:szCs w:val="16"/>
        </w:rPr>
      </w:pPr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CE2C9F">
        <w:rPr>
          <w:rFonts w:ascii="Times New Roman" w:eastAsia="Times New Roman" w:hAnsi="Times New Roman" w:cs="Times New Roman"/>
          <w:b/>
          <w:i/>
          <w:sz w:val="16"/>
          <w:szCs w:val="16"/>
        </w:rPr>
        <w:t>Małe przedsiębiorstwo</w:t>
      </w:r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przedsiębiorstwo, które zatrudnia mniej niż 50 osób i którego roczny obrót lub roczna suma bilansowa nie przekracza 10 milionów </w:t>
      </w:r>
      <w:proofErr w:type="spellStart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EUR</w:t>
      </w:r>
      <w:proofErr w:type="spellEnd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10269254" w14:textId="77777777" w:rsidR="00B275BE" w:rsidRPr="00CE2C9F" w:rsidRDefault="00B275BE" w:rsidP="00B275BE">
      <w:pPr>
        <w:spacing w:after="0" w:line="240" w:lineRule="auto"/>
        <w:ind w:left="425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Przez </w:t>
      </w:r>
      <w:r w:rsidRPr="00CE2C9F">
        <w:rPr>
          <w:rFonts w:ascii="Times New Roman" w:eastAsia="Times New Roman" w:hAnsi="Times New Roman" w:cs="Times New Roman"/>
          <w:b/>
          <w:i/>
          <w:sz w:val="16"/>
          <w:szCs w:val="16"/>
        </w:rPr>
        <w:t>Średnie przedsiębiorstwa</w:t>
      </w:r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osób, i których roczny obrót nie przekracza 50 milionów </w:t>
      </w:r>
      <w:proofErr w:type="spellStart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EUR</w:t>
      </w:r>
      <w:proofErr w:type="spellEnd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 xml:space="preserve"> lub roczna suma bilansowa nie przekracza 43 milionów </w:t>
      </w:r>
      <w:proofErr w:type="spellStart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EUR</w:t>
      </w:r>
      <w:proofErr w:type="spellEnd"/>
      <w:r w:rsidRPr="00CE2C9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14:paraId="32C86A8C" w14:textId="77777777" w:rsidR="00B275BE" w:rsidRPr="00CE2C9F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pacing w:val="-1"/>
          <w:szCs w:val="24"/>
          <w:highlight w:val="yellow"/>
        </w:rPr>
      </w:pPr>
    </w:p>
    <w:p w14:paraId="4DAC4205" w14:textId="77777777" w:rsidR="00B275BE" w:rsidRPr="00CE2C9F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pacing w:val="-1"/>
          <w:szCs w:val="24"/>
        </w:rPr>
      </w:pPr>
      <w:bookmarkStart w:id="9" w:name="_Hlk63184890"/>
      <w:r w:rsidRPr="00CE2C9F">
        <w:rPr>
          <w:rFonts w:ascii="Times New Roman" w:eastAsia="Times New Roman" w:hAnsi="Times New Roman" w:cs="Times New Roman"/>
          <w:bCs/>
          <w:spacing w:val="-1"/>
          <w:szCs w:val="24"/>
        </w:rPr>
        <w:t xml:space="preserve">** W przypadku składania oferty wspólnej ww. </w:t>
      </w:r>
      <w:r w:rsidR="00776084" w:rsidRPr="00CE2C9F">
        <w:rPr>
          <w:rFonts w:ascii="Times New Roman" w:eastAsia="Times New Roman" w:hAnsi="Times New Roman" w:cs="Times New Roman"/>
          <w:bCs/>
          <w:spacing w:val="-1"/>
          <w:szCs w:val="24"/>
        </w:rPr>
        <w:t xml:space="preserve">informacja dotyczy </w:t>
      </w:r>
      <w:r w:rsidRPr="00CE2C9F">
        <w:rPr>
          <w:rFonts w:ascii="Times New Roman" w:eastAsia="Times New Roman" w:hAnsi="Times New Roman" w:cs="Times New Roman"/>
          <w:bCs/>
          <w:spacing w:val="-1"/>
          <w:szCs w:val="24"/>
        </w:rPr>
        <w:t>każd</w:t>
      </w:r>
      <w:r w:rsidR="00776084" w:rsidRPr="00CE2C9F">
        <w:rPr>
          <w:rFonts w:ascii="Times New Roman" w:eastAsia="Times New Roman" w:hAnsi="Times New Roman" w:cs="Times New Roman"/>
          <w:bCs/>
          <w:spacing w:val="-1"/>
          <w:szCs w:val="24"/>
        </w:rPr>
        <w:t>ego</w:t>
      </w:r>
      <w:r w:rsidRPr="00CE2C9F">
        <w:rPr>
          <w:rFonts w:ascii="Times New Roman" w:eastAsia="Times New Roman" w:hAnsi="Times New Roman" w:cs="Times New Roman"/>
          <w:bCs/>
          <w:spacing w:val="-1"/>
          <w:szCs w:val="24"/>
        </w:rPr>
        <w:t xml:space="preserve"> z wykonawców.</w:t>
      </w:r>
      <w:r w:rsidR="00776084" w:rsidRPr="00CE2C9F">
        <w:rPr>
          <w:rFonts w:ascii="Times New Roman" w:eastAsia="Times New Roman" w:hAnsi="Times New Roman" w:cs="Times New Roman"/>
          <w:bCs/>
          <w:spacing w:val="-1"/>
          <w:szCs w:val="24"/>
        </w:rPr>
        <w:t xml:space="preserve"> W takim przypadku proszę informacje z ust. 8 skopiować tyle razy</w:t>
      </w:r>
      <w:r w:rsidR="00544D2C" w:rsidRPr="00CE2C9F">
        <w:rPr>
          <w:rFonts w:ascii="Times New Roman" w:eastAsia="Times New Roman" w:hAnsi="Times New Roman" w:cs="Times New Roman"/>
          <w:bCs/>
          <w:spacing w:val="-1"/>
          <w:szCs w:val="24"/>
        </w:rPr>
        <w:t>,</w:t>
      </w:r>
      <w:r w:rsidR="00776084" w:rsidRPr="00CE2C9F">
        <w:rPr>
          <w:rFonts w:ascii="Times New Roman" w:eastAsia="Times New Roman" w:hAnsi="Times New Roman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9"/>
    <w:p w14:paraId="646D8664" w14:textId="77777777" w:rsidR="00B275BE" w:rsidRPr="00CE2C9F" w:rsidRDefault="00B275BE" w:rsidP="00B275BE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C99C98" w14:textId="77777777" w:rsidR="00B275BE" w:rsidRPr="00CE2C9F" w:rsidRDefault="00B275BE" w:rsidP="00B275B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E2C9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Powyższe informacje są wymagane w celu wypełnienia przez zamawiającego obowiązku przekazania Prezesowi Urzędu Zamówień Publicznych informacji o złożonych ofertach oraz wypełnienia ogłoszenia o udzieleniu zamówienia. </w:t>
      </w:r>
      <w:r w:rsidR="00776084" w:rsidRPr="00CE2C9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W przypadku braku podania powyższego, zamawiający </w:t>
      </w:r>
      <w:r w:rsidR="00544D2C" w:rsidRPr="00CE2C9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nawiąże </w:t>
      </w:r>
      <w:r w:rsidR="00776084" w:rsidRPr="00CE2C9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kontakt z wykonawcą, celem pozyskania tej informacji.</w:t>
      </w:r>
    </w:p>
    <w:p w14:paraId="49894D22" w14:textId="77777777" w:rsidR="00B275BE" w:rsidRPr="00CE2C9F" w:rsidRDefault="00B275BE" w:rsidP="00B275B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60E9FE" w14:textId="632D4574" w:rsidR="00C55871" w:rsidRPr="00CE2C9F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Calibri" w:hAnsi="Times New Roman" w:cs="Times New Roman"/>
          <w:sz w:val="24"/>
          <w:szCs w:val="24"/>
        </w:rPr>
        <w:t xml:space="preserve">Oświadczam, że oferowane </w:t>
      </w:r>
      <w:r w:rsidR="00F133AA" w:rsidRPr="00CE2C9F">
        <w:rPr>
          <w:rFonts w:ascii="Times New Roman" w:eastAsia="Calibri" w:hAnsi="Times New Roman" w:cs="Times New Roman"/>
          <w:sz w:val="24"/>
          <w:szCs w:val="24"/>
        </w:rPr>
        <w:t>usługi</w:t>
      </w:r>
      <w:r w:rsidRPr="00CE2C9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E2C9F">
        <w:rPr>
          <w:rFonts w:ascii="Times New Roman" w:eastAsia="Calibri" w:hAnsi="Times New Roman" w:cs="Times New Roman"/>
          <w:sz w:val="24"/>
          <w:szCs w:val="24"/>
        </w:rPr>
        <w:t xml:space="preserve">spełniają wszystkie wymagania Zamawiającego określone w </w:t>
      </w:r>
      <w:proofErr w:type="spellStart"/>
      <w:r w:rsidRPr="00CE2C9F">
        <w:rPr>
          <w:rFonts w:ascii="Times New Roman" w:eastAsia="Calibri" w:hAnsi="Times New Roman" w:cs="Times New Roman"/>
          <w:sz w:val="24"/>
          <w:szCs w:val="24"/>
        </w:rPr>
        <w:t>swz</w:t>
      </w:r>
      <w:proofErr w:type="spellEnd"/>
      <w:r w:rsidRPr="00CE2C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FD8A8B" w14:textId="77777777" w:rsidR="00C55871" w:rsidRPr="00CE2C9F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sz w:val="24"/>
          <w:szCs w:val="24"/>
        </w:rPr>
        <w:t>Oświadczam/my, że zapoznaliśmy się ze specyfikacją warunków zamówienia (</w:t>
      </w:r>
      <w:proofErr w:type="spellStart"/>
      <w:r w:rsidRPr="00CE2C9F">
        <w:rPr>
          <w:rFonts w:ascii="Times New Roman" w:eastAsia="Times New Roman" w:hAnsi="Times New Roman" w:cs="Times New Roman"/>
          <w:sz w:val="24"/>
          <w:szCs w:val="24"/>
        </w:rPr>
        <w:t>swz</w:t>
      </w:r>
      <w:proofErr w:type="spellEnd"/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) oraz wyjaśnieniami i zmianami </w:t>
      </w:r>
      <w:proofErr w:type="spellStart"/>
      <w:r w:rsidRPr="00CE2C9F">
        <w:rPr>
          <w:rFonts w:ascii="Times New Roman" w:eastAsia="Times New Roman" w:hAnsi="Times New Roman" w:cs="Times New Roman"/>
          <w:sz w:val="24"/>
          <w:szCs w:val="24"/>
        </w:rPr>
        <w:t>swz</w:t>
      </w:r>
      <w:proofErr w:type="spellEnd"/>
      <w:r w:rsidRPr="00CE2C9F">
        <w:rPr>
          <w:rFonts w:ascii="Times New Roman" w:eastAsia="Times New Roman" w:hAnsi="Times New Roman" w:cs="Times New Roman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2843328C" w14:textId="377DD0A3" w:rsidR="00357EF8" w:rsidRPr="00CE2C9F" w:rsidRDefault="00C55871" w:rsidP="00F133AA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Calibri" w:hAnsi="Times New Roman" w:cs="Times New Roman"/>
          <w:sz w:val="24"/>
          <w:szCs w:val="24"/>
        </w:rPr>
        <w:t>Oświadczam(y), że jestem(</w:t>
      </w:r>
      <w:proofErr w:type="spellStart"/>
      <w:r w:rsidRPr="00CE2C9F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CE2C9F">
        <w:rPr>
          <w:rFonts w:ascii="Times New Roman" w:eastAsia="Calibri" w:hAnsi="Times New Roman" w:cs="Times New Roman"/>
          <w:sz w:val="24"/>
          <w:szCs w:val="24"/>
        </w:rPr>
        <w:t xml:space="preserve">) związany(ni) niniejszą ofertą </w:t>
      </w:r>
      <w:r w:rsidRPr="00CE2C9F">
        <w:rPr>
          <w:rFonts w:ascii="Times New Roman" w:hAnsi="Times New Roman" w:cs="Times New Roman"/>
          <w:sz w:val="24"/>
          <w:szCs w:val="24"/>
        </w:rPr>
        <w:t>na czas wskazany w specyfikacji  warunków zamówienia.</w:t>
      </w:r>
    </w:p>
    <w:p w14:paraId="34F6F9C1" w14:textId="21DE43E5" w:rsidR="00B275BE" w:rsidRPr="00CE2C9F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emy</w:t>
      </w:r>
      <w:proofErr w:type="spellEnd"/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) się do podpisania umowy </w:t>
      </w:r>
      <w:r w:rsidR="00B030BF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zgodnej z</w:t>
      </w:r>
      <w:r w:rsidR="00F41468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e </w:t>
      </w:r>
      <w:r w:rsidR="00B030BF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wzor</w:t>
      </w:r>
      <w:r w:rsidR="00F41468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em</w:t>
      </w:r>
      <w:r w:rsidR="00357EF8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stanowiącym załącznik nr </w:t>
      </w:r>
      <w:r w:rsidR="00F133AA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</w:t>
      </w:r>
      <w:r w:rsidR="00357EF8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do </w:t>
      </w:r>
      <w:proofErr w:type="spellStart"/>
      <w:r w:rsidR="00357EF8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swz</w:t>
      </w:r>
      <w:proofErr w:type="spellEnd"/>
      <w:r w:rsidR="00357EF8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01D8333D" w14:textId="0B13BFF9" w:rsidR="00B275BE" w:rsidRPr="00CE2C9F" w:rsidRDefault="00C55871" w:rsidP="00C24152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Wyra</w:t>
      </w:r>
      <w:r w:rsidRPr="00CE2C9F">
        <w:rPr>
          <w:rFonts w:ascii="Times New Roman" w:eastAsia="Times New Roman" w:hAnsi="Times New Roman" w:cs="Times New Roman"/>
          <w:spacing w:val="-1"/>
          <w:sz w:val="24"/>
          <w:szCs w:val="24"/>
        </w:rPr>
        <w:t>ż</w:t>
      </w: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am(y) zgod</w:t>
      </w:r>
      <w:r w:rsidRPr="00CE2C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 </w:t>
      </w: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na otrzymanie zapłaty w ci</w:t>
      </w:r>
      <w:r w:rsidRPr="00CE2C9F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gu </w:t>
      </w:r>
      <w:r w:rsidR="00F133AA"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30</w:t>
      </w:r>
      <w:r w:rsidRPr="00CE2C9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dni od daty doręczenia Zamawiającemu prawidłowo wystawionej faktury.</w:t>
      </w:r>
    </w:p>
    <w:p w14:paraId="5E3261A2" w14:textId="77777777" w:rsidR="00A44890" w:rsidRPr="00CE2C9F" w:rsidRDefault="00A44890" w:rsidP="00C5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85FB7" w14:textId="77777777" w:rsidR="00357EF8" w:rsidRPr="00CE2C9F" w:rsidRDefault="00357EF8" w:rsidP="00C5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DCD47D" w14:textId="77777777" w:rsidR="00357EF8" w:rsidRPr="00CE2C9F" w:rsidRDefault="00357EF8" w:rsidP="00C5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D06D31" w14:textId="77777777" w:rsidR="00A44890" w:rsidRPr="00CE2C9F" w:rsidRDefault="00A44890" w:rsidP="00833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E2C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Uwaga !</w:t>
      </w:r>
    </w:p>
    <w:p w14:paraId="00F9C9F9" w14:textId="77777777" w:rsidR="00BE6A35" w:rsidRPr="00CE2C9F" w:rsidRDefault="00A44890" w:rsidP="002F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E2C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Należy podpisać</w:t>
      </w:r>
      <w:r w:rsidRPr="00CE2C9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zgodnie z </w:t>
      </w:r>
      <w:r w:rsidRPr="00CE2C9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Rozporządzeniem Prezesa Rady Ministrów z dnia 30 grudnia 2020 r. </w:t>
      </w:r>
      <w:r w:rsidRPr="00CE2C9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9C5F3EB" w14:textId="77777777" w:rsidR="00A016FB" w:rsidRPr="00CE2C9F" w:rsidRDefault="00A016FB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0A2B3EC7" w14:textId="77777777" w:rsidR="00357EF8" w:rsidRPr="00CE2C9F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14:paraId="381408B3" w14:textId="77777777" w:rsidR="00357EF8" w:rsidRPr="00CE2C9F" w:rsidRDefault="00357EF8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993"/>
      </w:tblGrid>
      <w:tr w:rsidR="0057797D" w:rsidRPr="00CE2C9F" w14:paraId="7FE98621" w14:textId="77777777" w:rsidTr="00193F74">
        <w:trPr>
          <w:trHeight w:val="246"/>
        </w:trPr>
        <w:tc>
          <w:tcPr>
            <w:tcW w:w="4605" w:type="dxa"/>
          </w:tcPr>
          <w:p w14:paraId="739E7B8A" w14:textId="77777777" w:rsidR="0057797D" w:rsidRPr="00CE2C9F" w:rsidRDefault="0057797D" w:rsidP="008332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2C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14:paraId="21F64609" w14:textId="77777777" w:rsidR="0057797D" w:rsidRPr="00CE2C9F" w:rsidRDefault="00D04D79" w:rsidP="00833239">
            <w:pPr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E2C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 w:rsidRPr="00CE2C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…..</w:t>
            </w:r>
            <w:r w:rsidRPr="00CE2C9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RPr="00CE2C9F" w14:paraId="526437E4" w14:textId="77777777" w:rsidTr="00193F74">
        <w:tc>
          <w:tcPr>
            <w:tcW w:w="4605" w:type="dxa"/>
          </w:tcPr>
          <w:p w14:paraId="3CCBAF67" w14:textId="77777777" w:rsidR="0057797D" w:rsidRPr="00CE2C9F" w:rsidRDefault="00A809DF" w:rsidP="00833239">
            <w:pPr>
              <w:rPr>
                <w:rFonts w:ascii="Times New Roman" w:eastAsiaTheme="minorHAnsi" w:hAnsi="Times New Roman" w:cs="Times New Roman"/>
                <w:b/>
                <w:i/>
                <w:iCs/>
                <w:sz w:val="16"/>
                <w:szCs w:val="16"/>
                <w:lang w:eastAsia="en-US"/>
              </w:rPr>
            </w:pPr>
            <w:r w:rsidRPr="00CE2C9F">
              <w:rPr>
                <w:rFonts w:ascii="Times New Roman" w:eastAsia="Times New Roman" w:hAnsi="Times New Roman" w:cs="Times New Roman"/>
              </w:rPr>
              <w:t xml:space="preserve">     </w:t>
            </w:r>
            <w:r w:rsidR="00D04D79" w:rsidRPr="00CE2C9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14:paraId="6D14CF5E" w14:textId="77777777" w:rsidR="0057797D" w:rsidRPr="00CE2C9F" w:rsidRDefault="008078A9" w:rsidP="00A016FB">
            <w:pPr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CE2C9F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RPr="00CE2C9F" w14:paraId="54B6CEE5" w14:textId="77777777" w:rsidTr="00193F74">
        <w:tc>
          <w:tcPr>
            <w:tcW w:w="4605" w:type="dxa"/>
          </w:tcPr>
          <w:p w14:paraId="69C111A6" w14:textId="77777777" w:rsidR="0057797D" w:rsidRPr="00CE2C9F" w:rsidRDefault="0057797D" w:rsidP="008332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605" w:type="dxa"/>
          </w:tcPr>
          <w:p w14:paraId="2ECEF5C2" w14:textId="77777777" w:rsidR="0057797D" w:rsidRPr="00CE2C9F" w:rsidRDefault="008078A9" w:rsidP="00A016FB">
            <w:pPr>
              <w:jc w:val="center"/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</w:pPr>
            <w:r w:rsidRPr="00CE2C9F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 w:rsidRPr="00CE2C9F">
              <w:rPr>
                <w:rFonts w:ascii="Times New Roman" w:eastAsiaTheme="minorHAnsi" w:hAnsi="Times New Roman" w:cs="Times New Roman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RPr="00CE2C9F" w14:paraId="11E2F3DD" w14:textId="77777777" w:rsidTr="00193F74">
        <w:tc>
          <w:tcPr>
            <w:tcW w:w="4605" w:type="dxa"/>
          </w:tcPr>
          <w:p w14:paraId="042C029C" w14:textId="77777777" w:rsidR="0057797D" w:rsidRPr="00CE2C9F" w:rsidRDefault="0057797D" w:rsidP="008332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605" w:type="dxa"/>
          </w:tcPr>
          <w:p w14:paraId="276CBEDD" w14:textId="77777777" w:rsidR="0057797D" w:rsidRPr="00CE2C9F" w:rsidRDefault="008078A9" w:rsidP="00A016FB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CE2C9F"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RPr="00CE2C9F" w14:paraId="36AE4672" w14:textId="77777777" w:rsidTr="00193F74">
        <w:tc>
          <w:tcPr>
            <w:tcW w:w="4605" w:type="dxa"/>
          </w:tcPr>
          <w:p w14:paraId="4AB21504" w14:textId="77777777" w:rsidR="0057797D" w:rsidRPr="00CE2C9F" w:rsidRDefault="0057797D" w:rsidP="008332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605" w:type="dxa"/>
          </w:tcPr>
          <w:p w14:paraId="2CDD08FB" w14:textId="77777777" w:rsidR="0057797D" w:rsidRPr="00CE2C9F" w:rsidRDefault="00A809DF" w:rsidP="00A016FB">
            <w:pPr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CE2C9F"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CE2C9F"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RPr="00CE2C9F" w14:paraId="62975B90" w14:textId="77777777" w:rsidTr="00193F74">
        <w:tc>
          <w:tcPr>
            <w:tcW w:w="4605" w:type="dxa"/>
          </w:tcPr>
          <w:p w14:paraId="56D16545" w14:textId="77777777" w:rsidR="0057797D" w:rsidRPr="00CE2C9F" w:rsidRDefault="0057797D" w:rsidP="00833239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4605" w:type="dxa"/>
          </w:tcPr>
          <w:p w14:paraId="01FD0437" w14:textId="0FB85BFF" w:rsidR="0057797D" w:rsidRPr="00CE2C9F" w:rsidRDefault="00482B1A" w:rsidP="00F133AA">
            <w:pPr>
              <w:ind w:left="846"/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CE2C9F">
              <w:rPr>
                <w:rFonts w:ascii="Times New Roman" w:eastAsiaTheme="minorHAnsi" w:hAnsi="Times New Roman" w:cs="Times New Roman"/>
                <w:bCs/>
                <w:i/>
                <w:sz w:val="16"/>
                <w:szCs w:val="16"/>
                <w:lang w:eastAsia="en-US"/>
              </w:rPr>
              <w:t>- przy pomocy dowodu osobistego z warstwą elektroniczną</w:t>
            </w:r>
          </w:p>
        </w:tc>
      </w:tr>
    </w:tbl>
    <w:p w14:paraId="63A09C3F" w14:textId="77405E1B" w:rsidR="00BE6A35" w:rsidRPr="00CE2C9F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RPr="00CE2C9F" w:rsidSect="00A016FB">
      <w:headerReference w:type="default" r:id="rId8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F24E" w14:textId="77777777"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14:paraId="2E1DDD85" w14:textId="77777777"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142D" w14:textId="77777777"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14:paraId="3C6225F2" w14:textId="77777777"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2BC2" w14:textId="77777777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35C74B48"/>
    <w:multiLevelType w:val="multilevel"/>
    <w:tmpl w:val="7102E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00798"/>
    <w:multiLevelType w:val="hybridMultilevel"/>
    <w:tmpl w:val="036242D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02DE0"/>
    <w:multiLevelType w:val="hybridMultilevel"/>
    <w:tmpl w:val="525C0C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6"/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6C87"/>
    <w:rsid w:val="005A6F6A"/>
    <w:rsid w:val="005B68D5"/>
    <w:rsid w:val="005C2078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E3265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3690"/>
    <w:rsid w:val="00BE5E31"/>
    <w:rsid w:val="00BE6A35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E2C9F"/>
    <w:rsid w:val="00CF3201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06FBC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133AA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D58A9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83A4-E450-4FAF-91D8-CEDCC184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1475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24</cp:revision>
  <cp:lastPrinted>2021-09-17T09:49:00Z</cp:lastPrinted>
  <dcterms:created xsi:type="dcterms:W3CDTF">2021-02-03T10:41:00Z</dcterms:created>
  <dcterms:modified xsi:type="dcterms:W3CDTF">2021-09-17T09:49:00Z</dcterms:modified>
</cp:coreProperties>
</file>