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E3D2" w14:textId="78B0FC81" w:rsidR="00BB1204" w:rsidRPr="00CD7A1B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425982"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D7A1B" w:rsidRPr="00CD7A1B" w14:paraId="24AA1019" w14:textId="77777777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CBE7" w14:textId="77777777" w:rsidR="00BB1204" w:rsidRPr="00CD7A1B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2523D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DE22BD" w14:textId="77777777" w:rsidR="00BB1204" w:rsidRPr="00CD7A1B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788B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5EA4A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2852BA24" w14:textId="1B887E6C" w:rsidR="00BB1204" w:rsidRPr="00CD7A1B" w:rsidRDefault="00115AE5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BB1204"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</w:t>
      </w:r>
      <w:r w:rsidR="00271AF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EA21AB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9A49C5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08BBBA98" w14:textId="77777777" w:rsidR="00EE3F7C" w:rsidRPr="00CD7A1B" w:rsidRDefault="00EE3F7C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2E6D0F7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1BEB8BC5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ul. Gdańska 1</w:t>
      </w:r>
      <w:r w:rsidR="00A06624" w:rsidRPr="00CD7A1B">
        <w:rPr>
          <w:rFonts w:ascii="Arial" w:eastAsiaTheme="minorEastAsia" w:hAnsi="Arial" w:cs="Arial"/>
          <w:sz w:val="24"/>
          <w:szCs w:val="24"/>
          <w:lang w:eastAsia="pl-PL"/>
        </w:rPr>
        <w:t>2</w:t>
      </w:r>
    </w:p>
    <w:p w14:paraId="365DB7BE" w14:textId="77777777" w:rsidR="009D1BEE" w:rsidRPr="00CD7A1B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 w:rsidRPr="00CD7A1B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445ED02F" w14:textId="77777777" w:rsidR="00EE3F7C" w:rsidRPr="00CD7A1B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3A3CC55B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</w:t>
      </w:r>
      <w:r w:rsidR="00A65F44" w:rsidRPr="00CD7A1B">
        <w:rPr>
          <w:rFonts w:ascii="Arial" w:hAnsi="Arial" w:cs="Arial"/>
          <w:b/>
          <w:bCs/>
          <w:sz w:val="20"/>
        </w:rPr>
        <w:t>od 01 kwietnia 2020 do 3</w:t>
      </w:r>
      <w:r w:rsidR="00485E4B" w:rsidRPr="00CD7A1B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</w:t>
      </w:r>
      <w:r w:rsidR="00485E4B" w:rsidRPr="00CD7A1B">
        <w:rPr>
          <w:rFonts w:ascii="Arial" w:hAnsi="Arial" w:cs="Arial"/>
          <w:b/>
          <w:bCs/>
          <w:sz w:val="20"/>
        </w:rPr>
        <w:t xml:space="preserve">marca </w:t>
      </w:r>
      <w:r w:rsidR="00A65F44" w:rsidRPr="00CD7A1B">
        <w:rPr>
          <w:rFonts w:ascii="Arial" w:hAnsi="Arial" w:cs="Arial"/>
          <w:b/>
          <w:bCs/>
          <w:sz w:val="20"/>
        </w:rPr>
        <w:t>2021”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43427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33718825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580D453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A5E48AC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E16C42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A6EF11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CD7A1B" w:rsidRPr="00CD7A1B" w14:paraId="10C7D673" w14:textId="77777777" w:rsidTr="004B097A">
        <w:trPr>
          <w:cantSplit/>
        </w:trPr>
        <w:tc>
          <w:tcPr>
            <w:tcW w:w="8617" w:type="dxa"/>
            <w:gridSpan w:val="2"/>
          </w:tcPr>
          <w:p w14:paraId="0D22F35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10DD31B0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A1FC2B5" w14:textId="77777777" w:rsidTr="004B097A">
        <w:trPr>
          <w:cantSplit/>
        </w:trPr>
        <w:tc>
          <w:tcPr>
            <w:tcW w:w="8617" w:type="dxa"/>
            <w:gridSpan w:val="2"/>
          </w:tcPr>
          <w:p w14:paraId="5D7AC56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49F2FEA4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8745534" w14:textId="77777777" w:rsidTr="004B097A">
        <w:tc>
          <w:tcPr>
            <w:tcW w:w="4394" w:type="dxa"/>
          </w:tcPr>
          <w:p w14:paraId="7F7D4728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041FCC96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2F83E2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CD7A1B" w:rsidRPr="00CD7A1B" w14:paraId="12FD4475" w14:textId="77777777" w:rsidTr="004B097A">
        <w:tc>
          <w:tcPr>
            <w:tcW w:w="4394" w:type="dxa"/>
          </w:tcPr>
          <w:p w14:paraId="41F55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7D1EED67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26868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53C9058A" w14:textId="77777777" w:rsidTr="004B097A">
        <w:trPr>
          <w:cantSplit/>
        </w:trPr>
        <w:tc>
          <w:tcPr>
            <w:tcW w:w="8617" w:type="dxa"/>
            <w:gridSpan w:val="2"/>
          </w:tcPr>
          <w:p w14:paraId="193808EF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15BB76CB" w14:textId="77777777" w:rsidR="00955232" w:rsidRPr="00CD7A1B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CD7A1B" w14:paraId="02794165" w14:textId="77777777" w:rsidTr="004B097A">
        <w:trPr>
          <w:cantSplit/>
        </w:trPr>
        <w:tc>
          <w:tcPr>
            <w:tcW w:w="4394" w:type="dxa"/>
          </w:tcPr>
          <w:p w14:paraId="5CA55D7D" w14:textId="01C7159A" w:rsidR="00955232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KRS Nr</w:t>
            </w:r>
          </w:p>
        </w:tc>
        <w:tc>
          <w:tcPr>
            <w:tcW w:w="4223" w:type="dxa"/>
          </w:tcPr>
          <w:p w14:paraId="5A8CB2CD" w14:textId="77777777" w:rsidR="00955232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Prowadzony przez:</w:t>
            </w:r>
          </w:p>
          <w:p w14:paraId="7E4E83C8" w14:textId="77777777" w:rsidR="00620E87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0AA5B31" w14:textId="1EB76FF3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620E87" w:rsidRPr="00CD7A1B" w14:paraId="4F899851" w14:textId="77777777" w:rsidTr="004B097A">
        <w:trPr>
          <w:cantSplit/>
        </w:trPr>
        <w:tc>
          <w:tcPr>
            <w:tcW w:w="4394" w:type="dxa"/>
          </w:tcPr>
          <w:p w14:paraId="5DC2541F" w14:textId="7B82CBD7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4223" w:type="dxa"/>
          </w:tcPr>
          <w:p w14:paraId="77E82F7E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firmowego:</w:t>
            </w:r>
          </w:p>
          <w:p w14:paraId="510A99B4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3222246" w14:textId="2172ED69" w:rsidR="00620E87" w:rsidRPr="00CD7A1B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1413DD44" w14:textId="77777777" w:rsidR="00A51341" w:rsidRDefault="00A51341" w:rsidP="00A51341">
      <w:pPr>
        <w:pStyle w:val="Standard"/>
        <w:jc w:val="both"/>
        <w:rPr>
          <w:b/>
          <w:bCs/>
          <w:sz w:val="20"/>
          <w:szCs w:val="20"/>
        </w:rPr>
      </w:pPr>
    </w:p>
    <w:p w14:paraId="591C34AC" w14:textId="77777777" w:rsidR="00A51341" w:rsidRPr="00F56937" w:rsidRDefault="00A51341" w:rsidP="00A51341">
      <w:pPr>
        <w:pStyle w:val="Standard"/>
        <w:widowControl w:val="0"/>
        <w:numPr>
          <w:ilvl w:val="0"/>
          <w:numId w:val="15"/>
        </w:numPr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 w:rsidRPr="00F56937">
        <w:rPr>
          <w:sz w:val="20"/>
          <w:szCs w:val="20"/>
        </w:rPr>
        <w:t>Wynagrodzenie wykonawcy za odbieranie odpadów komunalnych od właścicieli nieruchomości obliczone będzie jako iloczyn rzeczywistej (wyrażonej w Mg) ilości takich odebranych odpadów komunalnych oraz podanej w ofercie stawki na 1 Mg odebranych odpadów komunalnych. Wynagrodzenie wykonawcy za zagospodarowywanie odpadów komunalnych obliczone będzie jako iloczyn rzeczywistej (wyrażonej w Mg) ilości takich zagospodarowanych odpadów komunalnych oraz podanej w ofercie stawki na 1 Mg zagospodarowanych odpadów komunalnych.</w:t>
      </w:r>
    </w:p>
    <w:p w14:paraId="2A1D8274" w14:textId="6376B1BE" w:rsidR="00A51341" w:rsidRPr="009F24DA" w:rsidRDefault="00A51341" w:rsidP="00A51341">
      <w:pPr>
        <w:pStyle w:val="Standard"/>
        <w:widowControl w:val="0"/>
        <w:suppressAutoHyphens w:val="0"/>
        <w:spacing w:line="200" w:lineRule="atLeast"/>
        <w:ind w:left="3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</w:t>
      </w:r>
      <w:r>
        <w:rPr>
          <w:rFonts w:eastAsia="Calibri"/>
          <w:sz w:val="20"/>
          <w:szCs w:val="20"/>
        </w:rPr>
        <w:t>Płatność faktury będzie realizowana po</w:t>
      </w:r>
      <w:r w:rsidRPr="009F24DA">
        <w:rPr>
          <w:rFonts w:eastAsia="Calibri"/>
          <w:sz w:val="20"/>
          <w:szCs w:val="20"/>
        </w:rPr>
        <w:t xml:space="preserve"> zaakceptowaniu </w:t>
      </w:r>
      <w:r>
        <w:rPr>
          <w:rFonts w:eastAsia="Calibri"/>
          <w:sz w:val="20"/>
          <w:szCs w:val="20"/>
        </w:rPr>
        <w:t xml:space="preserve">przez Zamawiającego  </w:t>
      </w:r>
      <w:r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>
        <w:rPr>
          <w:rFonts w:eastAsia="Calibri"/>
          <w:sz w:val="20"/>
          <w:szCs w:val="20"/>
        </w:rPr>
        <w:t xml:space="preserve"> o</w:t>
      </w:r>
      <w:r w:rsidRPr="009F24DA">
        <w:rPr>
          <w:rFonts w:eastAsia="Calibri"/>
          <w:sz w:val="20"/>
          <w:szCs w:val="20"/>
        </w:rPr>
        <w:t xml:space="preserve">dpadów </w:t>
      </w:r>
      <w:r>
        <w:rPr>
          <w:rFonts w:eastAsia="Calibri"/>
          <w:sz w:val="20"/>
          <w:szCs w:val="20"/>
        </w:rPr>
        <w:t xml:space="preserve">oraz dokumentami </w:t>
      </w:r>
      <w:r w:rsidRPr="009F24DA">
        <w:rPr>
          <w:rFonts w:eastAsia="Calibri"/>
          <w:sz w:val="20"/>
          <w:szCs w:val="20"/>
        </w:rPr>
        <w:t>zgodnie z rozdziałem XVII SOPZ</w:t>
      </w:r>
      <w:r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4C8DD13C" w:rsidR="00A51341" w:rsidRPr="00AC0B32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AC0B32">
        <w:rPr>
          <w:rFonts w:ascii="Arial" w:hAnsi="Arial" w:cs="Arial"/>
          <w:sz w:val="20"/>
          <w:szCs w:val="20"/>
        </w:rPr>
        <w:t>Wykonawca 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wynagrodzeniu,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którym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mowa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pkt.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 3</w:t>
      </w:r>
      <w:bookmarkStart w:id="0" w:name="_GoBack"/>
      <w:bookmarkEnd w:id="0"/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uwzględnił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wszystkie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koszty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wynikające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specyfikacji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istotnych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warunków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zamówienia</w:t>
      </w:r>
      <w:r w:rsidRPr="00AC0B32">
        <w:rPr>
          <w:rFonts w:ascii="Arial" w:eastAsia="Arial" w:hAnsi="Arial" w:cs="Arial"/>
          <w:sz w:val="20"/>
          <w:szCs w:val="20"/>
        </w:rPr>
        <w:t xml:space="preserve"> i jej załączników, tym w szczególności koszty odbioru odpadów przez instalację do przetwarzania odpadów komunalnych, koszty odzysku lub unieszkodliwianie odpadów , koszty transportu odpadów, utrzymania pracowników, sprzętu, napraw, wyposażenia, składowania, sortowania, ubezpieczenia </w:t>
      </w:r>
      <w:r w:rsidRPr="00AC0B32">
        <w:rPr>
          <w:rFonts w:ascii="Arial" w:hAnsi="Arial" w:cs="Arial"/>
          <w:sz w:val="20"/>
          <w:szCs w:val="20"/>
        </w:rPr>
        <w:t>oraz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wszystkie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obowiązujące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w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Polsce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podatki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i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opłaty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związane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realizacją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niniejszego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przedmiotu</w:t>
      </w:r>
      <w:r w:rsidRPr="00AC0B32">
        <w:rPr>
          <w:rFonts w:ascii="Arial" w:eastAsia="Arial" w:hAnsi="Arial" w:cs="Arial"/>
          <w:sz w:val="20"/>
          <w:szCs w:val="20"/>
        </w:rPr>
        <w:t xml:space="preserve"> </w:t>
      </w:r>
      <w:r w:rsidRPr="00AC0B32">
        <w:rPr>
          <w:rFonts w:ascii="Arial" w:hAnsi="Arial" w:cs="Arial"/>
          <w:sz w:val="20"/>
          <w:szCs w:val="20"/>
        </w:rPr>
        <w:t>zamówienia w rozbiciu na cenę odbierania odpadów i cenę zagospodarowania odpadów.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5A16D427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  <w:r>
        <w:rPr>
          <w:b/>
          <w:iCs/>
          <w:sz w:val="20"/>
          <w:szCs w:val="20"/>
          <w:lang w:eastAsia="pl-PL"/>
        </w:rPr>
        <w:t>3.Oświadczamy, że realizację zamówienia wykonamy za cenę, wartość:</w:t>
      </w:r>
    </w:p>
    <w:p w14:paraId="38D5B33C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7949E12E" w14:textId="77777777" w:rsidR="00A51341" w:rsidRDefault="00A51341" w:rsidP="00A51341">
      <w:pPr>
        <w:pStyle w:val="Tekstpodstawowy23"/>
        <w:spacing w:after="0" w:line="100" w:lineRule="atLeast"/>
        <w:ind w:left="360"/>
        <w:rPr>
          <w:iCs/>
          <w:sz w:val="20"/>
          <w:szCs w:val="20"/>
          <w:lang w:eastAsia="pl-PL"/>
        </w:rPr>
      </w:pPr>
      <w:r>
        <w:rPr>
          <w:b/>
          <w:iCs/>
          <w:sz w:val="20"/>
          <w:szCs w:val="20"/>
          <w:lang w:eastAsia="pl-PL"/>
        </w:rPr>
        <w:t>brutto:……………………………………………  zł w tym należny podatek VAT w stawce ……...%</w:t>
      </w:r>
    </w:p>
    <w:p w14:paraId="2250A07E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0A29C224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  <w:r>
        <w:rPr>
          <w:b/>
          <w:iCs/>
          <w:sz w:val="20"/>
          <w:szCs w:val="20"/>
          <w:lang w:eastAsia="pl-PL"/>
        </w:rPr>
        <w:t>słownie:………………………………………………………………</w:t>
      </w:r>
    </w:p>
    <w:p w14:paraId="7F0993AD" w14:textId="77777777" w:rsidR="00A51341" w:rsidRDefault="00A51341" w:rsidP="00A51341">
      <w:pPr>
        <w:pStyle w:val="Tekstpodstawowy23"/>
        <w:spacing w:after="0" w:line="100" w:lineRule="atLeast"/>
        <w:jc w:val="both"/>
        <w:rPr>
          <w:b/>
          <w:sz w:val="20"/>
          <w:szCs w:val="20"/>
        </w:rPr>
      </w:pPr>
    </w:p>
    <w:p w14:paraId="2D734152" w14:textId="77777777" w:rsidR="00A51341" w:rsidRPr="00D43104" w:rsidRDefault="00A51341" w:rsidP="00A51341">
      <w:pPr>
        <w:pStyle w:val="Tekstpodstawowy23"/>
        <w:spacing w:after="0" w:line="100" w:lineRule="atLeast"/>
        <w:jc w:val="both"/>
      </w:pPr>
      <w:r>
        <w:rPr>
          <w:b/>
          <w:sz w:val="20"/>
          <w:szCs w:val="20"/>
        </w:rPr>
        <w:t>Oświadczam/y,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że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cenie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oferty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zostały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uwzględnione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wszystkie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koszty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niezbędne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zrealizowania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zamówienia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należytą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starannością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zgodnie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wymaganiami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określonymi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Zamawiającego.</w:t>
      </w:r>
    </w:p>
    <w:p w14:paraId="399DA8CD" w14:textId="77777777" w:rsidR="00A51341" w:rsidRDefault="00A51341" w:rsidP="00A51341">
      <w:pPr>
        <w:pStyle w:val="Tekstpodstawowy23"/>
        <w:spacing w:after="0" w:line="100" w:lineRule="atLeast"/>
        <w:rPr>
          <w:sz w:val="20"/>
          <w:szCs w:val="20"/>
        </w:rPr>
      </w:pPr>
    </w:p>
    <w:p w14:paraId="6943F84B" w14:textId="64B3ABDD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i/>
          <w:sz w:val="20"/>
          <w:szCs w:val="20"/>
        </w:rPr>
        <w:t xml:space="preserve">   </w:t>
      </w:r>
      <w:r w:rsidRPr="00CD7A1B">
        <w:rPr>
          <w:b/>
          <w:bCs/>
          <w:i/>
          <w:sz w:val="20"/>
          <w:szCs w:val="20"/>
        </w:rPr>
        <w:t>Powyższa cena został obliczona na podstawie niniejszej tabeli 1 i tabeli 2 odbioru z PSZOK-u:</w:t>
      </w:r>
    </w:p>
    <w:p w14:paraId="00FCA225" w14:textId="77777777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5BD53A1D" w14:textId="69A884D4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</w:p>
    <w:tbl>
      <w:tblPr>
        <w:tblW w:w="984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730"/>
        <w:gridCol w:w="990"/>
        <w:gridCol w:w="866"/>
        <w:gridCol w:w="1238"/>
        <w:gridCol w:w="990"/>
        <w:gridCol w:w="990"/>
        <w:gridCol w:w="1126"/>
      </w:tblGrid>
      <w:tr w:rsidR="00CD7A1B" w:rsidRPr="00CD7A1B" w14:paraId="758BE938" w14:textId="23B7CA86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3FE3" w14:textId="0DEF6BF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9C3ED" w14:textId="350CFACE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32AC304" w14:textId="4DFE8D2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E0D4645" w14:textId="7C45F49D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F9E3A7C" w14:textId="5DDDD197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436634A" w14:textId="236E68E1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F6FA9C" w14:textId="3C5268C1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CE1444E" w14:textId="4089764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8</w:t>
            </w:r>
          </w:p>
        </w:tc>
      </w:tr>
      <w:tr w:rsidR="00CD7A1B" w:rsidRPr="00CD7A1B" w14:paraId="3906B9F0" w14:textId="49064511" w:rsidTr="00EB7DA5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2B24B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5C81A" w14:textId="67E4B438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83741F6" w14:textId="2BED348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68545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A4931" w14:textId="49C3987F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CA8314" w14:textId="41B86705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Masa odpadów  planowa do odebrania w okresie 01.0</w:t>
            </w:r>
            <w:r w:rsidR="00A65F44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.2020- 3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65F44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F115BC" w14:textId="1A970BB4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</w:p>
          <w:p w14:paraId="212C8F18" w14:textId="35DC529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11A3705" w14:textId="1E4D93D2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zagospodarowa</w:t>
            </w:r>
          </w:p>
          <w:p w14:paraId="6CD0B825" w14:textId="4C9C3E98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A108068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4052ED" w14:textId="06237A1E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578BAFE9" w14:textId="7DF229F3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14:paraId="63CE89AE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odebranych odpadów</w:t>
            </w:r>
          </w:p>
          <w:p w14:paraId="14947FE7" w14:textId="041C42C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DA99F5" w14:textId="7777777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 brutto zagospodarowanych odpadów</w:t>
            </w:r>
          </w:p>
          <w:p w14:paraId="224A7947" w14:textId="1A82751C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A6F2AC8" w14:textId="62B0F63F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odebran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odpadów</w:t>
            </w:r>
          </w:p>
          <w:p w14:paraId="10948A20" w14:textId="7528DB47" w:rsidR="005D66AA" w:rsidRPr="00CD7A1B" w:rsidRDefault="005D66AA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(kol.6+7)</w:t>
            </w:r>
          </w:p>
        </w:tc>
      </w:tr>
      <w:tr w:rsidR="00CD7A1B" w:rsidRPr="00CD7A1B" w14:paraId="0FBCBB1B" w14:textId="2D83A526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1AB2" w14:textId="18A008F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1F9D" w14:textId="4CC6A850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ACA1" w14:textId="51586A7A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2500,00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820" w14:textId="26138323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2158" w14:textId="457A6136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4C3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14A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6D2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520A04F6" w14:textId="375E9262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1D1DB" w14:textId="37D551B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C8DD6" w14:textId="77E7F32C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17A2" w14:textId="6499A0DE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126,</w:t>
            </w:r>
            <w:r w:rsidR="00C20C44" w:rsidRPr="00CD7A1B">
              <w:rPr>
                <w:rFonts w:ascii="Calibri" w:eastAsia="SimSun" w:hAnsi="Calibri" w:cs="Calibri"/>
              </w:rPr>
              <w:t>5</w:t>
            </w:r>
            <w:r w:rsidRPr="00CD7A1B">
              <w:rPr>
                <w:rFonts w:ascii="Calibri" w:eastAsia="SimSun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3A2" w14:textId="29DD914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5BD7" w14:textId="54A5DF7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DCA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2C6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9C0F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75119A1" w14:textId="44C9B8DA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5B901" w14:textId="179859D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724F2" w14:textId="21EA44EC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43D" w14:textId="55266698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156,00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E1E" w14:textId="34C361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BBAE" w14:textId="790D0D0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73B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614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4F07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EF3AF73" w14:textId="71756C1F" w:rsidTr="00EB7DA5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E99E" w14:textId="76C701DB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81B15" w14:textId="3222951D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717" w14:textId="19A053E4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36,04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3B7" w14:textId="0F6C921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EEA4" w14:textId="7A5396C2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638B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35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E46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055DBE8" w14:textId="69637F02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9025C" w14:textId="311A4B52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C5000" w14:textId="69DF7D7A" w:rsidR="005D66AA" w:rsidRPr="00CD7A1B" w:rsidRDefault="00D47753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A9D" w14:textId="191C2BB4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</w:t>
            </w:r>
            <w:r w:rsidR="00C20C44" w:rsidRPr="00CD7A1B">
              <w:rPr>
                <w:rFonts w:ascii="Calibri" w:eastAsia="SimSun" w:hAnsi="Calibri" w:cs="Calibri"/>
              </w:rPr>
              <w:t>5</w:t>
            </w:r>
            <w:r w:rsidRPr="00CD7A1B">
              <w:rPr>
                <w:rFonts w:ascii="Calibri" w:eastAsia="SimSun" w:hAnsi="Calibri" w:cs="Calibri"/>
              </w:rPr>
              <w:t>,</w:t>
            </w:r>
            <w:r w:rsidR="00C20C44" w:rsidRPr="00CD7A1B">
              <w:rPr>
                <w:rFonts w:ascii="Calibri" w:eastAsia="SimSun" w:hAnsi="Calibri" w:cs="Calibri"/>
              </w:rPr>
              <w:t>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CC39" w14:textId="316A0E0E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74C6" w14:textId="6188EB6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09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4BA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4FC9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1DA3466" w14:textId="3D24F443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4FD05" w14:textId="7562F17F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B4D88" w14:textId="087C14C0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43B4" w14:textId="0EBA495D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2,48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0BB3" w14:textId="2DDFB981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8A8D" w14:textId="36C77638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9059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C4F8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88B4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5ADCB02F" w14:textId="440AA3F0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A573D" w14:textId="7EB1F975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80F2" w14:textId="62293EB1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456" w14:textId="6A8A8462" w:rsidR="005D66AA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11,00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6DB" w14:textId="1BF87390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F0EF" w14:textId="3C1C111A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2E08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153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F5D1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DC725B1" w14:textId="5C9D2480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7D732" w14:textId="28AE7776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200201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781B0" w14:textId="4D8AA6D4" w:rsidR="005D66AA" w:rsidRPr="00CD7A1B" w:rsidRDefault="00D47753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7ED" w14:textId="7D915EEA" w:rsidR="005D66AA" w:rsidRPr="00CD7A1B" w:rsidRDefault="00652A1D" w:rsidP="009B7C4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 xml:space="preserve">       </w:t>
            </w:r>
            <w:r w:rsidR="00C20C44" w:rsidRPr="00CD7A1B">
              <w:rPr>
                <w:rFonts w:ascii="Calibri" w:eastAsia="SimSun" w:hAnsi="Calibri" w:cs="Calibri"/>
              </w:rPr>
              <w:t>7</w:t>
            </w:r>
            <w:r w:rsidR="00BC0DF9" w:rsidRPr="00CD7A1B">
              <w:rPr>
                <w:rFonts w:ascii="Calibri" w:eastAsia="SimSun" w:hAnsi="Calibri" w:cs="Calibri"/>
              </w:rPr>
              <w:t>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6E3" w14:textId="2348583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6214" w14:textId="07B74C12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8025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E966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1E5D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262976F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719E56" w14:textId="6C71D105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lastRenderedPageBreak/>
              <w:t>160216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3F61F" w14:textId="7509F55A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Elementy usunięte ze zużytych urządzeń inne niż wymienione w 16 02 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BE6" w14:textId="3801AE00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7,00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6AF6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595B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A071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0B96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3FB3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38C315A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6FB0A" w14:textId="4427893F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9A012" w14:textId="4842A18E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Opakowania z metali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D2E3" w14:textId="35D3355E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40,00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5482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FDC7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B38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1699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8E20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6E17D8C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A319B" w14:textId="7A21CB0D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2DB3D1" w14:textId="3A18E1A9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Opakowania wielomateriałowe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2EB9" w14:textId="0621EBEB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10,00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21DB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C6AC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6E8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0EA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486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0F21BB3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FBC3BF" w14:textId="3490CD8F" w:rsidR="00BC0DF9" w:rsidRPr="00CD7A1B" w:rsidRDefault="00BC0DF9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19</w:t>
            </w:r>
            <w:r w:rsidR="00E575AC" w:rsidRPr="00CD7A1B">
              <w:rPr>
                <w:rFonts w:eastAsia="SimSun" w:cstheme="minorHAnsi"/>
                <w:b/>
                <w:bCs/>
              </w:rPr>
              <w:t>1</w:t>
            </w:r>
            <w:r w:rsidRPr="00CD7A1B">
              <w:rPr>
                <w:rFonts w:eastAsia="SimSun" w:cstheme="minorHAnsi"/>
                <w:b/>
                <w:bCs/>
              </w:rPr>
              <w:t>2</w:t>
            </w:r>
            <w:r w:rsidR="00E575AC" w:rsidRPr="00CD7A1B">
              <w:rPr>
                <w:rFonts w:eastAsia="SimSun" w:cstheme="minorHAnsi"/>
                <w:b/>
                <w:bCs/>
              </w:rPr>
              <w:t>04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912ECF" w14:textId="675EEC2A" w:rsidR="00BC0DF9" w:rsidRPr="00CD7A1B" w:rsidRDefault="00E575AC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 w:rsidRPr="00CD7A1B">
              <w:rPr>
                <w:rFonts w:cstheme="minorHAnsi"/>
              </w:rPr>
              <w:t>Tworzywa sztuczne i guma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8C6B" w14:textId="71E23C31" w:rsidR="00BC0DF9" w:rsidRPr="00CD7A1B" w:rsidRDefault="00E575AC" w:rsidP="00E335C2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0,80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E12D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625F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CD58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AC52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894C" w14:textId="77777777" w:rsidR="00BC0DF9" w:rsidRPr="00CD7A1B" w:rsidRDefault="00BC0DF9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F73F8BF" w14:textId="51A72405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4C04A" w14:textId="1DB35FA3" w:rsidR="005D66AA" w:rsidRPr="00CD7A1B" w:rsidRDefault="005D66AA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193B9" w14:textId="0568C304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D94" w14:textId="1F0E18EB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AC" w14:textId="7ADEA624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0CEE" w14:textId="20DDBFA1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CF72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5507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C0EA" w14:textId="77777777" w:rsidR="005D66AA" w:rsidRPr="00CD7A1B" w:rsidRDefault="005D66AA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C866E53" w14:textId="2FA8B768" w:rsidR="00425982" w:rsidRPr="00CD7A1B" w:rsidRDefault="00070C11" w:rsidP="00070C11">
      <w:pPr>
        <w:pStyle w:val="Standard"/>
        <w:tabs>
          <w:tab w:val="left" w:pos="540"/>
        </w:tabs>
        <w:spacing w:line="100" w:lineRule="atLeast"/>
        <w:ind w:left="6521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              </w:t>
      </w:r>
    </w:p>
    <w:p w14:paraId="2558797B" w14:textId="25022BB8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5F53FE92" w14:textId="77777777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4D10EB85" w14:textId="28677BB9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</w:p>
    <w:p w14:paraId="6D6C1C1F" w14:textId="32D37591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984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730"/>
        <w:gridCol w:w="990"/>
        <w:gridCol w:w="866"/>
        <w:gridCol w:w="1238"/>
        <w:gridCol w:w="990"/>
        <w:gridCol w:w="990"/>
        <w:gridCol w:w="1126"/>
      </w:tblGrid>
      <w:tr w:rsidR="00CD7A1B" w:rsidRPr="00CD7A1B" w14:paraId="00314D65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5CE7A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1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F0A25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44EF87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7A5EFD3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3EE4D11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80F4FBB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E728881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AEBB952" w14:textId="77777777" w:rsidR="005D66AA" w:rsidRPr="00CD7A1B" w:rsidRDefault="005D66AA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8</w:t>
            </w:r>
          </w:p>
        </w:tc>
      </w:tr>
      <w:tr w:rsidR="00CD7A1B" w:rsidRPr="00CD7A1B" w14:paraId="4BBE2640" w14:textId="77777777" w:rsidTr="00EB7DA5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2BD8E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EF4B0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0E5DCECB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306D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9DEFD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EAC5FEE" w14:textId="57C59960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Masa odpadów  planowa do odebrania w okresie 01.0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.2020- 31.</w:t>
            </w:r>
            <w:r w:rsidR="0010623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5E92D5D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</w:p>
          <w:p w14:paraId="4D7E250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B5F21A8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zagospodarowa</w:t>
            </w:r>
          </w:p>
          <w:p w14:paraId="0B9B1901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81AEF4A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5ABF01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14:paraId="605E4A06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14:paraId="1C4ABF05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odebranych odpadów</w:t>
            </w:r>
          </w:p>
          <w:p w14:paraId="7A8ED970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538877C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Wartość brutto zagospodarowanych odpadów</w:t>
            </w:r>
          </w:p>
          <w:p w14:paraId="74B28C2A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0B82B96" w14:textId="50A4651B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odebran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</w:t>
            </w:r>
            <w:r w:rsidR="008A2DFD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odpadów</w:t>
            </w:r>
          </w:p>
          <w:p w14:paraId="346CC494" w14:textId="77777777" w:rsidR="005D66AA" w:rsidRPr="00CD7A1B" w:rsidRDefault="005D66AA" w:rsidP="0056512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(kol.6+7)</w:t>
            </w:r>
          </w:p>
        </w:tc>
      </w:tr>
      <w:tr w:rsidR="00CD7A1B" w:rsidRPr="00CD7A1B" w14:paraId="54EB03B7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A15D7" w14:textId="77777777" w:rsidR="005D66AA" w:rsidRPr="00CD7A1B" w:rsidRDefault="005D66AA" w:rsidP="00565121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4ABAE" w14:textId="3ECEDD4B" w:rsidR="005D66AA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ze szkła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C21" w14:textId="77D4BE5C" w:rsidR="005D66AA" w:rsidRPr="00CD7A1B" w:rsidRDefault="00293C00" w:rsidP="0056512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8,0</w:t>
            </w:r>
            <w:r w:rsidR="007B4966" w:rsidRPr="00CD7A1B">
              <w:rPr>
                <w:rFonts w:ascii="Calibri" w:eastAsia="SimSun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77D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6A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297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FD1F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2E5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368DE72B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A6C3B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EAB9" w14:textId="19A5432E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tworzyw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sztucznych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C7F" w14:textId="30549F65" w:rsidR="00D47753" w:rsidRPr="00CD7A1B" w:rsidRDefault="007B4966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7,00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68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E714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947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E3BC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629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10D3BBA0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A370E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1D81" w14:textId="7EC695E7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papieru i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tektury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BCCC" w14:textId="1121C1BC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D4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DC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BFE7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E9B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134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FC53EA3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1B66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6520" w14:textId="7D7DEDF7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wielkogabarytowe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7E2D" w14:textId="70C60E8B" w:rsidR="00D47753" w:rsidRPr="00CD7A1B" w:rsidRDefault="007B4966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42,</w:t>
            </w:r>
            <w:r w:rsidR="00293C00" w:rsidRPr="00CD7A1B">
              <w:rPr>
                <w:rFonts w:ascii="Calibri" w:eastAsia="SimSun" w:hAnsi="Calibri" w:cs="Calibri"/>
              </w:rPr>
              <w:t>50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070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53C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594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89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C0F4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C5A7F32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0BF9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1FB09" w14:textId="631F2A32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6E8D" w14:textId="74DAF877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60,00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861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AB6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07C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612D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EA9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1C25F21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E8C29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3E96C" w14:textId="3DA2A325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Zużyte opony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969E" w14:textId="3D8A15A3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7,5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290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18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4A60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289B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931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4FCAA5F8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27F1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0FCF" w14:textId="23599A42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F14" w14:textId="6E6543DD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20,00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4C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1B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291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B112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BA0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23388576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A547C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lastRenderedPageBreak/>
              <w:t>170904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FA14" w14:textId="44672684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B3B8" w14:textId="0C2FCF9E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95,00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C3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253E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863B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3C95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EDFA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DAF88B1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BEFA4" w14:textId="77777777" w:rsidR="00D47753" w:rsidRPr="00CD7A1B" w:rsidRDefault="00D47753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5230C" w14:textId="143FE879" w:rsidR="00D47753" w:rsidRPr="00CD7A1B" w:rsidRDefault="00D47753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ulegające</w:t>
            </w:r>
            <w:r w:rsidR="00BB51A1" w:rsidRPr="00CD7A1B">
              <w:rPr>
                <w:rFonts w:eastAsia="SimSun" w:cstheme="minorHAnsi"/>
              </w:rPr>
              <w:t xml:space="preserve"> </w:t>
            </w:r>
            <w:r w:rsidRPr="00CD7A1B">
              <w:rPr>
                <w:rFonts w:eastAsia="SimSun" w:cstheme="minorHAnsi"/>
              </w:rPr>
              <w:t>biodegradacji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4D3C" w14:textId="1401C6A1" w:rsidR="00D47753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25,00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ABF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4648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47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22A2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5659" w14:textId="77777777" w:rsidR="00D47753" w:rsidRPr="00CD7A1B" w:rsidRDefault="00D47753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3F83C4DD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3D71D" w14:textId="59F0F4AE" w:rsidR="007A0061" w:rsidRPr="00CD7A1B" w:rsidRDefault="007A0061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200202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F04C19" w14:textId="2802A875" w:rsidR="007A0061" w:rsidRPr="00CD7A1B" w:rsidRDefault="007A0061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Gleba i ziemia, w tym kamienie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4FBE" w14:textId="2F8ABA7A" w:rsidR="007A0061" w:rsidRPr="00CD7A1B" w:rsidRDefault="00293C00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5</w:t>
            </w:r>
            <w:r w:rsidR="007A0061" w:rsidRPr="00CD7A1B">
              <w:rPr>
                <w:rFonts w:ascii="Calibri" w:eastAsia="SimSun" w:hAnsi="Calibri" w:cs="Calibri"/>
              </w:rPr>
              <w:t>,00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252F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4AF9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169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5F9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FB92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0BE64792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C438E" w14:textId="0F40168D" w:rsidR="007A0061" w:rsidRPr="00CD7A1B" w:rsidRDefault="007A0061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89951" w14:textId="4A1E156C" w:rsidR="007A0061" w:rsidRPr="00CD7A1B" w:rsidRDefault="007A0061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A6A6" w14:textId="1F381BFF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0,023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E946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FA65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D7F8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38DC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1BD3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6277B177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E1C94" w14:textId="4FBD6A7B" w:rsidR="007A0061" w:rsidRPr="00CD7A1B" w:rsidRDefault="007A0061" w:rsidP="00D47753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B50AC" w14:textId="67BD56DA" w:rsidR="007A0061" w:rsidRPr="00CD7A1B" w:rsidRDefault="007A0061" w:rsidP="00BB51A1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0CC" w14:textId="65A1CE29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FE4C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41E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EC1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0180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3D41" w14:textId="77777777" w:rsidR="007A0061" w:rsidRPr="00CD7A1B" w:rsidRDefault="007A0061" w:rsidP="00D47753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CD7A1B" w:rsidRPr="00CD7A1B" w14:paraId="57A14B30" w14:textId="77777777" w:rsidTr="00EB7DA5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25D0C" w14:textId="77777777" w:rsidR="005D66AA" w:rsidRPr="00CD7A1B" w:rsidRDefault="005D66AA" w:rsidP="00565121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88D2B" w14:textId="77777777" w:rsidR="005D66AA" w:rsidRPr="00CD7A1B" w:rsidRDefault="005D66AA" w:rsidP="00565121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58C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70D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A9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7036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9D09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3ECF" w14:textId="77777777" w:rsidR="005D66AA" w:rsidRPr="00CD7A1B" w:rsidRDefault="005D66AA" w:rsidP="00565121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bookmarkEnd w:id="1"/>
    <w:p w14:paraId="47F77FE4" w14:textId="0E52785E" w:rsidR="00EC047E" w:rsidRPr="007A1FB9" w:rsidRDefault="004A7D46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1FB9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TABELA 3. Zamawiający nie dysponuje ilościami odbioru odpadów z tabeli nr 3.W przypadku gdy zajdzie konieczność odebrania odpadu z poniższym kodem, Wykonawca będzie zobowiązany dokonać jego odbioru po stawce wskazanej poniżej, a wynagrodzenie będzie naliczone jako iloczyn rzeczywistej ( wyrażonej w Mg) ilości odebranych odpadów oraz iloczyn rzeczywistej ( wyrażonej w Mg) ilości zagospodarowanych odpadów i stawki podanej w tabeli 3., w trakcie obowiązywania umowy na odbiór i zagospodarowanie odpadów w 2020 i 2021 roku.</w:t>
      </w:r>
    </w:p>
    <w:tbl>
      <w:tblPr>
        <w:tblW w:w="984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730"/>
        <w:gridCol w:w="990"/>
        <w:gridCol w:w="866"/>
        <w:gridCol w:w="1238"/>
        <w:gridCol w:w="990"/>
        <w:gridCol w:w="990"/>
        <w:gridCol w:w="1126"/>
      </w:tblGrid>
      <w:tr w:rsidR="00CD7A1B" w:rsidRPr="00CD7A1B" w14:paraId="11B81F6B" w14:textId="77777777" w:rsidTr="00486C01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6C49F8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E8617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04ACF6A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103CBAE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9A9B890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F1A4AF3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EBA0F8F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2F3E57F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CD7A1B" w:rsidRPr="00CD7A1B" w14:paraId="10C814F8" w14:textId="77777777" w:rsidTr="00B67D8A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99FD19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8F8EE3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</w:p>
          <w:p w14:paraId="6B695608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165A41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B915870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Rodzaje odpadów  ( opis 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1FA9EF3" w14:textId="5C1EB46A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Masa odpadów  planowa do odebrania w okresie </w:t>
            </w:r>
            <w:r w:rsidRPr="001062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01.0</w:t>
            </w:r>
            <w:r w:rsidR="0010623F" w:rsidRPr="001062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062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.2020- 31.</w:t>
            </w:r>
            <w:r w:rsidR="0010623F" w:rsidRPr="001062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03</w:t>
            </w:r>
            <w:r w:rsidRPr="001062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.2021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6B09716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ZA 1 Mg odebranych</w:t>
            </w:r>
          </w:p>
          <w:p w14:paraId="5FA0F36B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A73433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ZA 1 Mg zagospodarowa</w:t>
            </w:r>
          </w:p>
          <w:p w14:paraId="758A6AAE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2B9377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4C5189E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284E3DD1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  <w:p w14:paraId="5CA63B4A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odebranych odpadów</w:t>
            </w:r>
          </w:p>
          <w:p w14:paraId="703D60D8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DB92BF0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zagospodarowanych odpadów</w:t>
            </w:r>
          </w:p>
          <w:p w14:paraId="43D77E90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(kol.3x5)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D1F3533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odebrania i zagospodarowania odpadów</w:t>
            </w:r>
          </w:p>
          <w:p w14:paraId="7148CC07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(kol.6+7)</w:t>
            </w:r>
          </w:p>
        </w:tc>
      </w:tr>
      <w:tr w:rsidR="00CD7A1B" w:rsidRPr="00CD7A1B" w14:paraId="08BF7E03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D91B46" w14:textId="74433D03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170101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83A93" w14:textId="52889AF1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Odpady betonu oraz gruz betonowy z rozbiórek i remontów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EBF3B2" w14:textId="686A2A73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A26B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C9E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4D08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E2AF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FE9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32A3C7A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51F170" w14:textId="74E9E5C4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170107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81FF2" w14:textId="4C207EA6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DE3A9E" w14:textId="56940F46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7F9C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7710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702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BC73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3C4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77F6444F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5EDA61" w14:textId="678129CD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200123*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EC8EB6" w14:textId="612D841F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Urządzenia zawierające freony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2B9CEF" w14:textId="7FBA67A4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34E0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23C2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992A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969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0FF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4B7D76F8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A77E04" w14:textId="47776891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lastRenderedPageBreak/>
              <w:t xml:space="preserve">200135*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9A27E8" w14:textId="4AF365F5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F9E1EB" w14:textId="30696291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F120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431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F444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BAE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26D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09337AA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49EDC6" w14:textId="57208F3D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170904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38B10" w14:textId="1723EE14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Zmieszane odpady z budowy, remontów i demontażu inne niż wymienione w 17 09 01, 17 09 02 i 17 09 03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6ABF41" w14:textId="14C8A01D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DD4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D81F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EE7B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E0FD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30EF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2705DAA1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CB2B88" w14:textId="202C0524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200111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1D1C7" w14:textId="53CDEFC6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Tekstylia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E9AEAD" w14:textId="53DCB539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E9E1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3E12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109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E80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AAA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4D871E3C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12609" w14:textId="22A1AFEA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170203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3CEF0E" w14:textId="2FE6747B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Tworzywa sztuczne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ABA003" w14:textId="50EA7532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6835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A047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BAA1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8F7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FEC2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3AC14F0A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FC1C2" w14:textId="6D11FAF3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200399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900C6" w14:textId="65D521F4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Odpady komunalne niewymienione w innych podgrupach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FF88D7" w14:textId="14342959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82EF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FB11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98E9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0566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037A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F4EC643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0205E1" w14:textId="4E649296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160214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A85B02" w14:textId="035868D3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Zużyte urządzenia inne niż wymienione w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B84680" w14:textId="6BAFFFCB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701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2404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5D54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6258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8324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24876110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18A512" w14:textId="383D2860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200139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18E3D" w14:textId="1D42BF19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Tworzywa sztuczne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3A86CF" w14:textId="6387486F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AC6F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F41E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FBEA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11C1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F97A" w14:textId="77777777" w:rsidR="00B67D8A" w:rsidRPr="00CD7A1B" w:rsidRDefault="00B67D8A" w:rsidP="00B67D8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5CA88C05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A36EF0" w14:textId="78778056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150106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3F303" w14:textId="1B836672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Zmieszane odpady opakowaniowe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EE7D74" w14:textId="064C865F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89EE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518C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126A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734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487C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7816F785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086E4" w14:textId="2652C92D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170102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3A1F6" w14:textId="50FC99AA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Gruz ceglany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3918A1" w14:textId="5E4580F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D68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73E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DD5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5CD5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12CD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42078CDA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CEB4A" w14:textId="2E9ECAEF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170103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9B3D25" w14:textId="1CDBF4B0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Odpady innych materiałów ceramicznych i elementów wyposażenia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8574F5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9D8B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9C5C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5E7A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14E9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F707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4EDB04F9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12915" w14:textId="374F024F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200123*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1F721" w14:textId="6D1852DC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Urządzenia zawierające freony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2611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85DE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747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978B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ABCE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BE8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486C590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1F7743" w14:textId="5D56C898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200136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F3E5A" w14:textId="655A4B2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Zużyte urządzenia elektryczne i elektroniczne inne niż wymienione w 20 01 21, 20 01 23 i 20 01 35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77C39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1082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1BEC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1EA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BD9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0431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5606B829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041C67" w14:textId="25BB4C54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200135*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C28D75" w14:textId="1D6BFF52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B9AD07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B21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1B2A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F42B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149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1379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669281F9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6197A5" w14:textId="62FA6A63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200128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03E18" w14:textId="77777777" w:rsidR="00A20E08" w:rsidRPr="00CD7A1B" w:rsidRDefault="00A20E08" w:rsidP="00A20E08">
            <w:pPr>
              <w:pStyle w:val="Default"/>
              <w:rPr>
                <w:color w:val="auto"/>
                <w:sz w:val="22"/>
                <w:szCs w:val="22"/>
              </w:rPr>
            </w:pPr>
            <w:r w:rsidRPr="00CD7A1B">
              <w:rPr>
                <w:color w:val="auto"/>
                <w:sz w:val="22"/>
                <w:szCs w:val="22"/>
              </w:rPr>
              <w:t xml:space="preserve">Farby, tusze, farby drukarskie, kleje, lepiszcze i żywice inne niż wymienione </w:t>
            </w:r>
          </w:p>
          <w:p w14:paraId="790389E7" w14:textId="3EEAE84C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lastRenderedPageBreak/>
              <w:t xml:space="preserve">w 20 01 27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CE518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EC53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0EE9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C38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004A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11B1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20EC18D2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893DAC" w14:textId="5C22CB99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170203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0FE917" w14:textId="3DE98A3E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Tworzywa sztuczne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6E1011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27A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21F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F28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027E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510D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5B9F098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9FE43D" w14:textId="611B3F9A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200399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03A737" w14:textId="6D63E5E9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Odpady komunalne niewymienione w innych podgrupach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32C58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564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EA1F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5D70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51AD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3856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C1E6E27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48264" w14:textId="3530CDD3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b/>
                <w:bCs/>
              </w:rPr>
              <w:t xml:space="preserve">160214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2B3242" w14:textId="2C54DCE3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t xml:space="preserve">Zużyte urządzenia inne niż wymienione w 16 02 09 do 16 02 13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33F874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31E2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B0B3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97C5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4B1D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7C9D" w14:textId="77777777" w:rsidR="00A20E08" w:rsidRPr="00CD7A1B" w:rsidRDefault="00A20E08" w:rsidP="00A20E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58C5FE9A" w14:textId="77777777" w:rsidTr="00CD7A1B">
        <w:trPr>
          <w:trHeight w:val="277"/>
        </w:trPr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29A3C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83BF72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5579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F3B9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848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F776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3386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645C" w14:textId="77777777" w:rsidR="004A7D46" w:rsidRPr="00CD7A1B" w:rsidRDefault="004A7D46" w:rsidP="004A7D4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E05DA8" w14:textId="1675AFA7" w:rsidR="004A7D46" w:rsidRPr="00CD7A1B" w:rsidRDefault="004A7D46" w:rsidP="005D66AA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0674B" w14:textId="77777777" w:rsidR="004A7D46" w:rsidRPr="00CD7A1B" w:rsidRDefault="004A7D46" w:rsidP="005D66AA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CD7A1B" w:rsidRPr="00CD7A1B" w14:paraId="216B26A7" w14:textId="77777777" w:rsidTr="003C64AF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B9A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3E77E" w14:textId="77777777" w:rsidR="007A1FB9" w:rsidRDefault="007A1FB9" w:rsidP="007A1FB9">
            <w:pPr>
              <w:pStyle w:val="Default"/>
              <w:jc w:val="center"/>
              <w:rPr>
                <w:sz w:val="20"/>
                <w:szCs w:val="20"/>
              </w:rPr>
            </w:pPr>
            <w:r w:rsidRPr="007A1FB9">
              <w:rPr>
                <w:b/>
                <w:bCs/>
              </w:rPr>
              <w:t>Czas zrealizowania reklamacji</w:t>
            </w:r>
            <w:r>
              <w:rPr>
                <w:b/>
                <w:bCs/>
                <w:sz w:val="20"/>
                <w:szCs w:val="20"/>
              </w:rPr>
              <w:t xml:space="preserve"> zgodnie z SIWZ </w:t>
            </w:r>
          </w:p>
          <w:p w14:paraId="6F19D19D" w14:textId="178636EA" w:rsidR="00453F04" w:rsidRPr="00CD7A1B" w:rsidRDefault="007A1FB9" w:rsidP="007A1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*wstawić odpowiednio - X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408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3</w:t>
            </w:r>
            <w:r w:rsidRPr="00CD7A1B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  <w:p w14:paraId="4C8B58D0" w14:textId="6B51AE9A" w:rsidR="00425982" w:rsidRPr="00CD7A1B" w:rsidRDefault="00425982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( 0pkt.)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A3F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CD7A1B">
              <w:rPr>
                <w:rFonts w:ascii="Arial" w:hAnsi="Arial" w:cs="Arial"/>
                <w:sz w:val="20"/>
                <w:szCs w:val="20"/>
              </w:rPr>
              <w:t>dni</w:t>
            </w:r>
          </w:p>
          <w:p w14:paraId="18DB093E" w14:textId="3705E82C" w:rsidR="00425982" w:rsidRPr="00CD7A1B" w:rsidRDefault="00425982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</w:t>
            </w:r>
            <w:r w:rsidR="00875D98" w:rsidRPr="00CD7A1B">
              <w:rPr>
                <w:rFonts w:ascii="Arial" w:hAnsi="Arial" w:cs="Arial"/>
                <w:sz w:val="20"/>
                <w:szCs w:val="20"/>
              </w:rPr>
              <w:t>2</w:t>
            </w:r>
            <w:r w:rsidRPr="00CD7A1B">
              <w:rPr>
                <w:rFonts w:ascii="Arial" w:hAnsi="Arial" w:cs="Arial"/>
                <w:sz w:val="20"/>
                <w:szCs w:val="20"/>
              </w:rPr>
              <w:t>0 pkt.)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5A9" w14:textId="08D47313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1</w:t>
            </w:r>
            <w:r w:rsidRPr="00CD7A1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25982" w:rsidRPr="00CD7A1B">
              <w:rPr>
                <w:rFonts w:ascii="Arial" w:hAnsi="Arial" w:cs="Arial"/>
                <w:sz w:val="20"/>
                <w:szCs w:val="20"/>
              </w:rPr>
              <w:t>zień</w:t>
            </w:r>
          </w:p>
          <w:p w14:paraId="2928E879" w14:textId="422DBBDE" w:rsidR="00453F04" w:rsidRPr="00CD7A1B" w:rsidRDefault="00425982" w:rsidP="00425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A1B">
              <w:rPr>
                <w:rFonts w:ascii="Arial" w:hAnsi="Arial" w:cs="Arial"/>
                <w:sz w:val="20"/>
                <w:szCs w:val="20"/>
              </w:rPr>
              <w:t>(</w:t>
            </w:r>
            <w:r w:rsidR="00875D98" w:rsidRPr="00CD7A1B">
              <w:rPr>
                <w:rFonts w:ascii="Arial" w:hAnsi="Arial" w:cs="Arial"/>
                <w:sz w:val="20"/>
                <w:szCs w:val="20"/>
              </w:rPr>
              <w:t>4</w:t>
            </w:r>
            <w:r w:rsidRPr="00CD7A1B">
              <w:rPr>
                <w:rFonts w:ascii="Arial" w:hAnsi="Arial" w:cs="Arial"/>
                <w:sz w:val="20"/>
                <w:szCs w:val="20"/>
              </w:rPr>
              <w:t>0 pkt.)</w:t>
            </w:r>
          </w:p>
        </w:tc>
      </w:tr>
      <w:tr w:rsidR="00CD7A1B" w:rsidRPr="00CD7A1B" w14:paraId="70B7DE42" w14:textId="77777777" w:rsidTr="003C64AF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D17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C94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FB6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9B4" w14:textId="77777777" w:rsidR="00453F04" w:rsidRPr="00CD7A1B" w:rsidRDefault="00453F04" w:rsidP="003C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66B28" w14:textId="77777777" w:rsidR="00A740A7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>W przypadku jeżeli Wykonawca w formularzu oferty:</w:t>
      </w:r>
    </w:p>
    <w:p w14:paraId="34D9CE00" w14:textId="3866570A" w:rsidR="00A740A7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 xml:space="preserve">nie wpisze lub wpisze </w:t>
      </w:r>
      <w:r w:rsidR="00425982" w:rsidRPr="00CD7A1B">
        <w:rPr>
          <w:rFonts w:ascii="Arial" w:hAnsi="Arial" w:cs="Arial"/>
          <w:sz w:val="20"/>
          <w:szCs w:val="20"/>
        </w:rPr>
        <w:t xml:space="preserve">czas zrealizowania reklamacji w ciągu 3 dni i więcej </w:t>
      </w:r>
      <w:r w:rsidRPr="00CD7A1B">
        <w:rPr>
          <w:rFonts w:ascii="Arial" w:hAnsi="Arial" w:cs="Arial"/>
          <w:sz w:val="20"/>
          <w:szCs w:val="20"/>
        </w:rPr>
        <w:t xml:space="preserve"> </w:t>
      </w:r>
      <w:r w:rsidR="00C36AC7" w:rsidRPr="00CD7A1B">
        <w:rPr>
          <w:rFonts w:ascii="Arial" w:hAnsi="Arial" w:cs="Arial"/>
          <w:sz w:val="20"/>
          <w:szCs w:val="20"/>
        </w:rPr>
        <w:t>otrzyma 0 punktów ;</w:t>
      </w:r>
      <w:r w:rsidRPr="00CD7A1B">
        <w:rPr>
          <w:rFonts w:ascii="Arial" w:hAnsi="Arial" w:cs="Arial"/>
          <w:sz w:val="20"/>
          <w:szCs w:val="20"/>
        </w:rPr>
        <w:t xml:space="preserve"> </w:t>
      </w:r>
    </w:p>
    <w:p w14:paraId="22C0A221" w14:textId="7B6A1F84" w:rsidR="001C4074" w:rsidRPr="00CD7A1B" w:rsidRDefault="00A740A7" w:rsidP="001C407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 xml:space="preserve">wpisze </w:t>
      </w:r>
      <w:r w:rsidR="00595796" w:rsidRPr="00CD7A1B">
        <w:rPr>
          <w:rFonts w:ascii="Arial" w:hAnsi="Arial" w:cs="Arial"/>
          <w:sz w:val="20"/>
          <w:szCs w:val="20"/>
        </w:rPr>
        <w:t xml:space="preserve">mniej niż 1 dzień= 1 doba ( </w:t>
      </w:r>
      <w:r w:rsidR="0010623F">
        <w:rPr>
          <w:rFonts w:ascii="Arial" w:hAnsi="Arial" w:cs="Arial"/>
          <w:sz w:val="20"/>
          <w:szCs w:val="20"/>
        </w:rPr>
        <w:t>24</w:t>
      </w:r>
      <w:r w:rsidR="00595796" w:rsidRPr="00CD7A1B">
        <w:rPr>
          <w:rFonts w:ascii="Arial" w:hAnsi="Arial" w:cs="Arial"/>
          <w:sz w:val="20"/>
          <w:szCs w:val="20"/>
        </w:rPr>
        <w:t xml:space="preserve">h) otrzyma maksymalnie </w:t>
      </w:r>
      <w:r w:rsidR="0010623F">
        <w:rPr>
          <w:rFonts w:ascii="Arial" w:hAnsi="Arial" w:cs="Arial"/>
          <w:sz w:val="20"/>
          <w:szCs w:val="20"/>
        </w:rPr>
        <w:t>4</w:t>
      </w:r>
      <w:r w:rsidR="00595796" w:rsidRPr="00CD7A1B">
        <w:rPr>
          <w:rFonts w:ascii="Arial" w:hAnsi="Arial" w:cs="Arial"/>
          <w:sz w:val="20"/>
          <w:szCs w:val="20"/>
        </w:rPr>
        <w:t>0 pkt.</w:t>
      </w:r>
    </w:p>
    <w:p w14:paraId="2F7CCAC3" w14:textId="77777777" w:rsidR="00663841" w:rsidRPr="00CD7A1B" w:rsidRDefault="00663841" w:rsidP="00663841">
      <w:pPr>
        <w:pStyle w:val="Standarduser"/>
        <w:widowControl w:val="0"/>
        <w:autoSpaceDE w:val="0"/>
        <w:spacing w:after="0" w:line="200" w:lineRule="atLeast"/>
        <w:ind w:left="707"/>
        <w:jc w:val="both"/>
        <w:rPr>
          <w:rFonts w:ascii="Arial" w:hAnsi="Arial" w:cs="Arial"/>
          <w:sz w:val="20"/>
          <w:szCs w:val="20"/>
        </w:rPr>
      </w:pPr>
    </w:p>
    <w:p w14:paraId="7274D34E" w14:textId="77777777" w:rsidR="005D66AA" w:rsidRPr="00CD7A1B" w:rsidRDefault="009F6A8F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CBEDA58" w14:textId="2DB6DD33" w:rsidR="009F6A8F" w:rsidRPr="007A1FB9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………………………………..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0CBE3A74" w:rsidR="005D66AA" w:rsidRPr="007A1FB9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4411B2F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3F84DB2" w14:textId="2DE5EE6D" w:rsidR="00955232" w:rsidRPr="00CD7A1B" w:rsidRDefault="00955232" w:rsidP="0095523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CD7A1B">
        <w:rPr>
          <w:rFonts w:ascii="Arial" w:eastAsia="Times New Roman" w:hAnsi="Arial" w:cs="Arial"/>
          <w:sz w:val="20"/>
          <w:lang w:eastAsia="pl-PL"/>
        </w:rPr>
        <w:t xml:space="preserve">wynagrodzenie obejmuje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całość prac 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niezbędnych do wykonania przedmiotu zamówienia,</w:t>
      </w:r>
      <w:r w:rsidRPr="00CD7A1B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CD7A1B">
        <w:rPr>
          <w:rFonts w:ascii="Arial" w:eastAsia="Times New Roman" w:hAnsi="Arial" w:cs="Arial"/>
          <w:iCs/>
          <w:sz w:val="20"/>
          <w:lang w:eastAsia="pl-PL"/>
        </w:rPr>
        <w:t>wszystkie koszty niezbędne do prawidłowego, pełnego i terminowego wykonania przedmiotu zamówienia</w:t>
      </w:r>
      <w:r w:rsidR="001F1A07" w:rsidRPr="00CD7A1B">
        <w:rPr>
          <w:rFonts w:ascii="Arial" w:eastAsia="Times New Roman" w:hAnsi="Arial" w:cs="Arial"/>
          <w:iCs/>
          <w:sz w:val="20"/>
          <w:lang w:eastAsia="pl-PL"/>
        </w:rPr>
        <w:t xml:space="preserve"> w przeliczeniu na poszczególny kod odebranego i zagospodarowanego odpadu z terenu Gminy Trąbki Wielkie</w:t>
      </w:r>
      <w:r w:rsidRPr="00CD7A1B">
        <w:rPr>
          <w:rFonts w:ascii="Arial" w:eastAsia="Times New Roman" w:hAnsi="Arial" w:cs="Arial"/>
          <w:iCs/>
          <w:sz w:val="20"/>
          <w:lang w:eastAsia="pl-PL"/>
        </w:rPr>
        <w:t xml:space="preserve">. </w:t>
      </w:r>
    </w:p>
    <w:p w14:paraId="57C969C6" w14:textId="77777777" w:rsidR="00955232" w:rsidRPr="00CD7A1B" w:rsidRDefault="00955232" w:rsidP="0095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4EBAF0A" w14:textId="43B01BB9" w:rsidR="00955232" w:rsidRPr="00CD7A1B" w:rsidRDefault="00955232" w:rsidP="00955232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Pr="00CD7A1B">
        <w:rPr>
          <w:rFonts w:ascii="Arial" w:hAnsi="Arial" w:cs="Arial"/>
          <w:b/>
          <w:sz w:val="20"/>
          <w:szCs w:val="20"/>
        </w:rPr>
        <w:t xml:space="preserve">od </w:t>
      </w:r>
      <w:r w:rsidR="001C4074" w:rsidRPr="00CD7A1B">
        <w:rPr>
          <w:rFonts w:ascii="Arial" w:hAnsi="Arial" w:cs="Arial"/>
          <w:b/>
          <w:sz w:val="20"/>
          <w:szCs w:val="20"/>
        </w:rPr>
        <w:t>01.0</w:t>
      </w:r>
      <w:r w:rsidR="00161642" w:rsidRPr="00CD7A1B">
        <w:rPr>
          <w:rFonts w:ascii="Arial" w:hAnsi="Arial" w:cs="Arial"/>
          <w:b/>
          <w:sz w:val="20"/>
          <w:szCs w:val="20"/>
        </w:rPr>
        <w:t>4</w:t>
      </w:r>
      <w:r w:rsidR="001C4074" w:rsidRPr="00CD7A1B">
        <w:rPr>
          <w:rFonts w:ascii="Arial" w:hAnsi="Arial" w:cs="Arial"/>
          <w:b/>
          <w:sz w:val="20"/>
          <w:szCs w:val="20"/>
        </w:rPr>
        <w:t>.20</w:t>
      </w:r>
      <w:r w:rsidR="001F1A07" w:rsidRPr="00CD7A1B">
        <w:rPr>
          <w:rFonts w:ascii="Arial" w:hAnsi="Arial" w:cs="Arial"/>
          <w:b/>
          <w:sz w:val="20"/>
          <w:szCs w:val="20"/>
        </w:rPr>
        <w:t>20</w:t>
      </w:r>
      <w:r w:rsidR="001C4074" w:rsidRPr="00CD7A1B">
        <w:rPr>
          <w:rFonts w:ascii="Arial" w:hAnsi="Arial" w:cs="Arial"/>
          <w:b/>
          <w:sz w:val="20"/>
          <w:szCs w:val="20"/>
        </w:rPr>
        <w:t>r. do 3</w:t>
      </w:r>
      <w:r w:rsidR="009242E4" w:rsidRPr="00CD7A1B"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3216A2" w:rsidRPr="00CD7A1B">
        <w:rPr>
          <w:rFonts w:ascii="Arial" w:hAnsi="Arial" w:cs="Arial"/>
          <w:b/>
          <w:sz w:val="20"/>
          <w:szCs w:val="20"/>
        </w:rPr>
        <w:t>0</w:t>
      </w:r>
      <w:r w:rsidR="009242E4" w:rsidRPr="00CD7A1B">
        <w:rPr>
          <w:rFonts w:ascii="Arial" w:hAnsi="Arial" w:cs="Arial"/>
          <w:b/>
          <w:sz w:val="20"/>
          <w:szCs w:val="20"/>
        </w:rPr>
        <w:t>3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9A49C5" w:rsidRPr="00CD7A1B">
        <w:rPr>
          <w:rFonts w:ascii="Arial" w:hAnsi="Arial" w:cs="Arial"/>
          <w:b/>
          <w:sz w:val="20"/>
          <w:szCs w:val="20"/>
        </w:rPr>
        <w:t>20</w:t>
      </w:r>
      <w:r w:rsidR="001F1A07" w:rsidRPr="00CD7A1B">
        <w:rPr>
          <w:rFonts w:ascii="Arial" w:hAnsi="Arial" w:cs="Arial"/>
          <w:b/>
          <w:sz w:val="20"/>
          <w:szCs w:val="20"/>
        </w:rPr>
        <w:t>21</w:t>
      </w:r>
      <w:r w:rsidR="009A49C5" w:rsidRPr="00CD7A1B">
        <w:rPr>
          <w:rFonts w:ascii="Arial" w:hAnsi="Arial" w:cs="Arial"/>
          <w:b/>
          <w:sz w:val="20"/>
          <w:szCs w:val="20"/>
        </w:rPr>
        <w:t>r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CD7A1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0A6F1DE" w14:textId="77777777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CD7A1B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CD7A1B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5F99A651" w14:textId="295F7B38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projektu/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wzoru umowy, który stanowi załącznik do SIWZ. Nie wnoszę (wnosimy) do jego treści zastrzeżeń. Zobowiązuję (zobowiązujemy) się, w przypadku wyboru </w:t>
      </w:r>
      <w:r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248E5502" w14:textId="3C47AE4C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14:paraId="035FF091" w14:textId="77777777" w:rsidR="00955232" w:rsidRPr="00CD7A1B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129C9F0E" w14:textId="77777777" w:rsidR="00B25A5F" w:rsidRPr="00CD7A1B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E8E4A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0F57B30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38CCB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D35F8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CC3173" w14:textId="77777777" w:rsidR="001E0EEC" w:rsidRPr="00CD7A1B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</w:t>
      </w:r>
    </w:p>
    <w:p w14:paraId="4291F81F" w14:textId="2FBE41E1" w:rsidR="00955232" w:rsidRPr="00CD7A1B" w:rsidRDefault="001F1A0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jeżeli są już znane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4E893F3" w14:textId="77777777" w:rsidR="005F7A27" w:rsidRPr="00CD7A1B" w:rsidRDefault="005F7A2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80D78D" w14:textId="77777777" w:rsidR="005F7A27" w:rsidRPr="00CD7A1B" w:rsidRDefault="005F7A27" w:rsidP="005F7A27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DA02E0" w14:textId="77777777" w:rsidR="001E0EEC" w:rsidRPr="00CD7A1B" w:rsidRDefault="006F262B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1C4074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E0EEC" w:rsidRPr="00CD7A1B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0CAD5698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FCB93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5491B5BF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4F6373A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199EB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4C6A8AF0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0E65D" w14:textId="77777777" w:rsidR="00C21DBA" w:rsidRPr="00CD7A1B" w:rsidRDefault="001E0EEC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56725B12" w14:textId="77777777" w:rsidR="001E0EEC" w:rsidRPr="00CD7A1B" w:rsidRDefault="001E0EEC" w:rsidP="00EE3F7C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38077" w14:textId="647BCD23" w:rsidR="001C4074" w:rsidRPr="00CD7A1B" w:rsidRDefault="001C4074" w:rsidP="001C4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.Oświadczam (oświadczamy),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wadium o wartości</w:t>
      </w:r>
      <w:r w:rsidR="00117378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2BFA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17378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0 000,00</w:t>
      </w:r>
      <w:r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wniosłem (wnieśliśmy) w dniu ................................... w formie (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.................................................................. .</w:t>
      </w:r>
    </w:p>
    <w:p w14:paraId="2B745B21" w14:textId="77777777" w:rsidR="001C4074" w:rsidRPr="00CD7A1B" w:rsidRDefault="001C4074" w:rsidP="001C407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8CB3E" w14:textId="72BF2CA6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% ceny całkowitej podanej w ofercie, w następującej formie / formach: (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) ……………………….. .................................................................................................................. .</w:t>
      </w:r>
    </w:p>
    <w:p w14:paraId="7CF9E395" w14:textId="78683F6E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zwalczaniu nieuczciwej konkurencji, które nie mogą być udostępnione, stanowią informacje zawarte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 osobnym pliku o nazwie </w:t>
      </w:r>
      <w:r w:rsidR="00750984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TAJEMNICA_PRZEDS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który został złożony wraz z ofertą i podpisany podpisem kwalifikowanym osób umocowanych do reprezentacji Wykonawcy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0CA695" w14:textId="77777777" w:rsidR="0010623F" w:rsidRDefault="007A3773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6F262B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21DBA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C21DBA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jestem małym/średnim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199CD812" w14:textId="03C52442" w:rsidR="00C21DBA" w:rsidRPr="00CD7A1B" w:rsidRDefault="00C21DBA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zedsiębiorstwem/przedsiębiorcą.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19F7A4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TAK*</w:t>
      </w:r>
    </w:p>
    <w:p w14:paraId="4C3E24E5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NIE*</w:t>
      </w:r>
    </w:p>
    <w:p w14:paraId="071A48A0" w14:textId="77777777" w:rsidR="00C21DBA" w:rsidRPr="00CD7A1B" w:rsidRDefault="00C21DBA" w:rsidP="00C21DBA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5346C" w:rsidRPr="00CD7A1B"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14:paraId="1660D707" w14:textId="77777777" w:rsidR="002D580E" w:rsidRPr="00CD7A1B" w:rsidRDefault="007A3773" w:rsidP="007A3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7A1B">
        <w:rPr>
          <w:rFonts w:ascii="Arial" w:hAnsi="Arial" w:cs="Arial"/>
          <w:b/>
          <w:bCs/>
          <w:sz w:val="20"/>
          <w:szCs w:val="20"/>
        </w:rPr>
        <w:t>1</w:t>
      </w:r>
      <w:r w:rsidR="006F262B" w:rsidRPr="00CD7A1B">
        <w:rPr>
          <w:rFonts w:ascii="Arial" w:hAnsi="Arial" w:cs="Arial"/>
          <w:b/>
          <w:bCs/>
          <w:sz w:val="20"/>
          <w:szCs w:val="20"/>
        </w:rPr>
        <w:t>4</w:t>
      </w:r>
      <w:r w:rsidRPr="00CD7A1B">
        <w:rPr>
          <w:rFonts w:ascii="Arial" w:hAnsi="Arial" w:cs="Arial"/>
          <w:b/>
          <w:bCs/>
          <w:sz w:val="20"/>
          <w:szCs w:val="20"/>
        </w:rPr>
        <w:t xml:space="preserve">. </w:t>
      </w:r>
      <w:r w:rsidR="002D580E" w:rsidRPr="00CD7A1B">
        <w:rPr>
          <w:rFonts w:ascii="Arial" w:hAnsi="Arial" w:cs="Arial"/>
          <w:b/>
          <w:bCs/>
          <w:sz w:val="20"/>
          <w:szCs w:val="20"/>
        </w:rPr>
        <w:t>Oświadczam</w:t>
      </w:r>
      <w:r w:rsidR="002D580E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2D580E" w:rsidRPr="00CD7A1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1C25E42A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AED0B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>Uwaga:</w:t>
      </w:r>
    </w:p>
    <w:p w14:paraId="7189AB7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 w:rsidRPr="00CD7A1B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D7A1B">
        <w:rPr>
          <w:rFonts w:ascii="Arial" w:hAnsi="Arial" w:cs="Arial"/>
          <w:sz w:val="18"/>
          <w:szCs w:val="18"/>
        </w:rPr>
        <w:br/>
        <w:t>o ochronie danych) (Dz. Urz. UE L 119 z 04.05.2016, str. 1).</w:t>
      </w:r>
    </w:p>
    <w:p w14:paraId="4983A383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CD7A1B">
        <w:rPr>
          <w:rFonts w:ascii="Arial" w:hAnsi="Arial" w:cs="Arial"/>
          <w:sz w:val="18"/>
          <w:szCs w:val="18"/>
        </w:rPr>
        <w:t xml:space="preserve">/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CD7A1B">
        <w:rPr>
          <w:rFonts w:ascii="Arial" w:hAnsi="Arial" w:cs="Arial"/>
          <w:sz w:val="18"/>
          <w:szCs w:val="18"/>
        </w:rPr>
        <w:t>treść oświadczenia).</w:t>
      </w:r>
    </w:p>
    <w:p w14:paraId="5A24A3BE" w14:textId="77777777" w:rsidR="00234944" w:rsidRPr="00CD7A1B" w:rsidRDefault="00234944" w:rsidP="00234944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74001" w14:textId="253D4F00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B6FFE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DAF582E" w14:textId="45310C0F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</w:t>
      </w:r>
      <w:r w:rsidR="007B6FFE" w:rsidRPr="00CD7A1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0AD6B342" w14:textId="77777777" w:rsidR="009D1BEE" w:rsidRPr="00CD7A1B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79695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5D48C764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4C162B6F" w14:textId="77777777" w:rsidR="009D1BEE" w:rsidRPr="00CD7A1B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98D0E94" w14:textId="77777777" w:rsidR="00955232" w:rsidRPr="00CD7A1B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3ACD6538" w14:textId="25C9ACE8" w:rsidR="00BB1204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Kwalifikowany podpis elektroniczny</w:t>
      </w:r>
    </w:p>
    <w:p w14:paraId="44FB0FC8" w14:textId="0031EE4E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Osoby/osób uprawnionej(nich) do </w:t>
      </w:r>
    </w:p>
    <w:p w14:paraId="168FE50E" w14:textId="6B8BF811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reprezentowania Wykonawcy</w:t>
      </w:r>
    </w:p>
    <w:sectPr w:rsidR="00672541" w:rsidRPr="00CD7A1B" w:rsidSect="004944C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72EA" w14:textId="77777777" w:rsidR="00F91916" w:rsidRDefault="00F91916" w:rsidP="009D1BEE">
      <w:pPr>
        <w:spacing w:after="0" w:line="240" w:lineRule="auto"/>
      </w:pPr>
      <w:r>
        <w:separator/>
      </w:r>
    </w:p>
  </w:endnote>
  <w:endnote w:type="continuationSeparator" w:id="0">
    <w:p w14:paraId="4E60BA81" w14:textId="77777777" w:rsidR="00F91916" w:rsidRDefault="00F9191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A3B2" w14:textId="77777777" w:rsidR="00F91916" w:rsidRDefault="00F91916" w:rsidP="009D1BEE">
      <w:pPr>
        <w:spacing w:after="0" w:line="240" w:lineRule="auto"/>
      </w:pPr>
      <w:r>
        <w:separator/>
      </w:r>
    </w:p>
  </w:footnote>
  <w:footnote w:type="continuationSeparator" w:id="0">
    <w:p w14:paraId="16DFA3DC" w14:textId="77777777" w:rsidR="00F91916" w:rsidRDefault="00F91916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1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8"/>
    <w:lvlOverride w:ilvl="0">
      <w:startOverride w:val="2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1780"/>
    <w:rsid w:val="00011396"/>
    <w:rsid w:val="000149ED"/>
    <w:rsid w:val="00031B58"/>
    <w:rsid w:val="0006409E"/>
    <w:rsid w:val="00070C11"/>
    <w:rsid w:val="00070D22"/>
    <w:rsid w:val="0010623F"/>
    <w:rsid w:val="00115AE5"/>
    <w:rsid w:val="00117378"/>
    <w:rsid w:val="00135319"/>
    <w:rsid w:val="00161642"/>
    <w:rsid w:val="001946E9"/>
    <w:rsid w:val="001A3916"/>
    <w:rsid w:val="001C1F3E"/>
    <w:rsid w:val="001C4074"/>
    <w:rsid w:val="001E0EEC"/>
    <w:rsid w:val="001E712B"/>
    <w:rsid w:val="001F1A07"/>
    <w:rsid w:val="00202413"/>
    <w:rsid w:val="00212B80"/>
    <w:rsid w:val="00217890"/>
    <w:rsid w:val="00217BC4"/>
    <w:rsid w:val="0022568F"/>
    <w:rsid w:val="00234944"/>
    <w:rsid w:val="00243056"/>
    <w:rsid w:val="002456A7"/>
    <w:rsid w:val="00251B35"/>
    <w:rsid w:val="00271AF2"/>
    <w:rsid w:val="00293C00"/>
    <w:rsid w:val="00293EF4"/>
    <w:rsid w:val="002B0A74"/>
    <w:rsid w:val="002D580E"/>
    <w:rsid w:val="002D76E6"/>
    <w:rsid w:val="002E4438"/>
    <w:rsid w:val="003216A2"/>
    <w:rsid w:val="0032268C"/>
    <w:rsid w:val="003252ED"/>
    <w:rsid w:val="00351291"/>
    <w:rsid w:val="0035346C"/>
    <w:rsid w:val="00354304"/>
    <w:rsid w:val="00377419"/>
    <w:rsid w:val="003B1188"/>
    <w:rsid w:val="003C1BE5"/>
    <w:rsid w:val="003D1921"/>
    <w:rsid w:val="003E041F"/>
    <w:rsid w:val="003E2360"/>
    <w:rsid w:val="003F6AC2"/>
    <w:rsid w:val="00425982"/>
    <w:rsid w:val="00435DD4"/>
    <w:rsid w:val="00453F04"/>
    <w:rsid w:val="00480714"/>
    <w:rsid w:val="00485E4B"/>
    <w:rsid w:val="004944C8"/>
    <w:rsid w:val="004976F2"/>
    <w:rsid w:val="004A21BD"/>
    <w:rsid w:val="004A7D46"/>
    <w:rsid w:val="004B54A5"/>
    <w:rsid w:val="004E5776"/>
    <w:rsid w:val="00531EEE"/>
    <w:rsid w:val="00535DB4"/>
    <w:rsid w:val="005451CE"/>
    <w:rsid w:val="00561E7C"/>
    <w:rsid w:val="00595796"/>
    <w:rsid w:val="005D66AA"/>
    <w:rsid w:val="005F08C6"/>
    <w:rsid w:val="005F254A"/>
    <w:rsid w:val="005F7A27"/>
    <w:rsid w:val="00620E87"/>
    <w:rsid w:val="00623027"/>
    <w:rsid w:val="006334CD"/>
    <w:rsid w:val="00652A1D"/>
    <w:rsid w:val="00657D57"/>
    <w:rsid w:val="00663841"/>
    <w:rsid w:val="00672541"/>
    <w:rsid w:val="006948D2"/>
    <w:rsid w:val="006B0435"/>
    <w:rsid w:val="006C14F4"/>
    <w:rsid w:val="006D2663"/>
    <w:rsid w:val="006F262B"/>
    <w:rsid w:val="007124A6"/>
    <w:rsid w:val="00733F49"/>
    <w:rsid w:val="00741274"/>
    <w:rsid w:val="00742181"/>
    <w:rsid w:val="00750984"/>
    <w:rsid w:val="00755DDB"/>
    <w:rsid w:val="00776A38"/>
    <w:rsid w:val="007A0061"/>
    <w:rsid w:val="007A1FB9"/>
    <w:rsid w:val="007A3773"/>
    <w:rsid w:val="007B4966"/>
    <w:rsid w:val="007B6FFE"/>
    <w:rsid w:val="007E53D8"/>
    <w:rsid w:val="007F2242"/>
    <w:rsid w:val="00826994"/>
    <w:rsid w:val="0087079C"/>
    <w:rsid w:val="00875D98"/>
    <w:rsid w:val="008A13F8"/>
    <w:rsid w:val="008A2DFD"/>
    <w:rsid w:val="008B42FC"/>
    <w:rsid w:val="008B63FD"/>
    <w:rsid w:val="008D212A"/>
    <w:rsid w:val="008E7CDE"/>
    <w:rsid w:val="008F3853"/>
    <w:rsid w:val="009102BA"/>
    <w:rsid w:val="00914F8E"/>
    <w:rsid w:val="009242E4"/>
    <w:rsid w:val="00936A9D"/>
    <w:rsid w:val="00955232"/>
    <w:rsid w:val="00983C8D"/>
    <w:rsid w:val="009919D1"/>
    <w:rsid w:val="009A49C5"/>
    <w:rsid w:val="009B6EE5"/>
    <w:rsid w:val="009B7C41"/>
    <w:rsid w:val="009C76BE"/>
    <w:rsid w:val="009D18F8"/>
    <w:rsid w:val="009D1BEE"/>
    <w:rsid w:val="009F2925"/>
    <w:rsid w:val="009F6A8F"/>
    <w:rsid w:val="00A06624"/>
    <w:rsid w:val="00A14470"/>
    <w:rsid w:val="00A1511B"/>
    <w:rsid w:val="00A20E08"/>
    <w:rsid w:val="00A51341"/>
    <w:rsid w:val="00A65F44"/>
    <w:rsid w:val="00A740A7"/>
    <w:rsid w:val="00A85481"/>
    <w:rsid w:val="00A8593F"/>
    <w:rsid w:val="00AE4B2E"/>
    <w:rsid w:val="00AE7036"/>
    <w:rsid w:val="00B07C53"/>
    <w:rsid w:val="00B25A5F"/>
    <w:rsid w:val="00B31CAF"/>
    <w:rsid w:val="00B61A58"/>
    <w:rsid w:val="00B67D8A"/>
    <w:rsid w:val="00B77A95"/>
    <w:rsid w:val="00B91027"/>
    <w:rsid w:val="00B973D0"/>
    <w:rsid w:val="00BB1204"/>
    <w:rsid w:val="00BB51A1"/>
    <w:rsid w:val="00BC0DF9"/>
    <w:rsid w:val="00BC1E56"/>
    <w:rsid w:val="00BE5CA8"/>
    <w:rsid w:val="00C20C44"/>
    <w:rsid w:val="00C21DBA"/>
    <w:rsid w:val="00C36AC7"/>
    <w:rsid w:val="00C4001C"/>
    <w:rsid w:val="00C509D4"/>
    <w:rsid w:val="00C845E1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378DF"/>
    <w:rsid w:val="00D43104"/>
    <w:rsid w:val="00D47753"/>
    <w:rsid w:val="00D62E22"/>
    <w:rsid w:val="00D82CF2"/>
    <w:rsid w:val="00DB04AD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2C51"/>
    <w:rsid w:val="00F45179"/>
    <w:rsid w:val="00F91916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6</cp:revision>
  <cp:lastPrinted>2020-01-21T08:38:00Z</cp:lastPrinted>
  <dcterms:created xsi:type="dcterms:W3CDTF">2020-01-21T08:31:00Z</dcterms:created>
  <dcterms:modified xsi:type="dcterms:W3CDTF">2020-01-21T09:50:00Z</dcterms:modified>
</cp:coreProperties>
</file>