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6CC18" w14:textId="77777777" w:rsidR="009E7521" w:rsidRDefault="009E752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 w:themeFill="background1" w:themeFillShade="BF"/>
        <w:jc w:val="center"/>
      </w:pPr>
    </w:p>
    <w:p w14:paraId="0E607037" w14:textId="77777777" w:rsidR="009E7521" w:rsidRDefault="00B666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OŚWIADCZENIE O PRZYNALEŻNOŚCI LUB BRAKU PRZYNALEŻNOŚCI DO TEJ SAMEJ GRUPY KAPITAŁOWEJ, O KTÓREJ MOWA W ART. 108 UST. 1 </w:t>
      </w:r>
    </w:p>
    <w:p w14:paraId="24BDAA00" w14:textId="77777777" w:rsidR="009E7521" w:rsidRDefault="00B666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PKT 5</w:t>
      </w:r>
    </w:p>
    <w:p w14:paraId="1B2F886F" w14:textId="77777777" w:rsidR="009E7521" w:rsidRDefault="009E752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 w:themeFill="background1" w:themeFillShade="BF"/>
        <w:jc w:val="center"/>
      </w:pPr>
    </w:p>
    <w:p w14:paraId="51F97A27" w14:textId="77777777" w:rsidR="000A73BD" w:rsidRDefault="00B66618" w:rsidP="001748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Składając ofertę w postępowaniu o zamówienie publiczne </w:t>
      </w:r>
      <w:r>
        <w:rPr>
          <w:rFonts w:ascii="Times New Roman" w:hAnsi="Times New Roman" w:cs="Times New Roman"/>
          <w:bCs/>
          <w:sz w:val="24"/>
          <w:szCs w:val="24"/>
        </w:rPr>
        <w:t>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AC5A9A" w14:textId="77777777" w:rsidR="00C71FDC" w:rsidRDefault="00C71FDC" w:rsidP="001748C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71FDC">
        <w:rPr>
          <w:rFonts w:ascii="Times New Roman" w:hAnsi="Times New Roman" w:cs="Times New Roman"/>
          <w:b/>
          <w:i/>
          <w:sz w:val="24"/>
          <w:szCs w:val="24"/>
        </w:rPr>
        <w:t>,,Dzierżawę aparatu do identyfikacji i antybiogramów, dzierżawa aparatu do posiewów krwi, barwiarki oraz dostawa odczynników na 36 m-</w:t>
      </w:r>
      <w:proofErr w:type="spellStart"/>
      <w:r w:rsidRPr="00C71FDC">
        <w:rPr>
          <w:rFonts w:ascii="Times New Roman" w:hAnsi="Times New Roman" w:cs="Times New Roman"/>
          <w:b/>
          <w:i/>
          <w:sz w:val="24"/>
          <w:szCs w:val="24"/>
        </w:rPr>
        <w:t>cy</w:t>
      </w:r>
      <w:proofErr w:type="spellEnd"/>
      <w:r w:rsidRPr="00C71FDC">
        <w:rPr>
          <w:rFonts w:ascii="Times New Roman" w:hAnsi="Times New Roman" w:cs="Times New Roman"/>
          <w:b/>
          <w:i/>
          <w:sz w:val="24"/>
          <w:szCs w:val="24"/>
        </w:rPr>
        <w:t xml:space="preserve"> oraz obsługa serwisowa  </w:t>
      </w:r>
    </w:p>
    <w:p w14:paraId="3B6F8200" w14:textId="60DFB194" w:rsidR="009E7521" w:rsidRDefault="00B66618" w:rsidP="001748C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dla Samodzielnego Publicznego Zakładu Opieki Zdrowotnej w Radziejowie</w:t>
      </w:r>
    </w:p>
    <w:p w14:paraId="3FDB1A48" w14:textId="63F2B78F" w:rsidR="009E7521" w:rsidRDefault="00B666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numer sprawy: TP</w:t>
      </w:r>
      <w:r w:rsidR="00C52D37">
        <w:rPr>
          <w:rFonts w:ascii="Times New Roman" w:hAnsi="Times New Roman" w:cs="Times New Roman"/>
          <w:b/>
          <w:sz w:val="24"/>
          <w:szCs w:val="24"/>
        </w:rPr>
        <w:t>-</w:t>
      </w:r>
      <w:r w:rsidR="00C71FDC">
        <w:rPr>
          <w:rFonts w:ascii="Times New Roman" w:hAnsi="Times New Roman" w:cs="Times New Roman"/>
          <w:b/>
          <w:sz w:val="24"/>
          <w:szCs w:val="24"/>
        </w:rPr>
        <w:t>1</w:t>
      </w:r>
      <w:r w:rsidR="008C640A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/2024</w:t>
      </w:r>
      <w:r>
        <w:rPr>
          <w:rFonts w:ascii="Times New Roman" w:hAnsi="Times New Roman" w:cs="Times New Roman"/>
          <w:sz w:val="24"/>
          <w:szCs w:val="24"/>
        </w:rPr>
        <w:t>, świadomy odpowiedzialności karnej wynikającej ze składania fałszywych oświadczeń - niniejszym oświadczam co następuje:</w:t>
      </w:r>
    </w:p>
    <w:p w14:paraId="538C25A8" w14:textId="0A1EC983" w:rsidR="009E7521" w:rsidRDefault="00B666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Ja niżej podpisany ............................................................................................................... oświadczam, iż podmiot przeze mnie reprezentowany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nie należy do grupy kapitałowej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 xml:space="preserve">w rozumieniu ustawy z dnia 16 lutego 2007 o ochronie konkurencji i konsumentów </w:t>
      </w:r>
      <w:r>
        <w:rPr>
          <w:rFonts w:ascii="Times New Roman" w:hAnsi="Times New Roman" w:cs="Times New Roman"/>
          <w:bCs/>
          <w:sz w:val="24"/>
          <w:szCs w:val="24"/>
        </w:rPr>
        <w:t xml:space="preserve">(Dz. U. </w:t>
      </w:r>
      <w:r>
        <w:rPr>
          <w:rFonts w:ascii="Times New Roman" w:hAnsi="Times New Roman" w:cs="Times New Roman"/>
          <w:bCs/>
          <w:sz w:val="24"/>
          <w:szCs w:val="24"/>
        </w:rPr>
        <w:br/>
        <w:t>z 202</w:t>
      </w:r>
      <w:r w:rsidR="004512BC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r., poz.</w:t>
      </w:r>
      <w:r w:rsidR="004512BC">
        <w:rPr>
          <w:rFonts w:ascii="Times New Roman" w:hAnsi="Times New Roman" w:cs="Times New Roman"/>
          <w:bCs/>
          <w:sz w:val="24"/>
          <w:szCs w:val="24"/>
        </w:rPr>
        <w:t>594 z póżn.zm.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428D6E48" w14:textId="7A6A5770" w:rsidR="009E7521" w:rsidRDefault="00B666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Ja niżej podpisany ................................................................................................................... oświadczam, iż podmiot przeze mnie reprezentowany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należy do grupy kapitałowej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 xml:space="preserve">w rozumieniu ustawy z dnia 16 lutego 2007 o ochronie konkurencji i konsumentów </w:t>
      </w:r>
      <w:r>
        <w:rPr>
          <w:rFonts w:ascii="Times New Roman" w:hAnsi="Times New Roman" w:cs="Times New Roman"/>
          <w:bCs/>
          <w:sz w:val="24"/>
          <w:szCs w:val="24"/>
        </w:rPr>
        <w:t xml:space="preserve">(Dz. U. </w:t>
      </w:r>
      <w:r>
        <w:rPr>
          <w:rFonts w:ascii="Times New Roman" w:hAnsi="Times New Roman" w:cs="Times New Roman"/>
          <w:bCs/>
          <w:sz w:val="24"/>
          <w:szCs w:val="24"/>
        </w:rPr>
        <w:br/>
        <w:t>z 202</w:t>
      </w:r>
      <w:r w:rsidR="004512BC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r., poz.</w:t>
      </w:r>
      <w:r w:rsidR="004512BC">
        <w:rPr>
          <w:rFonts w:ascii="Times New Roman" w:hAnsi="Times New Roman" w:cs="Times New Roman"/>
          <w:bCs/>
          <w:sz w:val="24"/>
          <w:szCs w:val="24"/>
        </w:rPr>
        <w:t xml:space="preserve">594 z </w:t>
      </w:r>
      <w:proofErr w:type="spellStart"/>
      <w:r w:rsidR="004512BC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4512BC">
        <w:rPr>
          <w:rFonts w:ascii="Times New Roman" w:hAnsi="Times New Roman" w:cs="Times New Roman"/>
          <w:bCs/>
          <w:sz w:val="24"/>
          <w:szCs w:val="24"/>
        </w:rPr>
        <w:t>. Zm.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Jednocześnie składam poniżej listę podmiotów należących do w/w grupy kapitałowej, które złożyły oferty w niniejszym postępowaniu:</w:t>
      </w:r>
    </w:p>
    <w:p w14:paraId="46CC883D" w14:textId="77777777" w:rsidR="009E7521" w:rsidRDefault="00B6661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14:paraId="2F935BF6" w14:textId="77777777" w:rsidR="009E7521" w:rsidRDefault="00B6661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433BB100" w14:textId="688F7D67" w:rsidR="009E7521" w:rsidRDefault="00B666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Jednocześnie oświadczam, że istniejące między podmiotami wskazanymi w pkt. 2 powiązani</w:t>
      </w:r>
      <w:r w:rsidR="004512B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nie prowadzą do zakłócenia konkurencji w postępowaniu o udzielenie zamówienia ponieważ: </w:t>
      </w:r>
    </w:p>
    <w:p w14:paraId="64023586" w14:textId="77777777" w:rsidR="009E7521" w:rsidRDefault="00B666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CC3E6E" w14:textId="77777777" w:rsidR="009E7521" w:rsidRDefault="00B6661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0D83D941" w14:textId="77777777" w:rsidR="009E7521" w:rsidRDefault="00B6661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…………………………………………………………………………….</w:t>
      </w:r>
    </w:p>
    <w:p w14:paraId="253B698D" w14:textId="6AD00009" w:rsidR="009E7521" w:rsidRDefault="00B66618" w:rsidP="000A73BD">
      <w:pPr>
        <w:spacing w:after="0"/>
        <w:ind w:left="4245"/>
      </w:pPr>
      <w:r>
        <w:t>(data i podpis osoby uprawnionej do składania        oświadczeń woli w imieniu Wykonawcy)</w:t>
      </w:r>
    </w:p>
    <w:p w14:paraId="734D07B5" w14:textId="77777777" w:rsidR="009E7521" w:rsidRDefault="00B6661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UWAGA</w:t>
      </w:r>
    </w:p>
    <w:p w14:paraId="6D2DA183" w14:textId="77777777" w:rsidR="009E7521" w:rsidRDefault="00B6661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 przypadku, w którym Wykonawca nie należy do grupy kapitałowej należy skreślić pkt. 2 jako nie dotyczy. </w:t>
      </w:r>
    </w:p>
    <w:p w14:paraId="0A9A1B0D" w14:textId="77777777" w:rsidR="009E7521" w:rsidRDefault="00B6661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przypadku, w którym Wykonawca należy do grupy kapitałowej - składa listę podmiotów należących do tej samej grupy kapitałowej, które złożyły w niniejszym postępowaniu oraz odpowiednio wypełnia pkt. 3</w:t>
      </w:r>
    </w:p>
    <w:p w14:paraId="550C69F5" w14:textId="77777777" w:rsidR="009E7521" w:rsidRDefault="00B6661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przypadku Wykonawców wspólnie ubiegających się o zamówienie powyższe oświadczenie składa każdy członek konsorcjum.</w:t>
      </w:r>
    </w:p>
    <w:sectPr w:rsidR="009E75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A5310" w14:textId="77777777" w:rsidR="00B66618" w:rsidRDefault="00B66618">
      <w:pPr>
        <w:spacing w:after="0" w:line="240" w:lineRule="auto"/>
      </w:pPr>
      <w:r>
        <w:separator/>
      </w:r>
    </w:p>
  </w:endnote>
  <w:endnote w:type="continuationSeparator" w:id="0">
    <w:p w14:paraId="1312BBB3" w14:textId="77777777" w:rsidR="00B66618" w:rsidRDefault="00B6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3FB94" w14:textId="77777777" w:rsidR="00873684" w:rsidRDefault="008736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54FCE" w14:textId="77777777" w:rsidR="00873684" w:rsidRDefault="008736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393B6" w14:textId="77777777" w:rsidR="00873684" w:rsidRDefault="008736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E2D52" w14:textId="77777777" w:rsidR="00B66618" w:rsidRDefault="00B66618">
      <w:pPr>
        <w:spacing w:after="0" w:line="240" w:lineRule="auto"/>
      </w:pPr>
      <w:r>
        <w:separator/>
      </w:r>
    </w:p>
  </w:footnote>
  <w:footnote w:type="continuationSeparator" w:id="0">
    <w:p w14:paraId="384950FC" w14:textId="77777777" w:rsidR="00B66618" w:rsidRDefault="00B66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80BE1" w14:textId="77777777" w:rsidR="00873684" w:rsidRDefault="008736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24735" w14:textId="2B593EA1" w:rsidR="009E7521" w:rsidRDefault="00B66618">
    <w:pPr>
      <w:jc w:val="right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i/>
        <w:sz w:val="24"/>
        <w:szCs w:val="24"/>
      </w:rPr>
      <w:t xml:space="preserve">ZAŁĄCZNIK NR </w:t>
    </w:r>
    <w:r w:rsidR="00873684">
      <w:rPr>
        <w:rFonts w:ascii="Times New Roman" w:hAnsi="Times New Roman" w:cs="Times New Roman"/>
        <w:b/>
        <w:i/>
        <w:sz w:val="24"/>
        <w:szCs w:val="24"/>
      </w:rPr>
      <w:t>8</w:t>
    </w:r>
    <w:r>
      <w:rPr>
        <w:rFonts w:ascii="Times New Roman" w:hAnsi="Times New Roman" w:cs="Times New Roman"/>
        <w:b/>
        <w:i/>
        <w:sz w:val="24"/>
        <w:szCs w:val="24"/>
      </w:rPr>
      <w:t xml:space="preserve"> do SWZ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14B82" w14:textId="77777777" w:rsidR="00873684" w:rsidRDefault="008736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F1C28"/>
    <w:multiLevelType w:val="multilevel"/>
    <w:tmpl w:val="B76053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196872"/>
    <w:multiLevelType w:val="multilevel"/>
    <w:tmpl w:val="612660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46699236">
    <w:abstractNumId w:val="1"/>
  </w:num>
  <w:num w:numId="2" w16cid:durableId="194661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521"/>
    <w:rsid w:val="000A73BD"/>
    <w:rsid w:val="001748C2"/>
    <w:rsid w:val="00273623"/>
    <w:rsid w:val="00396E9B"/>
    <w:rsid w:val="004512BC"/>
    <w:rsid w:val="00487347"/>
    <w:rsid w:val="005E0F4A"/>
    <w:rsid w:val="006A7067"/>
    <w:rsid w:val="007D455D"/>
    <w:rsid w:val="007D6AB9"/>
    <w:rsid w:val="007E4CA8"/>
    <w:rsid w:val="00873684"/>
    <w:rsid w:val="008B110F"/>
    <w:rsid w:val="008C640A"/>
    <w:rsid w:val="009E7521"/>
    <w:rsid w:val="00B12EF3"/>
    <w:rsid w:val="00B66618"/>
    <w:rsid w:val="00C52D37"/>
    <w:rsid w:val="00C71FDC"/>
    <w:rsid w:val="00D8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D00B"/>
  <w15:docId w15:val="{AD7832FC-66F0-4E1E-848C-6F96F1A1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C60CC"/>
  </w:style>
  <w:style w:type="character" w:customStyle="1" w:styleId="StopkaZnak">
    <w:name w:val="Stopka Znak"/>
    <w:basedOn w:val="Domylnaczcionkaakapitu"/>
    <w:link w:val="Stopka"/>
    <w:uiPriority w:val="99"/>
    <w:qFormat/>
    <w:rsid w:val="009C60C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C2EC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C60C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B5147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C60C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C2EC9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2279</Characters>
  <Application>Microsoft Office Word</Application>
  <DocSecurity>0</DocSecurity>
  <Lines>18</Lines>
  <Paragraphs>5</Paragraphs>
  <ScaleCrop>false</ScaleCrop>
  <Company>Microsoft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dc:description/>
  <cp:lastModifiedBy>Elżbieta Bogdanowicz</cp:lastModifiedBy>
  <cp:revision>2</cp:revision>
  <cp:lastPrinted>2024-05-14T07:08:00Z</cp:lastPrinted>
  <dcterms:created xsi:type="dcterms:W3CDTF">2024-12-20T10:56:00Z</dcterms:created>
  <dcterms:modified xsi:type="dcterms:W3CDTF">2024-12-20T10:56:00Z</dcterms:modified>
  <dc:language>pl-PL</dc:language>
</cp:coreProperties>
</file>