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5E5D66FF" w:rsidR="002D2983" w:rsidRPr="004A7018" w:rsidRDefault="00270800" w:rsidP="00FF6F9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4B3F47" w:rsidRPr="004A7018">
        <w:rPr>
          <w:rFonts w:ascii="Times New Roman" w:hAnsi="Times New Roman" w:cs="Times New Roman"/>
          <w:sz w:val="22"/>
          <w:szCs w:val="22"/>
        </w:rPr>
        <w:t>1</w:t>
      </w:r>
      <w:r w:rsidR="00D060D4" w:rsidRPr="004A7018">
        <w:rPr>
          <w:rFonts w:ascii="Times New Roman" w:hAnsi="Times New Roman" w:cs="Times New Roman"/>
          <w:sz w:val="22"/>
          <w:szCs w:val="22"/>
        </w:rPr>
        <w:t>8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4B3F47" w:rsidRPr="004A7018">
        <w:rPr>
          <w:rFonts w:ascii="Times New Roman" w:hAnsi="Times New Roman" w:cs="Times New Roman"/>
          <w:sz w:val="22"/>
          <w:szCs w:val="22"/>
        </w:rPr>
        <w:t>10</w:t>
      </w:r>
      <w:r w:rsidR="006019EA" w:rsidRPr="004A7018">
        <w:rPr>
          <w:rFonts w:ascii="Times New Roman" w:hAnsi="Times New Roman" w:cs="Times New Roman"/>
          <w:sz w:val="22"/>
          <w:szCs w:val="22"/>
        </w:rPr>
        <w:t>.2022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55C1EACB" w14:textId="77777777" w:rsidR="002D2983" w:rsidRPr="004A7018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7AB1D378" w:rsidR="002D2983" w:rsidRPr="004A7018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KM</w:t>
      </w:r>
      <w:r w:rsidR="002C7A51" w:rsidRPr="004A7018">
        <w:rPr>
          <w:rFonts w:ascii="Times New Roman" w:hAnsi="Times New Roman" w:cs="Times New Roman"/>
          <w:sz w:val="22"/>
          <w:szCs w:val="22"/>
        </w:rPr>
        <w:t>.271.</w:t>
      </w:r>
      <w:r w:rsidR="004B3F47" w:rsidRPr="004A7018">
        <w:rPr>
          <w:rFonts w:ascii="Times New Roman" w:hAnsi="Times New Roman" w:cs="Times New Roman"/>
          <w:sz w:val="22"/>
          <w:szCs w:val="22"/>
        </w:rPr>
        <w:t>26</w:t>
      </w:r>
      <w:r w:rsidR="006019EA" w:rsidRPr="004A7018">
        <w:rPr>
          <w:rFonts w:ascii="Times New Roman" w:hAnsi="Times New Roman" w:cs="Times New Roman"/>
          <w:sz w:val="22"/>
          <w:szCs w:val="22"/>
        </w:rPr>
        <w:t>.2022</w:t>
      </w: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Pr="004A7018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 w:rsidRPr="004A7018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4A7018">
        <w:rPr>
          <w:rFonts w:ascii="Times New Roman" w:hAnsi="Times New Roman" w:cs="Times New Roman"/>
          <w:sz w:val="22"/>
          <w:szCs w:val="22"/>
        </w:rPr>
        <w:t>podstawowym bez negocjacji</w:t>
      </w:r>
      <w:r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25A799DE" w:rsidR="00963953" w:rsidRPr="004A7018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>Zimowe utrzymanie chodników w Chojnicach w okresie zimowym 2022/2023</w:t>
      </w:r>
      <w:r w:rsidRPr="004A701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14:paraId="0FE0ED04" w14:textId="7BB6C6FC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br/>
      </w:r>
      <w:r w:rsidRPr="004A7018">
        <w:rPr>
          <w:rFonts w:ascii="Times New Roman" w:hAnsi="Times New Roman" w:cs="Times New Roman"/>
          <w:bCs/>
          <w:sz w:val="22"/>
          <w:szCs w:val="22"/>
        </w:rPr>
        <w:t>(Dz.U. z 20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22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1710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t xml:space="preserve"> zwana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dalej: PZP), Zamawiający informuje równocześnie wszystkich Wykonawców o: </w:t>
      </w:r>
    </w:p>
    <w:p w14:paraId="4D1C0913" w14:textId="7FBCFA72" w:rsidR="002D298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4A7018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4A7018">
        <w:rPr>
          <w:rFonts w:ascii="Times New Roman" w:hAnsi="Times New Roman" w:cs="Times New Roman"/>
          <w:sz w:val="22"/>
          <w:szCs w:val="22"/>
        </w:rPr>
        <w:br/>
      </w:r>
      <w:r w:rsidRPr="004A7018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A7018">
        <w:rPr>
          <w:rFonts w:ascii="Times New Roman" w:hAnsi="Times New Roman" w:cs="Times New Roman"/>
          <w:sz w:val="22"/>
          <w:szCs w:val="22"/>
        </w:rPr>
        <w:t>rozdziale XIX</w:t>
      </w:r>
      <w:r w:rsidRPr="004A7018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Pr="004A7018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4A7018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4A7018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4A7018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A1ADF2" w14:textId="4EAC3F2A" w:rsidR="004B3F47" w:rsidRPr="004A7018" w:rsidRDefault="004B3F47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MARKOP Adrian Dziendziela </w:t>
      </w:r>
    </w:p>
    <w:p w14:paraId="4CA279DB" w14:textId="1C8B5292" w:rsidR="006019EA" w:rsidRPr="004A7018" w:rsidRDefault="004B3F47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Kłodawa 60, 89-632 Brusy </w:t>
      </w:r>
    </w:p>
    <w:p w14:paraId="04C2D2A2" w14:textId="27EB5C6B" w:rsidR="006019EA" w:rsidRPr="004A7018" w:rsidRDefault="006019EA" w:rsidP="006019E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z cenami jednostkowymi za wykonanie przedmiotu zamówienia: </w:t>
      </w:r>
    </w:p>
    <w:p w14:paraId="0B454340" w14:textId="1A9DBF43" w:rsidR="004B3F47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Odśnieżanie poprzez usuwanie śniegu, lodu lub błota wraz z posypywaniem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chodników, ścieżek rowerowych i ciągów pieszo-rowerowych (1mb) –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0,42 zł</w:t>
      </w:r>
    </w:p>
    <w:p w14:paraId="30BF34C0" w14:textId="0701ADBA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Odśnieżanie poprzez usuwanie śniegu, lodu lub błota wraz z posypywaniem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80% całkowitej powierzchni parkingów, jezdni (1m</w:t>
      </w:r>
      <w:r w:rsidRPr="004A7018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) –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0,40 zł</w:t>
      </w:r>
    </w:p>
    <w:p w14:paraId="667279C2" w14:textId="5A198333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Odśnieżanie schodów poprzez usuwanie śniegu, lodu lub błota wraz z posypywaniem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(wraz z kosztem materiałów) (1szt.) –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214,92 zł</w:t>
      </w:r>
    </w:p>
    <w:p w14:paraId="6D1F0541" w14:textId="2AAEEC9D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Posypywanie chodników, ścieżek rowerowych i ciągów pieszo-rowerowych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(wraz z kosztem materiałów) (1mb) -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0,31 zł</w:t>
      </w:r>
    </w:p>
    <w:p w14:paraId="13B80773" w14:textId="73CF9BF8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Posypywanie 80% całkowitej powierzchni parkingów, jezdni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(wraz z kosztem materiału) (1m</w:t>
      </w:r>
      <w:r w:rsidRPr="004A7018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) -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0,31 zł</w:t>
      </w:r>
    </w:p>
    <w:p w14:paraId="7E9F753F" w14:textId="62C1FAB9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Posypywanie schodów materiałem </w:t>
      </w:r>
      <w:proofErr w:type="spellStart"/>
      <w:r w:rsidRPr="004A7018">
        <w:rPr>
          <w:rFonts w:ascii="Times New Roman" w:hAnsi="Times New Roman" w:cs="Times New Roman"/>
          <w:sz w:val="20"/>
          <w:szCs w:val="20"/>
          <w:lang w:eastAsia="pl-PL"/>
        </w:rPr>
        <w:t>uszorstniającym</w:t>
      </w:r>
      <w:proofErr w:type="spellEnd"/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 (wraz z kosztem materiałów) (1szt.) </w:t>
      </w:r>
      <w:r w:rsidR="004A7018" w:rsidRPr="004A7018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106,92 zł</w:t>
      </w:r>
    </w:p>
    <w:p w14:paraId="764F5C1A" w14:textId="04D4C60C" w:rsidR="001C5F80" w:rsidRPr="004A7018" w:rsidRDefault="001C5F80" w:rsidP="001C5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>Załadunek i wywóz śniegu (1m</w:t>
      </w:r>
      <w:r w:rsidRPr="004A7018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) -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20,52 zł</w:t>
      </w:r>
    </w:p>
    <w:p w14:paraId="71BE7D0B" w14:textId="38ECE45E" w:rsidR="001C5F80" w:rsidRPr="004A7018" w:rsidRDefault="001C5F80" w:rsidP="001C5F8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301C170" w14:textId="032914FB" w:rsidR="001C5F80" w:rsidRPr="004A7018" w:rsidRDefault="001C5F80" w:rsidP="001C5F8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Czas podjęcia czynności odśnieżania i usuwania śliskości od momentu otrzymania zlecenia - 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30 minut</w:t>
      </w:r>
    </w:p>
    <w:p w14:paraId="020282DE" w14:textId="356332F3" w:rsidR="004A7018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A7018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C26BE4" w:rsidRPr="004A7018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1C5F80" w:rsidRPr="004A7018">
        <w:rPr>
          <w:rFonts w:ascii="Times New Roman" w:hAnsi="Times New Roman" w:cs="Times New Roman"/>
          <w:i/>
          <w:iCs/>
          <w:sz w:val="22"/>
          <w:szCs w:val="22"/>
        </w:rPr>
        <w:t>zas podjęcia czynności odśnieżania i usuwania śliskości od momentu otrzymania zlecenia -</w:t>
      </w:r>
      <w:r w:rsidR="001C5F80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A7018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E0A0362" w14:textId="412BB485" w:rsidR="006019EA" w:rsidRPr="004A7018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14:paraId="0C55E48A" w14:textId="097C8F5C" w:rsidR="006019EA" w:rsidRPr="004A7018" w:rsidRDefault="00C26BE4" w:rsidP="006019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MARKOP Adrian Dziendziela, Kłodawa 60, 89-632 Brusy </w:t>
      </w:r>
    </w:p>
    <w:p w14:paraId="68EBC5D3" w14:textId="12EEF6ED" w:rsidR="0078174E" w:rsidRPr="004A7018" w:rsidRDefault="0050137B" w:rsidP="00C26BE4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 w:rsidRPr="004A7018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C26BE4" w:rsidRPr="004A7018">
        <w:rPr>
          <w:rFonts w:ascii="Times New Roman" w:hAnsi="Times New Roman" w:cs="Times New Roman"/>
          <w:b/>
          <w:iCs/>
          <w:sz w:val="22"/>
          <w:szCs w:val="22"/>
        </w:rPr>
        <w:t>60,00</w:t>
      </w:r>
      <w:r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="0078174E" w:rsidRPr="004A701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C26BE4" w:rsidRPr="004A7018">
        <w:rPr>
          <w:rFonts w:ascii="Times New Roman" w:hAnsi="Times New Roman" w:cs="Times New Roman"/>
          <w:sz w:val="22"/>
          <w:szCs w:val="22"/>
          <w:lang w:eastAsia="pl-PL"/>
        </w:rPr>
        <w:t>czas podjęcia czynności odśnieżania i usuwania śliskości od momentu otrzymania</w:t>
      </w:r>
      <w:r w:rsidR="004A7018">
        <w:rPr>
          <w:rFonts w:ascii="Times New Roman" w:hAnsi="Times New Roman" w:cs="Times New Roman"/>
          <w:sz w:val="22"/>
          <w:szCs w:val="22"/>
          <w:lang w:eastAsia="pl-PL"/>
        </w:rPr>
        <w:t xml:space="preserve"> zlecenia</w:t>
      </w:r>
      <w:r w:rsidR="00C26BE4" w:rsidRPr="004A701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D1A00" w:rsidRPr="004A7018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019EA" w:rsidRPr="004A7018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="003D1A00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4A7018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F309FF" w:rsidRPr="004A7018">
        <w:rPr>
          <w:rFonts w:ascii="Times New Roman" w:hAnsi="Times New Roman" w:cs="Times New Roman"/>
          <w:b/>
          <w:iCs/>
          <w:sz w:val="22"/>
          <w:szCs w:val="22"/>
        </w:rPr>
        <w:t>100,00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720609C3" w14:textId="77777777" w:rsidR="00F309FF" w:rsidRPr="004A7018" w:rsidRDefault="00F309FF" w:rsidP="00C26BE4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613BB6FC" w14:textId="43B0D1B8" w:rsidR="006019EA" w:rsidRDefault="006019EA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716A5961" w14:textId="77777777" w:rsidR="004A7018" w:rsidRPr="004A7018" w:rsidRDefault="004A7018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0557C8A0" w14:textId="77777777" w:rsidR="00F309FF" w:rsidRPr="004A7018" w:rsidRDefault="00F309FF" w:rsidP="00526354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 xml:space="preserve">Firma </w:t>
      </w:r>
      <w:proofErr w:type="spellStart"/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>Marbruk</w:t>
      </w:r>
      <w:proofErr w:type="spellEnd"/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Sp. z o.o. Sp.k., ul. Długa 1, 89-606 Charzykowy </w:t>
      </w:r>
    </w:p>
    <w:p w14:paraId="54EEB629" w14:textId="3DD3126F" w:rsidR="00F309FF" w:rsidRPr="004A7018" w:rsidRDefault="00F309FF" w:rsidP="00F309FF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>39,58</w:t>
      </w:r>
      <w:r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4A701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4A7018">
        <w:rPr>
          <w:rFonts w:ascii="Times New Roman" w:hAnsi="Times New Roman" w:cs="Times New Roman"/>
          <w:sz w:val="22"/>
          <w:szCs w:val="22"/>
          <w:lang w:eastAsia="pl-PL"/>
        </w:rPr>
        <w:t>czas podjęcia czynności odśnieżania i usuwania śliskości od momentu otrzymania</w:t>
      </w:r>
      <w:r w:rsidR="004A7018">
        <w:rPr>
          <w:rFonts w:ascii="Times New Roman" w:hAnsi="Times New Roman" w:cs="Times New Roman"/>
          <w:sz w:val="22"/>
          <w:szCs w:val="22"/>
          <w:lang w:eastAsia="pl-PL"/>
        </w:rPr>
        <w:t xml:space="preserve"> zlecenia</w:t>
      </w:r>
      <w:r w:rsidRPr="004A701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–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4A7018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>– 79,58 pkt</w:t>
      </w:r>
    </w:p>
    <w:p w14:paraId="1FB654C3" w14:textId="77777777" w:rsidR="00F309FF" w:rsidRPr="004A7018" w:rsidRDefault="00F309FF" w:rsidP="00F309FF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15B381D4" w14:textId="77777777" w:rsidR="006020F3" w:rsidRPr="004A7018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A7018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1B7956CD" w:rsidR="00D2736C" w:rsidRPr="004A7018" w:rsidRDefault="000C78FB" w:rsidP="00F309FF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F309FF"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MARKOP Adrian Dziendziela, Kłodawa 60, 89-632 Brusy </w:t>
      </w:r>
      <w:r w:rsidRPr="004A7018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2B4F04"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i uzyskała największą liczbę punktów na podstawie kryteriów oceny ofert określonych w rozdziale XIX SWZ.</w:t>
      </w:r>
    </w:p>
    <w:bookmarkEnd w:id="1"/>
    <w:p w14:paraId="4F818CA8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48B21B" w14:textId="05A03FB1" w:rsidR="00E27779" w:rsidRDefault="00E27779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B814FB" w14:textId="77777777" w:rsidR="00937F03" w:rsidRPr="004A7018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F2484C" w14:textId="509AF0DC" w:rsidR="00424C62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4A7018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4A7018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346A" w14:textId="77777777" w:rsidR="007726C7" w:rsidRDefault="007726C7">
      <w:r>
        <w:separator/>
      </w:r>
    </w:p>
  </w:endnote>
  <w:endnote w:type="continuationSeparator" w:id="0">
    <w:p w14:paraId="55E12801" w14:textId="77777777" w:rsidR="007726C7" w:rsidRDefault="007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29DF" w14:textId="77777777" w:rsidR="007726C7" w:rsidRDefault="007726C7">
      <w:r>
        <w:separator/>
      </w:r>
    </w:p>
  </w:footnote>
  <w:footnote w:type="continuationSeparator" w:id="0">
    <w:p w14:paraId="40D2FE6F" w14:textId="77777777" w:rsidR="007726C7" w:rsidRDefault="007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623463">
    <w:abstractNumId w:val="5"/>
  </w:num>
  <w:num w:numId="2" w16cid:durableId="993795704">
    <w:abstractNumId w:val="4"/>
  </w:num>
  <w:num w:numId="3" w16cid:durableId="2137678697">
    <w:abstractNumId w:val="0"/>
  </w:num>
  <w:num w:numId="4" w16cid:durableId="172644855">
    <w:abstractNumId w:val="7"/>
  </w:num>
  <w:num w:numId="5" w16cid:durableId="1923223826">
    <w:abstractNumId w:val="1"/>
  </w:num>
  <w:num w:numId="6" w16cid:durableId="1692687332">
    <w:abstractNumId w:val="8"/>
  </w:num>
  <w:num w:numId="7" w16cid:durableId="1672485803">
    <w:abstractNumId w:val="3"/>
  </w:num>
  <w:num w:numId="8" w16cid:durableId="875041107">
    <w:abstractNumId w:val="6"/>
  </w:num>
  <w:num w:numId="9" w16cid:durableId="1424718342">
    <w:abstractNumId w:val="10"/>
  </w:num>
  <w:num w:numId="10" w16cid:durableId="634533056">
    <w:abstractNumId w:val="11"/>
  </w:num>
  <w:num w:numId="11" w16cid:durableId="562302168">
    <w:abstractNumId w:val="2"/>
  </w:num>
  <w:num w:numId="12" w16cid:durableId="223031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A7018"/>
    <w:rsid w:val="004B3F47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37F03"/>
    <w:rsid w:val="00963953"/>
    <w:rsid w:val="009B1FBC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3407"/>
    <w:rsid w:val="00CA0BD7"/>
    <w:rsid w:val="00CB4398"/>
    <w:rsid w:val="00CC717B"/>
    <w:rsid w:val="00CC720D"/>
    <w:rsid w:val="00CF2D3C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6</cp:revision>
  <cp:lastPrinted>2022-10-18T10:33:00Z</cp:lastPrinted>
  <dcterms:created xsi:type="dcterms:W3CDTF">2022-10-17T13:03:00Z</dcterms:created>
  <dcterms:modified xsi:type="dcterms:W3CDTF">2022-10-18T10:35:00Z</dcterms:modified>
</cp:coreProperties>
</file>